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B" w:rsidRDefault="005A528B" w:rsidP="005A528B">
      <w:pPr>
        <w:jc w:val="center"/>
      </w:pPr>
      <w:r>
        <w:t>Bitkilerin Çimlenmesini Etkileyen Faktörler</w:t>
      </w:r>
    </w:p>
    <w:p w:rsidR="005A528B" w:rsidRDefault="00171A28">
      <w:r>
        <w:t>Tohumların bitkinin neslinin devam etmesini sağladığını öğrenmiştik. Tohumların bitkini</w:t>
      </w:r>
      <w:r w:rsidR="005A528B">
        <w:t>n</w:t>
      </w:r>
      <w:r>
        <w:t xml:space="preserve"> neslini devam ettirmek için hangi ortam şartlarına ihtiyaç duyduğunu araştıralım.</w:t>
      </w:r>
    </w:p>
    <w:p w:rsidR="00171A28" w:rsidRDefault="00171A28">
      <w:r>
        <w:t>Bu deneyde 5 adet saksı, fasulye tohumları, pamuk, su ve eldiven kullanacağız. Deneye başlamadan önce eldivenlerimizi giyelim ve saksılarımızı 1,</w:t>
      </w:r>
      <w:r w:rsidR="005A528B">
        <w:t xml:space="preserve"> </w:t>
      </w:r>
      <w:r>
        <w:t>2,</w:t>
      </w:r>
      <w:r w:rsidR="005A528B">
        <w:t xml:space="preserve"> </w:t>
      </w:r>
      <w:r>
        <w:t>3,</w:t>
      </w:r>
      <w:r w:rsidR="005A528B">
        <w:t xml:space="preserve"> </w:t>
      </w:r>
      <w:r>
        <w:t>4 ve 5 olarak numaralandıralım. Saksıların alt kısımlarına birer pamuk parçası koyalım ve her birinin üzerine fasulye tohumlarını ekleyelim. Fa</w:t>
      </w:r>
      <w:r w:rsidR="00BA71BF">
        <w:t>s</w:t>
      </w:r>
      <w:r>
        <w:t xml:space="preserve">ulye tohumlarının üzerine de bir parça pamuk koyarak </w:t>
      </w:r>
      <w:proofErr w:type="spellStart"/>
      <w:r>
        <w:t>herbir</w:t>
      </w:r>
      <w:proofErr w:type="spellEnd"/>
      <w:r>
        <w:t xml:space="preserve"> saksıyı eşit miktarlarda sulayalım.</w:t>
      </w:r>
    </w:p>
    <w:p w:rsidR="00BA71BF" w:rsidRDefault="00BA71BF">
      <w:r>
        <w:rPr>
          <w:noProof/>
          <w:lang w:eastAsia="tr-TR"/>
        </w:rPr>
        <w:drawing>
          <wp:inline distT="0" distB="0" distL="0" distR="0">
            <wp:extent cx="5762625" cy="8096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100" cy="14192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28" w:rsidRDefault="00171A28">
      <w:r>
        <w:t>1 numaralı saksıyı ışık alan, 25</w:t>
      </w:r>
      <w:r>
        <w:rPr>
          <w:rFonts w:cstheme="minorHAnsi"/>
        </w:rPr>
        <w:t>⁰C</w:t>
      </w:r>
      <w:r>
        <w:t xml:space="preserve"> oda sıcaklığında, </w:t>
      </w:r>
      <w:proofErr w:type="spellStart"/>
      <w:r>
        <w:t>hergün</w:t>
      </w:r>
      <w:proofErr w:type="spellEnd"/>
      <w:r>
        <w:t xml:space="preserve"> yeteri kadar sulayarak</w:t>
      </w:r>
      <w:r w:rsidR="005A528B">
        <w:t>,</w:t>
      </w:r>
    </w:p>
    <w:p w:rsidR="00171A28" w:rsidRDefault="00171A28" w:rsidP="00171A28">
      <w:r>
        <w:t xml:space="preserve">2 </w:t>
      </w:r>
      <w:r>
        <w:t xml:space="preserve">numaralı saksıyı </w:t>
      </w:r>
      <w:r>
        <w:t>karanlık</w:t>
      </w:r>
      <w:r>
        <w:t>, 25</w:t>
      </w:r>
      <w:r>
        <w:rPr>
          <w:rFonts w:cstheme="minorHAnsi"/>
        </w:rPr>
        <w:t>⁰C</w:t>
      </w:r>
      <w:r>
        <w:t xml:space="preserve"> oda sıcaklığında, </w:t>
      </w:r>
      <w:proofErr w:type="spellStart"/>
      <w:r>
        <w:t>hergün</w:t>
      </w:r>
      <w:proofErr w:type="spellEnd"/>
      <w:r>
        <w:t xml:space="preserve"> yeteri kadar sulayarak</w:t>
      </w:r>
      <w:r w:rsidR="005A528B">
        <w:t>,</w:t>
      </w:r>
    </w:p>
    <w:p w:rsidR="00171A28" w:rsidRDefault="00171A28" w:rsidP="00171A28">
      <w:r>
        <w:t xml:space="preserve">3 </w:t>
      </w:r>
      <w:r>
        <w:t>numaralı saksıyı ışık alan</w:t>
      </w:r>
      <w:r>
        <w:t>, 0</w:t>
      </w:r>
      <w:r>
        <w:rPr>
          <w:rFonts w:cstheme="minorHAnsi"/>
        </w:rPr>
        <w:t>⁰C</w:t>
      </w:r>
      <w:r>
        <w:t xml:space="preserve"> </w:t>
      </w:r>
      <w:r w:rsidR="00BA71BF">
        <w:t>sıcaklığındaki odada</w:t>
      </w:r>
      <w:r>
        <w:t xml:space="preserve">, </w:t>
      </w:r>
      <w:proofErr w:type="spellStart"/>
      <w:r>
        <w:t>hergün</w:t>
      </w:r>
      <w:proofErr w:type="spellEnd"/>
      <w:r>
        <w:t xml:space="preserve"> yeteri kadar sulayarak</w:t>
      </w:r>
      <w:r w:rsidR="005A528B">
        <w:t>,</w:t>
      </w:r>
    </w:p>
    <w:p w:rsidR="00BA71BF" w:rsidRDefault="00BA71BF" w:rsidP="00171A28">
      <w:r>
        <w:t xml:space="preserve">4 numaralı saksının üzeri kapatılarak, karanlık, </w:t>
      </w:r>
      <w:r>
        <w:t>0</w:t>
      </w:r>
      <w:r>
        <w:rPr>
          <w:rFonts w:cstheme="minorHAnsi"/>
        </w:rPr>
        <w:t>⁰C</w:t>
      </w:r>
      <w:r>
        <w:t xml:space="preserve"> sıcaklığındaki odada, </w:t>
      </w:r>
      <w:proofErr w:type="spellStart"/>
      <w:r>
        <w:t>hergün</w:t>
      </w:r>
      <w:proofErr w:type="spellEnd"/>
      <w:r>
        <w:t xml:space="preserve"> yeteri kadar sulayarak</w:t>
      </w:r>
    </w:p>
    <w:p w:rsidR="00BA71BF" w:rsidRDefault="00BA71BF" w:rsidP="00171A28">
      <w:r>
        <w:t>5 numaralı saksıyı ışık alan 25</w:t>
      </w:r>
      <w:r>
        <w:rPr>
          <w:rFonts w:cstheme="minorHAnsi"/>
        </w:rPr>
        <w:t>⁰C</w:t>
      </w:r>
      <w:r>
        <w:t xml:space="preserve"> sıcaklığındaki odada, </w:t>
      </w:r>
      <w:r>
        <w:t>su vermeden gözlemleyelim ve gözlemlerimizi not edelim.</w:t>
      </w:r>
    </w:p>
    <w:p w:rsidR="00BA71BF" w:rsidRDefault="00BA71BF" w:rsidP="00171A28">
      <w:r>
        <w:t>Gözlemlerimiz sonucunda aşağıdaki tabloyu doldurarak sonuçları yorumlayalım.</w:t>
      </w:r>
    </w:p>
    <w:p w:rsidR="00BA71BF" w:rsidRDefault="005A528B" w:rsidP="00171A28">
      <w:r>
        <w:rPr>
          <w:noProof/>
          <w:lang w:eastAsia="tr-TR"/>
        </w:rPr>
        <w:drawing>
          <wp:inline distT="0" distB="0" distL="0" distR="0">
            <wp:extent cx="3763393" cy="1944000"/>
            <wp:effectExtent l="0" t="0" r="889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93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E3" w:rsidRDefault="00BA71BF">
      <w:r>
        <w:t>Bu deneyle tohumun çimlenmesi</w:t>
      </w:r>
      <w:r w:rsidR="005A528B">
        <w:t xml:space="preserve"> için </w:t>
      </w:r>
      <w:proofErr w:type="gramStart"/>
      <w:r w:rsidR="005A528B">
        <w:t>…………….…</w:t>
      </w:r>
      <w:proofErr w:type="gramEnd"/>
      <w:r>
        <w:t xml:space="preserve"> gerekli olmadığı,</w:t>
      </w:r>
      <w:r w:rsidR="005A528B">
        <w:t xml:space="preserve"> </w:t>
      </w:r>
      <w:proofErr w:type="gramStart"/>
      <w:r w:rsidR="005A528B">
        <w:t>…………..…,</w:t>
      </w:r>
      <w:proofErr w:type="gramEnd"/>
      <w:r w:rsidR="005A528B">
        <w:t xml:space="preserve"> …………………., ve </w:t>
      </w:r>
      <w:bookmarkStart w:id="0" w:name="_GoBack"/>
      <w:bookmarkEnd w:id="0"/>
      <w:r w:rsidR="005A528B">
        <w:t xml:space="preserve">…………….. </w:t>
      </w:r>
      <w:proofErr w:type="gramStart"/>
      <w:r w:rsidR="005A528B">
        <w:t>gerekli</w:t>
      </w:r>
      <w:proofErr w:type="gramEnd"/>
      <w:r w:rsidR="005A528B">
        <w:t xml:space="preserve"> olduğu sonucuna ulaşılmıştır.</w:t>
      </w:r>
    </w:p>
    <w:sectPr w:rsidR="00B7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E3"/>
    <w:rsid w:val="00171A28"/>
    <w:rsid w:val="005A528B"/>
    <w:rsid w:val="00B722E3"/>
    <w:rsid w:val="00BA71BF"/>
    <w:rsid w:val="00E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2012-10-20T18:24:00Z</dcterms:created>
  <dcterms:modified xsi:type="dcterms:W3CDTF">2012-10-20T19:05:00Z</dcterms:modified>
</cp:coreProperties>
</file>