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B" w:rsidRPr="0028527B" w:rsidRDefault="00A87FCA" w:rsidP="0028527B">
      <w:pPr>
        <w:spacing w:after="0"/>
        <w:rPr>
          <w:rFonts w:ascii="Lucida Handwriting" w:hAnsi="Lucida Handwriting" w:cs="Tahoma"/>
          <w:b/>
          <w:color w:val="7030A0"/>
          <w:sz w:val="24"/>
          <w:szCs w:val="24"/>
        </w:rPr>
      </w:pPr>
      <w:r>
        <w:rPr>
          <w:rFonts w:ascii="Segoe Print" w:hAnsi="Segoe Print"/>
          <w:b/>
          <w:noProof/>
          <w:color w:val="C00000"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4979653</wp:posOffset>
            </wp:positionH>
            <wp:positionV relativeFrom="paragraph">
              <wp:posOffset>-78336</wp:posOffset>
            </wp:positionV>
            <wp:extent cx="478444" cy="415637"/>
            <wp:effectExtent l="19050" t="0" r="0" b="0"/>
            <wp:wrapNone/>
            <wp:docPr id="1" name="Resim 1" descr="C:\Documents and Settings\serkan\Local Settings\Temporary Internet Files\Content.IE5\K73TQHWD\MCj043755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C:\Documents and Settings\serkan\Local Settings\Temporary Internet Files\Content.IE5\K73TQHWD\MCj0437553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4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27B" w:rsidRPr="0028527B">
        <w:rPr>
          <w:rFonts w:ascii="Segoe Print" w:hAnsi="Segoe Print"/>
          <w:b/>
          <w:color w:val="C00000"/>
          <w:sz w:val="24"/>
          <w:szCs w:val="24"/>
        </w:rPr>
        <w:t>F</w:t>
      </w:r>
      <w:r w:rsidR="0028527B" w:rsidRPr="0028527B">
        <w:rPr>
          <w:rFonts w:ascii="Segoe Print" w:hAnsi="Segoe Print" w:cs="Times New Roman"/>
          <w:b/>
          <w:color w:val="C00000"/>
          <w:sz w:val="24"/>
          <w:szCs w:val="24"/>
        </w:rPr>
        <w:t>İZİKSEL DEĞİŞİM</w:t>
      </w:r>
      <w:r w:rsidR="0039782E">
        <w:rPr>
          <w:rFonts w:ascii="Segoe Print" w:hAnsi="Segoe Print" w:cs="Times New Roman"/>
          <w:b/>
          <w:color w:val="C00000"/>
          <w:sz w:val="24"/>
          <w:szCs w:val="24"/>
        </w:rPr>
        <w:t>-KİMYASAL DEĞİŞİM ÇALIŞMA YAPRAĞI</w:t>
      </w:r>
      <w:r w:rsidR="0028527B" w:rsidRPr="0028527B">
        <w:rPr>
          <w:rFonts w:ascii="Segoe Print" w:hAnsi="Segoe Print" w:cs="Times New Roman"/>
          <w:b/>
          <w:color w:val="C00000"/>
          <w:sz w:val="24"/>
          <w:szCs w:val="24"/>
        </w:rPr>
        <w:t xml:space="preserve">          </w:t>
      </w:r>
      <w:r w:rsidR="0028527B">
        <w:rPr>
          <w:rFonts w:ascii="Segoe Print" w:hAnsi="Segoe Print" w:cs="Times New Roman"/>
          <w:b/>
          <w:color w:val="C00000"/>
          <w:sz w:val="24"/>
          <w:szCs w:val="24"/>
        </w:rPr>
        <w:t xml:space="preserve">    </w:t>
      </w:r>
      <w:r w:rsidR="0028527B" w:rsidRPr="0028527B">
        <w:rPr>
          <w:rFonts w:ascii="Segoe Print" w:hAnsi="Segoe Print" w:cs="Times New Roman"/>
          <w:b/>
          <w:color w:val="C00000"/>
          <w:sz w:val="24"/>
          <w:szCs w:val="24"/>
        </w:rPr>
        <w:t xml:space="preserve">  …/12/2013</w:t>
      </w:r>
    </w:p>
    <w:p w:rsidR="00B643AF" w:rsidRPr="0028527B" w:rsidRDefault="00900507" w:rsidP="00B643AF">
      <w:pPr>
        <w:rPr>
          <w:rFonts w:ascii="Comic Sans MS" w:hAnsi="Comic Sans MS" w:cs="Tahoma"/>
          <w:color w:val="000000" w:themeColor="text1"/>
        </w:rPr>
      </w:pPr>
      <w:r w:rsidRPr="009609C9">
        <w:rPr>
          <w:rFonts w:ascii="Lucida Handwriting" w:hAnsi="Lucida Handwriting" w:cs="Tahoma"/>
          <w:color w:val="7030A0"/>
        </w:rPr>
        <w:t>F</w:t>
      </w:r>
      <w:r w:rsidRPr="009609C9">
        <w:rPr>
          <w:rFonts w:ascii="Times New Roman" w:hAnsi="Times New Roman" w:cs="Times New Roman"/>
          <w:color w:val="7030A0"/>
        </w:rPr>
        <w:t>İZİKSEL DEĞİŞME</w:t>
      </w:r>
      <w:r w:rsidR="00B643AF" w:rsidRPr="009609C9">
        <w:rPr>
          <w:rFonts w:ascii="Lucida Handwriting" w:hAnsi="Lucida Handwriting" w:cs="Tahoma"/>
          <w:color w:val="7030A0"/>
        </w:rPr>
        <w:t>:</w:t>
      </w:r>
      <w:r w:rsidR="00B643AF" w:rsidRPr="00F52DC5">
        <w:rPr>
          <w:rFonts w:ascii="Tahoma" w:hAnsi="Tahoma" w:cs="Tahoma"/>
          <w:color w:val="000000" w:themeColor="text1"/>
        </w:rPr>
        <w:t xml:space="preserve"> </w:t>
      </w:r>
      <w:r w:rsidR="00B643AF" w:rsidRPr="0028527B">
        <w:rPr>
          <w:rFonts w:ascii="Comic Sans MS" w:hAnsi="Comic Sans MS" w:cs="Tahoma"/>
          <w:color w:val="000000" w:themeColor="text1"/>
        </w:rPr>
        <w:t xml:space="preserve">Kesilme, </w:t>
      </w:r>
      <w:r w:rsidR="00F377A9" w:rsidRPr="0028527B">
        <w:rPr>
          <w:rFonts w:ascii="Comic Sans MS" w:hAnsi="Comic Sans MS" w:cs="Tahoma"/>
          <w:color w:val="000000" w:themeColor="text1"/>
        </w:rPr>
        <w:t xml:space="preserve">kırılma, yırtılma, ufalanma, </w:t>
      </w:r>
      <w:r w:rsidR="00CA3C28" w:rsidRPr="0028527B">
        <w:rPr>
          <w:rFonts w:ascii="Comic Sans MS" w:hAnsi="Comic Sans MS" w:cs="Tahoma"/>
          <w:color w:val="000000" w:themeColor="text1"/>
        </w:rPr>
        <w:t xml:space="preserve">doğrama,  parçalara ayırma, </w:t>
      </w:r>
      <w:r w:rsidR="00B643AF" w:rsidRPr="0028527B">
        <w:rPr>
          <w:rFonts w:ascii="Comic Sans MS" w:hAnsi="Comic Sans MS" w:cs="Tahoma"/>
          <w:color w:val="000000" w:themeColor="text1"/>
        </w:rPr>
        <w:t xml:space="preserve">bölünme, ezilme, toz haline getirilme, hal değişimi (erime, donma, buharlaşma, </w:t>
      </w:r>
      <w:proofErr w:type="spellStart"/>
      <w:r w:rsidR="00B643AF" w:rsidRPr="0028527B">
        <w:rPr>
          <w:rFonts w:ascii="Comic Sans MS" w:hAnsi="Comic Sans MS" w:cs="Tahoma"/>
          <w:color w:val="000000" w:themeColor="text1"/>
        </w:rPr>
        <w:t>yoğuşma</w:t>
      </w:r>
      <w:proofErr w:type="spellEnd"/>
      <w:r w:rsidR="00B643AF" w:rsidRPr="0028527B">
        <w:rPr>
          <w:rFonts w:ascii="Comic Sans MS" w:hAnsi="Comic Sans MS" w:cs="Tahoma"/>
          <w:color w:val="000000" w:themeColor="text1"/>
        </w:rPr>
        <w:t>)</w:t>
      </w:r>
    </w:p>
    <w:p w:rsidR="00900507" w:rsidRPr="00F52DC5" w:rsidRDefault="00900507" w:rsidP="00900507">
      <w:pPr>
        <w:rPr>
          <w:rFonts w:ascii="Tahoma" w:hAnsi="Tahoma" w:cs="Tahoma"/>
          <w:color w:val="000000" w:themeColor="text1"/>
          <w:sz w:val="20"/>
          <w:szCs w:val="20"/>
        </w:rPr>
      </w:pPr>
      <w:r w:rsidRPr="009609C9">
        <w:rPr>
          <w:rFonts w:ascii="Lucida Handwriting" w:hAnsi="Lucida Handwriting" w:cs="Tahoma"/>
          <w:color w:val="00B050"/>
        </w:rPr>
        <w:t>K</w:t>
      </w:r>
      <w:r w:rsidRPr="009609C9">
        <w:rPr>
          <w:rFonts w:ascii="Times New Roman" w:hAnsi="Times New Roman" w:cs="Times New Roman"/>
          <w:color w:val="00B050"/>
        </w:rPr>
        <w:t>İMYASAL DEĞİŞME</w:t>
      </w:r>
      <w:r w:rsidRPr="00F52DC5">
        <w:rPr>
          <w:rFonts w:ascii="Lucida Handwriting" w:hAnsi="Lucida Handwriting" w:cs="Tahoma"/>
          <w:color w:val="000000" w:themeColor="text1"/>
        </w:rPr>
        <w:t xml:space="preserve">: </w:t>
      </w:r>
      <w:r w:rsidRPr="0028527B">
        <w:rPr>
          <w:rFonts w:ascii="Comic Sans MS" w:hAnsi="Comic Sans MS" w:cs="Tahoma"/>
          <w:color w:val="000000" w:themeColor="text1"/>
        </w:rPr>
        <w:t xml:space="preserve">Çürüme, yanma, </w:t>
      </w:r>
      <w:proofErr w:type="gramStart"/>
      <w:r w:rsidRPr="0028527B">
        <w:rPr>
          <w:rFonts w:ascii="Comic Sans MS" w:hAnsi="Comic Sans MS" w:cs="Tahoma"/>
          <w:color w:val="000000" w:themeColor="text1"/>
        </w:rPr>
        <w:t>kokuşma , ekşime</w:t>
      </w:r>
      <w:proofErr w:type="gramEnd"/>
      <w:r w:rsidRPr="0028527B">
        <w:rPr>
          <w:rFonts w:ascii="Comic Sans MS" w:hAnsi="Comic Sans MS" w:cs="Tahoma"/>
          <w:color w:val="000000" w:themeColor="text1"/>
        </w:rPr>
        <w:t>, kızartma, pişirme, haşlanma, ısı veya ışık açığa çıkması, kabarcık oluşması (gaz çıkışı), renk değişimi gibi gözlemler</w:t>
      </w:r>
    </w:p>
    <w:p w:rsidR="00B643AF" w:rsidRPr="00F52DC5" w:rsidRDefault="00B643AF" w:rsidP="00B643AF">
      <w:pPr>
        <w:rPr>
          <w:rFonts w:ascii="Times New Roman" w:hAnsi="Times New Roman" w:cs="Times New Roman"/>
          <w:color w:val="000000" w:themeColor="text1"/>
        </w:rPr>
      </w:pPr>
      <w:r w:rsidRPr="0028527B">
        <w:rPr>
          <w:rFonts w:ascii="Lucida Handwriting" w:hAnsi="Lucida Handwriting" w:cs="Tahoma"/>
          <w:color w:val="FF0000"/>
          <w:sz w:val="24"/>
          <w:szCs w:val="24"/>
        </w:rPr>
        <w:t>Örnekler:</w:t>
      </w:r>
      <w:r w:rsidR="00A54DDA" w:rsidRPr="00F52DC5">
        <w:rPr>
          <w:rFonts w:ascii="Lucida Handwriting" w:hAnsi="Lucida Handwriting" w:cs="Tahoma"/>
          <w:color w:val="000000" w:themeColor="text1"/>
        </w:rPr>
        <w:t xml:space="preserve"> A</w:t>
      </w:r>
      <w:r w:rsidR="00A54DDA" w:rsidRPr="00F52DC5">
        <w:rPr>
          <w:rFonts w:ascii="Times New Roman" w:hAnsi="Times New Roman" w:cs="Times New Roman"/>
          <w:color w:val="000000" w:themeColor="text1"/>
        </w:rPr>
        <w:t xml:space="preserve">şağıdaki örneklere fiziksel değişim ise </w:t>
      </w:r>
      <w:proofErr w:type="gramStart"/>
      <w:r w:rsidR="00A54DDA" w:rsidRPr="00F52DC5">
        <w:rPr>
          <w:rFonts w:ascii="Times New Roman" w:hAnsi="Times New Roman" w:cs="Times New Roman"/>
          <w:color w:val="000000" w:themeColor="text1"/>
        </w:rPr>
        <w:t>FD,kimyasal</w:t>
      </w:r>
      <w:proofErr w:type="gramEnd"/>
      <w:r w:rsidR="00A54DDA" w:rsidRPr="00F52DC5">
        <w:rPr>
          <w:rFonts w:ascii="Times New Roman" w:hAnsi="Times New Roman" w:cs="Times New Roman"/>
          <w:color w:val="000000" w:themeColor="text1"/>
        </w:rPr>
        <w:t xml:space="preserve"> ise KD yazınız.</w:t>
      </w:r>
      <w:r w:rsidR="0028527B">
        <w:rPr>
          <w:rFonts w:ascii="Lucida Handwriting" w:hAnsi="Lucida Handwriting" w:cs="Tahoma"/>
          <w:color w:val="000000" w:themeColor="text1"/>
        </w:rPr>
        <w:t xml:space="preserve">      </w:t>
      </w:r>
      <w:r w:rsidR="00A54DDA" w:rsidRPr="00F52DC5">
        <w:rPr>
          <w:rFonts w:ascii="Lucida Handwriting" w:hAnsi="Lucida Handwriting" w:cs="Tahoma"/>
          <w:color w:val="000000" w:themeColor="text1"/>
        </w:rPr>
        <w:t xml:space="preserve"> </w:t>
      </w:r>
      <w:r w:rsidR="00900507" w:rsidRPr="00963578">
        <w:rPr>
          <w:rFonts w:ascii="Tahoma" w:hAnsi="Tahoma" w:cs="Tahoma"/>
          <w:b/>
          <w:color w:val="8064A2" w:themeColor="accent4"/>
        </w:rPr>
        <w:t>FİZ.DEĞ.</w:t>
      </w:r>
      <w:r w:rsidR="00900507" w:rsidRPr="00963578">
        <w:rPr>
          <w:rFonts w:ascii="Tahoma" w:hAnsi="Tahoma" w:cs="Tahoma"/>
          <w:b/>
          <w:color w:val="000000" w:themeColor="text1"/>
        </w:rPr>
        <w:t xml:space="preserve">       </w:t>
      </w:r>
      <w:r w:rsidR="00900507" w:rsidRPr="00963578">
        <w:rPr>
          <w:rFonts w:ascii="Tahoma" w:hAnsi="Tahoma" w:cs="Tahoma"/>
          <w:b/>
          <w:color w:val="00B0F0"/>
        </w:rPr>
        <w:t>KİM.DEĞ.</w:t>
      </w:r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Suyun</w:t>
      </w:r>
      <w:r w:rsidR="00A22871" w:rsidRPr="00CF5582">
        <w:rPr>
          <w:rFonts w:ascii="Tahoma" w:hAnsi="Tahoma" w:cs="Tahoma"/>
          <w:color w:val="000000" w:themeColor="text1"/>
          <w:sz w:val="20"/>
          <w:szCs w:val="20"/>
        </w:rPr>
        <w:t>, alkolün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buharlaşması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</w:t>
      </w:r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Karın veya buzun erimesi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</w:t>
      </w:r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………………………………………………………………………….....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Suyun donarak buza dönüşmesi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</w:t>
      </w:r>
      <w:r w:rsidR="00012608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Islak çamaşırların kuruması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Camın kırılması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Havucun</w:t>
      </w:r>
      <w:r w:rsidR="003C57A2" w:rsidRPr="00CF5582">
        <w:rPr>
          <w:rFonts w:ascii="Tahoma" w:hAnsi="Tahoma" w:cs="Tahoma"/>
          <w:color w:val="000000" w:themeColor="text1"/>
          <w:sz w:val="20"/>
          <w:szCs w:val="20"/>
        </w:rPr>
        <w:t>, kaşarın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rendelenmesi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Fındığın havanda dövülmesi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Ekmeğin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>, peynirin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dilimlenmesi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Tuzun </w:t>
      </w:r>
      <w:r w:rsidR="003C57A2" w:rsidRPr="00CF5582">
        <w:rPr>
          <w:rFonts w:ascii="Tahoma" w:hAnsi="Tahoma" w:cs="Tahoma"/>
          <w:color w:val="000000" w:themeColor="text1"/>
          <w:sz w:val="20"/>
          <w:szCs w:val="20"/>
        </w:rPr>
        <w:t xml:space="preserve">veya şekerin 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>suda çözünmesi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proofErr w:type="gramEnd"/>
    </w:p>
    <w:p w:rsidR="005D0ECD" w:rsidRPr="00CF5582" w:rsidRDefault="005D0ECD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CF5582">
        <w:rPr>
          <w:rFonts w:ascii="Tahoma" w:hAnsi="Tahoma" w:cs="Tahoma"/>
          <w:color w:val="000000" w:themeColor="text1"/>
          <w:sz w:val="20"/>
          <w:szCs w:val="20"/>
        </w:rPr>
        <w:t>İyotun</w:t>
      </w:r>
      <w:proofErr w:type="spellEnd"/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alkol içinde çözünmesi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Mürekkebin su içinde dağılması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Etin kıyma olması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End"/>
    </w:p>
    <w:p w:rsidR="002C64CA" w:rsidRPr="00CF5582" w:rsidRDefault="002C64C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Kıymadan köfte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Çikolatanın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, tereyağının</w:t>
      </w:r>
      <w:r w:rsidR="00A22871" w:rsidRPr="00CF5582">
        <w:rPr>
          <w:rFonts w:ascii="Tahoma" w:hAnsi="Tahoma" w:cs="Tahoma"/>
          <w:color w:val="000000" w:themeColor="text1"/>
          <w:sz w:val="20"/>
          <w:szCs w:val="20"/>
        </w:rPr>
        <w:t>, dondurmanın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erimesi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Mumun erimesi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Kağıdın katlanması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Buğdayın un haline gelmesi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, una su katarak hamur yapılması</w:t>
      </w:r>
      <w:r w:rsidR="00FF6C2A" w:rsidRPr="00CF5582">
        <w:rPr>
          <w:rFonts w:ascii="Tahoma" w:hAnsi="Tahoma" w:cs="Tahoma"/>
          <w:color w:val="000000" w:themeColor="text1"/>
          <w:sz w:val="20"/>
          <w:szCs w:val="20"/>
        </w:rPr>
        <w:t>, hamurun açılması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Ağacın kesilerek odun elde edilmesi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Gazın sıkıştırılıp sıvıya dönüşmesi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Demir telin kesilerek parçalanması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Portakalın 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 xml:space="preserve">soyulması, dilimlenmesi, 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 xml:space="preserve">suyunun 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>sıkılması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Kaya parçasının toz haline getirilmesi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Kumun su ile ıslatılması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Odunun talaş haline getirilmesi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………………………………………………………………………………………………………………..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Sucukları dilimlemek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  <w:proofErr w:type="gramEnd"/>
    </w:p>
    <w:p w:rsidR="00B643AF" w:rsidRPr="00CF5582" w:rsidRDefault="00B643AF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 yıkanması, kırılması ve çırpılması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…………………………………………………………………………………………….</w:t>
      </w:r>
      <w:proofErr w:type="gramEnd"/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Kalem ucunu kırılması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, kalemt</w:t>
      </w:r>
      <w:r w:rsidR="00F93946" w:rsidRPr="00CF5582">
        <w:rPr>
          <w:rFonts w:ascii="Tahoma" w:hAnsi="Tahoma" w:cs="Tahoma"/>
          <w:color w:val="000000" w:themeColor="text1"/>
          <w:sz w:val="20"/>
          <w:szCs w:val="20"/>
        </w:rPr>
        <w:t>ı</w:t>
      </w:r>
      <w:r w:rsidR="005D0ECD" w:rsidRPr="00CF5582">
        <w:rPr>
          <w:rFonts w:ascii="Tahoma" w:hAnsi="Tahoma" w:cs="Tahoma"/>
          <w:color w:val="000000" w:themeColor="text1"/>
          <w:sz w:val="20"/>
          <w:szCs w:val="20"/>
        </w:rPr>
        <w:t>raşla açılması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……………………………………………………………………………………………..</w:t>
      </w:r>
      <w:proofErr w:type="gramEnd"/>
    </w:p>
    <w:p w:rsidR="00CA3C28" w:rsidRPr="00CF5582" w:rsidRDefault="00F377A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Patatesin, elmanın soyulması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Soğanı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>n</w:t>
      </w:r>
      <w:r w:rsidR="00A22871" w:rsidRPr="00CF5582">
        <w:rPr>
          <w:rFonts w:ascii="Tahoma" w:hAnsi="Tahoma" w:cs="Tahoma"/>
          <w:color w:val="000000" w:themeColor="text1"/>
          <w:sz w:val="20"/>
          <w:szCs w:val="20"/>
        </w:rPr>
        <w:t xml:space="preserve"> (sebzelerin)</w:t>
      </w:r>
      <w:r w:rsidR="00F377A9" w:rsidRPr="00CF5582">
        <w:rPr>
          <w:rFonts w:ascii="Tahoma" w:hAnsi="Tahoma" w:cs="Tahoma"/>
          <w:color w:val="000000" w:themeColor="text1"/>
          <w:sz w:val="20"/>
          <w:szCs w:val="20"/>
        </w:rPr>
        <w:t xml:space="preserve"> doğranması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……………………………………………………………………………………………………………..</w:t>
      </w:r>
      <w:proofErr w:type="gramEnd"/>
    </w:p>
    <w:p w:rsidR="00CA3C28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Sarımsağın ezilmesi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Saçın kesilmesi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End"/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Yoğurttan ay</w:t>
      </w:r>
      <w:bookmarkStart w:id="0" w:name="_GoBack"/>
      <w:bookmarkEnd w:id="0"/>
      <w:r w:rsidRPr="00CF5582">
        <w:rPr>
          <w:rFonts w:ascii="Tahoma" w:hAnsi="Tahoma" w:cs="Tahoma"/>
          <w:color w:val="000000" w:themeColor="text1"/>
          <w:sz w:val="20"/>
          <w:szCs w:val="20"/>
        </w:rPr>
        <w:t>ran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  <w:proofErr w:type="gramEnd"/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Kumaşın kesilmesi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End"/>
    </w:p>
    <w:p w:rsidR="00CA3C28" w:rsidRPr="00CF5582" w:rsidRDefault="00CA3C28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Metal ataşın eğilip bükülmesi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</w:t>
      </w:r>
      <w:proofErr w:type="gramEnd"/>
    </w:p>
    <w:p w:rsidR="003C57A2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Kağıdın buruşturulması, yırtılması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…………………………………………………………………………………………………………..</w:t>
      </w:r>
      <w:proofErr w:type="gramEnd"/>
    </w:p>
    <w:p w:rsidR="003C57A2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Altından bilezik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  <w:proofErr w:type="gramEnd"/>
    </w:p>
    <w:p w:rsidR="003C57A2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Hamurun </w:t>
      </w:r>
      <w:proofErr w:type="spellStart"/>
      <w:r w:rsidRPr="00CF5582">
        <w:rPr>
          <w:rFonts w:ascii="Tahoma" w:hAnsi="Tahoma" w:cs="Tahoma"/>
          <w:color w:val="000000" w:themeColor="text1"/>
          <w:sz w:val="20"/>
          <w:szCs w:val="20"/>
        </w:rPr>
        <w:t>yoğurulması</w:t>
      </w:r>
      <w:proofErr w:type="spellEnd"/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End"/>
    </w:p>
    <w:p w:rsidR="00CA3C28" w:rsidRPr="00CF5582" w:rsidRDefault="003C57A2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Tahtadan masa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proofErr w:type="gramEnd"/>
    </w:p>
    <w:p w:rsidR="00F377A9" w:rsidRPr="00CF5582" w:rsidRDefault="00F377A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Küp şekerin toz haline getirilmesi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proofErr w:type="gramEnd"/>
    </w:p>
    <w:p w:rsidR="005D0ECD" w:rsidRPr="00CF5582" w:rsidRDefault="00F377A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Bulutların havada yer değiştirmesi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…………………………………………………………………………………………………………..</w:t>
      </w:r>
      <w:proofErr w:type="gramEnd"/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Tebeşirin toz haline getirilmesi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………………………………………………………………………………………………………………..</w:t>
      </w:r>
      <w:proofErr w:type="gramEnd"/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Elektrik tellerinin genleşmesi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Yağmurun </w:t>
      </w:r>
      <w:r w:rsidR="00646241" w:rsidRPr="00CF5582">
        <w:rPr>
          <w:rFonts w:ascii="Tahoma" w:hAnsi="Tahoma" w:cs="Tahoma"/>
          <w:color w:val="000000" w:themeColor="text1"/>
          <w:sz w:val="20"/>
          <w:szCs w:val="20"/>
        </w:rPr>
        <w:t>,karın, dolunun, sisin oluşması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proofErr w:type="gramEnd"/>
    </w:p>
    <w:p w:rsidR="00A22871" w:rsidRPr="00CF5582" w:rsidRDefault="00A2287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Naftalinin donması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End"/>
    </w:p>
    <w:p w:rsidR="00A22871" w:rsidRPr="00CF5582" w:rsidRDefault="0017106C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Camın buğulanması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CF5582" w:rsidRDefault="00CF5582" w:rsidP="00CF5582">
      <w:pPr>
        <w:pStyle w:val="ListeParagraf"/>
        <w:ind w:firstLine="6555"/>
        <w:rPr>
          <w:rFonts w:ascii="Tahoma" w:hAnsi="Tahoma" w:cs="Tahoma"/>
          <w:color w:val="000000" w:themeColor="text1"/>
          <w:sz w:val="20"/>
          <w:szCs w:val="20"/>
        </w:rPr>
      </w:pPr>
    </w:p>
    <w:p w:rsidR="00CF5582" w:rsidRDefault="00CF5582" w:rsidP="00CF5582">
      <w:pPr>
        <w:pStyle w:val="ListeParagraf"/>
        <w:ind w:left="6480"/>
        <w:rPr>
          <w:rFonts w:ascii="Tahoma" w:hAnsi="Tahoma" w:cs="Tahoma"/>
          <w:b/>
          <w:color w:val="8064A2" w:themeColor="accent4"/>
          <w:sz w:val="20"/>
          <w:szCs w:val="20"/>
        </w:rPr>
      </w:pPr>
    </w:p>
    <w:p w:rsidR="0028527B" w:rsidRPr="00963578" w:rsidRDefault="00CF5582" w:rsidP="00CF5582">
      <w:pPr>
        <w:pStyle w:val="ListeParagraf"/>
        <w:ind w:left="648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8064A2" w:themeColor="accent4"/>
          <w:sz w:val="20"/>
          <w:szCs w:val="20"/>
        </w:rPr>
        <w:lastRenderedPageBreak/>
        <w:t xml:space="preserve">            </w:t>
      </w:r>
      <w:r w:rsidR="00963578">
        <w:rPr>
          <w:rFonts w:ascii="Tahoma" w:hAnsi="Tahoma" w:cs="Tahoma"/>
          <w:b/>
          <w:color w:val="8064A2" w:themeColor="accent4"/>
          <w:sz w:val="20"/>
          <w:szCs w:val="20"/>
        </w:rPr>
        <w:t xml:space="preserve">           </w:t>
      </w:r>
      <w:r>
        <w:rPr>
          <w:rFonts w:ascii="Tahoma" w:hAnsi="Tahoma" w:cs="Tahoma"/>
          <w:b/>
          <w:color w:val="8064A2" w:themeColor="accent4"/>
          <w:sz w:val="20"/>
          <w:szCs w:val="20"/>
        </w:rPr>
        <w:t xml:space="preserve"> </w:t>
      </w:r>
      <w:r w:rsidR="0028527B" w:rsidRPr="00963578">
        <w:rPr>
          <w:rFonts w:ascii="Tahoma" w:hAnsi="Tahoma" w:cs="Tahoma"/>
          <w:b/>
          <w:color w:val="8064A2" w:themeColor="accent4"/>
        </w:rPr>
        <w:t>FİZ.DEĞ.</w:t>
      </w:r>
      <w:r w:rsidR="0028527B" w:rsidRPr="00963578">
        <w:rPr>
          <w:rFonts w:ascii="Tahoma" w:hAnsi="Tahoma" w:cs="Tahoma"/>
          <w:color w:val="000000" w:themeColor="text1"/>
        </w:rPr>
        <w:t xml:space="preserve">  </w:t>
      </w:r>
      <w:r w:rsidR="00963578">
        <w:rPr>
          <w:rFonts w:ascii="Tahoma" w:hAnsi="Tahoma" w:cs="Tahoma"/>
          <w:color w:val="000000" w:themeColor="text1"/>
        </w:rPr>
        <w:t xml:space="preserve">     </w:t>
      </w:r>
      <w:r w:rsidR="0028527B" w:rsidRPr="00963578">
        <w:rPr>
          <w:rFonts w:ascii="Tahoma" w:hAnsi="Tahoma" w:cs="Tahoma"/>
          <w:color w:val="000000" w:themeColor="text1"/>
        </w:rPr>
        <w:t xml:space="preserve"> </w:t>
      </w:r>
      <w:r w:rsidR="0028527B" w:rsidRPr="00963578">
        <w:rPr>
          <w:rFonts w:ascii="Tahoma" w:hAnsi="Tahoma" w:cs="Tahoma"/>
          <w:b/>
          <w:color w:val="00B0F0"/>
        </w:rPr>
        <w:t>KİM.DEĞ.</w:t>
      </w:r>
    </w:p>
    <w:p w:rsidR="0017106C" w:rsidRPr="00CF5582" w:rsidRDefault="0017106C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Gün batımında gökyüzünün renginin maviden kızıla dönüşmesi</w:t>
      </w:r>
      <w:proofErr w:type="gramStart"/>
      <w:r w:rsidR="00963578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</w:t>
      </w:r>
      <w:proofErr w:type="gramEnd"/>
    </w:p>
    <w:p w:rsidR="0017106C" w:rsidRPr="00CF5582" w:rsidRDefault="0017106C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Gökkuşağının oluşması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</w:t>
      </w:r>
      <w:r w:rsidR="00963578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  <w:proofErr w:type="gramEnd"/>
    </w:p>
    <w:p w:rsidR="00FF6C2A" w:rsidRPr="00CF5582" w:rsidRDefault="00FF6C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Kolonyanın uçması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FF6C2A" w:rsidRPr="00CF5582" w:rsidRDefault="00FF6C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Meyve salatası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proofErr w:type="gramEnd"/>
    </w:p>
    <w:p w:rsidR="00FF6C2A" w:rsidRPr="00CF5582" w:rsidRDefault="00FF6C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Kay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a tuzunun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ezilerek toz haline get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irilmesi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suya atıl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arak çözülmesi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</w:t>
      </w:r>
      <w:proofErr w:type="gramEnd"/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FF6C2A" w:rsidRPr="00CF5582" w:rsidRDefault="00646241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Otomobilin kaza yapması sonucu kaportasının eğilip kırılması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……………………………………………………………………..</w:t>
      </w:r>
      <w:proofErr w:type="gramEnd"/>
    </w:p>
    <w:p w:rsidR="0016732A" w:rsidRPr="00CF5582" w:rsidRDefault="0016732A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Cevizin kırılması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26513D" w:rsidRPr="00CF5582" w:rsidRDefault="0026513D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Perdenin buruşması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26513D" w:rsidRPr="00CF5582" w:rsidRDefault="0026513D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Silginin parçalanması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End"/>
    </w:p>
    <w:p w:rsidR="00E25235" w:rsidRPr="00CF5582" w:rsidRDefault="00E25235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Sütün ısıtılması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End"/>
    </w:p>
    <w:p w:rsidR="00F907F9" w:rsidRPr="00CF5582" w:rsidRDefault="00F907F9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Demirin eritilmesi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Kömürün yanması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</w:t>
      </w:r>
      <w:proofErr w:type="gramEnd"/>
      <w:r w:rsidRPr="00CF5582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Ocağın yanması (doğalgazın mutfakta yakılması)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Yemeğin pişmesi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Etin, köftenin, balığın kızartılması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Etin haşlanması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Domatesin, elmanın (meyve ve sebzelerin) çürümesi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Peynirin, ekmeğin küflenmesi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Patatesin kızartılması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Sütün mayalanması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Sütten peynir ve yoğurt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Yumurtanın, sucuğun pişirilmesi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Kesilmiş elmanın açık havada renk değiştirmesi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Sütün, tereyağının, yoğurdun ekşimesi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Bulaşıkların deterjanla yıkanması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Kum, kireç ve suyun karıştırılarak beton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 suda haşlanarak katılaşması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Yumurtanın bozulması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Hamurun mayalanması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Hamurun pişirilerek ekmek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Demirin, vidanın, çivinin (metallerin) paslanması(oksitlenmesi)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Etten kavurma yapılması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Kağıdın yanması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Bitkilerin fotosentez yapması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Dişlerin çürümesi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Saçın boyanması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Saç telinin yakılması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Kibritin yakılması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Canlıların solunum, sindirim, boşaltım ve dolaşım gibi faaliyetleri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Köftenin pişmesi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Besinlerin sindirilmesi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Hidrojen ve oksijenden suyun oluşması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Soğanı yağda kızartmak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Yemeğin bozulması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Yaprakların sararması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Aracın boyasının aşınması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Çaya limon sıkılması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Gümüşün kararması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Turşu yapımı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Kekin fırında pişirilmesi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Ateş böceğinin ışık üretmesi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Örümceklerin ağ yapması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Arının bal yapması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</w:t>
      </w:r>
      <w:proofErr w:type="gramEnd"/>
    </w:p>
    <w:p w:rsidR="00900507" w:rsidRPr="00CF5582" w:rsidRDefault="00900507" w:rsidP="00CF5582">
      <w:pPr>
        <w:pStyle w:val="ListeParagraf"/>
        <w:numPr>
          <w:ilvl w:val="0"/>
          <w:numId w:val="9"/>
        </w:num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CF5582">
        <w:rPr>
          <w:rFonts w:ascii="Tahoma" w:hAnsi="Tahoma" w:cs="Tahoma"/>
          <w:color w:val="000000" w:themeColor="text1"/>
          <w:sz w:val="20"/>
          <w:szCs w:val="20"/>
        </w:rPr>
        <w:t>Alko</w:t>
      </w:r>
      <w:r w:rsidR="00CF5582">
        <w:rPr>
          <w:rFonts w:ascii="Tahoma" w:hAnsi="Tahoma" w:cs="Tahoma"/>
          <w:color w:val="000000" w:themeColor="text1"/>
          <w:sz w:val="20"/>
          <w:szCs w:val="20"/>
        </w:rPr>
        <w:t>lün</w:t>
      </w:r>
      <w:r w:rsidRPr="00CF5582">
        <w:rPr>
          <w:rFonts w:ascii="Tahoma" w:hAnsi="Tahoma" w:cs="Tahoma"/>
          <w:color w:val="000000" w:themeColor="text1"/>
          <w:sz w:val="20"/>
          <w:szCs w:val="20"/>
        </w:rPr>
        <w:t>yanması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015870" w:rsidRPr="00CF5582" w:rsidRDefault="00CF5582" w:rsidP="00CF5582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100. </w:t>
      </w:r>
      <w:r w:rsidR="00900507" w:rsidRPr="00CF5582">
        <w:rPr>
          <w:rFonts w:ascii="Tahoma" w:hAnsi="Tahoma" w:cs="Tahoma"/>
          <w:color w:val="000000" w:themeColor="text1"/>
          <w:sz w:val="20"/>
          <w:szCs w:val="20"/>
        </w:rPr>
        <w:t>Dinamitin patlaması</w:t>
      </w:r>
      <w:proofErr w:type="gramStart"/>
      <w:r w:rsidR="007935E6" w:rsidRPr="00CF558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………………………………………………………………………………………………………………………………..</w:t>
      </w:r>
      <w:proofErr w:type="gramEnd"/>
      <w:r w:rsidR="00A54DDA" w:rsidRPr="00CF5582">
        <w:rPr>
          <w:rFonts w:ascii="Segoe Print" w:hAnsi="Segoe Print" w:cs="Tahoma"/>
          <w:color w:val="000000" w:themeColor="text1"/>
          <w:sz w:val="20"/>
          <w:szCs w:val="20"/>
        </w:rPr>
        <w:t xml:space="preserve">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04"/>
        <w:gridCol w:w="7343"/>
      </w:tblGrid>
      <w:tr w:rsidR="00015870" w:rsidRPr="00015870" w:rsidTr="00464F12">
        <w:trPr>
          <w:trHeight w:val="460"/>
        </w:trPr>
        <w:tc>
          <w:tcPr>
            <w:tcW w:w="2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5870" w:rsidRPr="00104EDE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B0F0"/>
                <w:sz w:val="20"/>
                <w:szCs w:val="20"/>
              </w:rPr>
            </w:pPr>
            <w:r w:rsidRPr="00104EDE">
              <w:rPr>
                <w:rFonts w:ascii="Segoe Print" w:hAnsi="Segoe Print" w:cs="Tahoma"/>
                <w:b/>
                <w:bCs/>
                <w:color w:val="00B0F0"/>
                <w:sz w:val="20"/>
                <w:szCs w:val="20"/>
              </w:rPr>
              <w:lastRenderedPageBreak/>
              <w:t>MADDE</w:t>
            </w:r>
          </w:p>
        </w:tc>
        <w:tc>
          <w:tcPr>
            <w:tcW w:w="7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104EDE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B050"/>
                <w:sz w:val="20"/>
                <w:szCs w:val="20"/>
              </w:rPr>
            </w:pPr>
            <w:r w:rsidRPr="00104EDE">
              <w:rPr>
                <w:rFonts w:ascii="Segoe Print" w:hAnsi="Segoe Print" w:cs="Tahoma"/>
                <w:b/>
                <w:bCs/>
                <w:color w:val="00B050"/>
                <w:sz w:val="20"/>
                <w:szCs w:val="20"/>
              </w:rPr>
              <w:t>FİZİKSEL DEĞİŞİM GEÇİRMESİ İÇİN YAPILMASI GEREKENLER</w:t>
            </w:r>
          </w:p>
        </w:tc>
      </w:tr>
      <w:tr w:rsidR="00015870" w:rsidRPr="00015870" w:rsidTr="00464F12">
        <w:trPr>
          <w:trHeight w:hRule="exact" w:val="745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2096" behindDoc="0" locked="0" layoutInCell="1" allowOverlap="1">
                  <wp:simplePos x="0" y="0"/>
                  <wp:positionH relativeFrom="column">
                    <wp:posOffset>987590</wp:posOffset>
                  </wp:positionH>
                  <wp:positionV relativeFrom="paragraph">
                    <wp:posOffset>32518</wp:posOffset>
                  </wp:positionV>
                  <wp:extent cx="539090" cy="285008"/>
                  <wp:effectExtent l="19050" t="0" r="0" b="0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10" cy="2869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KAĞIT</w:t>
            </w:r>
            <w:proofErr w:type="gramEnd"/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673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posOffset>994118</wp:posOffset>
                  </wp:positionH>
                  <wp:positionV relativeFrom="paragraph">
                    <wp:posOffset>36756</wp:posOffset>
                  </wp:positionV>
                  <wp:extent cx="539091" cy="261257"/>
                  <wp:effectExtent l="19050" t="0" r="0" b="0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91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PARÇA ET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99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column">
                    <wp:posOffset>1071352</wp:posOffset>
                  </wp:positionH>
                  <wp:positionV relativeFrom="paragraph">
                    <wp:posOffset>7892</wp:posOffset>
                  </wp:positionV>
                  <wp:extent cx="455328" cy="403761"/>
                  <wp:effectExtent l="19050" t="0" r="1872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328" cy="40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MUM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812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5168" behindDoc="0" locked="0" layoutInCell="1" allowOverlap="1">
                  <wp:simplePos x="0" y="0"/>
                  <wp:positionH relativeFrom="column">
                    <wp:posOffset>1106343</wp:posOffset>
                  </wp:positionH>
                  <wp:positionV relativeFrom="paragraph">
                    <wp:posOffset>18605</wp:posOffset>
                  </wp:positionV>
                  <wp:extent cx="322158" cy="380010"/>
                  <wp:effectExtent l="19050" t="0" r="1692" b="0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59" cy="380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ODUN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85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1046967</wp:posOffset>
                  </wp:positionH>
                  <wp:positionV relativeFrom="paragraph">
                    <wp:posOffset>-3323</wp:posOffset>
                  </wp:positionV>
                  <wp:extent cx="384711" cy="344384"/>
                  <wp:effectExtent l="1905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2" cy="34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DEMİR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97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999465</wp:posOffset>
                  </wp:positionH>
                  <wp:positionV relativeFrom="paragraph">
                    <wp:posOffset>11446</wp:posOffset>
                  </wp:positionV>
                  <wp:extent cx="393412" cy="344385"/>
                  <wp:effectExtent l="19050" t="0" r="6638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87" cy="347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UN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95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987590</wp:posOffset>
                  </wp:positionH>
                  <wp:positionV relativeFrom="paragraph">
                    <wp:posOffset>76068</wp:posOffset>
                  </wp:positionV>
                  <wp:extent cx="503465" cy="356260"/>
                  <wp:effectExtent l="19050" t="0" r="0" b="0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65" cy="3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ELM</w:t>
            </w:r>
            <w:r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67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925674</wp:posOffset>
                  </wp:positionH>
                  <wp:positionV relativeFrom="paragraph">
                    <wp:posOffset>50330</wp:posOffset>
                  </wp:positionV>
                  <wp:extent cx="610342" cy="285008"/>
                  <wp:effectExtent l="19050" t="0" r="0" b="0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2" cy="285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ÜZÜM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65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893858</wp:posOffset>
                  </wp:positionH>
                  <wp:positionV relativeFrom="paragraph">
                    <wp:posOffset>1930</wp:posOffset>
                  </wp:positionV>
                  <wp:extent cx="644698" cy="415637"/>
                  <wp:effectExtent l="19050" t="0" r="3002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98" cy="415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KÖMÜR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870" w:rsidRPr="00015870" w:rsidTr="00464F12">
        <w:trPr>
          <w:trHeight w:hRule="exact" w:val="749"/>
        </w:trPr>
        <w:tc>
          <w:tcPr>
            <w:tcW w:w="2904" w:type="dxa"/>
            <w:tcBorders>
              <w:left w:val="single" w:sz="1" w:space="0" w:color="000000"/>
              <w:bottom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  <w:r w:rsidRPr="00015870">
              <w:rPr>
                <w:rFonts w:ascii="Segoe Print" w:hAnsi="Segoe Print" w:cs="Tahom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1046967</wp:posOffset>
                  </wp:positionH>
                  <wp:positionV relativeFrom="paragraph">
                    <wp:posOffset>16939</wp:posOffset>
                  </wp:positionV>
                  <wp:extent cx="390237" cy="320634"/>
                  <wp:effectExtent l="19050" t="0" r="0" b="0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37" cy="320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5870"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  <w:t>BUZ</w:t>
            </w: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="00015870" w:rsidRPr="00015870" w:rsidRDefault="00015870" w:rsidP="00464F12">
            <w:pPr>
              <w:spacing w:after="0" w:line="240" w:lineRule="atLeast"/>
              <w:rPr>
                <w:rFonts w:ascii="Segoe Print" w:hAnsi="Segoe Print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56DA5" w:rsidRPr="0028527B" w:rsidRDefault="00464F12" w:rsidP="005D51FC">
      <w:pPr>
        <w:pStyle w:val="ListeParagraf"/>
        <w:numPr>
          <w:ilvl w:val="0"/>
          <w:numId w:val="5"/>
        </w:numPr>
        <w:spacing w:after="120" w:line="240" w:lineRule="auto"/>
        <w:ind w:right="-23"/>
        <w:rPr>
          <w:rFonts w:ascii="Segoe Print" w:hAnsi="Segoe Print" w:cs="Tahoma"/>
          <w:b/>
          <w:color w:val="000000" w:themeColor="text1"/>
          <w:sz w:val="20"/>
          <w:szCs w:val="20"/>
        </w:rPr>
      </w:pPr>
      <w:r w:rsidRPr="0028527B">
        <w:rPr>
          <w:rFonts w:ascii="Segoe Print" w:hAnsi="Segoe Print" w:cs="Tahoma"/>
          <w:b/>
          <w:color w:val="FF0000"/>
          <w:sz w:val="20"/>
          <w:szCs w:val="20"/>
        </w:rPr>
        <w:t>AŞAĞIDAKİ TABLOYU DOLDURUNUZ</w:t>
      </w:r>
      <w:r w:rsidRPr="0028527B">
        <w:rPr>
          <w:rFonts w:ascii="Segoe Print" w:hAnsi="Segoe Print" w:cs="Tahoma"/>
          <w:b/>
          <w:color w:val="000000" w:themeColor="text1"/>
          <w:sz w:val="20"/>
          <w:szCs w:val="20"/>
        </w:rPr>
        <w:t>.</w:t>
      </w:r>
    </w:p>
    <w:tbl>
      <w:tblPr>
        <w:tblW w:w="101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5509"/>
        <w:gridCol w:w="1586"/>
        <w:gridCol w:w="1701"/>
        <w:gridCol w:w="1328"/>
      </w:tblGrid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ÖZELLİKLER</w:t>
            </w:r>
          </w:p>
        </w:tc>
        <w:tc>
          <w:tcPr>
            <w:tcW w:w="1586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KATI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SIVI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GAZ</w:t>
            </w: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Genleşir.</w:t>
            </w:r>
          </w:p>
        </w:tc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Sıkıştırılabilir.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Tanecikler arasında çok boşluk vardır.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Sıkıştırılamaz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4469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sz w:val="20"/>
                <w:szCs w:val="20"/>
              </w:rPr>
              <w:t>Titreşim hareketi yaparlar.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Tanecikler arasında boşluk yoktur.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sz w:val="20"/>
                <w:szCs w:val="20"/>
              </w:rPr>
              <w:t>Konulduğu kabın şeklini alır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4469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sz w:val="20"/>
                <w:szCs w:val="20"/>
              </w:rPr>
              <w:t>Öteleme hareketi yaparlar.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4469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sz w:val="20"/>
                <w:szCs w:val="20"/>
              </w:rPr>
              <w:t>Akma özelliğine sahiptirler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F12" w:rsidRPr="00C3660B" w:rsidTr="00464F12">
        <w:trPr>
          <w:trHeight w:val="20"/>
          <w:jc w:val="center"/>
        </w:trPr>
        <w:tc>
          <w:tcPr>
            <w:tcW w:w="5509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4469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56DA5">
              <w:rPr>
                <w:rFonts w:ascii="Comic Sans MS" w:hAnsi="Comic Sans MS"/>
                <w:b/>
                <w:bCs/>
                <w:sz w:val="20"/>
                <w:szCs w:val="20"/>
              </w:rPr>
              <w:t>Yayılma özelliğine sahiptirler.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C56DA5" w:rsidRPr="00C56DA5" w:rsidRDefault="00C56DA5" w:rsidP="009E6230">
            <w:pPr>
              <w:tabs>
                <w:tab w:val="left" w:pos="12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6DA5" w:rsidRDefault="00C56DA5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C56DA5" w:rsidRPr="0028527B" w:rsidRDefault="009B5863" w:rsidP="005D51FC">
      <w:pPr>
        <w:rPr>
          <w:rFonts w:ascii="Segoe Print" w:hAnsi="Segoe Print" w:cs="Tahoma"/>
          <w:b/>
          <w:color w:val="C00000"/>
          <w:sz w:val="20"/>
          <w:szCs w:val="20"/>
        </w:rPr>
      </w:pPr>
      <w:r w:rsidRPr="0028527B">
        <w:rPr>
          <w:b/>
          <w:noProof/>
          <w:color w:val="C00000"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146396</wp:posOffset>
            </wp:positionH>
            <wp:positionV relativeFrom="paragraph">
              <wp:posOffset>-113962</wp:posOffset>
            </wp:positionV>
            <wp:extent cx="6559880" cy="4358244"/>
            <wp:effectExtent l="19050" t="0" r="0" b="0"/>
            <wp:wrapNone/>
            <wp:docPr id="25" name="Resim 3" descr="C:\Users\tu\Desktop\YAZILI RESİM\BULM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\Desktop\YAZILI RESİM\BULMAC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80" cy="4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1FC" w:rsidRPr="0028527B">
        <w:rPr>
          <w:rFonts w:ascii="Segoe Print" w:hAnsi="Segoe Print" w:cs="Tahoma"/>
          <w:b/>
          <w:color w:val="C00000"/>
          <w:sz w:val="18"/>
          <w:szCs w:val="18"/>
        </w:rPr>
        <w:t>AŞAĞIDAKİ BULMACAYI DOLDURUNUZ</w:t>
      </w:r>
      <w:r w:rsidR="005D51FC" w:rsidRPr="0028527B">
        <w:rPr>
          <w:rFonts w:ascii="Segoe Print" w:hAnsi="Segoe Print" w:cs="Tahoma"/>
          <w:b/>
          <w:color w:val="C00000"/>
          <w:sz w:val="20"/>
          <w:szCs w:val="20"/>
        </w:rPr>
        <w:t>.</w:t>
      </w:r>
    </w:p>
    <w:p w:rsidR="00015870" w:rsidRDefault="003E44BE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  <w:r>
        <w:rPr>
          <w:rFonts w:ascii="Segoe Print" w:hAnsi="Segoe Print" w:cs="Tahoma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46990</wp:posOffset>
            </wp:positionV>
            <wp:extent cx="662305" cy="403225"/>
            <wp:effectExtent l="19050" t="0" r="4445" b="0"/>
            <wp:wrapNone/>
            <wp:docPr id="72" name="Resim 72" descr="MCj04280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Cj04280650000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E95617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  <w:r>
        <w:rPr>
          <w:rFonts w:ascii="Segoe Print" w:hAnsi="Segoe Print" w:cs="Tahoma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5869940</wp:posOffset>
            </wp:positionH>
            <wp:positionV relativeFrom="paragraph">
              <wp:posOffset>31115</wp:posOffset>
            </wp:positionV>
            <wp:extent cx="788035" cy="1198880"/>
            <wp:effectExtent l="19050" t="0" r="0" b="0"/>
            <wp:wrapNone/>
            <wp:docPr id="52" name="Resim 52" descr="http://www.odevtr.com/images/000einstei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odevtr.com/images/000einsteinyy2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0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9B5863" w:rsidRPr="0028527B" w:rsidRDefault="00C80B13" w:rsidP="00015870">
      <w:pPr>
        <w:rPr>
          <w:rFonts w:ascii="Segoe Print" w:hAnsi="Segoe Print" w:cs="Tahoma"/>
          <w:b/>
          <w:color w:val="C0504D" w:themeColor="accent2"/>
          <w:sz w:val="20"/>
          <w:szCs w:val="20"/>
        </w:rPr>
      </w:pPr>
      <w:r w:rsidRPr="0028527B">
        <w:rPr>
          <w:rFonts w:ascii="Segoe Print" w:hAnsi="Segoe Print" w:cs="Tahoma"/>
          <w:b/>
          <w:noProof/>
          <w:color w:val="C0504D" w:themeColor="accent2"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146396</wp:posOffset>
            </wp:positionH>
            <wp:positionV relativeFrom="paragraph">
              <wp:posOffset>261858</wp:posOffset>
            </wp:positionV>
            <wp:extent cx="6756046" cy="4999512"/>
            <wp:effectExtent l="19050" t="0" r="6704" b="0"/>
            <wp:wrapNone/>
            <wp:docPr id="26" name="Resim 1" descr="C:\Users\tu\Desktop\YAZILI RESİM\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\Desktop\YAZILI RESİM\mode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046" cy="49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578">
        <w:rPr>
          <w:rFonts w:ascii="Segoe Print" w:hAnsi="Segoe Print" w:cs="Tahoma"/>
          <w:b/>
          <w:color w:val="C0504D" w:themeColor="accent2"/>
          <w:sz w:val="20"/>
          <w:szCs w:val="20"/>
        </w:rPr>
        <w:t xml:space="preserve">    </w:t>
      </w:r>
      <w:r w:rsidR="005D51FC" w:rsidRPr="0028527B">
        <w:rPr>
          <w:rFonts w:ascii="Segoe Print" w:hAnsi="Segoe Print" w:cs="Tahoma"/>
          <w:b/>
          <w:color w:val="C0504D" w:themeColor="accent2"/>
          <w:sz w:val="20"/>
          <w:szCs w:val="20"/>
        </w:rPr>
        <w:t>AŞAĞIDAKİ TABLOYU DOLDURUNUZ.</w:t>
      </w:r>
    </w:p>
    <w:p w:rsidR="009B5863" w:rsidRDefault="009B5863" w:rsidP="00015870">
      <w:pPr>
        <w:rPr>
          <w:rFonts w:ascii="Segoe Print" w:hAnsi="Segoe Print" w:cs="Tahoma"/>
          <w:color w:val="000000" w:themeColor="text1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C80B13" w:rsidP="00015870">
      <w:pPr>
        <w:rPr>
          <w:rFonts w:ascii="Segoe Print" w:hAnsi="Segoe Print" w:cs="Tahoma"/>
          <w:color w:val="C00000"/>
          <w:sz w:val="20"/>
          <w:szCs w:val="20"/>
        </w:rPr>
      </w:pPr>
    </w:p>
    <w:p w:rsidR="00C80B13" w:rsidRDefault="003B0834" w:rsidP="00015870">
      <w:pPr>
        <w:rPr>
          <w:rFonts w:ascii="Segoe Print" w:hAnsi="Segoe Print" w:cs="Tahoma"/>
          <w:color w:val="C00000"/>
          <w:sz w:val="20"/>
          <w:szCs w:val="20"/>
        </w:rPr>
      </w:pPr>
      <w:r>
        <w:rPr>
          <w:rFonts w:ascii="Segoe Print" w:hAnsi="Segoe Print" w:cs="Tahoma"/>
          <w:noProof/>
          <w:color w:val="C00000"/>
          <w:sz w:val="20"/>
          <w:szCs w:val="20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353060</wp:posOffset>
            </wp:positionV>
            <wp:extent cx="546735" cy="438785"/>
            <wp:effectExtent l="19050" t="0" r="5715" b="0"/>
            <wp:wrapTight wrapText="bothSides">
              <wp:wrapPolygon edited="0">
                <wp:start x="14300" y="0"/>
                <wp:lineTo x="3763" y="2813"/>
                <wp:lineTo x="-753" y="7502"/>
                <wp:lineTo x="-753" y="15942"/>
                <wp:lineTo x="3763" y="20631"/>
                <wp:lineTo x="4516" y="20631"/>
                <wp:lineTo x="12794" y="20631"/>
                <wp:lineTo x="13547" y="20631"/>
                <wp:lineTo x="17310" y="15942"/>
                <wp:lineTo x="17310" y="15004"/>
                <wp:lineTo x="21073" y="10315"/>
                <wp:lineTo x="21826" y="8440"/>
                <wp:lineTo x="18815" y="0"/>
                <wp:lineTo x="14300" y="0"/>
              </wp:wrapPolygon>
            </wp:wrapTight>
            <wp:docPr id="2" name="Resim 2" descr="MCj04281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8105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617" w:rsidRPr="0028527B" w:rsidRDefault="00C80B13" w:rsidP="00015870">
      <w:pPr>
        <w:rPr>
          <w:rFonts w:ascii="Segoe Print" w:hAnsi="Segoe Print" w:cs="Tahoma"/>
          <w:b/>
          <w:color w:val="C00000"/>
          <w:sz w:val="20"/>
          <w:szCs w:val="20"/>
        </w:rPr>
      </w:pPr>
      <w:r>
        <w:rPr>
          <w:rFonts w:ascii="Segoe Print" w:hAnsi="Segoe Print" w:cs="Tahoma"/>
          <w:color w:val="C00000"/>
          <w:sz w:val="20"/>
          <w:szCs w:val="20"/>
        </w:rPr>
        <w:t xml:space="preserve">                                                                  </w:t>
      </w:r>
      <w:r w:rsidR="00963578">
        <w:rPr>
          <w:rFonts w:ascii="Segoe Print" w:hAnsi="Segoe Print" w:cs="Tahoma"/>
          <w:color w:val="C00000"/>
          <w:sz w:val="20"/>
          <w:szCs w:val="20"/>
        </w:rPr>
        <w:t xml:space="preserve">        </w:t>
      </w:r>
      <w:r>
        <w:rPr>
          <w:rFonts w:ascii="Segoe Print" w:hAnsi="Segoe Print" w:cs="Tahoma"/>
          <w:color w:val="C00000"/>
          <w:sz w:val="20"/>
          <w:szCs w:val="20"/>
        </w:rPr>
        <w:t xml:space="preserve">  </w:t>
      </w:r>
      <w:r w:rsidR="00A54DDA" w:rsidRPr="0028527B">
        <w:rPr>
          <w:rFonts w:ascii="Segoe Print" w:hAnsi="Segoe Print" w:cs="Tahoma"/>
          <w:b/>
          <w:color w:val="C00000"/>
          <w:sz w:val="20"/>
          <w:szCs w:val="20"/>
        </w:rPr>
        <w:t>Mahmut YILMAZ-Fen Bilimleri Öğretmeni</w:t>
      </w:r>
    </w:p>
    <w:sectPr w:rsidR="00E95617" w:rsidRPr="0028527B" w:rsidSect="00CF5582">
      <w:headerReference w:type="default" r:id="rId25"/>
      <w:pgSz w:w="11906" w:h="16838"/>
      <w:pgMar w:top="23" w:right="454" w:bottom="227" w:left="454" w:header="0" w:footer="0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6B" w:rsidRDefault="00104E6B" w:rsidP="00B643AF">
      <w:pPr>
        <w:spacing w:after="0" w:line="240" w:lineRule="auto"/>
      </w:pPr>
      <w:r>
        <w:separator/>
      </w:r>
    </w:p>
  </w:endnote>
  <w:endnote w:type="continuationSeparator" w:id="0">
    <w:p w:rsidR="00104E6B" w:rsidRDefault="00104E6B" w:rsidP="00B6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6B" w:rsidRDefault="00104E6B" w:rsidP="00B643AF">
      <w:pPr>
        <w:spacing w:after="0" w:line="240" w:lineRule="auto"/>
      </w:pPr>
      <w:r>
        <w:separator/>
      </w:r>
    </w:p>
  </w:footnote>
  <w:footnote w:type="continuationSeparator" w:id="0">
    <w:p w:rsidR="00104E6B" w:rsidRDefault="00104E6B" w:rsidP="00B6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E6" w:rsidRPr="009609C9" w:rsidRDefault="007935E6" w:rsidP="0028527B">
    <w:pPr>
      <w:tabs>
        <w:tab w:val="left" w:pos="2786"/>
      </w:tabs>
      <w:rPr>
        <w:rFonts w:ascii="Segoe Print" w:hAnsi="Segoe Print" w:cs="Times New Roman"/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76B"/>
    <w:multiLevelType w:val="hybridMultilevel"/>
    <w:tmpl w:val="D0502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70EC"/>
    <w:multiLevelType w:val="hybridMultilevel"/>
    <w:tmpl w:val="A78C2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6AF6"/>
    <w:multiLevelType w:val="hybridMultilevel"/>
    <w:tmpl w:val="5DACE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15E2"/>
    <w:multiLevelType w:val="hybridMultilevel"/>
    <w:tmpl w:val="8BD029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3494E"/>
    <w:multiLevelType w:val="hybridMultilevel"/>
    <w:tmpl w:val="F9C232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76E77"/>
    <w:multiLevelType w:val="hybridMultilevel"/>
    <w:tmpl w:val="94FAB5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25EBA"/>
    <w:multiLevelType w:val="hybridMultilevel"/>
    <w:tmpl w:val="9E768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C6639"/>
    <w:multiLevelType w:val="hybridMultilevel"/>
    <w:tmpl w:val="ADD42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713E2"/>
    <w:multiLevelType w:val="hybridMultilevel"/>
    <w:tmpl w:val="94982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6CC"/>
    <w:rsid w:val="00012608"/>
    <w:rsid w:val="00015870"/>
    <w:rsid w:val="00057889"/>
    <w:rsid w:val="00067246"/>
    <w:rsid w:val="00074DAA"/>
    <w:rsid w:val="00104E6B"/>
    <w:rsid w:val="00104EDE"/>
    <w:rsid w:val="0016732A"/>
    <w:rsid w:val="0017106C"/>
    <w:rsid w:val="001B3580"/>
    <w:rsid w:val="0026513D"/>
    <w:rsid w:val="00266478"/>
    <w:rsid w:val="0027144B"/>
    <w:rsid w:val="00280E35"/>
    <w:rsid w:val="0028527B"/>
    <w:rsid w:val="002C64CA"/>
    <w:rsid w:val="00336027"/>
    <w:rsid w:val="00336215"/>
    <w:rsid w:val="00360906"/>
    <w:rsid w:val="0039782E"/>
    <w:rsid w:val="003B0834"/>
    <w:rsid w:val="003C57A2"/>
    <w:rsid w:val="003D1DA8"/>
    <w:rsid w:val="003E44BE"/>
    <w:rsid w:val="00464F12"/>
    <w:rsid w:val="004F3EDD"/>
    <w:rsid w:val="005220D7"/>
    <w:rsid w:val="005A174E"/>
    <w:rsid w:val="005D0ECD"/>
    <w:rsid w:val="005D51FC"/>
    <w:rsid w:val="005D5C93"/>
    <w:rsid w:val="00646241"/>
    <w:rsid w:val="0069068F"/>
    <w:rsid w:val="006A0E0F"/>
    <w:rsid w:val="006C0AF5"/>
    <w:rsid w:val="0073799D"/>
    <w:rsid w:val="00756E20"/>
    <w:rsid w:val="007935E6"/>
    <w:rsid w:val="00793F50"/>
    <w:rsid w:val="007A539C"/>
    <w:rsid w:val="00900507"/>
    <w:rsid w:val="009609C9"/>
    <w:rsid w:val="00963578"/>
    <w:rsid w:val="00965FCA"/>
    <w:rsid w:val="0097610A"/>
    <w:rsid w:val="009B5863"/>
    <w:rsid w:val="00A22871"/>
    <w:rsid w:val="00A54DDA"/>
    <w:rsid w:val="00A87FCA"/>
    <w:rsid w:val="00AB0F97"/>
    <w:rsid w:val="00B643AF"/>
    <w:rsid w:val="00BF412E"/>
    <w:rsid w:val="00C226CC"/>
    <w:rsid w:val="00C56DA5"/>
    <w:rsid w:val="00C75E4C"/>
    <w:rsid w:val="00C80B13"/>
    <w:rsid w:val="00C915FB"/>
    <w:rsid w:val="00C950D3"/>
    <w:rsid w:val="00C97F8C"/>
    <w:rsid w:val="00CA3C28"/>
    <w:rsid w:val="00CB7DC4"/>
    <w:rsid w:val="00CF5582"/>
    <w:rsid w:val="00E25235"/>
    <w:rsid w:val="00E95617"/>
    <w:rsid w:val="00EC047E"/>
    <w:rsid w:val="00F214D7"/>
    <w:rsid w:val="00F377A9"/>
    <w:rsid w:val="00F52DC5"/>
    <w:rsid w:val="00F907F9"/>
    <w:rsid w:val="00F93946"/>
    <w:rsid w:val="00FE1EB6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3AF"/>
  </w:style>
  <w:style w:type="paragraph" w:styleId="Altbilgi">
    <w:name w:val="footer"/>
    <w:basedOn w:val="Normal"/>
    <w:link w:val="Al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3AF"/>
  </w:style>
  <w:style w:type="paragraph" w:styleId="ListeParagraf">
    <w:name w:val="List Paragraph"/>
    <w:basedOn w:val="Normal"/>
    <w:uiPriority w:val="34"/>
    <w:qFormat/>
    <w:rsid w:val="00F377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3AF"/>
  </w:style>
  <w:style w:type="paragraph" w:styleId="Altbilgi">
    <w:name w:val="footer"/>
    <w:basedOn w:val="Normal"/>
    <w:link w:val="Al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3AF"/>
  </w:style>
  <w:style w:type="paragraph" w:styleId="ListeParagraf">
    <w:name w:val="List Paragraph"/>
    <w:basedOn w:val="Normal"/>
    <w:uiPriority w:val="34"/>
    <w:qFormat/>
    <w:rsid w:val="00F37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jpe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http://www.odevtr.com/images/000einsteinyy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4CC6-C9A4-44E6-BA54-7100EB31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mahmut</cp:lastModifiedBy>
  <cp:revision>2</cp:revision>
  <cp:lastPrinted>2012-12-23T11:58:00Z</cp:lastPrinted>
  <dcterms:created xsi:type="dcterms:W3CDTF">2013-12-08T15:35:00Z</dcterms:created>
  <dcterms:modified xsi:type="dcterms:W3CDTF">2013-12-08T15:35:00Z</dcterms:modified>
</cp:coreProperties>
</file>