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A" w:rsidRPr="00DA312A" w:rsidRDefault="00DA312A" w:rsidP="00DA312A">
      <w:r w:rsidRPr="00DA312A">
        <w:t>Fen ve Teknoloji 7. sınıf Kuvvet ve Hareket ünitesinin son konusu Sürtünme Kuvvetidir.</w:t>
      </w:r>
      <w:r w:rsidRPr="00DA312A">
        <w:br/>
        <w:t>Sürtünme kuvveti diğer kuvvetlerden biraz farklıdır. Bir kuvvet duran bir cismi harekete geçirebilir ama sürtünme kuvveti hareket sağlayamaz.</w:t>
      </w:r>
      <w:r w:rsidRPr="00DA312A">
        <w:drawing>
          <wp:inline distT="0" distB="0" distL="0" distR="0">
            <wp:extent cx="8890" cy="8890"/>
            <wp:effectExtent l="0" t="0" r="0" b="0"/>
            <wp:docPr id="4" name="Resim 4" descr="http://www.karmabilgi.net/wp-includes/js/tinymce/plugins/wordpress/img/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mabilgi.net/wp-includes/js/tinymce/plugins/wordpress/img/tran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12A" w:rsidRPr="00DA312A" w:rsidRDefault="00DA312A" w:rsidP="00DA312A">
      <w:r w:rsidRPr="00DA312A">
        <w:t>Sürtünme kuvveti için durduran kuvvet diyebiliriz.</w:t>
      </w:r>
      <w:r w:rsidRPr="00DA312A">
        <w:br/>
      </w:r>
      <w:r w:rsidRPr="00DA312A">
        <w:drawing>
          <wp:inline distT="0" distB="0" distL="0" distR="0">
            <wp:extent cx="2096135" cy="1388745"/>
            <wp:effectExtent l="0" t="0" r="0" b="1905"/>
            <wp:docPr id="3" name="Resim 3" descr="http://www.karmabilgi.net/images/surtunme-kuvv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rmabilgi.net/images/surtunme-kuvvet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12A" w:rsidRPr="00DA312A" w:rsidRDefault="00DA312A" w:rsidP="00DA312A">
      <w:r w:rsidRPr="00DA312A">
        <w:t>Sürtünme kuvvetinin durdurucu veya yavaşlatıcı etkisi olduğuna örnek olarak;</w:t>
      </w:r>
      <w:r w:rsidRPr="00DA312A">
        <w:br/>
        <w:t>Otomobillerin fren yapması,</w:t>
      </w:r>
      <w:r w:rsidRPr="00DA312A">
        <w:br/>
        <w:t>Ayakkabıların altının tırtırlı olmasının kaymayı engellemesi,</w:t>
      </w:r>
      <w:r w:rsidRPr="00DA312A">
        <w:br/>
        <w:t>Paraşütün düşüş hızını azaltması,</w:t>
      </w:r>
      <w:r w:rsidRPr="00DA312A">
        <w:br/>
        <w:t>Yuvarlanan topun bir süre sonra durması,</w:t>
      </w:r>
      <w:r w:rsidRPr="00DA312A">
        <w:br/>
        <w:t>Haltercilerin ellerine sürtüğü tozun kaymayı engellemesi,</w:t>
      </w:r>
      <w:r w:rsidRPr="00DA312A">
        <w:br/>
      </w:r>
      <w:proofErr w:type="gramStart"/>
      <w:r w:rsidRPr="00DA312A">
        <w:t xml:space="preserve">Halı altına konulan </w:t>
      </w:r>
      <w:proofErr w:type="spellStart"/>
      <w:r w:rsidRPr="00DA312A">
        <w:t>kaydırmazların</w:t>
      </w:r>
      <w:proofErr w:type="spellEnd"/>
      <w:r w:rsidRPr="00DA312A">
        <w:t xml:space="preserve"> halının kaymasını engellemesi gibi.</w:t>
      </w:r>
      <w:proofErr w:type="gramEnd"/>
    </w:p>
    <w:p w:rsidR="00DA312A" w:rsidRPr="00DA312A" w:rsidRDefault="00DA312A" w:rsidP="00DA312A">
      <w:r w:rsidRPr="00DA312A">
        <w:drawing>
          <wp:inline distT="0" distB="0" distL="0" distR="0" wp14:anchorId="3AC3C00C" wp14:editId="02AB50EC">
            <wp:extent cx="3093558" cy="3588588"/>
            <wp:effectExtent l="0" t="0" r="0" b="0"/>
            <wp:docPr id="2" name="Resim 2" descr="http://www.karmabilgi.net/images/surtunme-kuvvet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rmabilgi.net/images/surtunme-kuvveti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601" cy="359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12A" w:rsidRDefault="00DA312A" w:rsidP="00DA312A">
      <w:pPr>
        <w:rPr>
          <w:b/>
          <w:bCs/>
        </w:rPr>
      </w:pPr>
    </w:p>
    <w:p w:rsidR="00DA312A" w:rsidRDefault="00DA312A" w:rsidP="00DA312A">
      <w:pPr>
        <w:rPr>
          <w:b/>
          <w:bCs/>
        </w:rPr>
      </w:pPr>
    </w:p>
    <w:p w:rsidR="00DA312A" w:rsidRDefault="00DA312A" w:rsidP="00DA312A">
      <w:pPr>
        <w:rPr>
          <w:b/>
          <w:bCs/>
        </w:rPr>
      </w:pPr>
    </w:p>
    <w:p w:rsidR="00DA312A" w:rsidRPr="00DA312A" w:rsidRDefault="00DA312A" w:rsidP="00DA312A">
      <w:bookmarkStart w:id="0" w:name="_GoBack"/>
      <w:bookmarkEnd w:id="0"/>
      <w:r w:rsidRPr="00DA312A">
        <w:rPr>
          <w:b/>
          <w:bCs/>
        </w:rPr>
        <w:lastRenderedPageBreak/>
        <w:t>Sürtünme Kuvvetinin Özellikleri</w:t>
      </w:r>
    </w:p>
    <w:p w:rsidR="00DA312A" w:rsidRPr="00DA312A" w:rsidRDefault="00DA312A" w:rsidP="00DA312A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 w:rsidRPr="00DA312A">
        <w:t>Hareketi durdurur veya yavaşlatır.</w:t>
      </w:r>
    </w:p>
    <w:p w:rsidR="00DA312A" w:rsidRPr="00DA312A" w:rsidRDefault="00DA312A" w:rsidP="00DA312A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 w:rsidRPr="00DA312A">
        <w:t>Sürtünme kuvvetini yönü her zaman hareket yönüne zıttır.</w:t>
      </w:r>
    </w:p>
    <w:p w:rsidR="00DA312A" w:rsidRPr="00DA312A" w:rsidRDefault="00DA312A" w:rsidP="00DA312A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 w:rsidRPr="00DA312A">
        <w:t>Duran bir cismi harekete geçiremez.</w:t>
      </w:r>
    </w:p>
    <w:p w:rsidR="00DA312A" w:rsidRPr="00DA312A" w:rsidRDefault="00DA312A" w:rsidP="00DA312A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 w:rsidRPr="00DA312A">
        <w:t>Hareketi yavaşlatabilir.</w:t>
      </w:r>
    </w:p>
    <w:p w:rsidR="00DA312A" w:rsidRPr="00DA312A" w:rsidRDefault="00DA312A" w:rsidP="00DA312A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 w:rsidRPr="00DA312A">
        <w:t>Kinetik enerjiyi(hareket enerjisi) azaltır.</w:t>
      </w:r>
    </w:p>
    <w:p w:rsidR="00DA312A" w:rsidRPr="00DA312A" w:rsidRDefault="00DA312A" w:rsidP="00DA312A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 w:rsidRPr="00DA312A">
        <w:t>Sürtünme kuvveti ısınmaya neden olur.</w:t>
      </w:r>
    </w:p>
    <w:p w:rsidR="00DA312A" w:rsidRPr="00DA312A" w:rsidRDefault="00DA312A" w:rsidP="00DA312A">
      <w:pPr>
        <w:numPr>
          <w:ilvl w:val="0"/>
          <w:numId w:val="1"/>
        </w:numPr>
        <w:tabs>
          <w:tab w:val="clear" w:pos="360"/>
          <w:tab w:val="num" w:pos="720"/>
        </w:tabs>
      </w:pPr>
      <w:r w:rsidRPr="00DA312A">
        <w:t>Sürtünme maddelerin aşınmasına neden olur.</w:t>
      </w:r>
    </w:p>
    <w:p w:rsidR="00DA312A" w:rsidRPr="00DA312A" w:rsidRDefault="00DA312A" w:rsidP="00DA312A">
      <w:r w:rsidRPr="00DA312A">
        <w:rPr>
          <w:b/>
          <w:bCs/>
        </w:rPr>
        <w:t>Sürtünme Kuvvetinin Faydaları</w:t>
      </w:r>
    </w:p>
    <w:p w:rsidR="00DA312A" w:rsidRPr="00DA312A" w:rsidRDefault="00DA312A" w:rsidP="00DA312A">
      <w:pPr>
        <w:numPr>
          <w:ilvl w:val="0"/>
          <w:numId w:val="2"/>
        </w:numPr>
        <w:spacing w:after="0"/>
      </w:pPr>
      <w:r w:rsidRPr="00DA312A">
        <w:t>Fren yaparak durmayı sağlar. Otomobiller bu sayede istenilen yerde durabilir.</w:t>
      </w:r>
    </w:p>
    <w:p w:rsidR="00DA312A" w:rsidRPr="00DA312A" w:rsidRDefault="00DA312A" w:rsidP="00DA312A">
      <w:pPr>
        <w:numPr>
          <w:ilvl w:val="0"/>
          <w:numId w:val="2"/>
        </w:numPr>
        <w:spacing w:after="0"/>
      </w:pPr>
      <w:r w:rsidRPr="00DA312A">
        <w:t xml:space="preserve">Kalemin </w:t>
      </w:r>
      <w:proofErr w:type="gramStart"/>
      <w:r w:rsidRPr="00DA312A">
        <w:t>kağıda</w:t>
      </w:r>
      <w:proofErr w:type="gramEnd"/>
      <w:r w:rsidRPr="00DA312A">
        <w:t xml:space="preserve"> sürtünmesi yazı yazmayı sağlar.</w:t>
      </w:r>
    </w:p>
    <w:p w:rsidR="00DA312A" w:rsidRPr="00DA312A" w:rsidRDefault="00DA312A" w:rsidP="00DA312A">
      <w:pPr>
        <w:numPr>
          <w:ilvl w:val="0"/>
          <w:numId w:val="2"/>
        </w:numPr>
        <w:spacing w:after="0"/>
      </w:pPr>
      <w:r w:rsidRPr="00DA312A">
        <w:t>Cisimleri tutmamızı sağlar. Sürtünme kuvveti olmasaydı cisimleri tutamazdık.</w:t>
      </w:r>
    </w:p>
    <w:p w:rsidR="00DA312A" w:rsidRPr="00DA312A" w:rsidRDefault="00DA312A" w:rsidP="00DA312A">
      <w:pPr>
        <w:numPr>
          <w:ilvl w:val="0"/>
          <w:numId w:val="2"/>
        </w:numPr>
        <w:spacing w:after="0"/>
      </w:pPr>
      <w:r w:rsidRPr="00DA312A">
        <w:t>Yürümeye yardım eder. Eğer ayaklarımız yere sürtünmeseydi yürüyemezdik.</w:t>
      </w:r>
    </w:p>
    <w:p w:rsidR="00DA312A" w:rsidRPr="00DA312A" w:rsidRDefault="00DA312A" w:rsidP="00DA312A">
      <w:pPr>
        <w:numPr>
          <w:ilvl w:val="0"/>
          <w:numId w:val="2"/>
        </w:numPr>
      </w:pPr>
      <w:r w:rsidRPr="00DA312A">
        <w:t>Silginin silmesini sağlar.</w:t>
      </w:r>
    </w:p>
    <w:p w:rsidR="00DA312A" w:rsidRPr="00DA312A" w:rsidRDefault="00DA312A" w:rsidP="00DA312A">
      <w:r w:rsidRPr="00DA312A">
        <w:rPr>
          <w:b/>
          <w:bCs/>
        </w:rPr>
        <w:t>Sürtünme Kuvvetinin Zararları</w:t>
      </w:r>
    </w:p>
    <w:p w:rsidR="00DA312A" w:rsidRPr="00DA312A" w:rsidRDefault="00DA312A" w:rsidP="00DA312A">
      <w:pPr>
        <w:numPr>
          <w:ilvl w:val="0"/>
          <w:numId w:val="3"/>
        </w:numPr>
        <w:spacing w:after="0"/>
      </w:pPr>
      <w:r w:rsidRPr="00DA312A">
        <w:t>Sürtünen yüzeylerde aşınma meydana gelir.</w:t>
      </w:r>
    </w:p>
    <w:p w:rsidR="00DA312A" w:rsidRPr="00DA312A" w:rsidRDefault="00DA312A" w:rsidP="00DA312A">
      <w:pPr>
        <w:numPr>
          <w:ilvl w:val="0"/>
          <w:numId w:val="3"/>
        </w:numPr>
        <w:spacing w:after="0"/>
      </w:pPr>
      <w:r w:rsidRPr="00DA312A">
        <w:t>Sürtünme nedeniyle enerji kaybı oluşur.</w:t>
      </w:r>
    </w:p>
    <w:p w:rsidR="00DA312A" w:rsidRPr="00DA312A" w:rsidRDefault="00DA312A" w:rsidP="00DA312A">
      <w:pPr>
        <w:numPr>
          <w:ilvl w:val="0"/>
          <w:numId w:val="3"/>
        </w:numPr>
        <w:spacing w:after="0"/>
      </w:pPr>
      <w:r w:rsidRPr="00DA312A">
        <w:t>Otomobil motorları gibi makineler sürtünmeyle eskir.</w:t>
      </w:r>
    </w:p>
    <w:p w:rsidR="00DA312A" w:rsidRPr="00DA312A" w:rsidRDefault="00DA312A" w:rsidP="00DA312A">
      <w:pPr>
        <w:numPr>
          <w:ilvl w:val="0"/>
          <w:numId w:val="3"/>
        </w:numPr>
      </w:pPr>
      <w:r w:rsidRPr="00DA312A">
        <w:t>Aşırı sürtünme ısınma hatta yanmalara neden olabilir.</w:t>
      </w:r>
    </w:p>
    <w:p w:rsidR="00DA312A" w:rsidRPr="00DA312A" w:rsidRDefault="00DA312A" w:rsidP="00DA312A">
      <w:r w:rsidRPr="00DA312A">
        <w:rPr>
          <w:b/>
          <w:bCs/>
        </w:rPr>
        <w:t>Sürtünme Kuvvetini Yönü</w:t>
      </w:r>
    </w:p>
    <w:p w:rsidR="00DA312A" w:rsidRPr="00DA312A" w:rsidRDefault="00DA312A" w:rsidP="00DA312A">
      <w:pPr>
        <w:jc w:val="center"/>
      </w:pPr>
      <w:r w:rsidRPr="00DA312A">
        <w:drawing>
          <wp:inline distT="0" distB="0" distL="0" distR="0" wp14:anchorId="78AC5548" wp14:editId="06509170">
            <wp:extent cx="1883612" cy="1457864"/>
            <wp:effectExtent l="0" t="0" r="2540" b="9525"/>
            <wp:docPr id="1" name="Resim 1" descr="http://www.karmabilgi.net/images/surtunme-kuvvetinin-y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armabilgi.net/images/surtunme-kuvvetinin-yon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085" cy="146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12A" w:rsidRPr="00DA312A" w:rsidRDefault="00DA312A" w:rsidP="00DA312A">
      <w:r w:rsidRPr="00DA312A">
        <w:t>________________________</w:t>
      </w:r>
    </w:p>
    <w:p w:rsidR="00C45929" w:rsidRDefault="00C45929" w:rsidP="00DA312A">
      <w:pPr>
        <w:spacing w:after="0"/>
      </w:pPr>
    </w:p>
    <w:sectPr w:rsidR="00C45929" w:rsidSect="00DA312A">
      <w:pgSz w:w="11906" w:h="16838"/>
      <w:pgMar w:top="709" w:right="566" w:bottom="709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20B"/>
    <w:multiLevelType w:val="multilevel"/>
    <w:tmpl w:val="4B4A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71E61"/>
    <w:multiLevelType w:val="multilevel"/>
    <w:tmpl w:val="36B8B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55C5C"/>
    <w:multiLevelType w:val="multilevel"/>
    <w:tmpl w:val="E896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2A"/>
    <w:rsid w:val="00C45929"/>
    <w:rsid w:val="00DA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3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3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8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0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30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9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5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2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9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2013-12-22T15:34:00Z</dcterms:created>
  <dcterms:modified xsi:type="dcterms:W3CDTF">2013-12-22T15:39:00Z</dcterms:modified>
</cp:coreProperties>
</file>