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B4" w:rsidRDefault="00F70FB4" w:rsidP="00F70FB4">
      <w:pPr>
        <w:jc w:val="both"/>
        <w:rPr>
          <w:rFonts w:ascii="Comic Sans MS" w:hAnsi="Comic Sans MS"/>
          <w:b/>
          <w:u w:val="single"/>
        </w:rPr>
      </w:pPr>
      <w:r>
        <w:t xml:space="preserve">   </w:t>
      </w:r>
      <w:r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b/>
          <w:u w:val="single"/>
        </w:rPr>
        <w:t>B</w:t>
      </w:r>
      <w:bookmarkStart w:id="0" w:name="_GoBack"/>
      <w:bookmarkEnd w:id="0"/>
      <w:r>
        <w:rPr>
          <w:rFonts w:ascii="Comic Sans MS" w:hAnsi="Comic Sans MS"/>
          <w:b/>
          <w:u w:val="single"/>
        </w:rPr>
        <w:t>İTKİ HÜCRESİ VE</w:t>
      </w:r>
      <w:r w:rsidRPr="009E7D45">
        <w:rPr>
          <w:rFonts w:ascii="Comic Sans MS" w:hAnsi="Comic Sans MS"/>
          <w:b/>
          <w:u w:val="single"/>
        </w:rPr>
        <w:t xml:space="preserve"> HAYVAN HÜCRESİ </w:t>
      </w:r>
      <w:r>
        <w:rPr>
          <w:rFonts w:ascii="Comic Sans MS" w:hAnsi="Comic Sans MS"/>
          <w:b/>
          <w:u w:val="single"/>
        </w:rPr>
        <w:t>ARASINDAKİ FARKLAR</w:t>
      </w: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F70FB4" w:rsidRPr="00EE73D9" w:rsidTr="00F70FB4">
        <w:tc>
          <w:tcPr>
            <w:tcW w:w="4962" w:type="dxa"/>
            <w:shd w:val="clear" w:color="auto" w:fill="auto"/>
            <w:vAlign w:val="center"/>
          </w:tcPr>
          <w:p w:rsidR="00F70FB4" w:rsidRPr="00EE73D9" w:rsidRDefault="00F70FB4" w:rsidP="004F343A">
            <w:pPr>
              <w:jc w:val="center"/>
              <w:rPr>
                <w:rFonts w:ascii="Comic Sans MS" w:hAnsi="Comic Sans MS"/>
                <w:b/>
              </w:rPr>
            </w:pPr>
            <w:r w:rsidRPr="00EE73D9">
              <w:rPr>
                <w:rFonts w:ascii="Comic Sans MS" w:hAnsi="Comic Sans MS"/>
                <w:b/>
              </w:rPr>
              <w:t>BİTKİ HÜCRESİ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70FB4" w:rsidRPr="00EE73D9" w:rsidRDefault="00F70FB4" w:rsidP="00F70FB4">
            <w:pPr>
              <w:spacing w:after="200" w:line="276" w:lineRule="auto"/>
              <w:jc w:val="center"/>
              <w:rPr>
                <w:rFonts w:ascii="Comic Sans MS" w:hAnsi="Comic Sans MS"/>
                <w:b/>
              </w:rPr>
            </w:pPr>
            <w:r w:rsidRPr="00EE73D9">
              <w:rPr>
                <w:rFonts w:ascii="Comic Sans MS" w:hAnsi="Comic Sans MS"/>
                <w:b/>
              </w:rPr>
              <w:t>HAYVAN HÜCRESİ</w:t>
            </w:r>
          </w:p>
        </w:tc>
      </w:tr>
      <w:tr w:rsidR="00F70FB4" w:rsidRPr="00EE73D9" w:rsidTr="00F70FB4"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spacing w:after="200" w:line="276" w:lineRule="auto"/>
              <w:ind w:left="2018"/>
              <w:jc w:val="both"/>
              <w:rPr>
                <w:rFonts w:ascii="Comic Sans MS" w:hAnsi="Comic Sans MS"/>
              </w:rPr>
            </w:pPr>
          </w:p>
        </w:tc>
      </w:tr>
      <w:tr w:rsidR="00F70FB4" w:rsidRPr="00EE73D9" w:rsidTr="00F70FB4"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spacing w:after="200" w:line="276" w:lineRule="auto"/>
              <w:ind w:left="1802"/>
              <w:jc w:val="both"/>
              <w:rPr>
                <w:rFonts w:ascii="Comic Sans MS" w:hAnsi="Comic Sans MS"/>
              </w:rPr>
            </w:pPr>
          </w:p>
        </w:tc>
      </w:tr>
      <w:tr w:rsidR="00F70FB4" w:rsidRPr="00EE73D9" w:rsidTr="00F70FB4"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spacing w:after="200" w:line="276" w:lineRule="auto"/>
              <w:ind w:left="1958"/>
              <w:jc w:val="both"/>
              <w:rPr>
                <w:rFonts w:ascii="Comic Sans MS" w:hAnsi="Comic Sans MS"/>
              </w:rPr>
            </w:pPr>
          </w:p>
        </w:tc>
      </w:tr>
      <w:tr w:rsidR="00F70FB4" w:rsidRPr="00EE73D9" w:rsidTr="00F70FB4"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spacing w:after="200" w:line="276" w:lineRule="auto"/>
              <w:ind w:left="1778"/>
              <w:jc w:val="both"/>
              <w:rPr>
                <w:rFonts w:ascii="Comic Sans MS" w:hAnsi="Comic Sans MS"/>
              </w:rPr>
            </w:pPr>
          </w:p>
        </w:tc>
      </w:tr>
      <w:tr w:rsidR="00F70FB4" w:rsidRPr="00EE73D9" w:rsidTr="00F70FB4"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</w:tcPr>
          <w:p w:rsidR="00F70FB4" w:rsidRPr="00EE73D9" w:rsidRDefault="00F70FB4" w:rsidP="004F343A">
            <w:pPr>
              <w:ind w:left="1778"/>
              <w:jc w:val="both"/>
              <w:rPr>
                <w:rFonts w:ascii="Comic Sans MS" w:hAnsi="Comic Sans MS"/>
              </w:rPr>
            </w:pPr>
          </w:p>
        </w:tc>
      </w:tr>
    </w:tbl>
    <w:p w:rsidR="00F70FB4" w:rsidRPr="003021DA" w:rsidRDefault="00F70FB4" w:rsidP="00F70FB4"/>
    <w:p w:rsidR="00DB7E04" w:rsidRDefault="00DB7E04"/>
    <w:p w:rsidR="00F70FB4" w:rsidRDefault="00F70FB4"/>
    <w:p w:rsidR="00F70FB4" w:rsidRDefault="00F70FB4" w:rsidP="00F70FB4">
      <w:pPr>
        <w:ind w:left="-567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8FAE3" wp14:editId="61FDC774">
                <wp:simplePos x="0" y="0"/>
                <wp:positionH relativeFrom="column">
                  <wp:posOffset>3133725</wp:posOffset>
                </wp:positionH>
                <wp:positionV relativeFrom="paragraph">
                  <wp:posOffset>60960</wp:posOffset>
                </wp:positionV>
                <wp:extent cx="438150" cy="90805"/>
                <wp:effectExtent l="0" t="19050" r="38100" b="4254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ight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" o:spid="_x0000_s1026" type="#_x0000_t13" style="position:absolute;margin-left:246.75pt;margin-top:4.8pt;width:34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hhRwIAAJAEAAAOAAAAZHJzL2Uyb0RvYy54bWysVF1uEzEQfkfiDpbf6f4kKemqm6pKKUIq&#10;tFLhABPbmzX12sZ2simX4TIcjLF3GzbwhtgHy+OZ+ebnm9nLq0OnyF44L42uaXGWUyI0M1zqbU2/&#10;fL59s6TEB9AclNGips/C06vV61eXva1EaVqjuHAEQbSvelvTNgRbZZlnrejAnxkrNCob4zoIKLpt&#10;xh30iN6prMzz86w3jltnmPAeX28GJV0l/KYRLNw3jReBqJpibiGdLp2beGarS6i2Dmwr2ZgG/EMW&#10;HUiNQY9QNxCA7Jz8C6qTzBlvmnDGTJeZppFMpBqwmiL/o5rHFqxItWBzvD22yf8/WPZp/+CI5DWd&#10;UaKhQ4oe4ecPcv9EZrE5vfUV2jzaBxfL8/bOsCdPtFm3oLfi2jnTtwI4plRE++zEIQoeXcmm/2g4&#10;YsMumNSnQ+O6CIgdIIdEx/ORDnEIhOHjfLYsFkgaQ9VFvswXKQBUL77W+fBemI7ES02d3LYhJZQi&#10;wP7Oh0QJHwsD/rWgpOkUMrwHRRY5fuMETGzKqU1R5uflxRh4hMygegmdemKU5LdSqSS47WatHEH8&#10;mt6mb3T2UzOlSY9FLcpFyvVE56cQMcUhSYx6YtbJgJujZFfT5dEIqkjGO83TXAeQarijs9IjO5GQ&#10;gdiN4c9IjjPDWuAa46U17jslPa5ETf23HThBifqgkeCLYj6PO5SE+eJtiYKbajZTDWiGUDUNlAzX&#10;dRj2bmcTU3FgYse0ucahaGR4mZ4hqzFZHHu8nezVVE5Wv38kq18AAAD//wMAUEsDBBQABgAIAAAA&#10;IQDUHaOP3QAAAAgBAAAPAAAAZHJzL2Rvd25yZXYueG1sTI87T8NAEIR7JP7DaZHoyBqHWNjxOkIg&#10;JDryoEh59i22xT2M7xIbfj1HBeVoRjPflJvZaHHm0ffOEtwuEhBsG6d62xK8HZ5v7kH4IK2S2lkm&#10;+GIPm+ryopSFcpPd8XkfWhFLrC8kQRfCUCD6pmMj/cINbKP37kYjQ5Rji2qUUyw3GtMkydDI3saF&#10;Tg782HHzsT8Zglo/Zcft8PmCCqctfyd4mHevRNdX88MaROA5/IXhFz+iQxWZaneyygtNcJcvVzFK&#10;kGcgor/K0qhrgnSZA1Yl/j9Q/QAAAP//AwBQSwECLQAUAAYACAAAACEAtoM4kv4AAADhAQAAEwAA&#10;AAAAAAAAAAAAAAAAAAAAW0NvbnRlbnRfVHlwZXNdLnhtbFBLAQItABQABgAIAAAAIQA4/SH/1gAA&#10;AJQBAAALAAAAAAAAAAAAAAAAAC8BAABfcmVscy8ucmVsc1BLAQItABQABgAIAAAAIQCtQShhRwIA&#10;AJAEAAAOAAAAAAAAAAAAAAAAAC4CAABkcnMvZTJvRG9jLnhtbFBLAQItABQABgAIAAAAIQDUHaOP&#10;3QAAAAgBAAAPAAAAAAAAAAAAAAAAAKEEAABkcnMvZG93bnJldi54bWxQSwUGAAAAAAQABADzAAAA&#10;q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A5886" wp14:editId="1FB2E8FE">
                <wp:simplePos x="0" y="0"/>
                <wp:positionH relativeFrom="column">
                  <wp:posOffset>1743075</wp:posOffset>
                </wp:positionH>
                <wp:positionV relativeFrom="paragraph">
                  <wp:posOffset>22225</wp:posOffset>
                </wp:positionV>
                <wp:extent cx="438150" cy="90805"/>
                <wp:effectExtent l="0" t="19050" r="38100" b="4254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ight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" o:spid="_x0000_s1026" type="#_x0000_t13" style="position:absolute;margin-left:137.25pt;margin-top:1.75pt;width:34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+gRwIAAJAEAAAOAAAAZHJzL2Uyb0RvYy54bWysVNtuEzEQfUfiHyy/072QlHTVTVW1FCEV&#10;WqnwARPbmzX1DdvJpvwMP8OHMfZu0wTeEPtgeTwzZy5nZs8vdlqRrfBBWtPS6qSkRBhmuTTrln79&#10;cvNmQUmIYDgoa0RLn0SgF8vXr84H14ja9lZx4QmCmNAMrqV9jK4pisB6oSGcWCcMKjvrNUQU/brg&#10;HgZE16qoy/K0GKznzlsmQsDX61FJlxm/6wSLd10XRCSqpZhbzKfP5yqdxfIcmrUH10s2pQH/kIUG&#10;aTDoHuoaIpCNl39Bacm8DbaLJ8zqwnadZCLXgNVU5R/VPPTgRK4FmxPcvk3h/8Gyz9t7TyRvaU2J&#10;AY0UPcCvn+TukdSpOYMLDdo8uHufygvu1rLHQIy96sGsxaX3dugFcEypSvbFkUMSArqS1fDJcsSG&#10;TbS5T7vO6wSIHSC7TMfTng6xi4Th4+ztopojaQxVZ+WinOcA0Dz7Oh/iB2E1SZeWernuY04oR4Dt&#10;bYiZEj4VBvxbRUmnFTK8BUXmJX7TBBzYYCNebKq6PK3PpsATZAHNc+jcE6skv5FKZcGvV1fKE8Rv&#10;6U3+JudwaKYMGbCoeT3PuR7pwiFESnFMEqMemWkZcXOU1C1d7I2gSWS8NzzPdQSpxjs6KzOxkwgZ&#10;iV1Z/oTkeDuuBa4xXnrrf1Ay4Eq0NHzfgBeUqI8GCT6rZrO0Q1mYzd/VKPhDzepQA4YhVEsjJeP1&#10;Ko57t3GZqTQwqWPGXuJQdDI+T8+Y1ZQsjj3ejvbqUM5WLz+S5W8AAAD//wMAUEsDBBQABgAIAAAA&#10;IQAkVfEv3QAAAAgBAAAPAAAAZHJzL2Rvd25yZXYueG1sTI/NTsNADITvSLzDykjcqENb2irNpkIg&#10;JG70hwPHTdZNIrLekN02gafHPcHJtmY0/ibbjK5VZ+pD41nD/SQBRVx623Cl4f3wcrcCFaJha1rP&#10;pOGbAmzy66vMpNYPvKPzPlZKQjikRkMdY5cihrImZ8LEd8SiHX3vTJSzr9D2ZpBw1+I0SRboTMPy&#10;oTYdPdVUfu5PTkPRPi8+tt3XK1octvST4GHcvWl9ezM+rkFFGuOfGS74gg65MBX+xDaoVsN0OX8Q&#10;q4aZDNFn88tSiHG5Aswz/F8g/wUAAP//AwBQSwECLQAUAAYACAAAACEAtoM4kv4AAADhAQAAEwAA&#10;AAAAAAAAAAAAAAAAAAAAW0NvbnRlbnRfVHlwZXNdLnhtbFBLAQItABQABgAIAAAAIQA4/SH/1gAA&#10;AJQBAAALAAAAAAAAAAAAAAAAAC8BAABfcmVscy8ucmVsc1BLAQItABQABgAIAAAAIQBEez+gRwIA&#10;AJAEAAAOAAAAAAAAAAAAAAAAAC4CAABkcnMvZTJvRG9jLnhtbFBLAQItABQABgAIAAAAIQAkVfEv&#10;3QAAAAgBAAAPAAAAAAAAAAAAAAAAAKEEAABkcnMvZG93bnJldi54bWxQSwUGAAAAAAQABADzAAAA&#10;q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129B9" wp14:editId="1ACA62B2">
                <wp:simplePos x="0" y="0"/>
                <wp:positionH relativeFrom="column">
                  <wp:posOffset>4752975</wp:posOffset>
                </wp:positionH>
                <wp:positionV relativeFrom="paragraph">
                  <wp:posOffset>74930</wp:posOffset>
                </wp:positionV>
                <wp:extent cx="438150" cy="90805"/>
                <wp:effectExtent l="0" t="19050" r="38100" b="42545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ight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4" o:spid="_x0000_s1026" type="#_x0000_t13" style="position:absolute;margin-left:374.25pt;margin-top:5.9pt;width:34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5LRgIAAJAEAAAOAAAAZHJzL2Uyb0RvYy54bWysVNtuEzEQfUfiHyy/k72QlHTVTVWlFCEV&#10;WqnwAROvN2vqG7aTTfmZ/gwfxti7DRt4Q+yD5fHMnLmcmb24PChJ9tx5YXRNi1lOCdfMNEJva/r1&#10;y82bJSU+gG5AGs1r+sQ9vVy9fnXR24qXpjOy4Y4giPZVb2vahWCrLPOs4wr8zFiuUdkapyCg6LZZ&#10;46BHdCWzMs/Pst64xjrDuPf4ej0o6Srhty1n4a5tPQ9E1hRzC+l06dzEM1tdQLV1YDvBxjTgH7JQ&#10;IDQGPUJdQwCyc+IvKCWYM960YcaMykzbCsZTDVhNkf9RzUMHlqdasDneHtvk/x8s+7y/d0Q0NZ1T&#10;okEhRQ/w85ncPZJ5bE5vfYU2D/bexfK8vTXs0RNt1h3oLb9yzvQdhwZTKqJ9duIQBY+uZNN/Mg1i&#10;wy6Y1KdD61QExA6QQ6Lj6UgHPwTC8HH+dlkskDSGqvN8mS9SAKhefK3z4QM3isRLTZ3YdiEllCLA&#10;/taHREkzFgbNt4KSVklkeA+SLHL8xgmY2JRTm6LMz8rzMfAImUH1Ejr1xEjR3Agpk+C2m7V0BPFr&#10;epO+0dlPzaQmPRa1KBcp1xOdn0LEFIckMeqJmRIBN0cKVdPl0QiqSMZ73aS5DiDkcEdnqUd2IiED&#10;sRvTPCE5zgxrgWuMl864H5T0uBI19d934Dgl8qNGgs+L+TzuUBLmi3clCm6q2Uw1oBlC1TRQMlzX&#10;Ydi7nU1MxYGJHdPmCoeiFeFleoasxmRx7PF2sldTOVn9/pGsfgEAAP//AwBQSwMEFAAGAAgAAAAh&#10;AJBXbQfeAAAACQEAAA8AAABkcnMvZG93bnJldi54bWxMj81OwzAQhO9IvIO1SNyokwrSKMSpEAiJ&#10;G/3hwNGJt0lUex1itwk8PcupHHfm0+xMuZ6dFWccQ+9JQbpIQCA13vTUKvjYv97lIELUZLT1hAq+&#10;McC6ur4qdWH8RFs872IrOIRCoRV0MQ6FlKHp0Omw8AMSewc/Oh35HFtpRj1xuLNymSSZdLon/tDp&#10;AZ87bI67k1NQ25fsczN8vUkjpw3+JHI/b9+Vur2Znx5BRJzjBYa/+lwdKu5U+xOZIKyC1X3+wCgb&#10;KU9gIE9XLNQKllkKsirl/wXVLwAAAP//AwBQSwECLQAUAAYACAAAACEAtoM4kv4AAADhAQAAEwAA&#10;AAAAAAAAAAAAAAAAAAAAW0NvbnRlbnRfVHlwZXNdLnhtbFBLAQItABQABgAIAAAAIQA4/SH/1gAA&#10;AJQBAAALAAAAAAAAAAAAAAAAAC8BAABfcmVscy8ucmVsc1BLAQItABQABgAIAAAAIQDx795LRgIA&#10;AJAEAAAOAAAAAAAAAAAAAAAAAC4CAABkcnMvZTJvRG9jLnhtbFBLAQItABQABgAIAAAAIQCQV20H&#10;3gAAAAkBAAAPAAAAAAAAAAAAAAAAAKAEAABkcnMvZG93bnJldi54bWxQSwUGAAAAAAQABADzAAAA&#10;q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4B21" wp14:editId="6E63E330">
                <wp:simplePos x="0" y="0"/>
                <wp:positionH relativeFrom="column">
                  <wp:posOffset>371475</wp:posOffset>
                </wp:positionH>
                <wp:positionV relativeFrom="paragraph">
                  <wp:posOffset>41275</wp:posOffset>
                </wp:positionV>
                <wp:extent cx="438150" cy="90805"/>
                <wp:effectExtent l="0" t="19050" r="38100" b="42545"/>
                <wp:wrapNone/>
                <wp:docPr id="1" name="Sağ O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90805"/>
                        </a:xfrm>
                        <a:prstGeom prst="rightArrow">
                          <a:avLst>
                            <a:gd name="adj1" fmla="val 50000"/>
                            <a:gd name="adj2" fmla="val 12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" o:spid="_x0000_s1026" type="#_x0000_t13" style="position:absolute;margin-left:29.25pt;margin-top:3.25pt;width:34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c4SQIAAJAEAAAOAAAAZHJzL2Uyb0RvYy54bWysVF1u1DAQfkfiDpbfabJht+xGzVZVSxFS&#10;oZUKB5i1nY2p/7C9my2X6WU4GGMnXVJ4Q+TB8nhmPn8znydn5wetyF74IK1p6OykpEQYZrk024Z+&#10;/XL9ZklJiGA4KGtEQx9FoOfr16/OeleLynZWceEJgphQ966hXYyuLorAOqEhnFgnDDpb6zVENP22&#10;4B56RNeqqMrytOit585bJkLA06vBSdcZv20Fi7dtG0QkqqHILebV53WT1mJ9BvXWg+skG2nAP7DQ&#10;IA1eeoS6gghk5+VfUFoyb4Nt4wmzurBtK5nINWA1s/KPau47cCLXgs0J7tim8P9g2ef9nSeSo3aU&#10;GNAo0T38fCK3D2SWmtO7UGPMvbvzqbzgbix7CMTYyw7MVlx4b/tOAEdKOb54kZCMgKlk03+yHLFh&#10;F23u06H1OgFiB8ghy/F4lEMcImF4OH+7nC1QNIauVbksF4lQAfVzrvMhfhBWk7RpqJfbLmZC+QbY&#10;34SYJeFjYcC/YZGtVqjwHhRZlPiNL2ASU01jZlV5Wq3Gi0dIpPB8de6JVZJfS6Wy4bebS+UJ4jf0&#10;On9jcpiGKUN6LGpRLTLXF74whUgUB5J464swLSNOjpK6octjENRJjPeG53cdQaphj8nKYPOeBRmE&#10;3Vj+iOJ4O4wFjjFuOut/UNLjSDQ0fN+BF5SojwYFXs3m8zRD2Zgv3lVo+KlnM/WAYQjV0EjJsL2M&#10;w9ztXFYqPZjUMWMv8FG0MiZxE7+B1Wjgs8+ajyOa5mpq56jfP5L1LwAAAP//AwBQSwMEFAAGAAgA&#10;AAAhANal9QfbAAAABwEAAA8AAABkcnMvZG93bnJldi54bWxMjr1OxDAQhHsk3sFaJDrOJtKFKGRz&#10;QiAkOu6HgtKJlyTCXofYdwk8Pb4KqtnRjGa/arM4K040hcEzwu1KgSBuvRm4Q3g7PN8UIELUbLT1&#10;TAjfFGBTX15UujR+5h2d9rETaYRDqRH6GMdSytD25HRY+ZE4ZR9+cjomO3XSTHpO487KTKlcOj1w&#10;+tDrkR57aj/3R4fQ2Kf8fTt+vUgj5y39KHlYdq+I11fLwz2ISEv8K8MZP6FDnZgaf2QThEVYF+vU&#10;RMiTnOPsLh0NQqYKkHUl//PXvwAAAP//AwBQSwECLQAUAAYACAAAACEAtoM4kv4AAADhAQAAEwAA&#10;AAAAAAAAAAAAAAAAAAAAW0NvbnRlbnRfVHlwZXNdLnhtbFBLAQItABQABgAIAAAAIQA4/SH/1gAA&#10;AJQBAAALAAAAAAAAAAAAAAAAAC8BAABfcmVscy8ucmVsc1BLAQItABQABgAIAAAAIQA+Mnc4SQIA&#10;AJAEAAAOAAAAAAAAAAAAAAAAAC4CAABkcnMvZTJvRG9jLnhtbFBLAQItABQABgAIAAAAIQDWpfUH&#10;2wAAAAcBAAAPAAAAAAAAAAAAAAAAAKMEAABkcnMvZG93bnJldi54bWxQSwUGAAAAAAQABADzAAAA&#10;qwUAAAAA&#10;"/>
            </w:pict>
          </mc:Fallback>
        </mc:AlternateContent>
      </w:r>
      <w:r>
        <w:rPr>
          <w:b/>
        </w:rPr>
        <w:t xml:space="preserve">         </w:t>
      </w:r>
      <w:proofErr w:type="gramStart"/>
      <w:r w:rsidRPr="00EA0C6D">
        <w:rPr>
          <w:b/>
        </w:rPr>
        <w:t>HÜCRE</w:t>
      </w:r>
      <w:r>
        <w:rPr>
          <w:b/>
        </w:rPr>
        <w:t xml:space="preserve">                   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……………..</w:t>
      </w:r>
      <w:proofErr w:type="gramEnd"/>
      <w:r>
        <w:rPr>
          <w:b/>
        </w:rPr>
        <w:t xml:space="preserve">                    </w:t>
      </w:r>
      <w:proofErr w:type="gramStart"/>
      <w:r>
        <w:rPr>
          <w:b/>
        </w:rPr>
        <w:t>……………..…...</w:t>
      </w:r>
      <w:proofErr w:type="gramEnd"/>
      <w:r>
        <w:rPr>
          <w:b/>
        </w:rPr>
        <w:t xml:space="preserve">                   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                    ORGANİZMA </w:t>
      </w:r>
    </w:p>
    <w:p w:rsidR="00F70FB4" w:rsidRDefault="00F70FB4"/>
    <w:p w:rsidR="00F70FB4" w:rsidRPr="00D76EBF" w:rsidRDefault="00D76EBF">
      <w:pPr>
        <w:rPr>
          <w:i/>
        </w:rPr>
      </w:pPr>
      <w:proofErr w:type="spellStart"/>
      <w:r w:rsidRPr="00D76EBF">
        <w:rPr>
          <w:i/>
        </w:rPr>
        <w:t>Organellerin</w:t>
      </w:r>
      <w:proofErr w:type="spellEnd"/>
      <w:r w:rsidRPr="00D76EBF">
        <w:rPr>
          <w:i/>
        </w:rPr>
        <w:t xml:space="preserve"> bulunduğu hücrenin sütununa </w:t>
      </w:r>
      <w:r w:rsidRPr="00D76EBF">
        <w:rPr>
          <w:b/>
          <w:i/>
        </w:rPr>
        <w:t>“X”</w:t>
      </w:r>
      <w:r w:rsidRPr="00D76EBF">
        <w:rPr>
          <w:i/>
        </w:rPr>
        <w:t xml:space="preserve"> işareti koyun. İki hücrede de varsa ikisine de “</w:t>
      </w:r>
      <w:r w:rsidRPr="00D76EBF">
        <w:rPr>
          <w:b/>
          <w:i/>
        </w:rPr>
        <w:t xml:space="preserve">X” </w:t>
      </w:r>
      <w:r w:rsidRPr="00D76EBF">
        <w:rPr>
          <w:i/>
        </w:rPr>
        <w:t>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867"/>
      </w:tblGrid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b/>
                <w:sz w:val="32"/>
              </w:rPr>
            </w:pPr>
            <w:r w:rsidRPr="00F70FB4">
              <w:rPr>
                <w:b/>
                <w:sz w:val="32"/>
              </w:rPr>
              <w:t>ORGANEL</w:t>
            </w:r>
          </w:p>
        </w:tc>
        <w:tc>
          <w:tcPr>
            <w:tcW w:w="2552" w:type="dxa"/>
          </w:tcPr>
          <w:p w:rsidR="00F70FB4" w:rsidRPr="00F70FB4" w:rsidRDefault="00F70FB4">
            <w:pPr>
              <w:rPr>
                <w:b/>
                <w:sz w:val="32"/>
              </w:rPr>
            </w:pPr>
            <w:r w:rsidRPr="00F70FB4">
              <w:rPr>
                <w:b/>
                <w:sz w:val="32"/>
              </w:rPr>
              <w:t>BİTKİ HÜCRESİ</w:t>
            </w:r>
          </w:p>
        </w:tc>
        <w:tc>
          <w:tcPr>
            <w:tcW w:w="2867" w:type="dxa"/>
          </w:tcPr>
          <w:p w:rsidR="00F70FB4" w:rsidRPr="00F70FB4" w:rsidRDefault="00F70FB4">
            <w:pPr>
              <w:rPr>
                <w:b/>
                <w:sz w:val="32"/>
              </w:rPr>
            </w:pPr>
            <w:r w:rsidRPr="00F70FB4">
              <w:rPr>
                <w:b/>
                <w:sz w:val="32"/>
              </w:rPr>
              <w:t>HAYVAN HÜCRESİ</w:t>
            </w:r>
          </w:p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F70FB4">
              <w:rPr>
                <w:rFonts w:ascii="Comic Sans MS" w:hAnsi="Comic Sans MS"/>
                <w:b/>
                <w:sz w:val="24"/>
                <w:u w:val="single"/>
              </w:rPr>
              <w:t>Endoplazmik</w:t>
            </w:r>
            <w:proofErr w:type="spellEnd"/>
            <w:r w:rsidRPr="00F70FB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proofErr w:type="spellStart"/>
            <w:r w:rsidRPr="00F70FB4">
              <w:rPr>
                <w:rFonts w:ascii="Comic Sans MS" w:hAnsi="Comic Sans MS"/>
                <w:b/>
                <w:sz w:val="24"/>
                <w:u w:val="single"/>
              </w:rPr>
              <w:t>retikulum</w:t>
            </w:r>
            <w:proofErr w:type="spellEnd"/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F70FB4">
              <w:rPr>
                <w:rFonts w:ascii="Comic Sans MS" w:hAnsi="Comic Sans MS"/>
                <w:b/>
                <w:sz w:val="24"/>
                <w:u w:val="single"/>
              </w:rPr>
              <w:t>Lizozom</w:t>
            </w:r>
            <w:proofErr w:type="spellEnd"/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F70FB4">
              <w:rPr>
                <w:rFonts w:ascii="Comic Sans MS" w:hAnsi="Comic Sans MS"/>
                <w:b/>
                <w:sz w:val="24"/>
                <w:u w:val="single"/>
              </w:rPr>
              <w:t>Golgi</w:t>
            </w:r>
            <w:proofErr w:type="spellEnd"/>
            <w:r w:rsidRPr="00F70FB4">
              <w:rPr>
                <w:rFonts w:ascii="Comic Sans MS" w:hAnsi="Comic Sans MS"/>
                <w:b/>
                <w:sz w:val="24"/>
                <w:u w:val="single"/>
              </w:rPr>
              <w:t xml:space="preserve"> cisimciği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  <w:u w:val="single"/>
              </w:rPr>
              <w:t>Ribozom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proofErr w:type="spellStart"/>
            <w:r w:rsidRPr="00F70FB4">
              <w:rPr>
                <w:rFonts w:ascii="Comic Sans MS" w:hAnsi="Comic Sans MS"/>
                <w:b/>
                <w:sz w:val="24"/>
                <w:u w:val="single"/>
              </w:rPr>
              <w:t>Sentrozom</w:t>
            </w:r>
            <w:proofErr w:type="spellEnd"/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  <w:u w:val="single"/>
              </w:rPr>
              <w:t>Kloroplast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  <w:u w:val="single"/>
              </w:rPr>
              <w:t>Büyük Koful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  <w:u w:val="single"/>
              </w:rPr>
              <w:t>Küçük Koful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</w:rPr>
              <w:t>Mitokondri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</w:rPr>
              <w:t xml:space="preserve">Çekirdek 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  <w:tr w:rsidR="00F70FB4" w:rsidTr="00F70FB4">
        <w:tc>
          <w:tcPr>
            <w:tcW w:w="4219" w:type="dxa"/>
          </w:tcPr>
          <w:p w:rsidR="00F70FB4" w:rsidRPr="00F70FB4" w:rsidRDefault="00F70FB4">
            <w:pPr>
              <w:rPr>
                <w:rFonts w:ascii="Comic Sans MS" w:hAnsi="Comic Sans MS"/>
                <w:b/>
                <w:sz w:val="24"/>
              </w:rPr>
            </w:pPr>
            <w:r w:rsidRPr="00F70FB4">
              <w:rPr>
                <w:rFonts w:ascii="Comic Sans MS" w:hAnsi="Comic Sans MS"/>
                <w:b/>
                <w:sz w:val="24"/>
              </w:rPr>
              <w:t>Hücre Duvarı</w:t>
            </w:r>
          </w:p>
        </w:tc>
        <w:tc>
          <w:tcPr>
            <w:tcW w:w="2552" w:type="dxa"/>
          </w:tcPr>
          <w:p w:rsidR="00F70FB4" w:rsidRDefault="00F70FB4"/>
        </w:tc>
        <w:tc>
          <w:tcPr>
            <w:tcW w:w="2867" w:type="dxa"/>
          </w:tcPr>
          <w:p w:rsidR="00F70FB4" w:rsidRDefault="00F70FB4"/>
        </w:tc>
      </w:tr>
    </w:tbl>
    <w:p w:rsidR="00F70FB4" w:rsidRDefault="00F70FB4" w:rsidP="00F70FB4"/>
    <w:p w:rsidR="00F70FB4" w:rsidRPr="00F70FB4" w:rsidRDefault="00A51F04" w:rsidP="00F70FB4">
      <w:pPr>
        <w:jc w:val="right"/>
        <w:rPr>
          <w:b/>
        </w:rPr>
      </w:pPr>
      <w:proofErr w:type="gramStart"/>
      <w:r>
        <w:rPr>
          <w:b/>
        </w:rPr>
        <w:t>Mehmet  Ç</w:t>
      </w:r>
      <w:proofErr w:type="gramEnd"/>
    </w:p>
    <w:sectPr w:rsidR="00F70FB4" w:rsidRPr="00F70FB4" w:rsidSect="00F70FB4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A" w:rsidRDefault="007A343A" w:rsidP="0014743A">
      <w:pPr>
        <w:spacing w:after="0" w:line="240" w:lineRule="auto"/>
      </w:pPr>
      <w:r>
        <w:separator/>
      </w:r>
    </w:p>
  </w:endnote>
  <w:endnote w:type="continuationSeparator" w:id="0">
    <w:p w:rsidR="007A343A" w:rsidRDefault="007A343A" w:rsidP="0014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A" w:rsidRDefault="007A343A" w:rsidP="0014743A">
      <w:pPr>
        <w:spacing w:after="0" w:line="240" w:lineRule="auto"/>
      </w:pPr>
      <w:r>
        <w:separator/>
      </w:r>
    </w:p>
  </w:footnote>
  <w:footnote w:type="continuationSeparator" w:id="0">
    <w:p w:rsidR="007A343A" w:rsidRDefault="007A343A" w:rsidP="0014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43A" w:rsidRDefault="0014743A">
    <w:pPr>
      <w:pStyle w:val="stbilgi"/>
    </w:pPr>
    <w:r>
      <w:t>YUNUS EMRE İMAM HATİP ORTAOKULU NEVŞEHİR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B4"/>
    <w:rsid w:val="0014743A"/>
    <w:rsid w:val="007A343A"/>
    <w:rsid w:val="00A51F04"/>
    <w:rsid w:val="00D76EBF"/>
    <w:rsid w:val="00DB7E04"/>
    <w:rsid w:val="00F7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43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4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43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4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2016-09-27T19:41:00Z</cp:lastPrinted>
  <dcterms:created xsi:type="dcterms:W3CDTF">2016-09-27T19:27:00Z</dcterms:created>
  <dcterms:modified xsi:type="dcterms:W3CDTF">2016-10-08T18:45:00Z</dcterms:modified>
</cp:coreProperties>
</file>