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26"/>
        <w:ind w:left="1629"/>
      </w:pPr>
      <w:r>
        <w:rPr/>
        <w:t>6. Ünite Tekrar Testi - 1 / 2 “Bursluluk Sınavı Soruları”</w:t>
      </w:r>
    </w:p>
    <w:p>
      <w:pPr>
        <w:spacing w:before="0"/>
        <w:ind w:left="3653" w:right="0" w:firstLine="0"/>
        <w:jc w:val="left"/>
        <w:rPr>
          <w:b/>
          <w:sz w:val="28"/>
        </w:rPr>
      </w:pPr>
      <w:r>
        <w:rPr>
          <w:b/>
          <w:sz w:val="28"/>
        </w:rPr>
        <w:t>6. Ünite: Madde ve Isı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20" w:bottom="1200" w:left="980" w:right="960"/>
          <w:pgNumType w:start="1"/>
        </w:sectPr>
      </w:pPr>
    </w:p>
    <w:p>
      <w:pPr>
        <w:tabs>
          <w:tab w:pos="1308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Soru-1-)</w:t>
        <w:tab/>
        <w:t>(2011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704850</wp:posOffset>
            </wp:positionH>
            <wp:positionV relativeFrom="paragraph">
              <wp:posOffset>116977</wp:posOffset>
            </wp:positionV>
            <wp:extent cx="2853041" cy="2519172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41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308" w:val="left" w:leader="none"/>
        </w:tabs>
        <w:spacing w:before="253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Soru-2-)</w:t>
        <w:tab/>
        <w:t>(2012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307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Soru-3-)</w:t>
        <w:tab/>
        <w:t>(2013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4019550</wp:posOffset>
            </wp:positionH>
            <wp:positionV relativeFrom="paragraph">
              <wp:posOffset>116977</wp:posOffset>
            </wp:positionV>
            <wp:extent cx="2854745" cy="2500883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745" cy="250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tabs>
          <w:tab w:pos="1307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29799">
            <wp:simplePos x="0" y="0"/>
            <wp:positionH relativeFrom="page">
              <wp:posOffset>4019550</wp:posOffset>
            </wp:positionH>
            <wp:positionV relativeFrom="paragraph">
              <wp:posOffset>322583</wp:posOffset>
            </wp:positionV>
            <wp:extent cx="2857500" cy="4624578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624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Soru-4-)</w:t>
        <w:tab/>
        <w:t>(2015 yılında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1"/>
        <w:rPr>
          <w:b/>
          <w:sz w:val="16"/>
        </w:rPr>
      </w:pPr>
      <w:r>
        <w:rPr/>
        <w:pict>
          <v:group style="position:absolute;margin-left:59.299999pt;margin-top:62.020985pt;width:476.6pt;height:718.7pt;mso-position-horizontal-relative:page;mso-position-vertical-relative:page;z-index:-5632" coordorigin="1186,1240" coordsize="9532,14374">
            <v:line style="position:absolute" from="5941,1248" to="5941,15607" stroked="true" strokeweight=".72pt" strokecolor="#000000">
              <v:stroke dashstyle="solid"/>
            </v:line>
            <v:shape style="position:absolute;left:1186;top:1245;width:9532;height:915" coordorigin="1186,1245" coordsize="9532,915" path="m10566,1245l1338,1245,1279,1257,1231,1290,1198,1338,1186,1398,1186,2008,1198,2067,1231,2115,1279,2148,1338,2160,10566,2160,10625,2148,10673,2115,10706,2067,10718,2008,10718,1398,10706,1338,10673,1290,10625,1257,10566,124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42694" cy="4291584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94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Heading1"/>
        <w:tabs>
          <w:tab w:pos="1308" w:val="left" w:leader="none"/>
        </w:tabs>
        <w:spacing w:before="6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63507" cy="5266944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507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Soru-5-)</w:t>
        <w:tab/>
        <w:t>(2015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9"/>
        </w:rPr>
      </w:pPr>
    </w:p>
    <w:p>
      <w:pPr>
        <w:tabs>
          <w:tab w:pos="1308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Soru-6-)</w:t>
        <w:tab/>
        <w:t>(2016 yılında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307" w:val="left" w:leader="none"/>
        </w:tabs>
        <w:spacing w:before="6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Soru-7-)</w:t>
        <w:tab/>
        <w:t>(2016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80945" cy="4681728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45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307" w:val="left" w:leader="none"/>
        </w:tabs>
        <w:spacing w:before="187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4019550</wp:posOffset>
            </wp:positionH>
            <wp:positionV relativeFrom="paragraph">
              <wp:posOffset>440821</wp:posOffset>
            </wp:positionV>
            <wp:extent cx="2857500" cy="3048914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4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Soru-8-)</w:t>
        <w:tab/>
        <w:t>(2017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footerReference w:type="default" r:id="rId11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192" from="297.070007pt,62.395985pt" to="297.070007pt,779.85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51567" cy="2185416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56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Heading1"/>
        <w:tabs>
          <w:tab w:pos="1308" w:val="left" w:leader="none"/>
        </w:tabs>
        <w:spacing w:before="6"/>
      </w:pPr>
      <w:r>
        <w:rPr/>
        <w:pict>
          <v:line style="position:absolute;mso-position-horizontal-relative:page;mso-position-vertical-relative:page;z-index:1264" from="297.070007pt,62.395985pt" to="297.070007pt,776.495985pt" stroked="true" strokeweight=".72pt" strokecolor="#000000">
            <v:stroke dashstyle="solid"/>
            <w10:wrap type="none"/>
          </v:line>
        </w:pict>
      </w:r>
      <w:r>
        <w:rPr/>
        <w:t>Soru-9-)</w:t>
        <w:tab/>
        <w:t>(2017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3589" cy="2039111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589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7" w:val="left" w:leader="none"/>
        </w:tabs>
        <w:spacing w:before="181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Soru-10-)</w:t>
        <w:tab/>
        <w:t>(2017 yılında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704850</wp:posOffset>
            </wp:positionH>
            <wp:positionV relativeFrom="paragraph">
              <wp:posOffset>117407</wp:posOffset>
            </wp:positionV>
            <wp:extent cx="2854503" cy="2903220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503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6"/>
      <w:pgSz w:w="11910" w:h="16840"/>
      <w:pgMar w:footer="1010" w:header="722" w:top="1220" w:bottom="1200" w:left="9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56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55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5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5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5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5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54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5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5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5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53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5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57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79.8pt;height:14.25pt;mso-position-horizontal-relative:page;mso-position-vertical-relative:page;z-index:-56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6-6: Madde ve Isı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100006pt;margin-top:35.122093pt;width:49.55pt;height:14.25pt;mso-position-horizontal-relative:page;mso-position-vertical-relative:page;z-index:-56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3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5632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pStyle w:val="BodyText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3.xml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2019-06-22T21:29:26Z</dcterms:created>
  <dcterms:modified xsi:type="dcterms:W3CDTF">2019-06-22T21:29:26Z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