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DE76C3" w14:textId="77777777" w:rsidR="00B91E6E" w:rsidRDefault="00B91E6E" w:rsidP="00B91E6E">
      <w:pPr>
        <w:jc w:val="center"/>
        <w:rPr>
          <w:b/>
          <w:sz w:val="24"/>
          <w:szCs w:val="24"/>
        </w:rPr>
      </w:pPr>
      <w:r w:rsidRPr="00695F00">
        <w:rPr>
          <w:b/>
          <w:sz w:val="32"/>
          <w:szCs w:val="24"/>
        </w:rPr>
        <w:t>DERS PLANI</w:t>
      </w:r>
    </w:p>
    <w:p w14:paraId="7C7ECB83" w14:textId="77777777" w:rsidR="00B91E6E" w:rsidRPr="00125FE2" w:rsidRDefault="00B91E6E" w:rsidP="00B91E6E">
      <w:pPr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093"/>
        <w:gridCol w:w="4281"/>
        <w:gridCol w:w="4116"/>
      </w:tblGrid>
      <w:tr w:rsidR="00B91E6E" w14:paraId="18785B84" w14:textId="77777777" w:rsidTr="00BF6016">
        <w:trPr>
          <w:jc w:val="center"/>
        </w:trPr>
        <w:tc>
          <w:tcPr>
            <w:tcW w:w="2093" w:type="dxa"/>
          </w:tcPr>
          <w:p w14:paraId="27525508" w14:textId="77777777" w:rsidR="00B91E6E" w:rsidRPr="000E120A" w:rsidRDefault="00B91E6E" w:rsidP="005C59B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4281" w:type="dxa"/>
          </w:tcPr>
          <w:p w14:paraId="1C94D1E0" w14:textId="77777777" w:rsidR="00B91E6E" w:rsidRDefault="00B91E6E" w:rsidP="005C59BE">
            <w:r>
              <w:t>Fen Bilimleri</w:t>
            </w:r>
          </w:p>
        </w:tc>
        <w:tc>
          <w:tcPr>
            <w:tcW w:w="4116" w:type="dxa"/>
          </w:tcPr>
          <w:p w14:paraId="14443A2C" w14:textId="55B236E6" w:rsidR="00B91E6E" w:rsidRPr="00BF6016" w:rsidRDefault="00500D04" w:rsidP="00BF6016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500D04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TARİH: 28.HAFTA: </w:t>
            </w:r>
            <w:r w:rsidR="00DE7805">
              <w:rPr>
                <w:rFonts w:cstheme="minorHAnsi"/>
                <w:b/>
                <w:color w:val="000000" w:themeColor="text1"/>
                <w:sz w:val="16"/>
                <w:szCs w:val="16"/>
              </w:rPr>
              <w:t>……………………………………</w:t>
            </w:r>
          </w:p>
        </w:tc>
      </w:tr>
      <w:tr w:rsidR="00B91E6E" w14:paraId="140D19A3" w14:textId="77777777" w:rsidTr="005C59BE">
        <w:trPr>
          <w:jc w:val="center"/>
        </w:trPr>
        <w:tc>
          <w:tcPr>
            <w:tcW w:w="2093" w:type="dxa"/>
          </w:tcPr>
          <w:p w14:paraId="5C5B8CE6" w14:textId="77777777" w:rsidR="00B91E6E" w:rsidRPr="000E120A" w:rsidRDefault="00B91E6E" w:rsidP="005C59B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397" w:type="dxa"/>
            <w:gridSpan w:val="2"/>
          </w:tcPr>
          <w:p w14:paraId="3F394B5E" w14:textId="77777777" w:rsidR="00B91E6E" w:rsidRDefault="00B91E6E" w:rsidP="005C59BE">
            <w:r>
              <w:t>6.Sınıf</w:t>
            </w:r>
          </w:p>
        </w:tc>
      </w:tr>
      <w:tr w:rsidR="00B91E6E" w14:paraId="71B684C0" w14:textId="77777777" w:rsidTr="005C59BE">
        <w:trPr>
          <w:jc w:val="center"/>
        </w:trPr>
        <w:tc>
          <w:tcPr>
            <w:tcW w:w="2093" w:type="dxa"/>
          </w:tcPr>
          <w:p w14:paraId="559D3670" w14:textId="77777777" w:rsidR="00B91E6E" w:rsidRPr="000E120A" w:rsidRDefault="00B91E6E" w:rsidP="005C59B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397" w:type="dxa"/>
            <w:gridSpan w:val="2"/>
          </w:tcPr>
          <w:p w14:paraId="0B3E57AF" w14:textId="1FF92A58" w:rsidR="00B91E6E" w:rsidRDefault="00B91E6E" w:rsidP="005C59BE">
            <w:r>
              <w:t>6.Ünite:</w:t>
            </w:r>
            <w:r w:rsidR="00BF6016">
              <w:t xml:space="preserve"> </w:t>
            </w:r>
            <w:r w:rsidRPr="0018041D">
              <w:t>Vücudumuz</w:t>
            </w:r>
            <w:r>
              <w:t>daki Sistemler ve Sağlığı</w:t>
            </w:r>
          </w:p>
        </w:tc>
      </w:tr>
      <w:tr w:rsidR="00B91E6E" w14:paraId="56A702AD" w14:textId="77777777" w:rsidTr="005C59BE">
        <w:trPr>
          <w:jc w:val="center"/>
        </w:trPr>
        <w:tc>
          <w:tcPr>
            <w:tcW w:w="2093" w:type="dxa"/>
          </w:tcPr>
          <w:p w14:paraId="020FB217" w14:textId="77777777" w:rsidR="00B91E6E" w:rsidRPr="000E120A" w:rsidRDefault="00B91E6E" w:rsidP="005C59B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397" w:type="dxa"/>
            <w:gridSpan w:val="2"/>
          </w:tcPr>
          <w:p w14:paraId="2F2FC50B" w14:textId="77777777" w:rsidR="00B91E6E" w:rsidRPr="00046945" w:rsidRDefault="00B91E6E" w:rsidP="005C59BE">
            <w:r w:rsidRPr="00046945">
              <w:rPr>
                <w:bCs/>
              </w:rPr>
              <w:t>Denetleyici Ve Düzenleyici Sistemler</w:t>
            </w:r>
          </w:p>
        </w:tc>
      </w:tr>
      <w:tr w:rsidR="00B91E6E" w14:paraId="441385E4" w14:textId="77777777" w:rsidTr="005C59BE">
        <w:trPr>
          <w:jc w:val="center"/>
        </w:trPr>
        <w:tc>
          <w:tcPr>
            <w:tcW w:w="2093" w:type="dxa"/>
          </w:tcPr>
          <w:p w14:paraId="601E82DC" w14:textId="77777777" w:rsidR="00B91E6E" w:rsidRPr="000E120A" w:rsidRDefault="00B91E6E" w:rsidP="005C59B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397" w:type="dxa"/>
            <w:gridSpan w:val="2"/>
          </w:tcPr>
          <w:p w14:paraId="0D8F0DDD" w14:textId="77777777" w:rsidR="00B91E6E" w:rsidRDefault="00B91E6E" w:rsidP="005C59BE">
            <w:r>
              <w:t>4 Saat</w:t>
            </w:r>
          </w:p>
        </w:tc>
      </w:tr>
    </w:tbl>
    <w:p w14:paraId="3C0454EB" w14:textId="77777777" w:rsidR="00B91E6E" w:rsidRPr="00125FE2" w:rsidRDefault="00B91E6E" w:rsidP="00B91E6E">
      <w:pPr>
        <w:rPr>
          <w:b/>
          <w:color w:val="FF0000"/>
        </w:rPr>
      </w:pPr>
      <w:r w:rsidRPr="00125FE2">
        <w:rPr>
          <w:b/>
          <w:color w:val="FF0000"/>
        </w:rPr>
        <w:t>II.BÖLÜM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093"/>
        <w:gridCol w:w="2012"/>
        <w:gridCol w:w="6593"/>
      </w:tblGrid>
      <w:tr w:rsidR="00B91E6E" w14:paraId="2EEDA29D" w14:textId="77777777" w:rsidTr="005C59BE">
        <w:trPr>
          <w:trHeight w:val="733"/>
          <w:jc w:val="center"/>
        </w:trPr>
        <w:tc>
          <w:tcPr>
            <w:tcW w:w="4105" w:type="dxa"/>
            <w:gridSpan w:val="2"/>
            <w:vAlign w:val="center"/>
          </w:tcPr>
          <w:p w14:paraId="0D3A9417" w14:textId="77777777" w:rsidR="00B91E6E" w:rsidRPr="000E120A" w:rsidRDefault="00B91E6E" w:rsidP="005C59B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6234" w:type="dxa"/>
            <w:vAlign w:val="center"/>
          </w:tcPr>
          <w:p w14:paraId="1B4FEC3B" w14:textId="77777777" w:rsidR="00B91E6E" w:rsidRDefault="00B91E6E" w:rsidP="005C59BE">
            <w:r>
              <w:t>6</w:t>
            </w:r>
            <w:r w:rsidRPr="00046945">
              <w:t>.</w:t>
            </w:r>
            <w:r>
              <w:t>6</w:t>
            </w:r>
            <w:r w:rsidRPr="00046945">
              <w:t>.</w:t>
            </w:r>
            <w:r>
              <w:t>1.4</w:t>
            </w:r>
            <w:r w:rsidRPr="00046945">
              <w:t xml:space="preserve">. </w:t>
            </w:r>
            <w:r>
              <w:t>Ergenlik döneminin sağlıklı bir şekilde geçirilebilmesi için nelerin yapılabileceğini, araştırma verilerine dayalı olarak tartışır.</w:t>
            </w:r>
          </w:p>
          <w:p w14:paraId="64265DE9" w14:textId="77777777" w:rsidR="00B91E6E" w:rsidRDefault="00B91E6E" w:rsidP="005C59BE"/>
        </w:tc>
      </w:tr>
      <w:tr w:rsidR="00B91E6E" w14:paraId="669E3846" w14:textId="77777777" w:rsidTr="005C59BE">
        <w:trPr>
          <w:trHeight w:val="1467"/>
          <w:jc w:val="center"/>
        </w:trPr>
        <w:tc>
          <w:tcPr>
            <w:tcW w:w="4105" w:type="dxa"/>
            <w:gridSpan w:val="2"/>
            <w:vAlign w:val="center"/>
          </w:tcPr>
          <w:p w14:paraId="6D843B3F" w14:textId="77777777" w:rsidR="00B91E6E" w:rsidRPr="000E120A" w:rsidRDefault="00B91E6E" w:rsidP="005C59B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6234" w:type="dxa"/>
            <w:vAlign w:val="center"/>
          </w:tcPr>
          <w:p w14:paraId="04E1D467" w14:textId="77777777" w:rsidR="00B91E6E" w:rsidRDefault="00B91E6E" w:rsidP="005C59BE">
            <w:r w:rsidRPr="00483919">
              <w:rPr>
                <w:bCs/>
              </w:rPr>
              <w:t>Sinir sistemi, sinir sisteminin bölümleri, merkezî ve çevresel sinir sistemi, refleks, iç salgı bezleri, iç salgı bezlerinin görevleri, çocukluktan ergenliğe geçiş, ergen sağlığı</w:t>
            </w:r>
          </w:p>
        </w:tc>
      </w:tr>
      <w:tr w:rsidR="00B91E6E" w14:paraId="2D8E951E" w14:textId="77777777" w:rsidTr="005C59BE">
        <w:trPr>
          <w:trHeight w:val="553"/>
          <w:jc w:val="center"/>
        </w:trPr>
        <w:tc>
          <w:tcPr>
            <w:tcW w:w="4105" w:type="dxa"/>
            <w:gridSpan w:val="2"/>
            <w:vAlign w:val="center"/>
          </w:tcPr>
          <w:p w14:paraId="5EE1D2DC" w14:textId="77777777" w:rsidR="00B91E6E" w:rsidRPr="000E120A" w:rsidRDefault="00B91E6E" w:rsidP="005C59B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6234" w:type="dxa"/>
            <w:vAlign w:val="center"/>
          </w:tcPr>
          <w:p w14:paraId="18631E50" w14:textId="77777777" w:rsidR="00B91E6E" w:rsidRDefault="00B91E6E" w:rsidP="005C59BE">
            <w:r>
              <w:t>Anlatım, Soru Cevap, Rol Yapma, Grup Çalışması</w:t>
            </w:r>
          </w:p>
        </w:tc>
      </w:tr>
      <w:tr w:rsidR="00B91E6E" w14:paraId="6CA60871" w14:textId="77777777" w:rsidTr="005C59BE">
        <w:trPr>
          <w:trHeight w:val="419"/>
          <w:jc w:val="center"/>
        </w:trPr>
        <w:tc>
          <w:tcPr>
            <w:tcW w:w="4105" w:type="dxa"/>
            <w:gridSpan w:val="2"/>
            <w:vAlign w:val="center"/>
          </w:tcPr>
          <w:p w14:paraId="51FB6043" w14:textId="77777777" w:rsidR="00B91E6E" w:rsidRPr="000E120A" w:rsidRDefault="00B91E6E" w:rsidP="005C59B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6234" w:type="dxa"/>
            <w:vAlign w:val="center"/>
          </w:tcPr>
          <w:p w14:paraId="33A8C54E" w14:textId="77777777" w:rsidR="00B91E6E" w:rsidRDefault="00B91E6E" w:rsidP="005C59BE">
            <w:r>
              <w:t>-</w:t>
            </w:r>
          </w:p>
        </w:tc>
      </w:tr>
      <w:tr w:rsidR="00B91E6E" w14:paraId="043798CB" w14:textId="77777777" w:rsidTr="005C59BE">
        <w:trPr>
          <w:trHeight w:val="755"/>
          <w:jc w:val="center"/>
        </w:trPr>
        <w:tc>
          <w:tcPr>
            <w:tcW w:w="4105" w:type="dxa"/>
            <w:gridSpan w:val="2"/>
            <w:vAlign w:val="center"/>
          </w:tcPr>
          <w:p w14:paraId="389EBF5A" w14:textId="77777777" w:rsidR="00B91E6E" w:rsidRPr="000E120A" w:rsidRDefault="00B91E6E" w:rsidP="005C59B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6234" w:type="dxa"/>
            <w:vAlign w:val="center"/>
          </w:tcPr>
          <w:p w14:paraId="3D1FB38A" w14:textId="77777777" w:rsidR="00B91E6E" w:rsidRDefault="00B91E6E" w:rsidP="005C59BE"/>
        </w:tc>
      </w:tr>
      <w:tr w:rsidR="00B91E6E" w14:paraId="063D9908" w14:textId="77777777" w:rsidTr="005C59BE">
        <w:trPr>
          <w:trHeight w:val="613"/>
          <w:jc w:val="center"/>
        </w:trPr>
        <w:tc>
          <w:tcPr>
            <w:tcW w:w="4105" w:type="dxa"/>
            <w:gridSpan w:val="2"/>
            <w:vAlign w:val="center"/>
          </w:tcPr>
          <w:p w14:paraId="63ED472F" w14:textId="77777777" w:rsidR="00B91E6E" w:rsidRPr="000E120A" w:rsidRDefault="00B91E6E" w:rsidP="005C59BE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6234" w:type="dxa"/>
            <w:vAlign w:val="center"/>
          </w:tcPr>
          <w:p w14:paraId="20D0D30F" w14:textId="77777777" w:rsidR="00B91E6E" w:rsidRPr="00046945" w:rsidRDefault="00B91E6E" w:rsidP="005C59BE">
            <w:pPr>
              <w:rPr>
                <w:bCs/>
              </w:rPr>
            </w:pPr>
          </w:p>
        </w:tc>
      </w:tr>
      <w:tr w:rsidR="00B91E6E" w14:paraId="1E233BC3" w14:textId="77777777" w:rsidTr="005C59BE">
        <w:trPr>
          <w:trHeight w:val="1619"/>
          <w:jc w:val="center"/>
        </w:trPr>
        <w:tc>
          <w:tcPr>
            <w:tcW w:w="2093" w:type="dxa"/>
            <w:vAlign w:val="center"/>
          </w:tcPr>
          <w:p w14:paraId="04246C53" w14:textId="77777777" w:rsidR="00B91E6E" w:rsidRPr="000E120A" w:rsidRDefault="00B91E6E" w:rsidP="005C59BE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246" w:type="dxa"/>
            <w:gridSpan w:val="2"/>
            <w:vAlign w:val="center"/>
          </w:tcPr>
          <w:p w14:paraId="045C6A46" w14:textId="77777777" w:rsidR="00B91E6E" w:rsidRDefault="00B91E6E" w:rsidP="005C59BE">
            <w:pPr>
              <w:ind w:right="-2"/>
            </w:pPr>
            <w:r>
              <w:rPr>
                <w:noProof/>
              </w:rPr>
              <w:drawing>
                <wp:inline distT="0" distB="0" distL="0" distR="0" wp14:anchorId="5CA51F39" wp14:editId="45ABC55E">
                  <wp:extent cx="5292321" cy="3177337"/>
                  <wp:effectExtent l="19050" t="0" r="3579" b="0"/>
                  <wp:docPr id="283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8721" cy="3181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65A2CB" w14:textId="77777777" w:rsidR="00B91E6E" w:rsidRDefault="00B91E6E" w:rsidP="005C59BE">
            <w:pPr>
              <w:autoSpaceDE w:val="0"/>
              <w:autoSpaceDN w:val="0"/>
              <w:adjustRightInd w:val="0"/>
            </w:pPr>
          </w:p>
        </w:tc>
      </w:tr>
    </w:tbl>
    <w:p w14:paraId="48B85E8A" w14:textId="77777777" w:rsidR="00B91E6E" w:rsidRDefault="00B91E6E" w:rsidP="00B91E6E">
      <w:pPr>
        <w:rPr>
          <w:b/>
          <w:color w:val="FF0000"/>
        </w:rPr>
      </w:pPr>
    </w:p>
    <w:p w14:paraId="640F9E89" w14:textId="77777777" w:rsidR="00B91E6E" w:rsidRPr="00125FE2" w:rsidRDefault="00B91E6E" w:rsidP="00B91E6E">
      <w:pPr>
        <w:rPr>
          <w:b/>
          <w:color w:val="FF0000"/>
        </w:rPr>
      </w:pPr>
      <w:r w:rsidRPr="00125FE2">
        <w:rPr>
          <w:b/>
          <w:color w:val="FF0000"/>
        </w:rPr>
        <w:t>III.BÖLÜM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7901"/>
      </w:tblGrid>
      <w:tr w:rsidR="00B91E6E" w14:paraId="5E5337F8" w14:textId="77777777" w:rsidTr="005C59BE">
        <w:trPr>
          <w:trHeight w:val="1376"/>
          <w:jc w:val="center"/>
        </w:trPr>
        <w:tc>
          <w:tcPr>
            <w:tcW w:w="2518" w:type="dxa"/>
            <w:vAlign w:val="center"/>
          </w:tcPr>
          <w:p w14:paraId="4641D5C5" w14:textId="77777777" w:rsidR="00B91E6E" w:rsidRPr="000E120A" w:rsidRDefault="00B91E6E" w:rsidP="005C59BE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7901" w:type="dxa"/>
          </w:tcPr>
          <w:p w14:paraId="66B2C4E6" w14:textId="77777777" w:rsidR="00B91E6E" w:rsidRPr="0043426E" w:rsidRDefault="00B91E6E" w:rsidP="005C59BE">
            <w:r w:rsidRPr="0043426E">
              <w:t>*Boşluk dolduralım</w:t>
            </w:r>
          </w:p>
          <w:p w14:paraId="73389FB1" w14:textId="77777777" w:rsidR="00B91E6E" w:rsidRDefault="00B91E6E" w:rsidP="005C59BE">
            <w:r w:rsidRPr="0043426E">
              <w:t>*Eşleştirelim Ölçme ve değerlendirme için projeler, kavram haritaları, tanılayıcı dallanmış ağaç, yapılandırılmış grid, altı şapka tekniği, bulmaca, çoktan seçmeli, açık uçlu, doğru-yanlış, eşleştirme, boşluk doldurma, iki aşamalı test gibi farklı soru ve tekniklerden uygun olanı uygun yerlerde kullanılacaktır.</w:t>
            </w:r>
          </w:p>
        </w:tc>
      </w:tr>
    </w:tbl>
    <w:p w14:paraId="399709DF" w14:textId="77777777" w:rsidR="00B91E6E" w:rsidRPr="00125FE2" w:rsidRDefault="00B91E6E" w:rsidP="00B91E6E">
      <w:pPr>
        <w:rPr>
          <w:b/>
          <w:color w:val="FF0000"/>
        </w:rPr>
      </w:pPr>
      <w:r w:rsidRPr="00125FE2">
        <w:rPr>
          <w:b/>
          <w:color w:val="FF0000"/>
        </w:rPr>
        <w:lastRenderedPageBreak/>
        <w:t>IV.BÖLÜM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3085"/>
        <w:gridCol w:w="7404"/>
      </w:tblGrid>
      <w:tr w:rsidR="00B91E6E" w14:paraId="21CDABF3" w14:textId="77777777" w:rsidTr="005C59BE">
        <w:trPr>
          <w:trHeight w:val="467"/>
          <w:jc w:val="center"/>
        </w:trPr>
        <w:tc>
          <w:tcPr>
            <w:tcW w:w="3085" w:type="dxa"/>
            <w:vAlign w:val="center"/>
          </w:tcPr>
          <w:p w14:paraId="7262959D" w14:textId="77777777" w:rsidR="00B91E6E" w:rsidRPr="000E120A" w:rsidRDefault="00B91E6E" w:rsidP="005C59B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7404" w:type="dxa"/>
          </w:tcPr>
          <w:p w14:paraId="4B128D90" w14:textId="77777777" w:rsidR="00B91E6E" w:rsidRDefault="00B91E6E" w:rsidP="005C59BE"/>
        </w:tc>
      </w:tr>
    </w:tbl>
    <w:p w14:paraId="6A4A4C90" w14:textId="77777777" w:rsidR="00B91E6E" w:rsidRPr="00125FE2" w:rsidRDefault="00B91E6E" w:rsidP="00B91E6E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10631" w:type="dxa"/>
        <w:jc w:val="center"/>
        <w:tblLook w:val="04A0" w:firstRow="1" w:lastRow="0" w:firstColumn="1" w:lastColumn="0" w:noHBand="0" w:noVBand="1"/>
      </w:tblPr>
      <w:tblGrid>
        <w:gridCol w:w="4503"/>
        <w:gridCol w:w="6128"/>
      </w:tblGrid>
      <w:tr w:rsidR="00B91E6E" w14:paraId="40104E27" w14:textId="77777777" w:rsidTr="005C59BE">
        <w:trPr>
          <w:trHeight w:val="409"/>
          <w:jc w:val="center"/>
        </w:trPr>
        <w:tc>
          <w:tcPr>
            <w:tcW w:w="4503" w:type="dxa"/>
            <w:vAlign w:val="center"/>
          </w:tcPr>
          <w:p w14:paraId="3F680E7F" w14:textId="77777777" w:rsidR="00B91E6E" w:rsidRPr="000E120A" w:rsidRDefault="00B91E6E" w:rsidP="005C59BE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6128" w:type="dxa"/>
          </w:tcPr>
          <w:p w14:paraId="16010457" w14:textId="77777777" w:rsidR="00B91E6E" w:rsidRDefault="00B91E6E" w:rsidP="005C59BE"/>
        </w:tc>
      </w:tr>
    </w:tbl>
    <w:p w14:paraId="4C93121F" w14:textId="77777777" w:rsidR="00B91E6E" w:rsidRDefault="00B91E6E" w:rsidP="00B91E6E">
      <w:pPr>
        <w:spacing w:after="0"/>
        <w:rPr>
          <w:b/>
          <w:sz w:val="16"/>
          <w:szCs w:val="16"/>
        </w:rPr>
      </w:pPr>
    </w:p>
    <w:p w14:paraId="412B14F1" w14:textId="77777777" w:rsidR="00737624" w:rsidRDefault="00737624" w:rsidP="00737624">
      <w:pPr>
        <w:spacing w:after="0" w:line="240" w:lineRule="auto"/>
        <w:ind w:left="5664" w:firstLine="708"/>
        <w:rPr>
          <w:b/>
        </w:rPr>
      </w:pPr>
      <w:r>
        <w:rPr>
          <w:b/>
        </w:rPr>
        <w:t xml:space="preserve">                                Uygundur</w:t>
      </w:r>
    </w:p>
    <w:p w14:paraId="2CCF27AF" w14:textId="77777777" w:rsidR="00737624" w:rsidRDefault="00737624" w:rsidP="00737624">
      <w:pPr>
        <w:spacing w:after="0" w:line="240" w:lineRule="auto"/>
        <w:rPr>
          <w:b/>
        </w:rPr>
      </w:pPr>
      <w:r>
        <w:rPr>
          <w:b/>
        </w:rPr>
        <w:t xml:space="preserve">                   ………………………………                                           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.......................</w:t>
      </w:r>
    </w:p>
    <w:p w14:paraId="22323F04" w14:textId="77777777" w:rsidR="00737624" w:rsidRDefault="00737624" w:rsidP="00737624">
      <w:pPr>
        <w:rPr>
          <w:b/>
          <w:color w:val="FF0000"/>
          <w:sz w:val="72"/>
        </w:rPr>
      </w:pPr>
      <w:r>
        <w:rPr>
          <w:b/>
        </w:rPr>
        <w:t xml:space="preserve">                Fen Bilimleri Öğretmeni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Okul Müdürü   </w:t>
      </w:r>
    </w:p>
    <w:p w14:paraId="7CA83924" w14:textId="77777777" w:rsidR="003C0DF9" w:rsidRDefault="00000000"/>
    <w:sectPr w:rsidR="003C0DF9" w:rsidSect="00FD48F9">
      <w:pgSz w:w="11906" w:h="16838"/>
      <w:pgMar w:top="142" w:right="282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48F9"/>
    <w:rsid w:val="0000020A"/>
    <w:rsid w:val="0000514B"/>
    <w:rsid w:val="000378BA"/>
    <w:rsid w:val="0007067D"/>
    <w:rsid w:val="00093F4C"/>
    <w:rsid w:val="00111EDF"/>
    <w:rsid w:val="00191063"/>
    <w:rsid w:val="001C0DE1"/>
    <w:rsid w:val="00292E1F"/>
    <w:rsid w:val="00293538"/>
    <w:rsid w:val="003E10FF"/>
    <w:rsid w:val="003F6045"/>
    <w:rsid w:val="004E495B"/>
    <w:rsid w:val="00500D04"/>
    <w:rsid w:val="00556C82"/>
    <w:rsid w:val="00583992"/>
    <w:rsid w:val="005D3316"/>
    <w:rsid w:val="006035FA"/>
    <w:rsid w:val="006E7528"/>
    <w:rsid w:val="00737624"/>
    <w:rsid w:val="00832EF5"/>
    <w:rsid w:val="00856410"/>
    <w:rsid w:val="0085681C"/>
    <w:rsid w:val="008A51D5"/>
    <w:rsid w:val="008B00E5"/>
    <w:rsid w:val="008D7DCC"/>
    <w:rsid w:val="00951240"/>
    <w:rsid w:val="0099342B"/>
    <w:rsid w:val="009C2C46"/>
    <w:rsid w:val="009D425F"/>
    <w:rsid w:val="00A2557C"/>
    <w:rsid w:val="00A52865"/>
    <w:rsid w:val="00B12FF0"/>
    <w:rsid w:val="00B91E6E"/>
    <w:rsid w:val="00BE738E"/>
    <w:rsid w:val="00BF218D"/>
    <w:rsid w:val="00BF6016"/>
    <w:rsid w:val="00C222B4"/>
    <w:rsid w:val="00C6383E"/>
    <w:rsid w:val="00CB669A"/>
    <w:rsid w:val="00DE7805"/>
    <w:rsid w:val="00EE139F"/>
    <w:rsid w:val="00F90769"/>
    <w:rsid w:val="00FC1013"/>
    <w:rsid w:val="00FC4BF6"/>
    <w:rsid w:val="00FD48F9"/>
    <w:rsid w:val="00FE7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A1647"/>
  <w15:chartTrackingRefBased/>
  <w15:docId w15:val="{FFBD726F-F2CB-4750-AB11-AC72BE8E1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B91E6E"/>
    <w:pPr>
      <w:spacing w:after="0" w:line="240" w:lineRule="auto"/>
    </w:pPr>
    <w:rPr>
      <w:rFonts w:eastAsiaTheme="minorEastAsia"/>
      <w:lang w:eastAsia="tr-T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88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fikret</dc:creator>
  <cp:keywords/>
  <dc:description/>
  <cp:lastModifiedBy>Fikret ÜNLÜ</cp:lastModifiedBy>
  <cp:revision>10</cp:revision>
  <dcterms:created xsi:type="dcterms:W3CDTF">2018-12-23T17:06:00Z</dcterms:created>
  <dcterms:modified xsi:type="dcterms:W3CDTF">2023-07-13T15:21:00Z</dcterms:modified>
</cp:coreProperties>
</file>