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14.375pt;margin-top:9.629988pt;width:569.85pt;height:44.8pt;mso-position-horizontal-relative:page;mso-position-vertical-relative:page;z-index:-24904" coordorigin="288,193" coordsize="11397,896">
            <v:shape style="position:absolute;left:343;top:254;width:9125;height:720" type="#_x0000_t75" stroked="false">
              <v:imagedata r:id="rId5" o:title=""/>
            </v:shape>
            <v:shape style="position:absolute;left:9504;top:254;width:2053;height:720" type="#_x0000_t75" stroked="false">
              <v:imagedata r:id="rId6" o:title=""/>
            </v:shape>
            <v:rect style="position:absolute;left:297;top:202;width:11309;height:835" filled="false" stroked="true" strokeweight="1pt" strokecolor="#000000">
              <v:stroke dashstyle="solid"/>
            </v:rect>
            <v:shape style="position:absolute;left:7588;top:572;width:4096;height:516" type="#_x0000_t75" stroked="false">
              <v:imagedata r:id="rId7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68410575">
            <wp:simplePos x="0" y="0"/>
            <wp:positionH relativeFrom="page">
              <wp:posOffset>1135541</wp:posOffset>
            </wp:positionH>
            <wp:positionV relativeFrom="page">
              <wp:posOffset>8942315</wp:posOffset>
            </wp:positionV>
            <wp:extent cx="289178" cy="127901"/>
            <wp:effectExtent l="0" t="0" r="0" b="0"/>
            <wp:wrapNone/>
            <wp:docPr id="1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178" cy="127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10599">
            <wp:simplePos x="0" y="0"/>
            <wp:positionH relativeFrom="page">
              <wp:posOffset>980274</wp:posOffset>
            </wp:positionH>
            <wp:positionV relativeFrom="page">
              <wp:posOffset>9453879</wp:posOffset>
            </wp:positionV>
            <wp:extent cx="242570" cy="142189"/>
            <wp:effectExtent l="0" t="0" r="0" b="0"/>
            <wp:wrapNone/>
            <wp:docPr id="3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142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10623">
            <wp:simplePos x="0" y="0"/>
            <wp:positionH relativeFrom="page">
              <wp:posOffset>4036567</wp:posOffset>
            </wp:positionH>
            <wp:positionV relativeFrom="page">
              <wp:posOffset>5641339</wp:posOffset>
            </wp:positionV>
            <wp:extent cx="2772643" cy="1765793"/>
            <wp:effectExtent l="0" t="0" r="0" b="0"/>
            <wp:wrapNone/>
            <wp:docPr id="5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2643" cy="1765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10647">
            <wp:simplePos x="0" y="0"/>
            <wp:positionH relativeFrom="page">
              <wp:posOffset>4087709</wp:posOffset>
            </wp:positionH>
            <wp:positionV relativeFrom="page">
              <wp:posOffset>7754619</wp:posOffset>
            </wp:positionV>
            <wp:extent cx="2918807" cy="1905790"/>
            <wp:effectExtent l="0" t="0" r="0" b="0"/>
            <wp:wrapNone/>
            <wp:docPr id="7" name="image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8807" cy="19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82.875pt;margin-top:30.384987pt;width:197.95pt;height:19.1pt;mso-position-horizontal-relative:page;mso-position-vertical-relative:page;z-index:-24784" coordorigin="7658,608" coordsize="3959,382">
            <v:shape style="position:absolute;left:7665;top:615;width:3944;height:367" type="#_x0000_t75" stroked="false">
              <v:imagedata r:id="rId12" o:title=""/>
            </v:shape>
            <v:rect style="position:absolute;left:7665;top:615;width:3944;height:367" filled="false" stroked="true" strokeweight=".75pt" strokecolor="#f69240">
              <v:stroke dashstyle="solid"/>
            </v:rect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4.5pt;margin-top:61.160904pt;width:7.05pt;height:15.5pt;mso-position-horizontal-relative:page;mso-position-vertical-relative:page;z-index:-24760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63.62999pt;width:206.05pt;height:14pt;mso-position-horizontal-relative:page;mso-position-vertical-relative:page;z-index:-24736" type="#_x0000_t202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C00000"/>
                      <w:sz w:val="24"/>
                    </w:rPr>
                    <w:t>GENETİK ( SOYAÇEKİM=KALITIM BİLİMİ) 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2.5pt;margin-top:63.969986pt;width:222.55pt;height:218.65pt;mso-position-horizontal-relative:page;mso-position-vertical-relative:page;z-index:-24712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/>
                    <w:t>XX ve XY çaprazlanması sonucu XX, XY ,XX,XY (</w:t>
                  </w:r>
                </w:p>
                <w:p>
                  <w:pPr>
                    <w:pStyle w:val="BodyText"/>
                  </w:pPr>
                  <w:r>
                    <w:rPr/>
                    <w:t>%50 KIZ, %50 ERKEK)</w:t>
                  </w:r>
                </w:p>
                <w:p>
                  <w:pPr>
                    <w:pStyle w:val="BodyText"/>
                    <w:spacing w:before="11"/>
                  </w:pPr>
                  <w:r>
                    <w:rPr/>
                    <w:t>Cinsiyeti belirleyen Y kromozomu yani erkektir.</w:t>
                  </w:r>
                </w:p>
                <w:p>
                  <w:pPr>
                    <w:spacing w:before="4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C00000"/>
                      <w:sz w:val="24"/>
                    </w:rPr>
                    <w:t>BEZELYE BİTKİSİNDE BASKINLIK – ÇEKİNİKLİK</w:t>
                  </w:r>
                </w:p>
                <w:p>
                  <w:pPr>
                    <w:spacing w:line="268" w:lineRule="exact" w:before="1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Tohum şekli</w:t>
                  </w:r>
                </w:p>
                <w:p>
                  <w:pPr>
                    <w:pStyle w:val="BodyText"/>
                    <w:spacing w:line="244" w:lineRule="auto"/>
                    <w:ind w:right="1690"/>
                    <w:rPr>
                      <w:b/>
                    </w:rPr>
                  </w:pPr>
                  <w:r>
                    <w:rPr/>
                    <w:t>Yuvarlak(düz) tohum</w:t>
                  </w:r>
                  <w:r>
                    <w:rPr>
                      <w:rFonts w:ascii="Wingdings" w:hAnsi="Wingdings"/>
                    </w:rPr>
                    <w:t></w:t>
                  </w:r>
                  <w:r>
                    <w:rPr>
                      <w:rFonts w:ascii="Times New Roman" w:hAnsi="Times New Roman"/>
                    </w:rPr>
                    <w:t> </w:t>
                  </w:r>
                  <w:r>
                    <w:rPr/>
                    <w:t>baskın Buruşuk tohum</w:t>
                  </w:r>
                  <w:r>
                    <w:rPr>
                      <w:rFonts w:ascii="Wingdings" w:hAnsi="Wingdings"/>
                    </w:rPr>
                    <w:t></w:t>
                  </w:r>
                  <w:r>
                    <w:rPr>
                      <w:rFonts w:ascii="Times New Roman" w:hAnsi="Times New Roman"/>
                    </w:rPr>
                    <w:t> </w:t>
                  </w:r>
                  <w:r>
                    <w:rPr/>
                    <w:t>çekinik </w:t>
                  </w:r>
                  <w:r>
                    <w:rPr>
                      <w:b/>
                    </w:rPr>
                    <w:t>Tohum rengi</w:t>
                  </w:r>
                </w:p>
                <w:p>
                  <w:pPr>
                    <w:spacing w:line="244" w:lineRule="auto" w:before="0"/>
                    <w:ind w:left="20" w:right="2154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sz w:val="22"/>
                    </w:rPr>
                    <w:t>Sarı tohum </w:t>
                  </w:r>
                  <w:r>
                    <w:rPr>
                      <w:rFonts w:ascii="Wingdings" w:hAnsi="Wingdings"/>
                      <w:sz w:val="22"/>
                    </w:rPr>
                    <w:t></w:t>
                  </w:r>
                  <w:r>
                    <w:rPr>
                      <w:rFonts w:ascii="Times New Roman" w:hAnsi="Times New Roman"/>
                      <w:sz w:val="22"/>
                    </w:rPr>
                    <w:t> </w:t>
                  </w:r>
                  <w:r>
                    <w:rPr>
                      <w:sz w:val="22"/>
                    </w:rPr>
                    <w:t>baskın Yeşil tohum </w:t>
                  </w:r>
                  <w:r>
                    <w:rPr>
                      <w:rFonts w:ascii="Wingdings" w:hAnsi="Wingdings"/>
                      <w:sz w:val="22"/>
                    </w:rPr>
                    <w:t></w:t>
                  </w:r>
                  <w:r>
                    <w:rPr>
                      <w:sz w:val="22"/>
                    </w:rPr>
                    <w:t>çekinik </w:t>
                  </w:r>
                  <w:r>
                    <w:rPr>
                      <w:b/>
                      <w:sz w:val="22"/>
                    </w:rPr>
                    <w:t>Boy uzunluğu</w:t>
                  </w:r>
                </w:p>
                <w:p>
                  <w:pPr>
                    <w:spacing w:line="244" w:lineRule="auto" w:before="0"/>
                    <w:ind w:left="20" w:right="2729" w:firstLine="0"/>
                    <w:jc w:val="both"/>
                    <w:rPr>
                      <w:b/>
                      <w:sz w:val="22"/>
                    </w:rPr>
                  </w:pPr>
                  <w:r>
                    <w:rPr>
                      <w:sz w:val="22"/>
                    </w:rPr>
                    <w:t>Uzun boy</w:t>
                  </w:r>
                  <w:r>
                    <w:rPr>
                      <w:rFonts w:ascii="Wingdings" w:hAnsi="Wingdings"/>
                      <w:sz w:val="22"/>
                    </w:rPr>
                    <w:t></w:t>
                  </w:r>
                  <w:r>
                    <w:rPr>
                      <w:rFonts w:ascii="Times New Roman" w:hAnsi="Times New Roman"/>
                      <w:sz w:val="22"/>
                    </w:rPr>
                    <w:t> </w:t>
                  </w:r>
                  <w:r>
                    <w:rPr>
                      <w:spacing w:val="-3"/>
                      <w:sz w:val="22"/>
                    </w:rPr>
                    <w:t>baskın </w:t>
                  </w:r>
                  <w:r>
                    <w:rPr>
                      <w:sz w:val="22"/>
                    </w:rPr>
                    <w:t>Kısa boy </w:t>
                  </w:r>
                  <w:r>
                    <w:rPr>
                      <w:rFonts w:ascii="Wingdings" w:hAnsi="Wingdings"/>
                      <w:sz w:val="22"/>
                    </w:rPr>
                    <w:t></w:t>
                  </w:r>
                  <w:r>
                    <w:rPr>
                      <w:sz w:val="22"/>
                    </w:rPr>
                    <w:t>çekinik </w:t>
                  </w:r>
                  <w:r>
                    <w:rPr>
                      <w:b/>
                      <w:sz w:val="22"/>
                    </w:rPr>
                    <w:t>Çiçek rengi</w:t>
                  </w:r>
                </w:p>
                <w:p>
                  <w:pPr>
                    <w:pStyle w:val="BodyText"/>
                    <w:ind w:right="2490"/>
                  </w:pPr>
                  <w:r>
                    <w:rPr/>
                    <w:t>Mor çiçek </w:t>
                  </w:r>
                  <w:r>
                    <w:rPr>
                      <w:rFonts w:ascii="Wingdings" w:hAnsi="Wingdings"/>
                    </w:rPr>
                    <w:t></w:t>
                  </w:r>
                  <w:r>
                    <w:rPr>
                      <w:rFonts w:ascii="Times New Roman" w:hAnsi="Times New Roman"/>
                    </w:rPr>
                    <w:t> </w:t>
                  </w:r>
                  <w:r>
                    <w:rPr/>
                    <w:t>baskın Beyaz çiçek </w:t>
                  </w:r>
                  <w:r>
                    <w:rPr>
                      <w:rFonts w:ascii="Wingdings" w:hAnsi="Wingdings"/>
                    </w:rPr>
                    <w:t></w:t>
                  </w:r>
                  <w:r>
                    <w:rPr/>
                    <w:t>çekinik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75.970909pt;width:7.05pt;height:15.5pt;mso-position-horizontal-relative:page;mso-position-vertical-relative:page;z-index:-24688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.025002pt;margin-top:78.779991pt;width:222.25pt;height:53.8pt;mso-position-horizontal-relative:page;mso-position-vertical-relative:page;z-index:-24664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/>
                    <w:t>Canlıların anne babalarındaki özelliklerin nesilden</w:t>
                  </w:r>
                </w:p>
                <w:p>
                  <w:pPr>
                    <w:pStyle w:val="BodyText"/>
                    <w:spacing w:line="244" w:lineRule="auto"/>
                    <w:ind w:right="230"/>
                  </w:pPr>
                  <w:r>
                    <w:rPr/>
                    <w:t>nesile aktarılmasını inceleyen bilim dalı. Nesiller arasındaki benzerlik ve farklılıkların nedenlerini de araştırır.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88.570908pt;width:7.05pt;height:15.5pt;mso-position-horizontal-relative:page;mso-position-vertical-relative:page;z-index:-24640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103.360909pt;width:7.05pt;height:15.5pt;mso-position-horizontal-relative:page;mso-position-vertical-relative:page;z-index:-24616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117.360909pt;width:7.05pt;height:15.5pt;mso-position-horizontal-relative:page;mso-position-vertical-relative:page;z-index:-24592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133.229980pt;width:58.25pt;height:14pt;mso-position-horizontal-relative:page;mso-position-vertical-relative:page;z-index:-24568" type="#_x0000_t202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C00000"/>
                      <w:sz w:val="24"/>
                    </w:rPr>
                    <w:t>KARAKTER: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145.360901pt;width:7.05pt;height:15.5pt;mso-position-horizontal-relative:page;mso-position-vertical-relative:page;z-index:-24544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.025002pt;margin-top:148.169983pt;width:226.35pt;height:26.45pt;mso-position-horizontal-relative:page;mso-position-vertical-relative:page;z-index:-24520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/>
                    <w:t>Bir canlının sahip olduğu boy uzunluğu, göz</w:t>
                  </w:r>
                </w:p>
                <w:p>
                  <w:pPr>
                    <w:pStyle w:val="BodyText"/>
                  </w:pPr>
                  <w:r>
                    <w:rPr/>
                    <w:t>rengi,tohum şekli,tohum rengi vb. her bir özelliktir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158.190903pt;width:7.05pt;height:15.5pt;mso-position-horizontal-relative:page;mso-position-vertical-relative:page;z-index:-24496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175.249985pt;width:26.65pt;height:14pt;mso-position-horizontal-relative:page;mso-position-vertical-relative:page;z-index:-24472" type="#_x0000_t202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C00000"/>
                      <w:sz w:val="24"/>
                    </w:rPr>
                    <w:t>GEN: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187.590912pt;width:7.05pt;height:15.5pt;mso-position-horizontal-relative:page;mso-position-vertical-relative:page;z-index:-24448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.025002pt;margin-top:190.399994pt;width:225.2pt;height:40.4pt;mso-position-horizontal-relative:page;mso-position-vertical-relative:page;z-index:-24424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/>
                    <w:t>Canlının DNA’sı üzerinde her bir karakter özelliğini</w:t>
                  </w:r>
                </w:p>
                <w:p>
                  <w:pPr>
                    <w:pStyle w:val="BodyText"/>
                    <w:spacing w:line="249" w:lineRule="auto"/>
                    <w:ind w:right="1050"/>
                  </w:pPr>
                  <w:r>
                    <w:rPr/>
                    <w:t>belirleyen anlamlı bölgelerdir. Harflerle gösterilir.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198.990906pt;width:7.05pt;height:15.5pt;mso-position-horizontal-relative:page;mso-position-vertical-relative:page;z-index:-24400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214.990906pt;width:7.05pt;height:15.5pt;mso-position-horizontal-relative:page;mso-position-vertical-relative:page;z-index:-24376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231.449982pt;width:60.45pt;height:14pt;mso-position-horizontal-relative:page;mso-position-vertical-relative:page;z-index:-24352" type="#_x0000_t202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C00000"/>
                      <w:sz w:val="24"/>
                    </w:rPr>
                    <w:t>ALLEL GEN 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239.990906pt;width:7.05pt;height:15.5pt;mso-position-horizontal-relative:page;mso-position-vertical-relative:page;z-index:-24328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243.590912pt;width:7.05pt;height:15.5pt;mso-position-horizontal-relative:page;mso-position-vertical-relative:page;z-index:-24304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.025002pt;margin-top:246.399994pt;width:216.55pt;height:39.85pt;mso-position-horizontal-relative:page;mso-position-vertical-relative:page;z-index:-24280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/>
                    <w:t>Dişi ve erkekten gelen kromozomlar üzerinde</w:t>
                  </w:r>
                </w:p>
                <w:p>
                  <w:pPr>
                    <w:pStyle w:val="BodyText"/>
                    <w:ind w:right="-8"/>
                  </w:pPr>
                  <w:r>
                    <w:rPr/>
                    <w:t>karşılıklı olarak bulunan aynı karakterleri taşıyan gen çifti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286.879974pt;width:50.45pt;height:14pt;mso-position-horizontal-relative:page;mso-position-vertical-relative:page;z-index:-24256" type="#_x0000_t202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C00000"/>
                      <w:sz w:val="24"/>
                    </w:rPr>
                    <w:t>GENOTİP: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296.669983pt;width:240.35pt;height:94.6pt;mso-position-horizontal-relative:page;mso-position-vertical-relative:page;z-index:-24232" type="#_x0000_t202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C00000"/>
                      <w:sz w:val="24"/>
                    </w:rPr>
                    <w:t>ÇAPRAZLAMA</w:t>
                  </w:r>
                </w:p>
                <w:p>
                  <w:pPr>
                    <w:pStyle w:val="BodyText"/>
                    <w:spacing w:before="2"/>
                  </w:pPr>
                  <w:r>
                    <w:rPr/>
                    <w:t>Dişi ve erkek genotiplerinden oluşacak karakterlerin olasılığının hesaplanması işlemi</w:t>
                  </w:r>
                </w:p>
                <w:p>
                  <w:pPr>
                    <w:pStyle w:val="BodyText"/>
                  </w:pPr>
                  <w:r>
                    <w:rPr>
                      <w:b/>
                      <w:color w:val="C00000"/>
                    </w:rPr>
                    <w:t>F</w:t>
                  </w:r>
                  <w:r>
                    <w:rPr>
                      <w:b/>
                      <w:color w:val="C00000"/>
                      <w:vertAlign w:val="subscript"/>
                    </w:rPr>
                    <w:t>1</w:t>
                  </w:r>
                  <w:r>
                    <w:rPr>
                      <w:b/>
                      <w:color w:val="C00000"/>
                      <w:vertAlign w:val="baseline"/>
                    </w:rPr>
                    <w:t> DÖLÜ :</w:t>
                  </w:r>
                  <w:r>
                    <w:rPr>
                      <w:vertAlign w:val="baseline"/>
                    </w:rPr>
                    <w:t>Tek karakter çaprazlaması.Çaprazlama sonucu oluşan 1. Kuşak</w:t>
                  </w:r>
                </w:p>
                <w:p>
                  <w:pPr>
                    <w:pStyle w:val="BodyText"/>
                    <w:ind w:right="-10"/>
                  </w:pPr>
                  <w:r>
                    <w:rPr>
                      <w:b/>
                      <w:color w:val="C00000"/>
                    </w:rPr>
                    <w:t>F</w:t>
                  </w:r>
                  <w:r>
                    <w:rPr>
                      <w:b/>
                      <w:color w:val="C00000"/>
                      <w:vertAlign w:val="subscript"/>
                    </w:rPr>
                    <w:t>2</w:t>
                  </w:r>
                  <w:r>
                    <w:rPr>
                      <w:b/>
                      <w:color w:val="C00000"/>
                      <w:vertAlign w:val="baseline"/>
                    </w:rPr>
                    <w:t> DÖLÜ: </w:t>
                  </w:r>
                  <w:r>
                    <w:rPr>
                      <w:vertAlign w:val="baseline"/>
                    </w:rPr>
                    <w:t>F</w:t>
                  </w:r>
                  <w:r>
                    <w:rPr>
                      <w:vertAlign w:val="subscript"/>
                    </w:rPr>
                    <w:t>1</w:t>
                  </w:r>
                  <w:r>
                    <w:rPr>
                      <w:vertAlign w:val="baseline"/>
                    </w:rPr>
                    <w:t> dölünün kendisi ile çaprazlanması sonucu oluşan 2. Kuşak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299.210907pt;width:7.05pt;height:15.5pt;mso-position-horizontal-relative:page;mso-position-vertical-relative:page;z-index:-24208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.025002pt;margin-top:302.019989pt;width:211.7pt;height:26.4pt;mso-position-horizontal-relative:page;mso-position-vertical-relative:page;z-index:-24184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/>
                    <w:t>Anneden ve babadan gelen genlerin yapısı (AA,</w:t>
                  </w:r>
                </w:p>
                <w:p>
                  <w:pPr>
                    <w:pStyle w:val="BodyText"/>
                    <w:spacing w:line="268" w:lineRule="exact"/>
                  </w:pPr>
                  <w:r>
                    <w:rPr/>
                    <w:t>Aa, aa 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329.079987pt;width:48.25pt;height:14pt;mso-position-horizontal-relative:page;mso-position-vertical-relative:page;z-index:-24160" type="#_x0000_t202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C00000"/>
                      <w:sz w:val="24"/>
                    </w:rPr>
                    <w:t>FENOTİP: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341.220917pt;width:7.05pt;height:15.5pt;mso-position-horizontal-relative:page;mso-position-vertical-relative:page;z-index:-24136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.025002pt;margin-top:344.029999pt;width:207.65pt;height:40.4pt;mso-position-horizontal-relative:page;mso-position-vertical-relative:page;z-index:-24112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/>
                    <w:t>Bir karakterin kalıtım ve çevre etkisiyle ortaya</w:t>
                  </w:r>
                </w:p>
                <w:p>
                  <w:pPr>
                    <w:pStyle w:val="BodyText"/>
                    <w:spacing w:line="268" w:lineRule="exact"/>
                  </w:pPr>
                  <w:r>
                    <w:rPr/>
                    <w:t>çıkan dış görünüşüdür.</w:t>
                  </w:r>
                </w:p>
                <w:p>
                  <w:pPr>
                    <w:pStyle w:val="BodyText"/>
                    <w:spacing w:before="11"/>
                  </w:pPr>
                  <w:r>
                    <w:rPr/>
                    <w:t>Yeşil göz, uzun boylu bezelye vb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368.610901pt;width:7.05pt;height:15.5pt;mso-position-horizontal-relative:page;mso-position-vertical-relative:page;z-index:-24088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385.099976pt;width:177.15pt;height:14pt;mso-position-horizontal-relative:page;mso-position-vertical-relative:page;z-index:-24064" type="#_x0000_t202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C00000"/>
                      <w:sz w:val="24"/>
                    </w:rPr>
                    <w:t>SAF DÖL (ARI DÖL = HOMOZİGOT) 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397.440918pt;width:7.05pt;height:15.5pt;mso-position-horizontal-relative:page;mso-position-vertical-relative:page;z-index:-24040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.025002pt;margin-top:400.25pt;width:200.35pt;height:26.4pt;mso-position-horizontal-relative:page;mso-position-vertical-relative:page;z-index:-24016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/>
                    <w:t>Bir karakteri oluşturan anne –babadan gelen</w:t>
                  </w:r>
                </w:p>
                <w:p>
                  <w:pPr>
                    <w:pStyle w:val="BodyText"/>
                    <w:spacing w:line="268" w:lineRule="exact"/>
                  </w:pPr>
                  <w:r>
                    <w:rPr/>
                    <w:t>genlerin aynı olması durumu (AA,aa)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405.25pt;width:241.1pt;height:26.4pt;mso-position-horizontal-relative:page;mso-position-vertical-relative:page;z-index:-23992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/>
                    <w:t>!!! Melez dölün genotipi yazılırken ilk önce baskın gen</w:t>
                  </w:r>
                </w:p>
                <w:p>
                  <w:pPr>
                    <w:pStyle w:val="BodyText"/>
                    <w:spacing w:line="268" w:lineRule="exact"/>
                  </w:pPr>
                  <w:r>
                    <w:rPr/>
                    <w:t>yazılır.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427.299988pt;width:142.75pt;height:14pt;mso-position-horizontal-relative:page;mso-position-vertical-relative:page;z-index:-23968" type="#_x0000_t202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C00000"/>
                      <w:sz w:val="24"/>
                    </w:rPr>
                    <w:t>MELEZ DÖL (HETEROZİGOT):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439.440918pt;width:7.05pt;height:15.5pt;mso-position-horizontal-relative:page;mso-position-vertical-relative:page;z-index:-23944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.025002pt;margin-top:442.25pt;width:194.75pt;height:26.4pt;mso-position-horizontal-relative:page;mso-position-vertical-relative:page;z-index:-23920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/>
                    <w:t>Anne –babadan gelen genlerin farklı olması</w:t>
                  </w:r>
                </w:p>
                <w:p>
                  <w:pPr>
                    <w:pStyle w:val="BodyText"/>
                    <w:spacing w:line="268" w:lineRule="exact"/>
                  </w:pPr>
                  <w:r>
                    <w:rPr/>
                    <w:t>durumu (Aa)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469.299988pt;width:137.950pt;height:14pt;mso-position-horizontal-relative:page;mso-position-vertical-relative:page;z-index:-23896" type="#_x0000_t202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C00000"/>
                      <w:sz w:val="24"/>
                    </w:rPr>
                    <w:t>BASKIN GEN (DOMİNANT) 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481.6409pt;width:7.05pt;height:15.5pt;mso-position-horizontal-relative:page;mso-position-vertical-relative:page;z-index:-23872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.025002pt;margin-top:484.449982pt;width:212.65pt;height:26.4pt;mso-position-horizontal-relative:page;mso-position-vertical-relative:page;z-index:-23848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/>
                    <w:t>Fenotipte kendini gösteren gendir.Büyük harfle</w:t>
                  </w:r>
                </w:p>
                <w:p>
                  <w:pPr>
                    <w:pStyle w:val="BodyText"/>
                    <w:spacing w:line="268" w:lineRule="exact"/>
                  </w:pPr>
                  <w:r>
                    <w:rPr/>
                    <w:t>gösterilir.(A)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511.529999pt;width:117.8pt;height:14pt;mso-position-horizontal-relative:page;mso-position-vertical-relative:page;z-index:-23824" type="#_x0000_t202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C00000"/>
                      <w:sz w:val="24"/>
                    </w:rPr>
                    <w:t>ÇEKİNİK GEN (RESESİF):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523.660889pt;width:7.05pt;height:15.5pt;mso-position-horizontal-relative:page;mso-position-vertical-relative:page;z-index:-23800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.025002pt;margin-top:526.469971pt;width:211.15pt;height:26.45pt;mso-position-horizontal-relative:page;mso-position-vertical-relative:page;z-index:-23776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/>
                    <w:t>Fenotipte kendini sadece saf döl olduğu zaman</w:t>
                  </w:r>
                </w:p>
                <w:p>
                  <w:pPr>
                    <w:pStyle w:val="BodyText"/>
                  </w:pPr>
                  <w:r>
                    <w:rPr/>
                    <w:t>gösteren gendir.Küçük harfle gösterilir. (a)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553.529968pt;width:214.75pt;height:14pt;mso-position-horizontal-relative:page;mso-position-vertical-relative:page;z-index:-23752" type="#_x0000_t202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C00000"/>
                      <w:sz w:val="24"/>
                    </w:rPr>
                    <w:t>MENDEL NEDEN BEZELYELERİ TERCİH ETTİ?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565.660889pt;width:7.05pt;height:43.7pt;mso-position-horizontal-relative:page;mso-position-vertical-relative:page;z-index:-23728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  <w:p>
                  <w:pPr>
                    <w:pStyle w:val="BodyText"/>
                    <w:spacing w:before="14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  <w:p>
                  <w:pPr>
                    <w:pStyle w:val="BodyText"/>
                    <w:spacing w:before="11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.025002pt;margin-top:568.469971pt;width:186.75pt;height:41.2pt;mso-position-horizontal-relative:page;mso-position-vertical-relative:page;z-index:-23704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/>
                    <w:t>Kolay yetişmesi</w:t>
                  </w:r>
                </w:p>
                <w:p>
                  <w:pPr>
                    <w:pStyle w:val="BodyText"/>
                    <w:spacing w:before="15"/>
                  </w:pPr>
                  <w:r>
                    <w:rPr/>
                    <w:t>Kısa zamanda bol ürün vermesi</w:t>
                  </w:r>
                </w:p>
                <w:p>
                  <w:pPr>
                    <w:pStyle w:val="BodyText"/>
                    <w:spacing w:before="12"/>
                  </w:pPr>
                  <w:r>
                    <w:rPr/>
                    <w:t>Dıştan gözlenebilen çok özelliğinin olması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.025002pt;margin-top:608.441833pt;width:13.7pt;height:41.05pt;mso-position-horizontal-relative:page;mso-position-vertical-relative:page;z-index:-23680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</w:t>
                  </w:r>
                </w:p>
                <w:p>
                  <w:pPr>
                    <w:pStyle w:val="BodyText"/>
                    <w:spacing w:before="24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</w:t>
                  </w:r>
                </w:p>
                <w:p>
                  <w:pPr>
                    <w:pStyle w:val="BodyText"/>
                    <w:spacing w:before="24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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025002pt;margin-top:610.080017pt;width:107.5pt;height:39.85pt;mso-position-horizontal-relative:page;mso-position-vertical-relative:page;z-index:-23656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/>
                    <w:t>Tohum rengi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(sarı-yeşil)</w:t>
                  </w:r>
                </w:p>
                <w:p>
                  <w:pPr>
                    <w:pStyle w:val="BodyText"/>
                    <w:ind w:right="9"/>
                  </w:pPr>
                  <w:r>
                    <w:rPr/>
                    <w:t>Bitki boyu (uzun-kısa) Çiçek rengi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(mor-beyaz)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648.090881pt;width:7.05pt;height:15.5pt;mso-position-horizontal-relative:page;mso-position-vertical-relative:page;z-index:-23632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.025002pt;margin-top:650.899963pt;width:199.9pt;height:39.8pt;mso-position-horizontal-relative:page;mso-position-vertical-relative:page;z-index:-23608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/>
                    <w:t>Kendi kendine tozlaşması</w:t>
                  </w:r>
                </w:p>
                <w:p>
                  <w:pPr>
                    <w:pStyle w:val="BodyText"/>
                    <w:ind w:left="380" w:hanging="360"/>
                  </w:pPr>
                  <w:r>
                    <w:rPr>
                      <w:rFonts w:ascii="Wingdings" w:hAnsi="Wingdings"/>
                    </w:rPr>
                    <w:t></w:t>
                  </w:r>
                  <w:r>
                    <w:rPr>
                      <w:rFonts w:ascii="Times New Roman" w:hAnsi="Times New Roman"/>
                    </w:rPr>
                    <w:t> </w:t>
                  </w:r>
                  <w:r>
                    <w:rPr/>
                    <w:t>Hem dişi hem erkek organın aynı çiçekte olması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702.690918pt;width:7.05pt;height:15.5pt;mso-position-horizontal-relative:page;mso-position-vertical-relative:page;z-index:-23584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3pt;margin-top:703.861816pt;width:151.9pt;height:14.65pt;mso-position-horizontal-relative:page;mso-position-vertical-relative:page;z-index:-23560" type="#_x0000_t202" filled="false" stroked="false">
            <v:textbox inset="0,0,0,0">
              <w:txbxContent>
                <w:p>
                  <w:pPr>
                    <w:pStyle w:val="BodyText"/>
                    <w:spacing w:before="8"/>
                  </w:pPr>
                  <w:r>
                    <w:rPr/>
                    <w:t>) </w:t>
                  </w:r>
                  <w:r>
                    <w:rPr>
                      <w:rFonts w:ascii="Wingdings" w:hAnsi="Wingdings"/>
                    </w:rPr>
                    <w:t></w:t>
                  </w:r>
                  <w:r>
                    <w:rPr>
                      <w:rFonts w:ascii="Times New Roman" w:hAnsi="Times New Roman"/>
                    </w:rPr>
                    <w:t> </w:t>
                  </w:r>
                  <w:r>
                    <w:rPr/>
                    <w:t>46 KROMOZOM = 44 (VÜCUT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.025002pt;margin-top:705.5pt;width:36.050pt;height:13pt;mso-position-horizontal-relative:page;mso-position-vertical-relative:page;z-index:-23536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/>
                    <w:t>ERKEK (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.025002pt;margin-top:718.899963pt;width:179pt;height:40.65pt;mso-position-horizontal-relative:page;mso-position-vertical-relative:page;z-index:-23512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/>
                    <w:t>KROMOZOMU) + XY (EŞEY=CİNSİYET</w:t>
                  </w:r>
                </w:p>
                <w:p>
                  <w:pPr>
                    <w:pStyle w:val="BodyText"/>
                  </w:pPr>
                  <w:r>
                    <w:rPr/>
                    <w:t>KROMOZOMU)</w:t>
                  </w:r>
                </w:p>
                <w:p>
                  <w:pPr>
                    <w:pStyle w:val="BodyText"/>
                    <w:tabs>
                      <w:tab w:pos="871" w:val="left" w:leader="none"/>
                    </w:tabs>
                    <w:spacing w:before="15"/>
                  </w:pPr>
                  <w:r>
                    <w:rPr/>
                    <w:t>DİŞİ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(</w:t>
                    <w:tab/>
                    <w:t>) </w:t>
                  </w:r>
                  <w:r>
                    <w:rPr>
                      <w:rFonts w:ascii="Wingdings" w:hAnsi="Wingdings"/>
                    </w:rPr>
                    <w:t></w:t>
                  </w:r>
                  <w:r>
                    <w:rPr>
                      <w:rFonts w:ascii="Times New Roman" w:hAnsi="Times New Roman"/>
                    </w:rPr>
                    <w:t> </w:t>
                  </w:r>
                  <w:r>
                    <w:rPr/>
                    <w:t>46 KROMOZOM = 44 +</w:t>
                  </w:r>
                  <w:r>
                    <w:rPr>
                      <w:spacing w:val="-19"/>
                    </w:rPr>
                    <w:t> </w:t>
                  </w:r>
                  <w:r>
                    <w:rPr/>
                    <w:t>XX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743.715881pt;width:7.05pt;height:15.5pt;mso-position-horizontal-relative:page;mso-position-vertical-relative:page;z-index:-23488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780.924988pt;width:146.4pt;height:13pt;mso-position-horizontal-relative:page;mso-position-vertical-relative:page;z-index:-23464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MG FEN ATÖLYESİ- MERVE GÜR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.875pt;margin-top:10.129988pt;width:565.450pt;height:20.65pt;mso-position-horizontal-relative:page;mso-position-vertical-relative:page;z-index:-2344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.875pt;margin-top:30.759987pt;width:368.4pt;height:21.15pt;mso-position-horizontal-relative:page;mso-position-vertical-relative:page;z-index:-23416" type="#_x0000_t202" filled="false" stroked="false">
            <v:textbox inset="0,0,0,0">
              <w:txbxContent>
                <w:p>
                  <w:pPr>
                    <w:spacing w:line="391" w:lineRule="exact" w:before="0"/>
                    <w:ind w:left="190" w:right="0" w:firstLine="0"/>
                    <w:jc w:val="left"/>
                    <w:rPr>
                      <w:b/>
                      <w:sz w:val="56"/>
                    </w:rPr>
                  </w:pPr>
                  <w:r>
                    <w:rPr>
                      <w:b/>
                      <w:color w:val="FFFFFF"/>
                      <w:sz w:val="56"/>
                    </w:rPr>
                    <w:t>KALITIM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3.25pt;margin-top:30.759987pt;width:197.1pt;height:21.15pt;mso-position-horizontal-relative:page;mso-position-vertical-relative:page;z-index:-23392" type="#_x0000_t202" filled="false" stroked="false">
            <v:textbox inset="0,0,0,0">
              <w:txbxContent>
                <w:p>
                  <w:pPr>
                    <w:pStyle w:val="BodyText"/>
                    <w:spacing w:before="75"/>
                    <w:ind w:left="153"/>
                  </w:pPr>
                  <w:r>
                    <w:rPr/>
                    <w:t>MG FEN ATÖLYESİ- MERVE GÜR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180" w:bottom="280" w:left="180" w:right="20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14.375pt;margin-top:9.629988pt;width:567.450pt;height:44.8pt;mso-position-horizontal-relative:page;mso-position-vertical-relative:page;z-index:-23368" coordorigin="288,193" coordsize="11349,896">
            <v:shape style="position:absolute;left:343;top:254;width:9125;height:720" type="#_x0000_t75" stroked="false">
              <v:imagedata r:id="rId5" o:title=""/>
            </v:shape>
            <v:shape style="position:absolute;left:9504;top:254;width:2053;height:720" type="#_x0000_t75" stroked="false">
              <v:imagedata r:id="rId6" o:title=""/>
            </v:shape>
            <v:rect style="position:absolute;left:297;top:202;width:11309;height:835" filled="false" stroked="true" strokeweight="1pt" strokecolor="#000000">
              <v:stroke dashstyle="solid"/>
            </v:rect>
            <v:shape style="position:absolute;left:8264;top:528;width:3372;height:560" type="#_x0000_t75" stroked="false">
              <v:imagedata r:id="rId13" o:title=""/>
            </v:shape>
            <v:shape style="position:absolute;left:8340;top:570;width:3219;height:412" type="#_x0000_t75" stroked="false">
              <v:imagedata r:id="rId14" o:title=""/>
            </v:shape>
            <v:rect style="position:absolute;left:8340;top:570;width:3219;height:412" filled="false" stroked="true" strokeweight=".75pt" strokecolor="#f69240">
              <v:stroke dashstyle="solid"/>
            </v:rect>
            <w10:wrap type="none"/>
          </v:group>
        </w:pict>
      </w:r>
      <w:r>
        <w:rPr/>
        <w:pict>
          <v:group style="position:absolute;margin-left:48.424999pt;margin-top:385.679993pt;width:516.8pt;height:124.85pt;mso-position-horizontal-relative:page;mso-position-vertical-relative:page;z-index:-23344" coordorigin="968,7714" coordsize="10336,2497">
            <v:line style="position:absolute" from="976,7718" to="3045,7718" stroked="true" strokeweight=".39999pt" strokecolor="#000000">
              <v:stroke dashstyle="solid"/>
            </v:line>
            <v:line style="position:absolute" from="3053,7718" to="5113,7718" stroked="true" strokeweight=".39999pt" strokecolor="#000000">
              <v:stroke dashstyle="solid"/>
            </v:line>
            <v:line style="position:absolute" from="5122,7718" to="7170,7718" stroked="true" strokeweight=".39999pt" strokecolor="#000000">
              <v:stroke dashstyle="solid"/>
            </v:line>
            <v:line style="position:absolute" from="7179,7718" to="9239,7718" stroked="true" strokeweight=".39999pt" strokecolor="#000000">
              <v:stroke dashstyle="solid"/>
            </v:line>
            <v:line style="position:absolute" from="9247,7718" to="11296,7718" stroked="true" strokeweight=".39999pt" strokecolor="#000000">
              <v:stroke dashstyle="solid"/>
            </v:line>
            <v:line style="position:absolute" from="976,8266" to="3045,8266" stroked="true" strokeweight=".39999pt" strokecolor="#000000">
              <v:stroke dashstyle="solid"/>
            </v:line>
            <v:line style="position:absolute" from="3053,8266" to="5113,8266" stroked="true" strokeweight=".39999pt" strokecolor="#000000">
              <v:stroke dashstyle="solid"/>
            </v:line>
            <v:line style="position:absolute" from="5122,8266" to="7170,8266" stroked="true" strokeweight=".39999pt" strokecolor="#000000">
              <v:stroke dashstyle="solid"/>
            </v:line>
            <v:line style="position:absolute" from="7179,8266" to="9239,8266" stroked="true" strokeweight=".39999pt" strokecolor="#000000">
              <v:stroke dashstyle="solid"/>
            </v:line>
            <v:line style="position:absolute" from="9247,8266" to="11296,8266" stroked="true" strokeweight=".39999pt" strokecolor="#000000">
              <v:stroke dashstyle="solid"/>
            </v:line>
            <v:line style="position:absolute" from="976,8546" to="3045,8546" stroked="true" strokeweight=".39999pt" strokecolor="#000000">
              <v:stroke dashstyle="solid"/>
            </v:line>
            <v:line style="position:absolute" from="3053,8546" to="5113,8546" stroked="true" strokeweight=".39999pt" strokecolor="#000000">
              <v:stroke dashstyle="solid"/>
            </v:line>
            <v:line style="position:absolute" from="5122,8546" to="7170,8546" stroked="true" strokeweight=".39999pt" strokecolor="#000000">
              <v:stroke dashstyle="solid"/>
            </v:line>
            <v:line style="position:absolute" from="7179,8546" to="9239,8546" stroked="true" strokeweight=".39999pt" strokecolor="#000000">
              <v:stroke dashstyle="solid"/>
            </v:line>
            <v:line style="position:absolute" from="9247,8546" to="11296,8546" stroked="true" strokeweight=".39999pt" strokecolor="#000000">
              <v:stroke dashstyle="solid"/>
            </v:line>
            <v:line style="position:absolute" from="976,8826" to="3045,8826" stroked="true" strokeweight=".39999pt" strokecolor="#000000">
              <v:stroke dashstyle="solid"/>
            </v:line>
            <v:line style="position:absolute" from="3053,8826" to="5113,8826" stroked="true" strokeweight=".39999pt" strokecolor="#000000">
              <v:stroke dashstyle="solid"/>
            </v:line>
            <v:line style="position:absolute" from="5122,8826" to="7170,8826" stroked="true" strokeweight=".39999pt" strokecolor="#000000">
              <v:stroke dashstyle="solid"/>
            </v:line>
            <v:line style="position:absolute" from="7179,8826" to="9239,8826" stroked="true" strokeweight=".39999pt" strokecolor="#000000">
              <v:stroke dashstyle="solid"/>
            </v:line>
            <v:line style="position:absolute" from="9247,8826" to="11296,8826" stroked="true" strokeweight=".39999pt" strokecolor="#000000">
              <v:stroke dashstyle="solid"/>
            </v:line>
            <v:line style="position:absolute" from="976,9102" to="3045,9102" stroked="true" strokeweight=".40002pt" strokecolor="#000000">
              <v:stroke dashstyle="solid"/>
            </v:line>
            <v:line style="position:absolute" from="3053,9102" to="5113,9102" stroked="true" strokeweight=".40002pt" strokecolor="#000000">
              <v:stroke dashstyle="solid"/>
            </v:line>
            <v:line style="position:absolute" from="5122,9102" to="7170,9102" stroked="true" strokeweight=".40002pt" strokecolor="#000000">
              <v:stroke dashstyle="solid"/>
            </v:line>
            <v:line style="position:absolute" from="7179,9102" to="9239,9102" stroked="true" strokeweight=".40002pt" strokecolor="#000000">
              <v:stroke dashstyle="solid"/>
            </v:line>
            <v:line style="position:absolute" from="9247,9102" to="11296,9102" stroked="true" strokeweight=".40002pt" strokecolor="#000000">
              <v:stroke dashstyle="solid"/>
            </v:line>
            <v:line style="position:absolute" from="976,9650" to="3045,9650" stroked="true" strokeweight=".39999pt" strokecolor="#000000">
              <v:stroke dashstyle="solid"/>
            </v:line>
            <v:line style="position:absolute" from="3053,9650" to="5113,9650" stroked="true" strokeweight=".39999pt" strokecolor="#000000">
              <v:stroke dashstyle="solid"/>
            </v:line>
            <v:line style="position:absolute" from="5122,9650" to="7170,9650" stroked="true" strokeweight=".39999pt" strokecolor="#000000">
              <v:stroke dashstyle="solid"/>
            </v:line>
            <v:line style="position:absolute" from="7179,9650" to="9239,9650" stroked="true" strokeweight=".39999pt" strokecolor="#000000">
              <v:stroke dashstyle="solid"/>
            </v:line>
            <v:line style="position:absolute" from="9247,9650" to="11296,9650" stroked="true" strokeweight=".39999pt" strokecolor="#000000">
              <v:stroke dashstyle="solid"/>
            </v:line>
            <v:line style="position:absolute" from="976,9930" to="3045,9930" stroked="true" strokeweight=".39999pt" strokecolor="#000000">
              <v:stroke dashstyle="solid"/>
            </v:line>
            <v:line style="position:absolute" from="3053,9930" to="5113,9930" stroked="true" strokeweight=".39999pt" strokecolor="#000000">
              <v:stroke dashstyle="solid"/>
            </v:line>
            <v:line style="position:absolute" from="5122,9930" to="7170,9930" stroked="true" strokeweight=".39999pt" strokecolor="#000000">
              <v:stroke dashstyle="solid"/>
            </v:line>
            <v:line style="position:absolute" from="7179,9930" to="9239,9930" stroked="true" strokeweight=".39999pt" strokecolor="#000000">
              <v:stroke dashstyle="solid"/>
            </v:line>
            <v:line style="position:absolute" from="9247,9930" to="11296,9930" stroked="true" strokeweight=".39999pt" strokecolor="#000000">
              <v:stroke dashstyle="solid"/>
            </v:line>
            <v:line style="position:absolute" from="972,7714" to="972,10203" stroked="true" strokeweight=".4pt" strokecolor="#000000">
              <v:stroke dashstyle="solid"/>
            </v:line>
            <v:rect style="position:absolute;left:968;top:10202;width:8;height:8" filled="true" fillcolor="#000000" stroked="false">
              <v:fill type="solid"/>
            </v:rect>
            <v:line style="position:absolute" from="976,10207" to="3045,10207" stroked="true" strokeweight=".39999pt" strokecolor="#000000">
              <v:stroke dashstyle="solid"/>
            </v:line>
            <v:line style="position:absolute" from="3049,7714" to="3049,10203" stroked="true" strokeweight=".40001pt" strokecolor="#000000">
              <v:stroke dashstyle="solid"/>
            </v:line>
            <v:rect style="position:absolute;left:3045;top:10202;width:8;height:8" filled="true" fillcolor="#000000" stroked="false">
              <v:fill type="solid"/>
            </v:rect>
            <v:line style="position:absolute" from="3053,10207" to="5113,10207" stroked="true" strokeweight=".39999pt" strokecolor="#000000">
              <v:stroke dashstyle="solid"/>
            </v:line>
            <v:line style="position:absolute" from="5118,7714" to="5118,10203" stroked="true" strokeweight=".40001pt" strokecolor="#000000">
              <v:stroke dashstyle="solid"/>
            </v:line>
            <v:rect style="position:absolute;left:5113;top:10202;width:8;height:8" filled="true" fillcolor="#000000" stroked="false">
              <v:fill type="solid"/>
            </v:rect>
            <v:line style="position:absolute" from="5122,10207" to="7170,10207" stroked="true" strokeweight=".39999pt" strokecolor="#000000">
              <v:stroke dashstyle="solid"/>
            </v:line>
            <v:line style="position:absolute" from="7174,7714" to="7174,10203" stroked="true" strokeweight=".42502pt" strokecolor="#000000">
              <v:stroke dashstyle="solid"/>
            </v:line>
            <v:rect style="position:absolute;left:7170;top:10202;width:9;height:8" filled="true" fillcolor="#000000" stroked="false">
              <v:fill type="solid"/>
            </v:rect>
            <v:line style="position:absolute" from="7179,10207" to="9239,10207" stroked="true" strokeweight=".39999pt" strokecolor="#000000">
              <v:stroke dashstyle="solid"/>
            </v:line>
            <v:line style="position:absolute" from="9243,7714" to="9243,10203" stroked="true" strokeweight=".39999pt" strokecolor="#000000">
              <v:stroke dashstyle="solid"/>
            </v:line>
            <v:rect style="position:absolute;left:9239;top:10202;width:8;height:8" filled="true" fillcolor="#000000" stroked="false">
              <v:fill type="solid"/>
            </v:rect>
            <v:line style="position:absolute" from="9247,10207" to="11296,10207" stroked="true" strokeweight=".39999pt" strokecolor="#000000">
              <v:stroke dashstyle="solid"/>
            </v:line>
            <v:line style="position:absolute" from="11300,7714" to="11300,10203" stroked="true" strokeweight=".39996pt" strokecolor="#000000">
              <v:stroke dashstyle="solid"/>
            </v:line>
            <v:rect style="position:absolute;left:11295;top:10202;width:8;height:8" filled="true" fillcolor="#000000" stroked="false">
              <v:fill type="solid"/>
            </v:rect>
            <w10:wrap type="none"/>
          </v:group>
        </w:pict>
      </w:r>
      <w:r>
        <w:rPr/>
        <w:pict>
          <v:shape style="position:absolute;margin-left:169.5pt;margin-top:63.009987pt;width:37.5pt;height:32.25pt;mso-position-horizontal-relative:page;mso-position-vertical-relative:page;z-index:-23320" coordorigin="3390,1260" coordsize="750,645" path="m3390,1260l4050,1905m4140,1260l3390,1905e" filled="false" stroked="true" strokeweight=".75pt" strokecolor="#497dba">
            <v:path arrowok="t"/>
            <v:stroke dashstyle="solid"/>
            <w10:wrap type="none"/>
          </v:shape>
        </w:pict>
      </w:r>
      <w:r>
        <w:rPr/>
        <w:pict>
          <v:group style="position:absolute;margin-left:29.75pt;margin-top:254.73999pt;width:162.5pt;height:66.55pt;mso-position-horizontal-relative:page;mso-position-vertical-relative:page;z-index:-23296" coordorigin="595,5095" coordsize="3250,1331">
            <v:shape style="position:absolute;left:619;top:5135;width:3212;height:1267" type="#_x0000_t75" stroked="false">
              <v:imagedata r:id="rId15" o:title=""/>
            </v:shape>
            <v:shape style="position:absolute;left:600;top:5099;width:3240;height:1321" coordorigin="600,5100" coordsize="3240,1321" path="m1410,5550l2550,5550,2550,5100,1410,5100,1410,5550xm2625,5520l3840,5520,3840,5130,2625,5130,2625,5520xm600,6000l1410,6000,1410,5550,600,5550,600,6000xm600,6420l1410,6420,1410,6000,600,6000,600,6420xm1410,6000l2550,6000,2550,5550,1410,5550,1410,6000xm2625,5925l3840,5925,3840,5550,2625,5550,2625,5925xm1410,6420l2625,6420,2625,6000,1410,6000,1410,6420xm2625,6420l3840,6420,3840,6000,2625,6000,2625,6420xe" filled="false" stroked="true" strokeweight=".5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35pt;margin-top:63.37999pt;width:119.95pt;height:40pt;mso-position-horizontal-relative:page;mso-position-vertical-relative:page;z-index:-23272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C00000"/>
                      <w:sz w:val="22"/>
                    </w:rPr>
                    <w:t>ÖRNEK:</w:t>
                  </w:r>
                </w:p>
                <w:p>
                  <w:pPr>
                    <w:pStyle w:val="BodyText"/>
                    <w:spacing w:line="242" w:lineRule="auto"/>
                    <w:ind w:left="364" w:right="-4" w:hanging="345"/>
                  </w:pPr>
                  <w:r>
                    <w:rPr/>
                    <w:t>Saf döl Mor çiçekli bezelye (MM)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4.926086pt;margin-top:76.779991pt;width:126.05pt;height:26.6pt;mso-position-horizontal-relative:page;mso-position-vertical-relative:page;z-index:-23248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/>
                    <w:t>saf döl beyaz çiçekli bezelye</w:t>
                  </w:r>
                </w:p>
                <w:p>
                  <w:pPr>
                    <w:pStyle w:val="BodyText"/>
                    <w:spacing w:before="3"/>
                    <w:ind w:left="798"/>
                  </w:pPr>
                  <w:r>
                    <w:rPr/>
                    <w:t>(mm)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5.99353pt;margin-top:76.779991pt;width:97.05pt;height:13pt;mso-position-horizontal-relative:page;mso-position-vertical-relative:page;z-index:-23224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/>
                    <w:t>(mor, beyaza baskın 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117.169991pt;width:117.95pt;height:13pt;mso-position-horizontal-relative:page;mso-position-vertical-relative:page;z-index:-23200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/>
                    <w:t>1.kuşak : Mm Mm Mm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8.343002pt;margin-top:117.169991pt;width:347.6pt;height:13pt;mso-position-horizontal-relative:page;mso-position-vertical-relative:page;z-index:-23176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/>
                    <w:t>Mm (FENOTİP : %100 mor çiçekli , GENOTİP : .Mm %100 melez mor çiçekli)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143.979980pt;width:519.4500pt;height:26.4pt;mso-position-horizontal-relative:page;mso-position-vertical-relative:page;z-index:-23152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left="1308"/>
                  </w:pPr>
                  <w:r>
                    <w:rPr/>
                    <w:t>Mm X Mm</w:t>
                  </w:r>
                </w:p>
                <w:p>
                  <w:pPr>
                    <w:pStyle w:val="BodyText"/>
                    <w:spacing w:line="268" w:lineRule="exact"/>
                  </w:pPr>
                  <w:r>
                    <w:rPr/>
                    <w:t>2.KUŞAK : MM (1/4=%25 saf mor çiçekli ) Mm Mm (2/4=%50 melez mor çiçekli) mm (1/4= %25 saf beyaz çiçekli)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184.399994pt;width:222.4pt;height:39.8pt;mso-position-horizontal-relative:page;mso-position-vertical-relative:page;z-index:-23128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/>
                    <w:t>FENOTİP ÇEŞİDİ: MOR- BEYAZ</w:t>
                  </w:r>
                </w:p>
                <w:p>
                  <w:pPr>
                    <w:pStyle w:val="BodyText"/>
                    <w:ind w:right="-5"/>
                  </w:pPr>
                  <w:r>
                    <w:rPr/>
                    <w:t>FENOTİP ORANI : 3 tane mor, 1 tane beyaz </w:t>
                  </w:r>
                  <w:r>
                    <w:rPr>
                      <w:rFonts w:ascii="Wingdings" w:hAnsi="Wingdings"/>
                    </w:rPr>
                    <w:t></w:t>
                  </w:r>
                  <w:r>
                    <w:rPr>
                      <w:rFonts w:ascii="Times New Roman" w:hAnsi="Times New Roman"/>
                    </w:rPr>
                    <w:t> </w:t>
                  </w:r>
                  <w:r>
                    <w:rPr/>
                    <w:t>3:1 GENOTİP ÇEŞİDİ: mm,Mm,MM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237.999985pt;width:153.2pt;height:13pt;mso-position-horizontal-relative:page;mso-position-vertical-relative:page;z-index:-23104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/>
                    <w:t>PUNNET KARESİ İLE ÇAPRAZLAMA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6.449997pt;margin-top:264.799988pt;width:111.1pt;height:40.050pt;mso-position-horizontal-relative:page;mso-position-vertical-relative:page;z-index:-23080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Melez mor çiçekli </w:t>
                  </w:r>
                  <w:r>
                    <w:rPr>
                      <w:b/>
                      <w:spacing w:val="40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X</w:t>
                  </w:r>
                </w:p>
                <w:p>
                  <w:pPr>
                    <w:pStyle w:val="BodyText"/>
                    <w:ind w:left="72"/>
                  </w:pPr>
                  <w:r>
                    <w:rPr/>
                    <w:t>Baskın gen : mor-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M</w:t>
                  </w:r>
                </w:p>
                <w:p>
                  <w:pPr>
                    <w:pStyle w:val="BodyText"/>
                    <w:spacing w:before="3"/>
                    <w:ind w:left="120"/>
                  </w:pPr>
                  <w:r>
                    <w:rPr/>
                    <w:t>Melez mor çiçekli : Mm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9.277466pt;margin-top:264.799988pt;width:186.8pt;height:40.050pt;mso-position-horizontal-relative:page;mso-position-vertical-relative:page;z-index:-23056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saf döl beyaz çiçekli (mor,beyaza baskın)</w:t>
                  </w:r>
                </w:p>
                <w:p>
                  <w:pPr>
                    <w:pStyle w:val="BodyText"/>
                    <w:spacing w:line="242" w:lineRule="auto"/>
                    <w:ind w:left="588" w:right="1196" w:hanging="43"/>
                  </w:pPr>
                  <w:r>
                    <w:rPr/>
                    <w:t>çekinik gen : beyaz- m saf beyaz çiçekli : mm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9.080002pt;margin-top:305.22998pt;width:118.85pt;height:26.4pt;mso-position-horizontal-relative:page;mso-position-vertical-relative:page;z-index:-23032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left="67"/>
                  </w:pPr>
                  <w:r>
                    <w:rPr/>
                    <w:t>Genotip çeşidi :Mm,mm</w:t>
                  </w:r>
                </w:p>
                <w:p>
                  <w:pPr>
                    <w:pStyle w:val="BodyText"/>
                    <w:spacing w:line="268" w:lineRule="exact"/>
                  </w:pPr>
                  <w:r>
                    <w:rPr/>
                    <w:t>Fenotip çeşidi :mor, beyaz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8.884827pt;margin-top:305.22998pt;width:210.75pt;height:26.4pt;mso-position-horizontal-relative:page;mso-position-vertical-relative:page;z-index:-23008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/>
                    <w:t>Genotip oranı: 2/4 (%50) mor, 2/4 (%50) beyaz</w:t>
                  </w:r>
                </w:p>
                <w:p>
                  <w:pPr>
                    <w:pStyle w:val="BodyText"/>
                    <w:spacing w:line="268" w:lineRule="exact"/>
                    <w:ind w:left="52"/>
                  </w:pPr>
                  <w:r>
                    <w:rPr/>
                    <w:t>fenotip oranı :%50 mor, %50 beyaz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343.220917pt;width:7.05pt;height:29.5pt;mso-position-horizontal-relative:page;mso-position-vertical-relative:page;z-index:-22984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  <w:p>
                  <w:pPr>
                    <w:pStyle w:val="BodyText"/>
                    <w:spacing w:before="1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.025002pt;margin-top:346.029999pt;width:279.25pt;height:13pt;mso-position-horizontal-relative:page;mso-position-vertical-relative:page;z-index:-22960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/>
                    <w:t>Melez ile saf çekinik çaprazlama sonucu fenotipte her 2 özellik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5.11795pt;margin-top:346.029999pt;width:98.75pt;height:13pt;mso-position-horizontal-relative:page;mso-position-vertical-relative:page;z-index:-22936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/>
                    <w:t>%50 oranında görülür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.025002pt;margin-top:360.029999pt;width:384pt;height:13pt;mso-position-horizontal-relative:page;mso-position-vertical-relative:page;z-index:-22912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/>
                    <w:t>Çaprazlanan bireylerden birisi saf döl baskın ise fenotipte sadece baskın özellikler olur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537.529968pt;width:289.150pt;height:14pt;mso-position-horizontal-relative:page;mso-position-vertical-relative:page;z-index:-22888" type="#_x0000_t202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C00000"/>
                      <w:sz w:val="24"/>
                    </w:rPr>
                    <w:t>İNSANDA KALITSAL ÖZELLİKLERDE BASKINLIK –ÇEKİNİKLİK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565.279968pt;width:90.35pt;height:201.05pt;mso-position-horizontal-relative:page;mso-position-vertical-relative:page;z-index:-22864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C00000"/>
                      <w:sz w:val="22"/>
                    </w:rPr>
                    <w:t>Saç rengi</w:t>
                  </w:r>
                </w:p>
                <w:p>
                  <w:pPr>
                    <w:pStyle w:val="BodyText"/>
                    <w:spacing w:line="242" w:lineRule="auto"/>
                    <w:ind w:right="197"/>
                    <w:jc w:val="both"/>
                    <w:rPr>
                      <w:b/>
                    </w:rPr>
                  </w:pPr>
                  <w:r>
                    <w:rPr/>
                    <w:t>Koyu renk- baskın Açık renk- çekinik </w:t>
                  </w:r>
                  <w:r>
                    <w:rPr>
                      <w:b/>
                      <w:color w:val="C00000"/>
                    </w:rPr>
                    <w:t>Saç şekli</w:t>
                  </w:r>
                </w:p>
                <w:p>
                  <w:pPr>
                    <w:spacing w:line="240" w:lineRule="auto" w:before="0"/>
                    <w:ind w:left="20" w:right="457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sz w:val="22"/>
                    </w:rPr>
                    <w:t>Kıvırcık- baskın Düz- çekinik </w:t>
                  </w:r>
                  <w:r>
                    <w:rPr>
                      <w:b/>
                      <w:color w:val="C00000"/>
                      <w:sz w:val="22"/>
                    </w:rPr>
                    <w:t>Göz rengi</w:t>
                  </w:r>
                </w:p>
                <w:p>
                  <w:pPr>
                    <w:spacing w:line="242" w:lineRule="auto" w:before="0"/>
                    <w:ind w:left="20" w:right="137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sz w:val="22"/>
                    </w:rPr>
                    <w:t>Koyu renk –baskın Açık renk- çekinik </w:t>
                  </w:r>
                  <w:r>
                    <w:rPr>
                      <w:b/>
                      <w:color w:val="C00000"/>
                      <w:sz w:val="22"/>
                    </w:rPr>
                    <w:t>Kulak memesi</w:t>
                  </w:r>
                </w:p>
                <w:p>
                  <w:pPr>
                    <w:spacing w:line="240" w:lineRule="auto" w:before="0"/>
                    <w:ind w:left="20" w:right="2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sz w:val="22"/>
                    </w:rPr>
                    <w:t>Ayrık olma- baskın Bitişik olma- çekinik </w:t>
                  </w:r>
                  <w:r>
                    <w:rPr>
                      <w:b/>
                      <w:color w:val="C00000"/>
                      <w:sz w:val="22"/>
                    </w:rPr>
                    <w:t>Dudak şekli</w:t>
                  </w:r>
                </w:p>
                <w:p>
                  <w:pPr>
                    <w:pStyle w:val="BodyText"/>
                    <w:ind w:right="143"/>
                  </w:pPr>
                  <w:r>
                    <w:rPr/>
                    <w:t>Kalın olma- baskın İnce olma- çekinik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565.279968pt;width:125.95pt;height:80.25pt;mso-position-horizontal-relative:page;mso-position-vertical-relative:page;z-index:-22840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C00000"/>
                      <w:sz w:val="22"/>
                    </w:rPr>
                    <w:t>Kirpik boyu</w:t>
                  </w:r>
                </w:p>
                <w:p>
                  <w:pPr>
                    <w:spacing w:line="242" w:lineRule="auto" w:before="0"/>
                    <w:ind w:left="20" w:right="849" w:firstLine="0"/>
                    <w:jc w:val="both"/>
                    <w:rPr>
                      <w:b/>
                      <w:sz w:val="22"/>
                    </w:rPr>
                  </w:pPr>
                  <w:r>
                    <w:rPr>
                      <w:sz w:val="22"/>
                    </w:rPr>
                    <w:t>Uzun olma- baskın Kısa olma- çekinik </w:t>
                  </w:r>
                  <w:r>
                    <w:rPr>
                      <w:b/>
                      <w:color w:val="C00000"/>
                      <w:sz w:val="22"/>
                    </w:rPr>
                    <w:t>Kan hücreleri</w:t>
                  </w:r>
                </w:p>
                <w:p>
                  <w:pPr>
                    <w:pStyle w:val="BodyText"/>
                    <w:ind w:right="-3"/>
                  </w:pPr>
                  <w:r>
                    <w:rPr/>
                    <w:t>Normal kan hücresi- baskın Orak hücreli anemi - çekinik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659.299988pt;width:244.25pt;height:26.4pt;mso-position-horizontal-relative:page;mso-position-vertical-relative:page;z-index:-22816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color w:val="C00000"/>
                      <w:sz w:val="22"/>
                    </w:rPr>
                    <w:t>Orak hücreli anemi hastalığı : </w:t>
                  </w:r>
                  <w:r>
                    <w:rPr>
                      <w:sz w:val="22"/>
                    </w:rPr>
                    <w:t>Alyuvarların orak şeklini</w:t>
                  </w:r>
                </w:p>
                <w:p>
                  <w:pPr>
                    <w:pStyle w:val="BodyText"/>
                    <w:spacing w:line="268" w:lineRule="exact"/>
                  </w:pPr>
                  <w:r>
                    <w:rPr/>
                    <w:t>alarak yeterince oksijen taşıyamama hastalığı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780.924988pt;width:146.4pt;height:13pt;mso-position-horizontal-relative:page;mso-position-vertical-relative:page;z-index:-22792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MG FEN ATÖLYESİ- MERVE GÜR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625pt;margin-top:385.880005pt;width:103.85pt;height:27.45pt;mso-position-horizontal-relative:page;mso-position-vertical-relative:page;z-index:-22768" type="#_x0000_t202" filled="false" stroked="false">
            <v:textbox inset="0,0,0,0">
              <w:txbxContent>
                <w:p>
                  <w:pPr>
                    <w:spacing w:before="7"/>
                    <w:ind w:left="107" w:right="825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Çaprazlanan genotipler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2.450012pt;margin-top:385.880005pt;width:103.45pt;height:27.45pt;mso-position-horizontal-relative:page;mso-position-vertical-relative:page;z-index:-22744" type="#_x0000_t202" filled="false" stroked="false">
            <v:textbox inset="0,0,0,0">
              <w:txbxContent>
                <w:p>
                  <w:pPr>
                    <w:spacing w:before="7"/>
                    <w:ind w:left="107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Oluşacak genotipler</w:t>
                  </w:r>
                </w:p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55.880005pt;margin-top:385.880005pt;width:102.85pt;height:27.45pt;mso-position-horizontal-relative:page;mso-position-vertical-relative:page;z-index:-22720" type="#_x0000_t202" filled="false" stroked="false">
            <v:textbox inset="0,0,0,0">
              <w:txbxContent>
                <w:p>
                  <w:pPr>
                    <w:spacing w:before="7"/>
                    <w:ind w:left="107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Genotip oranı</w:t>
                  </w:r>
                </w:p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8.712524pt;margin-top:385.880005pt;width:103.45pt;height:27.45pt;mso-position-horizontal-relative:page;mso-position-vertical-relative:page;z-index:-22696" type="#_x0000_t202" filled="false" stroked="false">
            <v:textbox inset="0,0,0,0">
              <w:txbxContent>
                <w:p>
                  <w:pPr>
                    <w:spacing w:before="7"/>
                    <w:ind w:left="10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Görülecek fenotip</w:t>
                  </w:r>
                </w:p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2.149994pt;margin-top:385.880005pt;width:102.85pt;height:27.45pt;mso-position-horizontal-relative:page;mso-position-vertical-relative:page;z-index:-22672" type="#_x0000_t202" filled="false" stroked="false">
            <v:textbox inset="0,0,0,0">
              <w:txbxContent>
                <w:p>
                  <w:pPr>
                    <w:spacing w:before="7"/>
                    <w:ind w:left="10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Fenotip oranı</w:t>
                  </w:r>
                </w:p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.625pt;margin-top:413.299988pt;width:103.85pt;height:14pt;mso-position-horizontal-relative:page;mso-position-vertical-relative:page;z-index:-22648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  <w:ind w:left="107"/>
                  </w:pPr>
                  <w:r>
                    <w:rPr/>
                    <w:t>AA X aa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2.450012pt;margin-top:413.299988pt;width:103.45pt;height:14pt;mso-position-horizontal-relative:page;mso-position-vertical-relative:page;z-index:-22624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  <w:ind w:left="107"/>
                  </w:pPr>
                  <w:r>
                    <w:rPr/>
                    <w:t>aa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5.880005pt;margin-top:413.299988pt;width:102.85pt;height:14pt;mso-position-horizontal-relative:page;mso-position-vertical-relative:page;z-index:-22600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  <w:ind w:left="107"/>
                  </w:pPr>
                  <w:r>
                    <w:rPr/>
                    <w:t>%100 Aa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8.712524pt;margin-top:413.299988pt;width:103.45pt;height:14pt;mso-position-horizontal-relative:page;mso-position-vertical-relative:page;z-index:-22576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  <w:ind w:left="108"/>
                  </w:pPr>
                  <w:r>
                    <w:rPr/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2.149994pt;margin-top:413.299988pt;width:102.85pt;height:14pt;mso-position-horizontal-relative:page;mso-position-vertical-relative:page;z-index:-22552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  <w:ind w:left="108"/>
                  </w:pPr>
                  <w:r>
                    <w:rPr/>
                    <w:t>%100 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625pt;margin-top:427.299988pt;width:103.85pt;height:14pt;mso-position-horizontal-relative:page;mso-position-vertical-relative:page;z-index:-22528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  <w:ind w:left="107"/>
                  </w:pPr>
                  <w:r>
                    <w:rPr/>
                    <w:t>AA X AA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2.450012pt;margin-top:427.299988pt;width:103.45pt;height:14pt;mso-position-horizontal-relative:page;mso-position-vertical-relative:page;z-index:-22504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  <w:ind w:left="107"/>
                  </w:pPr>
                  <w:r>
                    <w:rPr/>
                    <w:t>AA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5.880005pt;margin-top:427.299988pt;width:102.85pt;height:14pt;mso-position-horizontal-relative:page;mso-position-vertical-relative:page;z-index:-22480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  <w:ind w:left="107"/>
                  </w:pPr>
                  <w:r>
                    <w:rPr/>
                    <w:t>%100 AA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8.712524pt;margin-top:427.299988pt;width:103.45pt;height:14pt;mso-position-horizontal-relative:page;mso-position-vertical-relative:page;z-index:-22456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  <w:ind w:left="108"/>
                  </w:pPr>
                  <w:r>
                    <w:rPr/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2.149994pt;margin-top:427.299988pt;width:102.85pt;height:14pt;mso-position-horizontal-relative:page;mso-position-vertical-relative:page;z-index:-22432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  <w:ind w:left="108"/>
                  </w:pPr>
                  <w:r>
                    <w:rPr/>
                    <w:t>%100 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625pt;margin-top:441.299988pt;width:103.85pt;height:13.8pt;mso-position-horizontal-relative:page;mso-position-vertical-relative:page;z-index:-22408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  <w:ind w:left="107"/>
                  </w:pPr>
                  <w:r>
                    <w:rPr/>
                    <w:t>AA X Aa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2.450012pt;margin-top:441.299988pt;width:103.45pt;height:13.8pt;mso-position-horizontal-relative:page;mso-position-vertical-relative:page;z-index:-22384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  <w:ind w:left="107"/>
                  </w:pPr>
                  <w:r>
                    <w:rPr/>
                    <w:t>AA, Aa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5.880005pt;margin-top:441.299988pt;width:102.85pt;height:13.8pt;mso-position-horizontal-relative:page;mso-position-vertical-relative:page;z-index:-22360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  <w:ind w:left="107"/>
                  </w:pPr>
                  <w:r>
                    <w:rPr/>
                    <w:t>%50 Aa, %50 Aa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8.712524pt;margin-top:441.299988pt;width:103.45pt;height:13.8pt;mso-position-horizontal-relative:page;mso-position-vertical-relative:page;z-index:-22336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  <w:ind w:left="108"/>
                  </w:pPr>
                  <w:r>
                    <w:rPr/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2.149994pt;margin-top:441.299988pt;width:102.85pt;height:13.8pt;mso-position-horizontal-relative:page;mso-position-vertical-relative:page;z-index:-22312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  <w:ind w:left="108"/>
                  </w:pPr>
                  <w:r>
                    <w:rPr/>
                    <w:t>%75 A, %25 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625pt;margin-top:455.099976pt;width:103.85pt;height:27.4pt;mso-position-horizontal-relative:page;mso-position-vertical-relative:page;z-index:-22288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  <w:ind w:left="107"/>
                  </w:pPr>
                  <w:r>
                    <w:rPr/>
                    <w:t>Aa X Aa</w:t>
                  </w:r>
                </w:p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2.450012pt;margin-top:455.099976pt;width:103.45pt;height:27.4pt;mso-position-horizontal-relative:page;mso-position-vertical-relative:page;z-index:-22264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  <w:ind w:left="107"/>
                  </w:pPr>
                  <w:r>
                    <w:rPr/>
                    <w:t>aa, Aa, AA</w:t>
                  </w:r>
                </w:p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55.880005pt;margin-top:455.099976pt;width:102.85pt;height:27.4pt;mso-position-horizontal-relative:page;mso-position-vertical-relative:page;z-index:-22240" type="#_x0000_t202" filled="false" stroked="false">
            <v:textbox inset="0,0,0,0">
              <w:txbxContent>
                <w:p>
                  <w:pPr>
                    <w:pStyle w:val="BodyText"/>
                    <w:spacing w:line="268" w:lineRule="exact" w:before="6"/>
                    <w:ind w:left="107"/>
                  </w:pPr>
                  <w:r>
                    <w:rPr/>
                    <w:t>%25 AA, %50 Aa,</w:t>
                  </w:r>
                </w:p>
                <w:p>
                  <w:pPr>
                    <w:pStyle w:val="BodyText"/>
                    <w:spacing w:line="268" w:lineRule="exact"/>
                    <w:ind w:left="107"/>
                  </w:pPr>
                  <w:r>
                    <w:rPr/>
                    <w:t>%25 aa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8.712524pt;margin-top:455.099976pt;width:103.45pt;height:27.4pt;mso-position-horizontal-relative:page;mso-position-vertical-relative:page;z-index:-22216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  <w:ind w:left="108"/>
                  </w:pPr>
                  <w:r>
                    <w:rPr/>
                    <w:t>A,a</w:t>
                  </w:r>
                </w:p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2.149994pt;margin-top:455.099976pt;width:102.85pt;height:27.4pt;mso-position-horizontal-relative:page;mso-position-vertical-relative:page;z-index:-22192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  <w:ind w:left="108"/>
                  </w:pPr>
                  <w:r>
                    <w:rPr/>
                    <w:t>%75 A, %25 a</w:t>
                  </w:r>
                </w:p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.625pt;margin-top:482.5pt;width:103.85pt;height:14pt;mso-position-horizontal-relative:page;mso-position-vertical-relative:page;z-index:-22168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  <w:ind w:left="107"/>
                  </w:pPr>
                  <w:r>
                    <w:rPr/>
                    <w:t>Aa X aa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2.450012pt;margin-top:482.5pt;width:103.45pt;height:14pt;mso-position-horizontal-relative:page;mso-position-vertical-relative:page;z-index:-22144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  <w:ind w:left="107"/>
                  </w:pPr>
                  <w:r>
                    <w:rPr/>
                    <w:t>aa,Aa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5.880005pt;margin-top:482.5pt;width:102.85pt;height:14pt;mso-position-horizontal-relative:page;mso-position-vertical-relative:page;z-index:-22120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  <w:ind w:left="107"/>
                  </w:pPr>
                  <w:r>
                    <w:rPr/>
                    <w:t>%50 Aa, %50 aa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8.712524pt;margin-top:482.5pt;width:103.45pt;height:14pt;mso-position-horizontal-relative:page;mso-position-vertical-relative:page;z-index:-22096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  <w:ind w:left="108"/>
                  </w:pPr>
                  <w:r>
                    <w:rPr/>
                    <w:t>A,a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2.149994pt;margin-top:482.5pt;width:102.85pt;height:14pt;mso-position-horizontal-relative:page;mso-position-vertical-relative:page;z-index:-22072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  <w:ind w:left="108"/>
                  </w:pPr>
                  <w:r>
                    <w:rPr/>
                    <w:t>%50 A ,%50 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625pt;margin-top:496.5pt;width:103.85pt;height:13.85pt;mso-position-horizontal-relative:page;mso-position-vertical-relative:page;z-index:-22048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  <w:ind w:left="107"/>
                  </w:pPr>
                  <w:r>
                    <w:rPr/>
                    <w:t>aa X aa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2.450012pt;margin-top:496.5pt;width:103.45pt;height:13.85pt;mso-position-horizontal-relative:page;mso-position-vertical-relative:page;z-index:-22024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  <w:ind w:left="107"/>
                  </w:pPr>
                  <w:r>
                    <w:rPr/>
                    <w:t>aa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5.880005pt;margin-top:496.5pt;width:102.85pt;height:13.85pt;mso-position-horizontal-relative:page;mso-position-vertical-relative:page;z-index:-22000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  <w:ind w:left="107"/>
                  </w:pPr>
                  <w:r>
                    <w:rPr/>
                    <w:t>%100 aa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8.712524pt;margin-top:496.5pt;width:103.45pt;height:13.85pt;mso-position-horizontal-relative:page;mso-position-vertical-relative:page;z-index:-21976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  <w:ind w:left="108"/>
                  </w:pPr>
                  <w:r>
                    <w:rPr/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2.149994pt;margin-top:496.5pt;width:102.85pt;height:13.85pt;mso-position-horizontal-relative:page;mso-position-vertical-relative:page;z-index:-21952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  <w:ind w:left="108"/>
                  </w:pPr>
                  <w:r>
                    <w:rPr/>
                    <w:t>%100 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pt;margin-top:254.98999pt;width:40.5pt;height:22.55pt;mso-position-horizontal-relative:page;mso-position-vertical-relative:page;z-index:-2192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5pt;margin-top:254.98999pt;width:58.9pt;height:22.55pt;mso-position-horizontal-relative:page;mso-position-vertical-relative:page;z-index:-21904" type="#_x0000_t202" filled="false" stroked="false">
            <v:textbox inset="0,0,0,0">
              <w:txbxContent>
                <w:p>
                  <w:pPr>
                    <w:spacing w:before="75"/>
                    <w:ind w:left="19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9.375pt;margin-top:254.98999pt;width:62.65pt;height:45.05pt;mso-position-horizontal-relative:page;mso-position-vertical-relative:page;z-index:-2188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pt;margin-top:277.494995pt;width:40.5pt;height:22.55pt;mso-position-horizontal-relative:page;mso-position-vertical-relative:page;z-index:-21856" type="#_x0000_t202" filled="false" stroked="false">
            <v:textbox inset="0,0,0,0">
              <w:txbxContent>
                <w:p>
                  <w:pPr>
                    <w:pStyle w:val="BodyText"/>
                    <w:spacing w:before="78"/>
                    <w:ind w:left="147"/>
                  </w:pPr>
                  <w:r>
                    <w:rPr/>
                    <w:t>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0.5pt;margin-top:277.494995pt;width:58.9pt;height:22.55pt;mso-position-horizontal-relative:page;mso-position-vertical-relative:page;z-index:-21832" type="#_x0000_t202" filled="false" stroked="false">
            <v:textbox inset="0,0,0,0">
              <w:txbxContent>
                <w:p>
                  <w:pPr>
                    <w:pStyle w:val="BodyText"/>
                    <w:spacing w:before="78"/>
                    <w:ind w:left="150"/>
                  </w:pPr>
                  <w:r>
                    <w:rPr/>
                    <w:t>Mm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pt;margin-top:300pt;width:40.5pt;height:21pt;mso-position-horizontal-relative:page;mso-position-vertical-relative:page;z-index:-21808" type="#_x0000_t202" filled="false" stroked="false">
            <v:textbox inset="0,0,0,0">
              <w:txbxContent>
                <w:p>
                  <w:pPr>
                    <w:pStyle w:val="BodyText"/>
                    <w:spacing w:before="76"/>
                    <w:ind w:left="147"/>
                  </w:pPr>
                  <w:r>
                    <w:rPr/>
                    <w:t>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0.5pt;margin-top:300pt;width:58.9pt;height:21pt;mso-position-horizontal-relative:page;mso-position-vertical-relative:page;z-index:-21784" type="#_x0000_t202" filled="false" stroked="false">
            <v:textbox inset="0,0,0,0">
              <w:txbxContent>
                <w:p>
                  <w:pPr>
                    <w:pStyle w:val="BodyText"/>
                    <w:spacing w:before="76"/>
                    <w:ind w:left="150"/>
                  </w:pPr>
                  <w:r>
                    <w:rPr/>
                    <w:t>Mm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9.375pt;margin-top:300pt;width:62.65pt;height:21pt;mso-position-horizontal-relative:page;mso-position-vertical-relative:page;z-index:-21760" type="#_x0000_t202" filled="false" stroked="false">
            <v:textbox inset="0,0,0,0">
              <w:txbxContent>
                <w:p>
                  <w:pPr>
                    <w:pStyle w:val="BodyText"/>
                    <w:spacing w:before="76"/>
                    <w:ind w:left="185"/>
                  </w:pPr>
                  <w:r>
                    <w:rPr/>
                    <w:t>mm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1.25pt;margin-top:256.489990pt;width:60.75pt;height:20.3pt;mso-position-horizontal-relative:page;mso-position-vertical-relative:page;z-index:-21736" type="#_x0000_t202" filled="false" stroked="false">
            <v:textbox inset="0,0,0,0">
              <w:txbxContent>
                <w:p>
                  <w:pPr>
                    <w:pStyle w:val="BodyText"/>
                    <w:spacing w:before="77"/>
                    <w:ind w:left="740"/>
                  </w:pPr>
                  <w:r>
                    <w:rPr/>
                    <w:t>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1.25pt;margin-top:276.744995pt;width:60.75pt;height:19.55pt;mso-position-horizontal-relative:page;mso-position-vertical-relative:page;z-index:-21712" type="#_x0000_t202" filled="false" stroked="false">
            <v:textbox inset="0,0,0,0">
              <w:txbxContent>
                <w:p>
                  <w:pPr>
                    <w:pStyle w:val="BodyText"/>
                    <w:spacing w:before="93"/>
                    <w:ind w:left="148"/>
                  </w:pPr>
                  <w:r>
                    <w:rPr/>
                    <w:t>Mm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.875pt;margin-top:10.129988pt;width:565.450pt;height:18.4pt;mso-position-horizontal-relative:page;mso-position-vertical-relative:page;z-index:-2168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.875pt;margin-top:28.509987pt;width:402.15pt;height:23.4pt;mso-position-horizontal-relative:page;mso-position-vertical-relative:page;z-index:-21664" type="#_x0000_t202" filled="false" stroked="false">
            <v:textbox inset="0,0,0,0">
              <w:txbxContent>
                <w:p>
                  <w:pPr>
                    <w:spacing w:line="436" w:lineRule="exact" w:before="0"/>
                    <w:ind w:left="190" w:right="0" w:firstLine="0"/>
                    <w:jc w:val="left"/>
                    <w:rPr>
                      <w:b/>
                      <w:sz w:val="56"/>
                    </w:rPr>
                  </w:pPr>
                  <w:r>
                    <w:rPr>
                      <w:b/>
                      <w:color w:val="FFFFFF"/>
                      <w:sz w:val="56"/>
                    </w:rPr>
                    <w:t>KALITIM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7pt;margin-top:28.509987pt;width:163.35pt;height:23.4pt;mso-position-horizontal-relative:page;mso-position-vertical-relative:page;z-index:-21640" type="#_x0000_t202" filled="false" stroked="false">
            <v:textbox inset="0,0,0,0">
              <w:txbxContent>
                <w:p>
                  <w:pPr>
                    <w:pStyle w:val="BodyText"/>
                    <w:spacing w:before="76"/>
                    <w:ind w:left="154"/>
                  </w:pPr>
                  <w:r>
                    <w:rPr/>
                    <w:t>MG FEN ATÖLYESİ- MERVE GÜR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80" w:bottom="280" w:left="180" w:right="20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14.375pt;margin-top:9.629988pt;width:567.450pt;height:44.8pt;mso-position-horizontal-relative:page;mso-position-vertical-relative:page;z-index:-21616" coordorigin="288,193" coordsize="11349,896">
            <v:shape style="position:absolute;left:343;top:254;width:9125;height:720" type="#_x0000_t75" stroked="false">
              <v:imagedata r:id="rId5" o:title=""/>
            </v:shape>
            <v:shape style="position:absolute;left:9504;top:254;width:2053;height:720" type="#_x0000_t75" stroked="false">
              <v:imagedata r:id="rId6" o:title=""/>
            </v:shape>
            <v:rect style="position:absolute;left:297;top:202;width:11309;height:835" filled="false" stroked="true" strokeweight="1pt" strokecolor="#000000">
              <v:stroke dashstyle="solid"/>
            </v:rect>
            <v:shape style="position:absolute;left:7768;top:572;width:3868;height:516" type="#_x0000_t75" stroked="false">
              <v:imagedata r:id="rId16" o:title=""/>
            </v:shape>
            <v:shape style="position:absolute;left:7845;top:615;width:3714;height:367" type="#_x0000_t75" stroked="false">
              <v:imagedata r:id="rId17" o:title=""/>
            </v:shape>
            <v:rect style="position:absolute;left:7845;top:615;width:3714;height:367" filled="false" stroked="true" strokeweight=".75pt" strokecolor="#f69240">
              <v:stroke dashstyle="solid"/>
            </v:rect>
            <w10:wrap type="none"/>
          </v:group>
        </w:pict>
      </w:r>
      <w:r>
        <w:rPr/>
        <w:pict>
          <v:group style="position:absolute;margin-left:30.4pt;margin-top:307.269958pt;width:531pt;height:108.85pt;mso-position-horizontal-relative:page;mso-position-vertical-relative:page;z-index:-21592" coordorigin="608,6145" coordsize="10620,2177">
            <v:shape style="position:absolute;left:608;top:6145;width:8;height:12" coordorigin="608,6145" coordsize="8,12" path="m616,6145l608,6145,608,6153,608,6157,616,6157,616,6153,616,6145e" filled="true" fillcolor="#000000" stroked="false">
              <v:path arrowok="t"/>
              <v:fill type="solid"/>
            </v:shape>
            <v:line style="position:absolute" from="616,6149" to="5914,6149" stroked="true" strokeweight=".40002pt" strokecolor="#000000">
              <v:stroke dashstyle="solid"/>
            </v:line>
            <v:shape style="position:absolute;left:5914;top:6145;width:8;height:12" coordorigin="5914,6145" coordsize="8,12" path="m5922,6153l5914,6153,5914,6157,5922,6157,5922,6153m5922,6145l5914,6145,5914,6153,5922,6153,5922,6145e" filled="true" fillcolor="#000000" stroked="false">
              <v:path arrowok="t"/>
              <v:fill type="solid"/>
            </v:shape>
            <v:line style="position:absolute" from="5922,6149" to="11220,6149" stroked="true" strokeweight=".40002pt" strokecolor="#000000">
              <v:stroke dashstyle="solid"/>
            </v:line>
            <v:shape style="position:absolute;left:11219;top:6145;width:8;height:12" coordorigin="11220,6145" coordsize="8,12" path="m11228,6145l11220,6145,11220,6153,11220,6157,11228,6157,11228,6153,11228,6145e" filled="true" fillcolor="#000000" stroked="false">
              <v:path arrowok="t"/>
              <v:fill type="solid"/>
            </v:shape>
            <v:line style="position:absolute" from="616,6698" to="5914,6698" stroked="true" strokeweight=".39999pt" strokecolor="#000000">
              <v:stroke dashstyle="solid"/>
            </v:line>
            <v:line style="position:absolute" from="5922,6698" to="11220,6698" stroked="true" strokeweight=".39999pt" strokecolor="#000000">
              <v:stroke dashstyle="solid"/>
            </v:line>
            <v:line style="position:absolute" from="612,6158" to="612,8314" stroked="true" strokeweight=".4pt" strokecolor="#000000">
              <v:stroke dashstyle="solid"/>
            </v:line>
            <v:rect style="position:absolute;left:608;top:8314;width:8;height:8" filled="true" fillcolor="#000000" stroked="false">
              <v:fill type="solid"/>
            </v:rect>
            <v:line style="position:absolute" from="616,8318" to="5914,8318" stroked="true" strokeweight=".39999pt" strokecolor="#000000">
              <v:stroke dashstyle="solid"/>
            </v:line>
            <v:line style="position:absolute" from="5918,6158" to="5918,8314" stroked="true" strokeweight=".39999pt" strokecolor="#000000">
              <v:stroke dashstyle="solid"/>
            </v:line>
            <v:rect style="position:absolute;left:5914;top:8314;width:8;height:8" filled="true" fillcolor="#000000" stroked="false">
              <v:fill type="solid"/>
            </v:rect>
            <v:line style="position:absolute" from="5922,8318" to="11220,8318" stroked="true" strokeweight=".39999pt" strokecolor="#000000">
              <v:stroke dashstyle="solid"/>
            </v:line>
            <v:line style="position:absolute" from="11224,6158" to="11224,8314" stroked="true" strokeweight=".39996pt" strokecolor="#000000">
              <v:stroke dashstyle="solid"/>
            </v:line>
            <v:rect style="position:absolute;left:11219;top:8314;width:8;height:8" filled="true" fillcolor="#000000" stroked="false">
              <v:fill type="solid"/>
            </v:rect>
            <w10:wrap type="none"/>
          </v:group>
        </w:pict>
      </w:r>
      <w:r>
        <w:rPr/>
        <w:pict>
          <v:shape style="position:absolute;margin-left:35pt;margin-top:63.62999pt;width:67.45pt;height:14pt;mso-position-horizontal-relative:page;mso-position-vertical-relative:page;z-index:-21568" type="#_x0000_t202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C00000"/>
                      <w:sz w:val="24"/>
                    </w:rPr>
                    <w:t>MUTASYON 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2.5pt;margin-top:63.62999pt;width:227.55pt;height:229pt;mso-position-horizontal-relative:page;mso-position-vertical-relative:page;z-index:-21544" type="#_x0000_t202" filled="false" stroked="false">
            <v:textbox inset="0,0,0,0">
              <w:txbxContent>
                <w:p>
                  <w:pPr>
                    <w:spacing w:line="264" w:lineRule="exact" w:before="0"/>
                    <w:ind w:left="207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C00000"/>
                      <w:sz w:val="24"/>
                    </w:rPr>
                    <w:t>MODİFİKASYON :</w:t>
                  </w:r>
                </w:p>
                <w:p>
                  <w:pPr>
                    <w:pStyle w:val="BodyText"/>
                    <w:spacing w:before="2"/>
                    <w:ind w:right="346"/>
                  </w:pPr>
                  <w:r>
                    <w:rPr/>
                    <w:t>Çevrenin etkisiyle canlılarda meydana gelen ve kalıtsal olmayan değişiklikler</w:t>
                  </w:r>
                </w:p>
                <w:p>
                  <w:pPr>
                    <w:pStyle w:val="BodyText"/>
                    <w:ind w:right="23"/>
                  </w:pPr>
                  <w:r>
                    <w:rPr/>
                    <w:t>Himalaya tavşanının sırtındaki beyaz tüyler kazınıp oraya buz torbası konursa siyah tüy çıkar</w:t>
                  </w:r>
                </w:p>
                <w:p>
                  <w:pPr>
                    <w:pStyle w:val="BodyText"/>
                  </w:pPr>
                  <w:r>
                    <w:rPr/>
                    <w:t>Sirke sinekleri serin (16</w:t>
                  </w:r>
                  <w:r>
                    <w:rPr>
                      <w:vertAlign w:val="superscript"/>
                    </w:rPr>
                    <w:t>o</w:t>
                  </w:r>
                  <w:r>
                    <w:rPr>
                      <w:vertAlign w:val="baseline"/>
                    </w:rPr>
                    <w:t> C )ortamda düz kanatlı, sıcak (25</w:t>
                  </w:r>
                  <w:r>
                    <w:rPr>
                      <w:vertAlign w:val="superscript"/>
                    </w:rPr>
                    <w:t>o</w:t>
                  </w:r>
                  <w:r>
                    <w:rPr>
                      <w:vertAlign w:val="baseline"/>
                    </w:rPr>
                    <w:t> C) ortamlarda kıvrık kanatlı olur</w:t>
                  </w:r>
                </w:p>
                <w:p>
                  <w:pPr>
                    <w:pStyle w:val="BodyText"/>
                    <w:ind w:right="346"/>
                  </w:pPr>
                  <w:r>
                    <w:rPr/>
                    <w:t>Çuha çiçeği sıcak ortamlarda (30-35</w:t>
                  </w:r>
                  <w:r>
                    <w:rPr>
                      <w:vertAlign w:val="superscript"/>
                    </w:rPr>
                    <w:t>o</w:t>
                  </w:r>
                  <w:r>
                    <w:rPr>
                      <w:vertAlign w:val="baseline"/>
                    </w:rPr>
                    <w:t>C) beyaz, serin ortamlarda (15-20</w:t>
                  </w:r>
                  <w:r>
                    <w:rPr>
                      <w:vertAlign w:val="superscript"/>
                    </w:rPr>
                    <w:t>o</w:t>
                  </w:r>
                  <w:r>
                    <w:rPr>
                      <w:vertAlign w:val="baseline"/>
                    </w:rPr>
                    <w:t>C) kırmızı renklidir</w:t>
                  </w:r>
                </w:p>
                <w:p>
                  <w:pPr>
                    <w:pStyle w:val="BodyText"/>
                  </w:pPr>
                  <w:r>
                    <w:rPr/>
                    <w:t>Arı larvaları çiçek tozuyla (polenle) beslenirse işçi arı,arı sütüyle ve balla beslenirse kraliçe arı oluşur Ortanca bitkisi toprağın pH derecesi yüksekse pembe, pH derecesi düşükse mavi renkli olur.</w:t>
                  </w:r>
                </w:p>
                <w:p>
                  <w:pPr>
                    <w:pStyle w:val="BodyText"/>
                  </w:pPr>
                  <w:r>
                    <w:rPr/>
                    <w:t>Sünnet olan ,kaza sonucu bir uzvunu kaybeden insanlar ,spor yapan kişilerin kaslarının</w:t>
                  </w:r>
                </w:p>
                <w:p>
                  <w:pPr>
                    <w:pStyle w:val="BodyText"/>
                    <w:spacing w:line="267" w:lineRule="exact"/>
                  </w:pPr>
                  <w:r>
                    <w:rPr/>
                    <w:t>gelişmesi,güneşlenen kişilerin ten renginin</w:t>
                  </w:r>
                </w:p>
                <w:p>
                  <w:pPr>
                    <w:pStyle w:val="BodyText"/>
                    <w:spacing w:before="2"/>
                  </w:pPr>
                  <w:r>
                    <w:rPr/>
                    <w:t>koyulaşıp bronzlaşması modifikasyona örneklerdir.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76.531807pt;width:10.6pt;height:14.25pt;mso-position-horizontal-relative:page;mso-position-vertical-relative:page;z-index:-21520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76.531807pt;width:10.6pt;height:14.25pt;mso-position-horizontal-relative:page;mso-position-vertical-relative:page;z-index:-21496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.025002pt;margin-top:78.169991pt;width:223.2pt;height:106.85pt;mso-position-horizontal-relative:page;mso-position-vertical-relative:page;z-index:-21472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/>
                    <w:t>DNA’daki genlerin yapısında meydana gelen</w:t>
                  </w:r>
                </w:p>
                <w:p>
                  <w:pPr>
                    <w:pStyle w:val="BodyText"/>
                    <w:spacing w:line="268" w:lineRule="exact"/>
                  </w:pPr>
                  <w:r>
                    <w:rPr/>
                    <w:t>değişiklik</w:t>
                  </w:r>
                </w:p>
                <w:p>
                  <w:pPr>
                    <w:pStyle w:val="BodyText"/>
                    <w:spacing w:line="268" w:lineRule="exact"/>
                  </w:pPr>
                  <w:r>
                    <w:rPr/>
                    <w:t>Albino,down sendromu,van kedisi,çift başlı koyun</w:t>
                  </w:r>
                </w:p>
                <w:p>
                  <w:pPr>
                    <w:pStyle w:val="BodyText"/>
                    <w:ind w:right="401"/>
                  </w:pPr>
                  <w:r>
                    <w:rPr/>
                    <w:t>,6 parmaklılık,orak hücre anemisi hastalığı , hemofili, yapışık parmaklılık,tavşan dudaklılık (yarık dudak),kanser hastalığı, yapışık ikizlilik (siyam ikizi) vb</w:t>
                  </w:r>
                </w:p>
                <w:p>
                  <w:pPr>
                    <w:pStyle w:val="BodyText"/>
                    <w:spacing w:line="267" w:lineRule="exact"/>
                  </w:pPr>
                  <w:r>
                    <w:rPr/>
                    <w:t>Vücut hücrelerinde olursa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103.331802pt;width:10.6pt;height:14.25pt;mso-position-horizontal-relative:page;mso-position-vertical-relative:page;z-index:-21448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103.331802pt;width:10.6pt;height:14.25pt;mso-position-horizontal-relative:page;mso-position-vertical-relative:page;z-index:-21424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130.131805pt;width:10.6pt;height:14.25pt;mso-position-horizontal-relative:page;mso-position-vertical-relative:page;z-index:-21400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156.941803pt;width:10.6pt;height:14.25pt;mso-position-horizontal-relative:page;mso-position-vertical-relative:page;z-index:-21376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170.361801pt;width:10.6pt;height:14.25pt;mso-position-horizontal-relative:page;mso-position-vertical-relative:page;z-index:-21352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183.961807pt;width:236.35pt;height:54.85pt;mso-position-horizontal-relative:page;mso-position-vertical-relative:page;z-index:-21328" type="#_x0000_t202" filled="false" stroked="false">
            <v:textbox inset="0,0,0,0">
              <w:txbxContent>
                <w:p>
                  <w:pPr>
                    <w:pStyle w:val="BodyText"/>
                    <w:spacing w:line="268" w:lineRule="exact" w:before="8"/>
                  </w:pPr>
                  <w:r>
                    <w:rPr>
                      <w:rFonts w:ascii="Wingdings" w:hAnsi="Wingdings"/>
                    </w:rPr>
                    <w:t></w:t>
                  </w:r>
                  <w:r>
                    <w:rPr>
                      <w:rFonts w:ascii="Times New Roman" w:hAnsi="Times New Roman"/>
                    </w:rPr>
                    <w:t> </w:t>
                  </w:r>
                  <w:r>
                    <w:rPr/>
                    <w:t>eşeyli üreyen canlılarda sadece kişinin kendisinde</w:t>
                  </w:r>
                </w:p>
                <w:p>
                  <w:pPr>
                    <w:pStyle w:val="BodyText"/>
                    <w:spacing w:line="268" w:lineRule="exact"/>
                  </w:pPr>
                  <w:r>
                    <w:rPr>
                      <w:rFonts w:ascii="Wingdings" w:hAnsi="Wingdings"/>
                    </w:rPr>
                    <w:t></w:t>
                  </w:r>
                  <w:r>
                    <w:rPr/>
                    <w:t>eşeysiz üreyen canlılarda yavrulara aktarılır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81" w:val="left" w:leader="none"/>
                    </w:tabs>
                    <w:spacing w:line="268" w:lineRule="exact" w:before="0" w:after="0"/>
                    <w:ind w:left="380" w:right="0" w:hanging="360"/>
                    <w:jc w:val="left"/>
                  </w:pPr>
                  <w:r>
                    <w:rPr/>
                    <w:t>Eşey hücrelerinde (üreme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hücreleri)</w:t>
                  </w:r>
                </w:p>
                <w:p>
                  <w:pPr>
                    <w:pStyle w:val="BodyText"/>
                    <w:spacing w:line="268" w:lineRule="exact"/>
                  </w:pPr>
                  <w:r>
                    <w:rPr>
                      <w:rFonts w:ascii="Wingdings" w:hAnsi="Wingdings"/>
                    </w:rPr>
                    <w:t></w:t>
                  </w:r>
                  <w:r>
                    <w:rPr>
                      <w:rFonts w:ascii="Times New Roman" w:hAnsi="Times New Roman"/>
                    </w:rPr>
                    <w:t> </w:t>
                  </w:r>
                  <w:r>
                    <w:rPr/>
                    <w:t>kalıtsaldır- yavrulara geçer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183.961807pt;width:10.6pt;height:14.25pt;mso-position-horizontal-relative:page;mso-position-vertical-relative:page;z-index:-21304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210.76181pt;width:10.6pt;height:14.25pt;mso-position-horizontal-relative:page;mso-position-vertical-relative:page;z-index:-21280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237.561798pt;width:10.6pt;height:14.25pt;mso-position-horizontal-relative:page;mso-position-vertical-relative:page;z-index:-21256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252.599991pt;width:190.8pt;height:13pt;mso-position-horizontal-relative:page;mso-position-vertical-relative:page;z-index:-21232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color w:val="C00000"/>
                      <w:sz w:val="22"/>
                    </w:rPr>
                    <w:t>Mutajen : </w:t>
                  </w:r>
                  <w:r>
                    <w:rPr>
                      <w:sz w:val="22"/>
                    </w:rPr>
                    <w:t>mutasyona neden olan etkenler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430.849976pt;width:241.9pt;height:66.6pt;mso-position-horizontal-relative:page;mso-position-vertical-relative:page;z-index:-21208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color w:val="C00000"/>
                      <w:sz w:val="22"/>
                    </w:rPr>
                    <w:t>VARYASYON </w:t>
                  </w:r>
                  <w:r>
                    <w:rPr>
                      <w:sz w:val="22"/>
                    </w:rPr>
                    <w:t>:Tür içindeki çeşitlilik,gen farklılığı</w:t>
                  </w:r>
                </w:p>
                <w:p>
                  <w:pPr>
                    <w:pStyle w:val="BodyText"/>
                    <w:ind w:right="17"/>
                    <w:jc w:val="both"/>
                  </w:pPr>
                  <w:r>
                    <w:rPr>
                      <w:b/>
                      <w:color w:val="C00000"/>
                    </w:rPr>
                    <w:t>DOĞAL SEÇİLİM </w:t>
                  </w:r>
                  <w:r>
                    <w:rPr/>
                    <w:t>: Ortama uyum sağlayanlar nesillerini sürdürmeye devam ederken uyum sağlayamayanların yok olması dır.Ortama uyum sağlayan (adapte olan)</w:t>
                  </w:r>
                </w:p>
                <w:p>
                  <w:pPr>
                    <w:pStyle w:val="BodyText"/>
                    <w:spacing w:line="267" w:lineRule="exact"/>
                    <w:jc w:val="both"/>
                  </w:pPr>
                  <w:r>
                    <w:rPr/>
                    <w:t>yaşar,olamayan yok olur.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430.849976pt;width:151.950pt;height:13pt;mso-position-horizontal-relative:page;mso-position-vertical-relative:page;z-index:-21184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Sıcak bölgelerde yaşayan canlılar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442.611816pt;width:10.6pt;height:14.25pt;mso-position-horizontal-relative:page;mso-position-vertical-relative:page;z-index:-21160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2.5pt;margin-top:444.25pt;width:227.2pt;height:39.8pt;mso-position-horizontal-relative:page;mso-position-vertical-relative:page;z-index:-21136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/>
                    <w:t>Isı kaybını artırarak vücut sıcaklığının koruması için</w:t>
                  </w:r>
                </w:p>
                <w:p>
                  <w:pPr>
                    <w:pStyle w:val="BodyText"/>
                    <w:ind w:right="79"/>
                  </w:pPr>
                  <w:r>
                    <w:rPr/>
                    <w:t>kulak ve kuyrukları uzun , vücut yüzeyleri geniştir. Kolay av olmamak için koyu renk posta sahiptir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469.411804pt;width:10.6pt;height:14.25pt;mso-position-horizontal-relative:page;mso-position-vertical-relative:page;z-index:-21112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484.449982pt;width:245.55pt;height:80.25pt;mso-position-horizontal-relative:page;mso-position-vertical-relative:page;z-index:-21088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(</w:t>
                  </w:r>
                  <w:r>
                    <w:rPr>
                      <w:b/>
                      <w:sz w:val="22"/>
                    </w:rPr>
                    <w:t>Çöl tilkisi</w:t>
                  </w:r>
                  <w:r>
                    <w:rPr>
                      <w:sz w:val="22"/>
                    </w:rPr>
                    <w:t>- bacakları,kulakları uzun;vücut yüzeyi</w:t>
                  </w:r>
                </w:p>
                <w:p>
                  <w:pPr>
                    <w:pStyle w:val="BodyText"/>
                    <w:spacing w:before="3"/>
                  </w:pPr>
                  <w:r>
                    <w:rPr/>
                    <w:t>geniştir </w:t>
                  </w:r>
                  <w:r>
                    <w:rPr>
                      <w:b/>
                    </w:rPr>
                    <w:t>Deve </w:t>
                  </w:r>
                  <w:r>
                    <w:rPr/>
                    <w:t>–çölde yaşar. Hörgüçlerinde yağ depolar.</w:t>
                  </w:r>
                </w:p>
                <w:p>
                  <w:pPr>
                    <w:pStyle w:val="BodyText"/>
                    <w:spacing w:line="268" w:lineRule="exact"/>
                  </w:pPr>
                  <w:r>
                    <w:rPr/>
                    <w:t>Besin bulamazsa yağı parçalar ve enerji üretir. Uzun</w:t>
                  </w:r>
                </w:p>
                <w:p>
                  <w:pPr>
                    <w:pStyle w:val="BodyText"/>
                    <w:ind w:right="106"/>
                  </w:pPr>
                  <w:r>
                    <w:rPr/>
                    <w:t>kirpikleri kum fırtınalarından gözlerini korur. Kulakları toza karşı kıllı ve kuma batmamak için geniş ayak tabanlıdır.)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511.470001pt;width:65.6pt;height:13pt;mso-position-horizontal-relative:page;mso-position-vertical-relative:page;z-index:-21064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C00000"/>
                      <w:sz w:val="22"/>
                    </w:rPr>
                    <w:t>ADAPTASYON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523.241821pt;width:10.6pt;height:14.25pt;mso-position-horizontal-relative:page;mso-position-vertical-relative:page;z-index:-21040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.025002pt;margin-top:524.880005pt;width:223.2pt;height:93.6pt;mso-position-horizontal-relative:page;mso-position-vertical-relative:page;z-index:-21016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/>
                    <w:t>Canlıların belirli çevre koşullarında yaşama ve</w:t>
                  </w:r>
                </w:p>
                <w:p>
                  <w:pPr>
                    <w:pStyle w:val="BodyText"/>
                    <w:ind w:right="24"/>
                  </w:pPr>
                  <w:r>
                    <w:rPr/>
                    <w:t>üreme şansını artıran kalıtsal özellikleri sayesinde ortama uyum sağlamasıdır.Kalıtsaldır.</w:t>
                  </w:r>
                </w:p>
                <w:p>
                  <w:pPr>
                    <w:pStyle w:val="BodyText"/>
                  </w:pPr>
                  <w:r>
                    <w:rPr/>
                    <w:t>Canlı yaşadığı çevreden farklı bir çevreye alınırsa değişme olmaz (kaktüs iğne yapraklı olması )</w:t>
                  </w:r>
                </w:p>
                <w:p>
                  <w:pPr>
                    <w:pStyle w:val="BodyText"/>
                    <w:spacing w:before="1"/>
                    <w:ind w:right="-3"/>
                  </w:pPr>
                  <w:r>
                    <w:rPr/>
                    <w:t>Aynı ortamda yaşayan canlılar benzer adaptasyon gösterirler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563.441833pt;width:10.6pt;height:14.25pt;mso-position-horizontal-relative:page;mso-position-vertical-relative:page;z-index:-20992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578.469971pt;width:238.85pt;height:66.850pt;mso-position-horizontal-relative:page;mso-position-vertical-relative:page;z-index:-20968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Sıcak ve kurak bölgelerde yaşayan bitkiler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380" w:val="left" w:leader="none"/>
                    </w:tabs>
                    <w:spacing w:line="240" w:lineRule="auto" w:before="3" w:after="0"/>
                    <w:ind w:left="380" w:right="17" w:hanging="360"/>
                    <w:jc w:val="left"/>
                  </w:pPr>
                  <w:r>
                    <w:rPr/>
                    <w:t>Su kaybını azaltmak için yaprakları diken</w:t>
                  </w:r>
                  <w:r>
                    <w:rPr>
                      <w:spacing w:val="-22"/>
                    </w:rPr>
                    <w:t> </w:t>
                  </w:r>
                  <w:r>
                    <w:rPr/>
                    <w:t>şeklinde ve gövdeleri kalınlaşıp su depo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eder.</w:t>
                  </w:r>
                </w:p>
                <w:p>
                  <w:pPr>
                    <w:pStyle w:val="BodyText"/>
                  </w:pPr>
                  <w:r>
                    <w:rPr/>
                    <w:t>(</w:t>
                  </w:r>
                  <w:r>
                    <w:rPr>
                      <w:b/>
                    </w:rPr>
                    <w:t>Kaktüs</w:t>
                  </w:r>
                  <w:r>
                    <w:rPr/>
                    <w:t>- kurak alanda yaşar . yaprakları iğne şeklindedir 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590.441833pt;width:10.6pt;height:14.25pt;mso-position-horizontal-relative:page;mso-position-vertical-relative:page;z-index:-20944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632.299988pt;width:114.25pt;height:13pt;mso-position-horizontal-relative:page;mso-position-vertical-relative:page;z-index:-20920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Kutupta yaşayan canlılar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644.061829pt;width:10.6pt;height:41.05pt;mso-position-horizontal-relative:page;mso-position-vertical-relative:page;z-index:-20896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>
                  <w:pPr>
                    <w:pStyle w:val="BodyText"/>
                    <w:spacing w:before="24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>
                  <w:pPr>
                    <w:pStyle w:val="BodyText"/>
                    <w:spacing w:before="23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.025002pt;margin-top:645.700012pt;width:209.2pt;height:53.4pt;mso-position-horizontal-relative:page;mso-position-vertical-relative:page;z-index:-20872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/>
                    <w:t>Kalın yağ tabakası ile vücut sıcaklığını korur</w:t>
                  </w:r>
                </w:p>
                <w:p>
                  <w:pPr>
                    <w:pStyle w:val="BodyText"/>
                    <w:spacing w:line="268" w:lineRule="exact"/>
                  </w:pPr>
                  <w:r>
                    <w:rPr/>
                    <w:t>Küçük uzuvları ile ısı kaybını azaltır</w:t>
                  </w:r>
                </w:p>
                <w:p>
                  <w:pPr>
                    <w:pStyle w:val="BodyText"/>
                    <w:spacing w:line="242" w:lineRule="auto"/>
                    <w:ind w:right="-4"/>
                  </w:pPr>
                  <w:r>
                    <w:rPr/>
                    <w:t>Açık renk post , kolay avlanmayı ya da kolay av olmamayı sağlar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659.099976pt;width:225.3pt;height:66.8pt;mso-position-horizontal-relative:page;mso-position-vertical-relative:page;z-index:-20848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Nemli bölgelerde yaşayan bitkiler</w:t>
                  </w:r>
                </w:p>
                <w:p>
                  <w:pPr>
                    <w:pStyle w:val="BodyText"/>
                    <w:spacing w:line="242" w:lineRule="auto"/>
                    <w:ind w:right="599"/>
                  </w:pPr>
                  <w:r>
                    <w:rPr/>
                    <w:t>Terlemeyi artırmak için geniş yapraklı olur (</w:t>
                  </w:r>
                  <w:r>
                    <w:rPr>
                      <w:b/>
                    </w:rPr>
                    <w:t>Nilüfer-</w:t>
                  </w:r>
                  <w:r>
                    <w:rPr/>
                    <w:t>sulak alanda yaşar,yaprakları geniş</w:t>
                  </w:r>
                </w:p>
                <w:p>
                  <w:pPr>
                    <w:pStyle w:val="BodyText"/>
                    <w:ind w:right="-5"/>
                  </w:pPr>
                  <w:r>
                    <w:rPr/>
                    <w:t>olduğundan fazla suyu dışarı atar ve terlemeyle su kaybını önler)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699.5pt;width:236.6pt;height:39.85pt;mso-position-horizontal-relative:page;mso-position-vertical-relative:page;z-index:-20824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(</w:t>
                  </w:r>
                  <w:r>
                    <w:rPr>
                      <w:b/>
                      <w:sz w:val="22"/>
                    </w:rPr>
                    <w:t>Kutup tilkisi </w:t>
                  </w:r>
                  <w:r>
                    <w:rPr>
                      <w:sz w:val="22"/>
                    </w:rPr>
                    <w:t>– bacakları ,kulakları kısa; vücut yüzeyi</w:t>
                  </w:r>
                </w:p>
                <w:p>
                  <w:pPr>
                    <w:pStyle w:val="BodyText"/>
                    <w:ind w:right="-5"/>
                  </w:pPr>
                  <w:r>
                    <w:rPr/>
                    <w:t>dar;ayak tabanları geniştir.Karda rahat eder ve vücut sıcaklığını korur. 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738.086792pt;width:242.35pt;height:41.45pt;mso-position-horizontal-relative:page;mso-position-vertical-relative:page;z-index:-20800" type="#_x0000_t202" filled="false" stroked="false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380" w:val="left" w:leader="none"/>
                    </w:tabs>
                    <w:spacing w:line="240" w:lineRule="auto" w:before="8" w:after="0"/>
                    <w:ind w:left="380" w:right="17" w:hanging="360"/>
                    <w:jc w:val="left"/>
                  </w:pPr>
                  <w:r>
                    <w:rPr/>
                    <w:t>Ördek ve kazların suda yüzebilmeleri için ayak parmaklarının arasında perde</w:t>
                  </w:r>
                  <w:r>
                    <w:rPr>
                      <w:spacing w:val="-21"/>
                    </w:rPr>
                    <w:t> </w:t>
                  </w:r>
                  <w:r>
                    <w:rPr/>
                    <w:t>bulunur.Bukalemun</w:t>
                  </w:r>
                </w:p>
                <w:p>
                  <w:pPr>
                    <w:pStyle w:val="BodyText"/>
                    <w:spacing w:line="267" w:lineRule="exact"/>
                    <w:ind w:left="380"/>
                  </w:pPr>
                  <w:r>
                    <w:rPr/>
                    <w:t>, av –avcılarından kamufle olarak saklanır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780.924988pt;width:146.4pt;height:13pt;mso-position-horizontal-relative:page;mso-position-vertical-relative:page;z-index:-20776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MG FEN ATÖLYESİ- MERVE GÜR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.6pt;margin-top:307.469971pt;width:265.3pt;height:27.45pt;mso-position-horizontal-relative:page;mso-position-vertical-relative:page;z-index:-20752" type="#_x0000_t202" filled="false" stroked="false">
            <v:textbox inset="0,0,0,0">
              <w:txbxContent>
                <w:p>
                  <w:pPr>
                    <w:spacing w:before="6"/>
                    <w:ind w:left="10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C00000"/>
                      <w:sz w:val="22"/>
                    </w:rPr>
                    <w:t>MUTASYON</w:t>
                  </w:r>
                </w:p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5.899994pt;margin-top:307.469971pt;width:265.3pt;height:27.45pt;mso-position-horizontal-relative:page;mso-position-vertical-relative:page;z-index:-20728" type="#_x0000_t202" filled="false" stroked="false">
            <v:textbox inset="0,0,0,0">
              <w:txbxContent>
                <w:p>
                  <w:pPr>
                    <w:spacing w:before="6"/>
                    <w:ind w:left="46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C00000"/>
                      <w:sz w:val="22"/>
                    </w:rPr>
                    <w:t>MODİFİKASYON</w:t>
                  </w:r>
                </w:p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.6pt;margin-top:334.880005pt;width:265.3pt;height:81.05pt;mso-position-horizontal-relative:page;mso-position-vertical-relative:page;z-index:-20704" type="#_x0000_t202" filled="false" stroked="false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469" w:val="left" w:leader="none"/>
                    </w:tabs>
                    <w:spacing w:line="240" w:lineRule="auto" w:before="2" w:after="0"/>
                    <w:ind w:left="468" w:right="0" w:hanging="360"/>
                    <w:jc w:val="left"/>
                  </w:pPr>
                  <w:r>
                    <w:rPr/>
                    <w:t>Kalıcı, gen yapısı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değişir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469" w:val="left" w:leader="none"/>
                    </w:tabs>
                    <w:spacing w:line="268" w:lineRule="exact" w:before="4" w:after="0"/>
                    <w:ind w:left="468" w:right="0" w:hanging="360"/>
                    <w:jc w:val="left"/>
                  </w:pPr>
                  <w:r>
                    <w:rPr/>
                    <w:t>Üreme hücrelerinde mutasyon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kalıtsaldır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469" w:val="left" w:leader="none"/>
                    </w:tabs>
                    <w:spacing w:line="268" w:lineRule="exact" w:before="0" w:after="0"/>
                    <w:ind w:left="468" w:right="0" w:hanging="360"/>
                    <w:jc w:val="left"/>
                  </w:pPr>
                  <w:r>
                    <w:rPr/>
                    <w:t>Dış görünüşe yansıyabilir de yansımayabilir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de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469" w:val="left" w:leader="none"/>
                    </w:tabs>
                    <w:spacing w:line="240" w:lineRule="auto" w:before="0" w:after="0"/>
                    <w:ind w:left="468" w:right="1312" w:hanging="360"/>
                    <w:jc w:val="left"/>
                  </w:pPr>
                  <w:r>
                    <w:rPr/>
                    <w:t>Radyasyon, bazı kimyasal maddeler,</w:t>
                  </w:r>
                  <w:r>
                    <w:rPr>
                      <w:spacing w:val="-19"/>
                    </w:rPr>
                    <w:t> </w:t>
                  </w:r>
                  <w:r>
                    <w:rPr/>
                    <w:t>UV ışınları,yüksek sıcaklık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vb</w:t>
                  </w:r>
                </w:p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5.899994pt;margin-top:334.880005pt;width:265.3pt;height:81.05pt;mso-position-horizontal-relative:page;mso-position-vertical-relative:page;z-index:-20680" type="#_x0000_t202" filled="false" stroked="false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468" w:val="left" w:leader="none"/>
                    </w:tabs>
                    <w:spacing w:line="242" w:lineRule="auto" w:before="2" w:after="0"/>
                    <w:ind w:left="468" w:right="589" w:hanging="360"/>
                    <w:jc w:val="left"/>
                  </w:pPr>
                  <w:r>
                    <w:rPr/>
                    <w:t>Gen işleyişi değişir, ortam şartları değişince eski haline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döner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468" w:val="left" w:leader="none"/>
                    </w:tabs>
                    <w:spacing w:line="266" w:lineRule="exact" w:before="0" w:after="0"/>
                    <w:ind w:left="468" w:right="0" w:hanging="360"/>
                    <w:jc w:val="left"/>
                  </w:pPr>
                  <w:r>
                    <w:rPr/>
                    <w:t>Hiçbir şekilde kalıtsal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değildir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468" w:val="left" w:leader="none"/>
                    </w:tabs>
                    <w:spacing w:line="268" w:lineRule="exact" w:before="0" w:after="0"/>
                    <w:ind w:left="468" w:right="0" w:hanging="360"/>
                    <w:jc w:val="left"/>
                  </w:pPr>
                  <w:r>
                    <w:rPr/>
                    <w:t>Dış görünüşe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yansır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468" w:val="left" w:leader="none"/>
                    </w:tabs>
                    <w:spacing w:line="240" w:lineRule="auto" w:before="0" w:after="0"/>
                    <w:ind w:left="468" w:right="0" w:hanging="360"/>
                    <w:jc w:val="left"/>
                  </w:pPr>
                  <w:r>
                    <w:rPr/>
                    <w:t>Sıcaklık,beslenme şekli,ışık miktarı,toprağın pH’ı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vb</w:t>
                  </w:r>
                </w:p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.875pt;margin-top:10.129988pt;width:565.450pt;height:20.65pt;mso-position-horizontal-relative:page;mso-position-vertical-relative:page;z-index:-2065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.875pt;margin-top:30.759987pt;width:377.4pt;height:21.15pt;mso-position-horizontal-relative:page;mso-position-vertical-relative:page;z-index:-20632" type="#_x0000_t202" filled="false" stroked="false">
            <v:textbox inset="0,0,0,0">
              <w:txbxContent>
                <w:p>
                  <w:pPr>
                    <w:spacing w:line="391" w:lineRule="exact" w:before="0"/>
                    <w:ind w:left="190" w:right="0" w:firstLine="0"/>
                    <w:jc w:val="left"/>
                    <w:rPr>
                      <w:b/>
                      <w:sz w:val="56"/>
                    </w:rPr>
                  </w:pPr>
                  <w:r>
                    <w:rPr>
                      <w:b/>
                      <w:color w:val="FFFFFF"/>
                      <w:sz w:val="56"/>
                    </w:rPr>
                    <w:t>KALITIM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2.25pt;margin-top:30.759987pt;width:188.1pt;height:21.15pt;mso-position-horizontal-relative:page;mso-position-vertical-relative:page;z-index:-20608" type="#_x0000_t202" filled="false" stroked="false">
            <v:textbox inset="0,0,0,0">
              <w:txbxContent>
                <w:p>
                  <w:pPr>
                    <w:pStyle w:val="BodyText"/>
                    <w:spacing w:before="75"/>
                    <w:ind w:left="153"/>
                  </w:pPr>
                  <w:r>
                    <w:rPr/>
                    <w:t>MG FEN ATÖLYESİ- MERVE GÜR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80" w:bottom="280" w:left="180" w:right="20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14.375pt;margin-top:9.629988pt;width:567.450pt;height:48pt;mso-position-horizontal-relative:page;mso-position-vertical-relative:page;z-index:-20584" coordorigin="288,193" coordsize="11349,960">
            <v:shape style="position:absolute;left:343;top:254;width:9125;height:720" type="#_x0000_t75" stroked="false">
              <v:imagedata r:id="rId5" o:title=""/>
            </v:shape>
            <v:shape style="position:absolute;left:9504;top:254;width:2053;height:720" type="#_x0000_t75" stroked="false">
              <v:imagedata r:id="rId6" o:title=""/>
            </v:shape>
            <v:rect style="position:absolute;left:297;top:202;width:11309;height:835" filled="false" stroked="true" strokeweight="1pt" strokecolor="#000000">
              <v:stroke dashstyle="solid"/>
            </v:rect>
            <v:shape style="position:absolute;left:8264;top:572;width:3372;height:580" type="#_x0000_t75" stroked="false">
              <v:imagedata r:id="rId18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68414895">
            <wp:simplePos x="0" y="0"/>
            <wp:positionH relativeFrom="page">
              <wp:posOffset>485593</wp:posOffset>
            </wp:positionH>
            <wp:positionV relativeFrom="page">
              <wp:posOffset>4371847</wp:posOffset>
            </wp:positionV>
            <wp:extent cx="5139191" cy="2781674"/>
            <wp:effectExtent l="0" t="0" r="0" b="0"/>
            <wp:wrapNone/>
            <wp:docPr id="9" name="image1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9191" cy="2781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16.625pt;margin-top:30.384987pt;width:161.7pt;height:22.25pt;mso-position-horizontal-relative:page;mso-position-vertical-relative:page;z-index:-20536" coordorigin="8333,608" coordsize="3234,445">
            <v:shape style="position:absolute;left:8340;top:615;width:3219;height:430" type="#_x0000_t75" stroked="false">
              <v:imagedata r:id="rId20" o:title=""/>
            </v:shape>
            <v:rect style="position:absolute;left:8340;top:615;width:3219;height:430" filled="false" stroked="true" strokeweight=".75pt" strokecolor="#f69240">
              <v:stroke dashstyle="solid"/>
            </v:rect>
            <w10:wrap type="none"/>
          </v:group>
        </w:pict>
      </w:r>
      <w:r>
        <w:rPr/>
        <w:pict>
          <v:shape style="position:absolute;margin-left:35pt;margin-top:63.37999pt;width:201.85pt;height:13pt;mso-position-horizontal-relative:page;mso-position-vertical-relative:page;z-index:-20512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C00000"/>
                      <w:sz w:val="22"/>
                    </w:rPr>
                    <w:t>GENETİK MÜHENDİSLİĞİ VE BİYOTEKNOLOJİ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90.37999pt;width:520.15pt;height:241.25pt;mso-position-horizontal-relative:page;mso-position-vertical-relative:page;z-index:-20488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C00000"/>
                      <w:sz w:val="22"/>
                    </w:rPr>
                    <w:t>Genetik mühendisi:</w:t>
                  </w:r>
                </w:p>
                <w:p>
                  <w:pPr>
                    <w:pStyle w:val="BodyText"/>
                  </w:pPr>
                  <w:r>
                    <w:rPr/>
                    <w:t>Gen –DNA yapısında incelemeler yapan gen onarımı-genlerin başka canlıya aktarımıyla ilgili çalışmalar yapan bilim insanıdır.</w:t>
                  </w:r>
                </w:p>
                <w:p>
                  <w:pPr>
                    <w:spacing w:line="267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C00000"/>
                      <w:sz w:val="22"/>
                    </w:rPr>
                    <w:t>Biyoteknolojik çalışmalar:</w:t>
                  </w:r>
                </w:p>
                <w:p>
                  <w:pPr>
                    <w:pStyle w:val="BodyText"/>
                    <w:spacing w:line="268" w:lineRule="exact"/>
                  </w:pPr>
                  <w:r>
                    <w:rPr/>
                    <w:t>Sağlık,hayvancılık ve tarım gibi alanlarda canlı hücreleri kullanarak çeşitli maddeler üretilmesi olayıdır</w:t>
                  </w:r>
                </w:p>
                <w:p>
                  <w:pPr>
                    <w:spacing w:line="268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C00000"/>
                      <w:sz w:val="22"/>
                    </w:rPr>
                    <w:t>Türlerin ıslahı:</w:t>
                  </w:r>
                </w:p>
                <w:p>
                  <w:pPr>
                    <w:pStyle w:val="BodyText"/>
                  </w:pPr>
                  <w:r>
                    <w:rPr/>
                    <w:t>Bazı bitki ve hayvanlarda biyoteknolojik çalışmalar ile verimli döller elde edilmesidir</w:t>
                  </w:r>
                </w:p>
                <w:p>
                  <w:pPr>
                    <w:spacing w:line="268" w:lineRule="exact" w:before="3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C00000"/>
                      <w:sz w:val="22"/>
                    </w:rPr>
                    <w:t>Yapay seçilim:</w:t>
                  </w:r>
                </w:p>
                <w:p>
                  <w:pPr>
                    <w:pStyle w:val="BodyText"/>
                    <w:spacing w:line="268" w:lineRule="exact"/>
                  </w:pPr>
                  <w:r>
                    <w:rPr/>
                    <w:t>Islah ile genlerin istenmeyen özellikleri çıkarılır ve istenilen özellikte genler elde edilmesi durumudur.</w:t>
                  </w:r>
                </w:p>
                <w:p>
                  <w:pPr>
                    <w:pStyle w:val="BodyText"/>
                  </w:pPr>
                  <w:r>
                    <w:rPr/>
                    <w:t>Bir canlı topluluğunda olması istenen belirli özelliklerin yeni nesillere aktarılması için söz konusu özellikleri en yüksek düzeyde taşıyan bireylerdir.</w:t>
                  </w:r>
                </w:p>
                <w:p>
                  <w:pPr>
                    <w:spacing w:line="267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C00000"/>
                      <w:sz w:val="22"/>
                    </w:rPr>
                    <w:t>Gen aktarımı :</w:t>
                  </w:r>
                </w:p>
                <w:p>
                  <w:pPr>
                    <w:pStyle w:val="BodyText"/>
                    <w:ind w:right="1127"/>
                  </w:pPr>
                  <w:r>
                    <w:rPr/>
                    <w:t>Bir canlının hücresindeki DNA’ya başka bir tür canlının DNA’sının belli bölümlerinin yerleştirilmesi işlemi Dil balığındaki donmayı önleyen gen alabalığa aktarılarak soğuk suda yaşaması sağlanmıştır</w:t>
                  </w:r>
                </w:p>
                <w:p>
                  <w:pPr>
                    <w:pStyle w:val="BodyText"/>
                    <w:spacing w:line="242" w:lineRule="auto"/>
                    <w:rPr>
                      <w:b/>
                    </w:rPr>
                  </w:pPr>
                  <w:r>
                    <w:rPr/>
                    <w:t>Kutuplarda yaşayan bir tür balıktan alınan gen domates ve çileğe aktarıldığında bu bitkilerin soğukta yetişmesi sağlanmıştır</w:t>
                  </w:r>
                  <w:r>
                    <w:rPr>
                      <w:b/>
                      <w:color w:val="C00000"/>
                    </w:rPr>
                    <w:t>.</w:t>
                  </w:r>
                </w:p>
                <w:p>
                  <w:pPr>
                    <w:spacing w:line="266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C00000"/>
                      <w:sz w:val="22"/>
                    </w:rPr>
                    <w:t>Klonlama :</w:t>
                  </w:r>
                </w:p>
                <w:p>
                  <w:pPr>
                    <w:pStyle w:val="BodyText"/>
                    <w:spacing w:line="268" w:lineRule="exact"/>
                  </w:pPr>
                  <w:r>
                    <w:rPr/>
                    <w:t>DNA’nın belli bir bölümünün veya bir genin kopyasını oluşturmak için kullanılan yöntem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579.469971pt;width:322.350pt;height:26.45pt;mso-position-horizontal-relative:page;mso-position-vertical-relative:page;z-index:-20464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C00000"/>
                      <w:sz w:val="22"/>
                    </w:rPr>
                    <w:t>Islah :</w:t>
                  </w:r>
                </w:p>
                <w:p>
                  <w:pPr>
                    <w:pStyle w:val="BodyText"/>
                  </w:pPr>
                  <w:r>
                    <w:rPr/>
                    <w:t>Tarım </w:t>
                  </w:r>
                  <w:r>
                    <w:rPr>
                      <w:b/>
                      <w:color w:val="C00000"/>
                    </w:rPr>
                    <w:t>,</w:t>
                  </w:r>
                  <w:r>
                    <w:rPr/>
                    <w:t>hayvancılıkta daha fazla ve daha kaliteli ürün elde edilmesi işlemi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619.700012pt;width:513.3pt;height:40pt;mso-position-horizontal-relative:page;mso-position-vertical-relative:page;z-index:-20440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C00000"/>
                      <w:sz w:val="22"/>
                    </w:rPr>
                    <w:t>Biyoteknoloji:</w:t>
                  </w:r>
                </w:p>
                <w:p>
                  <w:pPr>
                    <w:pStyle w:val="BodyText"/>
                    <w:spacing w:line="242" w:lineRule="auto"/>
                    <w:ind w:right="-4"/>
                  </w:pPr>
                  <w:r>
                    <w:rPr/>
                    <w:t>Canlıların tamamının veya bir parçasının kullanılarak yeni organizma elde edilmesi veya genetik yapısında değişiklik meydana getirmeye yönelik yöntemlerdir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780.924988pt;width:146.4pt;height:13pt;mso-position-horizontal-relative:page;mso-position-vertical-relative:page;z-index:-20416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MG FEN ATÖLYESİ- MERVE GÜR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.875pt;margin-top:10.129988pt;width:565.450pt;height:20.65pt;mso-position-horizontal-relative:page;mso-position-vertical-relative:page;z-index:-2039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.875pt;margin-top:30.759987pt;width:402.15pt;height:21.15pt;mso-position-horizontal-relative:page;mso-position-vertical-relative:page;z-index:-20368" type="#_x0000_t202" filled="false" stroked="false">
            <v:textbox inset="0,0,0,0">
              <w:txbxContent>
                <w:p>
                  <w:pPr>
                    <w:spacing w:line="391" w:lineRule="exact" w:before="0"/>
                    <w:ind w:left="190" w:right="0" w:firstLine="0"/>
                    <w:jc w:val="left"/>
                    <w:rPr>
                      <w:b/>
                      <w:sz w:val="56"/>
                    </w:rPr>
                  </w:pPr>
                  <w:r>
                    <w:rPr>
                      <w:b/>
                      <w:color w:val="FFFFFF"/>
                      <w:sz w:val="56"/>
                    </w:rPr>
                    <w:t>KALITIM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7pt;margin-top:30.759987pt;width:163.35pt;height:21.15pt;mso-position-horizontal-relative:page;mso-position-vertical-relative:page;z-index:-20344" type="#_x0000_t202" filled="false" stroked="false">
            <v:textbox inset="0,0,0,0">
              <w:txbxContent>
                <w:p>
                  <w:pPr>
                    <w:pStyle w:val="BodyText"/>
                    <w:spacing w:before="75"/>
                    <w:ind w:left="154"/>
                  </w:pPr>
                  <w:r>
                    <w:rPr/>
                    <w:t>MG FEN ATÖLYESİ- MERVE GÜR</w:t>
                  </w:r>
                </w:p>
              </w:txbxContent>
            </v:textbox>
            <w10:wrap type="none"/>
          </v:shape>
        </w:pict>
      </w:r>
    </w:p>
    <w:sectPr>
      <w:pgSz w:w="11910" w:h="16840"/>
      <w:pgMar w:top="180" w:bottom="280" w:left="18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  <w:font w:name="Wingdings">
    <w:altName w:val="Wingdings"/>
    <w:charset w:val="2"/>
    <w:family w:val="auto"/>
    <w:pitch w:val="variable"/>
  </w:font>
  <w:font w:name="Calibri">
    <w:altName w:val="Calibri"/>
    <w:charset w:val="A2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"/>
      <w:lvlJc w:val="left"/>
      <w:pPr>
        <w:ind w:left="468" w:hanging="360"/>
      </w:pPr>
      <w:rPr>
        <w:rFonts w:hint="default" w:ascii="Wingdings" w:hAnsi="Wingdings" w:eastAsia="Wingdings" w:cs="Wingdings"/>
        <w:w w:val="100"/>
        <w:sz w:val="22"/>
        <w:szCs w:val="22"/>
        <w:lang w:val="tr-TR" w:eastAsia="tr-TR" w:bidi="tr-TR"/>
      </w:rPr>
    </w:lvl>
    <w:lvl w:ilvl="1">
      <w:start w:val="0"/>
      <w:numFmt w:val="bullet"/>
      <w:lvlText w:val="•"/>
      <w:lvlJc w:val="left"/>
      <w:pPr>
        <w:ind w:left="944" w:hanging="360"/>
      </w:pPr>
      <w:rPr>
        <w:rFonts w:hint="default"/>
        <w:lang w:val="tr-TR" w:eastAsia="tr-TR" w:bidi="tr-TR"/>
      </w:rPr>
    </w:lvl>
    <w:lvl w:ilvl="2">
      <w:start w:val="0"/>
      <w:numFmt w:val="bullet"/>
      <w:lvlText w:val="•"/>
      <w:lvlJc w:val="left"/>
      <w:pPr>
        <w:ind w:left="1429" w:hanging="360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1913" w:hanging="360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2398" w:hanging="360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2882" w:hanging="360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3367" w:hanging="360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3851" w:hanging="360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4336" w:hanging="360"/>
      </w:pPr>
      <w:rPr>
        <w:rFonts w:hint="default"/>
        <w:lang w:val="tr-TR" w:eastAsia="tr-TR" w:bidi="tr-TR"/>
      </w:rPr>
    </w:lvl>
  </w:abstractNum>
  <w:abstractNum w:abstractNumId="3">
    <w:multiLevelType w:val="hybridMultilevel"/>
    <w:lvl w:ilvl="0">
      <w:start w:val="0"/>
      <w:numFmt w:val="bullet"/>
      <w:lvlText w:val=""/>
      <w:lvlJc w:val="left"/>
      <w:pPr>
        <w:ind w:left="468" w:hanging="361"/>
      </w:pPr>
      <w:rPr>
        <w:rFonts w:hint="default" w:ascii="Wingdings" w:hAnsi="Wingdings" w:eastAsia="Wingdings" w:cs="Wingdings"/>
        <w:w w:val="100"/>
        <w:sz w:val="22"/>
        <w:szCs w:val="22"/>
        <w:lang w:val="tr-TR" w:eastAsia="tr-TR" w:bidi="tr-TR"/>
      </w:rPr>
    </w:lvl>
    <w:lvl w:ilvl="1">
      <w:start w:val="0"/>
      <w:numFmt w:val="bullet"/>
      <w:lvlText w:val="•"/>
      <w:lvlJc w:val="left"/>
      <w:pPr>
        <w:ind w:left="944" w:hanging="361"/>
      </w:pPr>
      <w:rPr>
        <w:rFonts w:hint="default"/>
        <w:lang w:val="tr-TR" w:eastAsia="tr-TR" w:bidi="tr-TR"/>
      </w:rPr>
    </w:lvl>
    <w:lvl w:ilvl="2">
      <w:start w:val="0"/>
      <w:numFmt w:val="bullet"/>
      <w:lvlText w:val="•"/>
      <w:lvlJc w:val="left"/>
      <w:pPr>
        <w:ind w:left="1429" w:hanging="361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1913" w:hanging="361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2398" w:hanging="361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2883" w:hanging="361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3367" w:hanging="361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3852" w:hanging="361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4336" w:hanging="361"/>
      </w:pPr>
      <w:rPr>
        <w:rFonts w:hint="default"/>
        <w:lang w:val="tr-TR" w:eastAsia="tr-TR" w:bidi="tr-TR"/>
      </w:rPr>
    </w:lvl>
  </w:abstractNum>
  <w:abstractNum w:abstractNumId="2">
    <w:multiLevelType w:val="hybridMultilevel"/>
    <w:lvl w:ilvl="0">
      <w:start w:val="0"/>
      <w:numFmt w:val="bullet"/>
      <w:lvlText w:val=""/>
      <w:lvlJc w:val="left"/>
      <w:pPr>
        <w:ind w:left="380" w:hanging="360"/>
      </w:pPr>
      <w:rPr>
        <w:rFonts w:hint="default" w:ascii="Wingdings" w:hAnsi="Wingdings" w:eastAsia="Wingdings" w:cs="Wingdings"/>
        <w:w w:val="100"/>
        <w:sz w:val="22"/>
        <w:szCs w:val="22"/>
        <w:lang w:val="tr-TR" w:eastAsia="tr-TR" w:bidi="tr-TR"/>
      </w:rPr>
    </w:lvl>
    <w:lvl w:ilvl="1">
      <w:start w:val="0"/>
      <w:numFmt w:val="bullet"/>
      <w:lvlText w:val="•"/>
      <w:lvlJc w:val="left"/>
      <w:pPr>
        <w:ind w:left="826" w:hanging="360"/>
      </w:pPr>
      <w:rPr>
        <w:rFonts w:hint="default"/>
        <w:lang w:val="tr-TR" w:eastAsia="tr-TR" w:bidi="tr-TR"/>
      </w:rPr>
    </w:lvl>
    <w:lvl w:ilvl="2">
      <w:start w:val="0"/>
      <w:numFmt w:val="bullet"/>
      <w:lvlText w:val="•"/>
      <w:lvlJc w:val="left"/>
      <w:pPr>
        <w:ind w:left="1273" w:hanging="360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1720" w:hanging="360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2166" w:hanging="360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2613" w:hanging="360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3060" w:hanging="360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3506" w:hanging="360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3953" w:hanging="360"/>
      </w:pPr>
      <w:rPr>
        <w:rFonts w:hint="default"/>
        <w:lang w:val="tr-TR" w:eastAsia="tr-TR" w:bidi="tr-TR"/>
      </w:rPr>
    </w:lvl>
  </w:abstractNum>
  <w:abstractNum w:abstractNumId="1">
    <w:multiLevelType w:val="hybridMultilevel"/>
    <w:lvl w:ilvl="0">
      <w:start w:val="0"/>
      <w:numFmt w:val="bullet"/>
      <w:lvlText w:val=""/>
      <w:lvlJc w:val="left"/>
      <w:pPr>
        <w:ind w:left="380" w:hanging="360"/>
      </w:pPr>
      <w:rPr>
        <w:rFonts w:hint="default" w:ascii="Wingdings" w:hAnsi="Wingdings" w:eastAsia="Wingdings" w:cs="Wingdings"/>
        <w:w w:val="100"/>
        <w:sz w:val="22"/>
        <w:szCs w:val="22"/>
        <w:lang w:val="tr-TR" w:eastAsia="tr-TR" w:bidi="tr-TR"/>
      </w:rPr>
    </w:lvl>
    <w:lvl w:ilvl="1">
      <w:start w:val="0"/>
      <w:numFmt w:val="bullet"/>
      <w:lvlText w:val="•"/>
      <w:lvlJc w:val="left"/>
      <w:pPr>
        <w:ind w:left="819" w:hanging="360"/>
      </w:pPr>
      <w:rPr>
        <w:rFonts w:hint="default"/>
        <w:lang w:val="tr-TR" w:eastAsia="tr-TR" w:bidi="tr-TR"/>
      </w:rPr>
    </w:lvl>
    <w:lvl w:ilvl="2">
      <w:start w:val="0"/>
      <w:numFmt w:val="bullet"/>
      <w:lvlText w:val="•"/>
      <w:lvlJc w:val="left"/>
      <w:pPr>
        <w:ind w:left="1259" w:hanging="360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1699" w:hanging="360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2138" w:hanging="360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2578" w:hanging="360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3018" w:hanging="360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3457" w:hanging="360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3897" w:hanging="360"/>
      </w:pPr>
      <w:rPr>
        <w:rFonts w:hint="default"/>
        <w:lang w:val="tr-TR" w:eastAsia="tr-TR" w:bidi="tr-TR"/>
      </w:rPr>
    </w:lvl>
  </w:abstractNum>
  <w:abstractNum w:abstractNumId="0">
    <w:multiLevelType w:val="hybridMultilevel"/>
    <w:lvl w:ilvl="0">
      <w:start w:val="0"/>
      <w:numFmt w:val="bullet"/>
      <w:lvlText w:val=""/>
      <w:lvlJc w:val="left"/>
      <w:pPr>
        <w:ind w:left="380" w:hanging="361"/>
      </w:pPr>
      <w:rPr>
        <w:rFonts w:hint="default" w:ascii="Wingdings" w:hAnsi="Wingdings" w:eastAsia="Wingdings" w:cs="Wingdings"/>
        <w:w w:val="100"/>
        <w:sz w:val="22"/>
        <w:szCs w:val="22"/>
        <w:lang w:val="tr-TR" w:eastAsia="tr-TR" w:bidi="tr-TR"/>
      </w:rPr>
    </w:lvl>
    <w:lvl w:ilvl="1">
      <w:start w:val="0"/>
      <w:numFmt w:val="bullet"/>
      <w:lvlText w:val="•"/>
      <w:lvlJc w:val="left"/>
      <w:pPr>
        <w:ind w:left="814" w:hanging="361"/>
      </w:pPr>
      <w:rPr>
        <w:rFonts w:hint="default"/>
        <w:lang w:val="tr-TR" w:eastAsia="tr-TR" w:bidi="tr-TR"/>
      </w:rPr>
    </w:lvl>
    <w:lvl w:ilvl="2">
      <w:start w:val="0"/>
      <w:numFmt w:val="bullet"/>
      <w:lvlText w:val="•"/>
      <w:lvlJc w:val="left"/>
      <w:pPr>
        <w:ind w:left="1249" w:hanging="361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1684" w:hanging="361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2118" w:hanging="361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2553" w:hanging="361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2988" w:hanging="361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3422" w:hanging="361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3857" w:hanging="361"/>
      </w:pPr>
      <w:rPr>
        <w:rFonts w:hint="default"/>
        <w:lang w:val="tr-TR" w:eastAsia="tr-TR" w:bidi="tr-TR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tr-TR" w:eastAsia="tr-TR" w:bidi="tr-TR"/>
    </w:rPr>
  </w:style>
  <w:style w:styleId="BodyText" w:type="paragraph">
    <w:name w:val="Body Text"/>
    <w:basedOn w:val="Normal"/>
    <w:uiPriority w:val="1"/>
    <w:qFormat/>
    <w:pPr>
      <w:ind w:left="20"/>
    </w:pPr>
    <w:rPr>
      <w:rFonts w:ascii="Calibri" w:hAnsi="Calibri" w:eastAsia="Calibri" w:cs="Calibri"/>
      <w:sz w:val="22"/>
      <w:szCs w:val="22"/>
      <w:lang w:val="tr-TR" w:eastAsia="tr-TR" w:bidi="tr-TR"/>
    </w:rPr>
  </w:style>
  <w:style w:styleId="ListParagraph" w:type="paragraph">
    <w:name w:val="List Paragraph"/>
    <w:basedOn w:val="Normal"/>
    <w:uiPriority w:val="1"/>
    <w:qFormat/>
    <w:pPr/>
    <w:rPr>
      <w:lang w:val="tr-TR" w:eastAsia="tr-TR" w:bidi="tr-TR"/>
    </w:rPr>
  </w:style>
  <w:style w:styleId="TableParagraph" w:type="paragraph">
    <w:name w:val="Table Paragraph"/>
    <w:basedOn w:val="Normal"/>
    <w:uiPriority w:val="1"/>
    <w:qFormat/>
    <w:pPr/>
    <w:rPr>
      <w:lang w:val="tr-TR" w:eastAsia="tr-TR" w:bidi="tr-T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jpeg"/><Relationship Id="rId20" Type="http://schemas.openxmlformats.org/officeDocument/2006/relationships/image" Target="media/image16.png"/><Relationship Id="rId2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 gür</dc:creator>
  <dcterms:created xsi:type="dcterms:W3CDTF">2019-01-22T18:15:46Z</dcterms:created>
  <dcterms:modified xsi:type="dcterms:W3CDTF">2019-01-22T18:15:46Z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2019-01-22T00:00:00Z</vt:filetime>
  </property>
</Properties>
</file>