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3007">
            <wp:simplePos x="0" y="0"/>
            <wp:positionH relativeFrom="page">
              <wp:posOffset>898525</wp:posOffset>
            </wp:positionH>
            <wp:positionV relativeFrom="page">
              <wp:posOffset>4159884</wp:posOffset>
            </wp:positionV>
            <wp:extent cx="5180097" cy="253872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97" cy="253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9.629988pt;width:569.85pt;height:48pt;mso-position-horizontal-relative:page;mso-position-vertical-relative:page;z-index:-12424" coordorigin="288,193" coordsize="11397,960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160;top:556;width:3524;height:596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11.375pt;margin-top:29.634987pt;width:169.45pt;height:23pt;mso-position-horizontal-relative:page;mso-position-vertical-relative:page;z-index:-12400" coordorigin="8228,593" coordsize="3389,460">
            <v:shape style="position:absolute;left:8235;top:600;width:3374;height:445" type="#_x0000_t75" stroked="false">
              <v:imagedata r:id="rId9" o:title=""/>
            </v:shape>
            <v:rect style="position:absolute;left:8235;top:600;width:3374;height:445" filled="false" stroked="true" strokeweight=".75pt" strokecolor="#f69240">
              <v:stroke dashstyle="solid"/>
            </v:rect>
            <v:shape style="position:absolute;left:8395;top:702;width:2834;height:196" type="#_x0000_t75" stroked="false">
              <v:imagedata r:id="rId10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61.160904pt;width:7.05pt;height:15.5pt;mso-position-horizontal-relative:page;mso-position-vertical-relative:page;z-index:-123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1.84288pt;width:185.95pt;height:15.8pt;mso-position-horizontal-relative:page;mso-position-vertical-relative:page;z-index:-1235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380" w:val="left" w:leader="none"/>
                    </w:tabs>
                    <w:spacing w:before="7"/>
                    <w:ind w:left="380" w:right="0" w:hanging="36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Hava sıcaklığı: yağmur&gt; kar&gt;</w:t>
                  </w:r>
                  <w:r>
                    <w:rPr>
                      <w:b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dolu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3.969986pt;width:222.45pt;height:39.85pt;mso-position-horizontal-relative:page;mso-position-vertical-relative:page;z-index:-1232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Havada yaklaşık </w:t>
                  </w:r>
                  <w:r>
                    <w:rPr>
                      <w:b/>
                      <w:sz w:val="22"/>
                    </w:rPr>
                    <w:t>% 78 azot, % 21oksijen ,% 1</w:t>
                  </w:r>
                </w:p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oranında su buharı,karbondioksit ve diğer gazlar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bulunur.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93.029991pt;width:245.7pt;height:125pt;mso-position-horizontal-relative:page;mso-position-vertical-relative:page;z-index:-1230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NEMLİ HAVA YERYÜZÜNE YAKIN YOĞUŞURSA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16" w:val="left" w:leader="none"/>
                    </w:tabs>
                    <w:spacing w:line="240" w:lineRule="auto" w:before="0" w:after="0"/>
                    <w:ind w:left="20" w:right="25" w:firstLine="0"/>
                    <w:jc w:val="left"/>
                  </w:pPr>
                  <w:r>
                    <w:rPr>
                      <w:b/>
                      <w:color w:val="FF0000"/>
                      <w:sz w:val="24"/>
                    </w:rPr>
                    <w:t>ÇİY: </w:t>
                  </w:r>
                  <w:r>
                    <w:rPr/>
                    <w:t>Geceleyin hava serinler ve ortam sıcaklığı düşer. Su buharı yoğunlaşıp toprağın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,dalların,yaprağın üzerinde su damlacıkları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oluşturur.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0" w:val="left" w:leader="none"/>
                    </w:tabs>
                    <w:spacing w:line="240" w:lineRule="auto" w:before="1" w:after="0"/>
                    <w:ind w:left="20" w:right="854" w:firstLine="48"/>
                    <w:jc w:val="left"/>
                  </w:pPr>
                  <w:r>
                    <w:rPr>
                      <w:b/>
                      <w:color w:val="FF0000"/>
                      <w:sz w:val="24"/>
                    </w:rPr>
                    <w:t>KIRAĞI: </w:t>
                  </w:r>
                  <w:r>
                    <w:rPr/>
                    <w:t>Çok soğuk gecelerde havadaki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su buharının sıvı hale geçmeden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donması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16" w:val="left" w:leader="none"/>
                    </w:tabs>
                    <w:spacing w:before="0"/>
                    <w:ind w:left="20" w:right="17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SİS(YERYÜZÜ BULUTLARI):</w:t>
                  </w:r>
                  <w:r>
                    <w:rPr>
                      <w:sz w:val="22"/>
                    </w:rPr>
                    <w:t>Soğuk olan yeryüzünün hemen üzerindeki havada bulunan su</w:t>
                  </w:r>
                  <w:r>
                    <w:rPr>
                      <w:spacing w:val="-1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buharının</w:t>
                  </w:r>
                </w:p>
                <w:p>
                  <w:pPr>
                    <w:pStyle w:val="BodyText"/>
                    <w:spacing w:line="266" w:lineRule="exact"/>
                  </w:pPr>
                  <w:r>
                    <w:rPr/>
                    <w:t>yoğuşmasıyla oluşur. Görüş mesafesini azaltır.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04.62999pt;width:239.5pt;height:127.45pt;mso-position-horizontal-relative:page;mso-position-vertical-relative:page;z-index:-12280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KURU HAVA </w:t>
                  </w:r>
                  <w:r>
                    <w:rPr>
                      <w:color w:val="FF0000"/>
                      <w:sz w:val="24"/>
                    </w:rPr>
                    <w:t>: </w:t>
                  </w:r>
                  <w:r>
                    <w:rPr>
                      <w:sz w:val="22"/>
                    </w:rPr>
                    <w:t>Su buharının göz önüne alınmadığı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hava karışımı</w:t>
                  </w:r>
                </w:p>
                <w:p>
                  <w:pPr>
                    <w:spacing w:before="0"/>
                    <w:ind w:left="20" w:right="-4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ATMOSFER (HAVA KÜRE) </w:t>
                  </w:r>
                  <w:r>
                    <w:rPr>
                      <w:sz w:val="22"/>
                    </w:rPr>
                    <w:t>:Dünya’nın etrafını saran hava katmanı, gaz kütlesi</w:t>
                  </w:r>
                </w:p>
                <w:p>
                  <w:pPr>
                    <w:spacing w:line="339" w:lineRule="exact" w:before="0"/>
                    <w:ind w:left="1392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HAVA OLAYLARI </w:t>
                  </w:r>
                  <w:r>
                    <w:rPr>
                      <w:color w:val="FF0000"/>
                      <w:sz w:val="28"/>
                    </w:rPr>
                    <w:t>:</w:t>
                  </w:r>
                </w:p>
                <w:p>
                  <w:pPr>
                    <w:pStyle w:val="BodyText"/>
                    <w:spacing w:before="3"/>
                    <w:ind w:right="3" w:firstLine="48"/>
                  </w:pPr>
                  <w:r>
                    <w:rPr/>
                    <w:t>Bir bölgede gün içerisindeki atmosferde (hava küre) gerçekleşen olaylardır. Gerçekleşmesi için mutlaka su buharı gerekir.</w:t>
                  </w:r>
                </w:p>
                <w:p>
                  <w:pPr>
                    <w:spacing w:line="292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SEBEPLERİ: </w:t>
                  </w:r>
                  <w:r>
                    <w:rPr>
                      <w:b/>
                      <w:sz w:val="22"/>
                    </w:rPr>
                    <w:t>SICAKLIK, NEM (SU BUHARI), BASINÇ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33.449982pt;width:244.25pt;height:136pt;mso-position-horizontal-relative:page;mso-position-vertical-relative:page;z-index:-12256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HAVA BASINCI : </w:t>
                  </w:r>
                  <w:r>
                    <w:rPr>
                      <w:sz w:val="22"/>
                    </w:rPr>
                    <w:t>Havayı oluşturan gazların</w:t>
                  </w:r>
                </w:p>
                <w:p>
                  <w:pPr>
                    <w:pStyle w:val="BodyText"/>
                  </w:pPr>
                  <w:r>
                    <w:rPr/>
                    <w:t>hareketinden ve ağırlığından dolayı yeryüzüne uyguladığı basınç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0" w:val="left" w:leader="none"/>
                    </w:tabs>
                    <w:spacing w:line="268" w:lineRule="exact" w:before="0" w:after="0"/>
                    <w:ind w:left="380" w:right="0" w:hanging="360"/>
                    <w:jc w:val="left"/>
                  </w:pPr>
                  <w:r>
                    <w:rPr/>
                    <w:t>Havadaki taneciklerin oluşturduğu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basıncı</w:t>
                  </w:r>
                </w:p>
                <w:p>
                  <w:pPr>
                    <w:spacing w:line="268" w:lineRule="exact" w:before="0"/>
                    <w:ind w:left="38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BAROMETRE </w:t>
                  </w:r>
                  <w:r>
                    <w:rPr>
                      <w:sz w:val="22"/>
                    </w:rPr>
                    <w:t>ile ölçeriz</w:t>
                  </w:r>
                </w:p>
                <w:p>
                  <w:pPr>
                    <w:pStyle w:val="BodyText"/>
                    <w:ind w:right="-11"/>
                  </w:pPr>
                  <w:r>
                    <w:rPr>
                      <w:b/>
                      <w:color w:val="FF0000"/>
                      <w:sz w:val="24"/>
                    </w:rPr>
                    <w:t>ALÇAK HAVA BASINCI: </w:t>
                  </w:r>
                  <w:r>
                    <w:rPr/>
                    <w:t>Belirli bir alanın üstündeki havanın normalden daha seyrek olması halinde yaptığı basınçtır.Bir başka değişle bir bölgede hava sıcaklığı</w:t>
                  </w:r>
                </w:p>
                <w:p>
                  <w:pPr>
                    <w:pStyle w:val="BodyText"/>
                  </w:pPr>
                  <w:r>
                    <w:rPr/>
                    <w:t>yüksekse havayı oluşturan gaz taneciklerinin hareketi artar ve tanecikler birbirinden uzaklaşır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9.849991pt;width:32.25pt;height:14pt;mso-position-horizontal-relative:page;mso-position-vertical-relative:page;z-index:-1223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NEM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62.561798pt;width:10.6pt;height:41.05pt;mso-position-horizontal-relative:page;mso-position-vertical-relative:page;z-index:-122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264.199982pt;width:226.15pt;height:107.05pt;mso-position-horizontal-relative:page;mso-position-vertical-relative:page;z-index:-121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Havada bulunan su buharı miktarı.</w:t>
                  </w:r>
                </w:p>
                <w:p>
                  <w:pPr>
                    <w:pStyle w:val="BodyText"/>
                    <w:tabs>
                      <w:tab w:pos="3093" w:val="left" w:leader="none"/>
                    </w:tabs>
                    <w:ind w:right="17" w:firstLine="48"/>
                  </w:pPr>
                  <w:r>
                    <w:rPr/>
                    <w:t>Hava sıcaklığı </w:t>
                  </w:r>
                  <w:r>
                    <w:rPr>
                      <w:rFonts w:ascii="Wingdings" w:hAnsi="Wingdings"/>
                    </w:rPr>
                    <w:t></w:t>
                  </w:r>
                  <w:r>
                    <w:rPr>
                      <w:rFonts w:ascii="Times New Roman" w:hAnsi="Times New Roman"/>
                      <w:spacing w:val="39"/>
                    </w:rPr>
                    <w:t> </w:t>
                  </w:r>
                  <w:r>
                    <w:rPr/>
                    <w:t>Buharlaşma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Wingdings" w:hAnsi="Wingdings"/>
                    </w:rPr>
                    <w:t>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nem oranı </w:t>
                  </w:r>
                  <w:r>
                    <w:rPr>
                      <w:rFonts w:ascii="Wingdings" w:hAnsi="Wingdings"/>
                    </w:rPr>
                    <w:t>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Okyanuslardan ,denizlerden,göllerden buharlaşan sular, canlı vücudundan solunum ve terlemeyle havaya karışır. Havadaki su buharı (nem)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artar.</w:t>
                  </w:r>
                </w:p>
                <w:p>
                  <w:pPr>
                    <w:spacing w:before="1"/>
                    <w:ind w:left="20" w:right="289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Su buharının oranı</w:t>
                  </w:r>
                  <w:r>
                    <w:rPr>
                      <w:b/>
                      <w:sz w:val="22"/>
                    </w:rPr>
                    <w:t>: hava sıcaklığına, havanın bulunduğu yere, sıcaklığına ,rüzgarın hızına ve yönüne bağlı değişir.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29.781799pt;width:10.6pt;height:14.25pt;mso-position-horizontal-relative:page;mso-position-vertical-relative:page;z-index:-121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68.191803pt;width:93.4pt;height:14.65pt;mso-position-horizontal-relative:page;mso-position-vertical-relative:page;z-index:-1213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380" w:val="left" w:leader="none"/>
                    </w:tabs>
                    <w:spacing w:before="8"/>
                    <w:ind w:left="380" w:right="0" w:hanging="36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b/>
                      <w:sz w:val="22"/>
                    </w:rPr>
                    <w:t>Hava sıcaklığı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Wingdings" w:hAnsi="Wingdings"/>
                      <w:sz w:val="22"/>
                    </w:rPr>
                    <w:t>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30005pt;margin-top:369.829987pt;width:69.55pt;height:13pt;mso-position-horizontal-relative:page;mso-position-vertical-relative:page;z-index:-1211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(hava genleşir)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71.879974pt;width:224.55pt;height:56.85pt;mso-position-horizontal-relative:page;mso-position-vertical-relative:page;z-index:-1208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Mutlak nem : </w:t>
                  </w:r>
                  <w:r>
                    <w:rPr>
                      <w:sz w:val="22"/>
                    </w:rPr>
                    <w:t>havadaki nem miktarı</w:t>
                  </w:r>
                </w:p>
                <w:p>
                  <w:pPr>
                    <w:pStyle w:val="BodyText"/>
                    <w:spacing w:before="3"/>
                    <w:ind w:right="-1"/>
                  </w:pPr>
                  <w:r>
                    <w:rPr>
                      <w:b/>
                      <w:color w:val="FF0000"/>
                      <w:sz w:val="24"/>
                    </w:rPr>
                    <w:t>Maximum nem : </w:t>
                  </w:r>
                  <w:r>
                    <w:rPr/>
                    <w:t>hava kütlesinin belirli sıcaklıkta taşıyabileceği en fazla nem miktarı</w:t>
                  </w:r>
                </w:p>
                <w:p>
                  <w:pPr>
                    <w:spacing w:line="291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Bağıl nem </w:t>
                  </w:r>
                  <w:r>
                    <w:rPr>
                      <w:sz w:val="22"/>
                    </w:rPr>
                    <w:t>= mutlak nem/ maximum nem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899994pt;margin-top:381.591797pt;width:126.4pt;height:14.65pt;mso-position-horizontal-relative:page;mso-position-vertical-relative:page;z-index:-1206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b/>
                      <w:sz w:val="22"/>
                    </w:rPr>
                    <w:t>hava yoğunluğu </w:t>
                  </w:r>
                  <w:r>
                    <w:rPr>
                      <w:rFonts w:ascii="Wingdings" w:hAnsi="Wingdings"/>
                      <w:sz w:val="22"/>
                    </w:rPr>
                    <w:t>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nem</w:t>
                  </w:r>
                  <w:r>
                    <w:rPr>
                      <w:rFonts w:ascii="Wingdings" w:hAnsi="Wingdings"/>
                      <w:sz w:val="22"/>
                    </w:rPr>
                    <w:t>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549988pt;margin-top:381.591797pt;width:68pt;height:14.65pt;mso-position-horizontal-relative:page;mso-position-vertical-relative:page;z-index:-1204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b/>
                      <w:sz w:val="22"/>
                    </w:rPr>
                    <w:t>hava basıncı</w:t>
                  </w:r>
                  <w:r>
                    <w:rPr>
                      <w:rFonts w:ascii="Wingdings" w:hAnsi="Wingdings"/>
                      <w:sz w:val="22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10.5pt;width:234.55pt;height:67.55pt;mso-position-horizontal-relative:page;mso-position-vertical-relative:page;z-index:-12016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YÜKSEK HAVA BASINCI :</w:t>
                  </w:r>
                  <w:r>
                    <w:rPr>
                      <w:sz w:val="22"/>
                    </w:rPr>
                    <w:t>Belirli bir alalın üstündeki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havanın normalden daha fazla sıkışması halinde</w:t>
                  </w:r>
                </w:p>
                <w:p>
                  <w:pPr>
                    <w:pStyle w:val="BodyText"/>
                    <w:ind w:right="123"/>
                    <w:jc w:val="both"/>
                  </w:pPr>
                  <w:r>
                    <w:rPr/>
                    <w:t>yaptığı basınçtır.Bir başka değişle bir bölgede hava sıcaklığı azalırsa havayı oluşturan gaz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taneciklerinin hareketi azalır ve tanecikler birbirine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yaklaşır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27.411804pt;width:10.6pt;height:27.65pt;mso-position-horizontal-relative:page;mso-position-vertical-relative:page;z-index:-119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29.049988pt;width:216.15pt;height:120.45pt;mso-position-horizontal-relative:page;mso-position-vertical-relative:page;z-index:-119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Havadaki nem oranı % ile ifade edilir.</w:t>
                  </w:r>
                </w:p>
                <w:p>
                  <w:pPr>
                    <w:pStyle w:val="BodyText"/>
                  </w:pPr>
                  <w:r>
                    <w:rPr/>
                    <w:t>Bağıl nem </w:t>
                  </w:r>
                  <w:r>
                    <w:rPr>
                      <w:rFonts w:ascii="Wingdings" w:hAnsi="Wingdings"/>
                    </w:rPr>
                    <w:t>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suyun buharlaşma hızı </w:t>
                  </w:r>
                  <w:r>
                    <w:rPr>
                      <w:rFonts w:ascii="Wingdings" w:hAnsi="Wingdings"/>
                    </w:rPr>
                    <w:t></w:t>
                  </w:r>
                  <w:r>
                    <w:rPr>
                      <w:rFonts w:ascii="Times New Roman" w:hAnsi="Times New Roman"/>
                    </w:rPr>
                    <w:t> </w:t>
                  </w:r>
                  <w:r>
                    <w:rPr/>
                    <w:t>( nemli havada çamaşırlar geç kurur)</w:t>
                  </w:r>
                </w:p>
                <w:p>
                  <w:pPr>
                    <w:pStyle w:val="BodyText"/>
                    <w:spacing w:before="2"/>
                    <w:ind w:right="217"/>
                  </w:pPr>
                  <w:r>
                    <w:rPr/>
                    <w:t>Atmosferdeki nem miktarı deniz seviyesinden yukarı çıkıldıkça azalır.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Havadaki nem </w:t>
                  </w:r>
                  <w:r>
                    <w:rPr>
                      <w:b/>
                      <w:sz w:val="22"/>
                    </w:rPr>
                    <w:t>HİDROMETRE </w:t>
                  </w:r>
                  <w:r>
                    <w:rPr>
                      <w:sz w:val="22"/>
                    </w:rPr>
                    <w:t>ile ölçülür.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Havadaki nem yükselerek daha soğuk hava</w:t>
                  </w:r>
                </w:p>
                <w:p>
                  <w:pPr>
                    <w:pStyle w:val="BodyText"/>
                    <w:ind w:right="-6"/>
                  </w:pPr>
                  <w:r>
                    <w:rPr/>
                    <w:t>kütleleriyle karşılaşırsa yoğuşur ve yoğuşan nem yağışı oluşturur.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67.811798pt;width:10.6pt;height:14.25pt;mso-position-horizontal-relative:page;mso-position-vertical-relative:page;z-index:-119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76.811798pt;width:10.6pt;height:14.25pt;mso-position-horizontal-relative:page;mso-position-vertical-relative:page;z-index:-119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476.811798pt;width:227.75pt;height:68.5pt;mso-position-horizontal-relative:page;mso-position-vertical-relative:page;z-index:-11896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b/>
                      <w:sz w:val="22"/>
                    </w:rPr>
                    <w:t>Hava sıcaklığı </w:t>
                  </w:r>
                  <w:r>
                    <w:rPr>
                      <w:rFonts w:ascii="Wingdings" w:hAnsi="Wingdings"/>
                      <w:sz w:val="22"/>
                    </w:rPr>
                    <w:t>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nem </w:t>
                  </w:r>
                  <w:r>
                    <w:rPr>
                      <w:rFonts w:ascii="Wingdings" w:hAnsi="Wingdings"/>
                      <w:sz w:val="22"/>
                    </w:rPr>
                    <w:t>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hava yoğunluğu </w:t>
                  </w:r>
                  <w:r>
                    <w:rPr>
                      <w:rFonts w:ascii="Wingdings" w:hAnsi="Wingdings"/>
                      <w:sz w:val="22"/>
                    </w:rPr>
                    <w:t>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b/>
                      <w:sz w:val="22"/>
                    </w:rPr>
                    <w:t>hava basıncı</w:t>
                  </w:r>
                  <w:r>
                    <w:rPr>
                      <w:rFonts w:ascii="Wingdings" w:hAnsi="Wingdings"/>
                      <w:sz w:val="22"/>
                    </w:rPr>
                    <w:t></w:t>
                  </w:r>
                </w:p>
                <w:p>
                  <w:pPr>
                    <w:spacing w:before="0"/>
                    <w:ind w:left="20" w:right="-3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Gece-gündüz sıcaklık farkı fazla olduğundan bulut oluşmaz</w:t>
                  </w:r>
                </w:p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Hava açıktır.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94.611816pt;width:10.6pt;height:27.65pt;mso-position-horizontal-relative:page;mso-position-vertical-relative:page;z-index:-118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03.831818pt;width:10.6pt;height:14.25pt;mso-position-horizontal-relative:page;mso-position-vertical-relative:page;z-index:-118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30.641785pt;width:10.6pt;height:14.25pt;mso-position-horizontal-relative:page;mso-position-vertical-relative:page;z-index:-118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59.330017pt;width:236.75pt;height:55.6pt;mso-position-horizontal-relative:page;mso-position-vertical-relative:page;z-index:-11800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>
                      <w:b/>
                      <w:color w:val="FF0000"/>
                      <w:sz w:val="24"/>
                    </w:rPr>
                    <w:t>RÜZGAR:</w:t>
                  </w:r>
                  <w:r>
                    <w:rPr/>
                    <w:t>Hava taneciklerinin yüksek hava basıncı</w:t>
                  </w:r>
                </w:p>
                <w:p>
                  <w:pPr>
                    <w:pStyle w:val="BodyText"/>
                    <w:spacing w:before="2"/>
                    <w:ind w:right="-8"/>
                  </w:pPr>
                  <w:r>
                    <w:rPr/>
                    <w:t>olan yerden alçak hava basıncı olan yere doğru yatay yönde hareket etmesidir.</w:t>
                  </w:r>
                </w:p>
                <w:p>
                  <w:pPr>
                    <w:spacing w:line="293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Sebebi: Basınç farkı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4.919983pt;width:227.1pt;height:54.2pt;mso-position-horizontal-relative:page;mso-position-vertical-relative:page;z-index:-11776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>
                      <w:b/>
                      <w:color w:val="FF0000"/>
                      <w:sz w:val="24"/>
                    </w:rPr>
                    <w:t>YAĞIŞ : </w:t>
                  </w:r>
                  <w:r>
                    <w:rPr/>
                    <w:t>Havadaki su buharının yoğuşarak sıvı veya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katı halde yeryüzüne inmesidir.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81" w:val="left" w:leader="none"/>
                    </w:tabs>
                    <w:spacing w:line="240" w:lineRule="auto" w:before="0" w:after="0"/>
                    <w:ind w:left="380" w:right="166" w:hanging="360"/>
                    <w:jc w:val="left"/>
                  </w:pPr>
                  <w:r>
                    <w:rPr/>
                    <w:t>En fazla yağış ekvator bölgesinde, en az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yağış çöller ve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kutuplardadır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14.56073pt;width:9.85pt;height:53.3pt;mso-position-horizontal-relative:page;mso-position-vertical-relative:page;z-index:-1175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sz w:val="20"/>
                    </w:rPr>
                    <w:t></w:t>
                  </w:r>
                </w:p>
                <w:p>
                  <w:pPr>
                    <w:spacing w:before="46"/>
                    <w:ind w:left="2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sz w:val="20"/>
                    </w:rPr>
                    <w:t></w:t>
                  </w:r>
                </w:p>
                <w:p>
                  <w:pPr>
                    <w:spacing w:before="46"/>
                    <w:ind w:left="2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sz w:val="20"/>
                    </w:rPr>
                    <w:t></w:t>
                  </w:r>
                </w:p>
                <w:p>
                  <w:pPr>
                    <w:spacing w:before="46"/>
                    <w:ind w:left="2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sz w:val="20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615.299988pt;width:220.85pt;height:104.6pt;mso-position-horizontal-relative:page;mso-position-vertical-relative:page;z-index:-117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Isınan havanın yoğunluğu azalır ve yukarı çıkar.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Hızı m/s, km/h ile gösterilir.</w:t>
                  </w:r>
                </w:p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Rüzgarın hızı </w:t>
                  </w:r>
                  <w:r>
                    <w:rPr>
                      <w:b/>
                      <w:sz w:val="22"/>
                    </w:rPr>
                    <w:t>ANEMOMETRE  </w:t>
                  </w:r>
                  <w:r>
                    <w:rPr>
                      <w:sz w:val="22"/>
                    </w:rPr>
                    <w:t>ile</w:t>
                  </w:r>
                  <w:r>
                    <w:rPr>
                      <w:spacing w:val="-1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ölçülür.</w:t>
                  </w:r>
                </w:p>
                <w:p>
                  <w:pPr>
                    <w:pStyle w:val="BodyText"/>
                    <w:spacing w:line="242" w:lineRule="auto"/>
                    <w:ind w:right="-1"/>
                  </w:pPr>
                  <w:r>
                    <w:rPr/>
                    <w:t>Rüzgarın hızının çevreye yaptığı etkiyi </w:t>
                  </w:r>
                  <w:r>
                    <w:rPr>
                      <w:b/>
                    </w:rPr>
                    <w:t>BEAUFORT ÖLÇEĞİ </w:t>
                  </w:r>
                  <w:r>
                    <w:rPr/>
                    <w:t>belirler.0-12 arasında değer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alır.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Sıcak hava alanlarında hızlı bir şekilde kendi etrafında dönen rüzgarların büyüklük sıralaması:</w:t>
                  </w:r>
                </w:p>
                <w:p>
                  <w:pPr>
                    <w:spacing w:line="265" w:lineRule="exact" w:before="0"/>
                    <w:ind w:left="226" w:right="87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ŞEYTAN KULESİ&lt;HORTUM&lt;KASIRGA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33.149963pt;width:237.3pt;height:152pt;mso-position-horizontal-relative:page;mso-position-vertical-relative:page;z-index:-1170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NEMLİ HAVA GÖKYÜZÜNE YAKIN YOĞUŞURSA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16" w:val="left" w:leader="none"/>
                    </w:tabs>
                    <w:spacing w:line="240" w:lineRule="auto" w:before="3" w:after="0"/>
                    <w:ind w:left="20" w:right="258" w:firstLine="0"/>
                    <w:jc w:val="left"/>
                  </w:pPr>
                  <w:r>
                    <w:rPr>
                      <w:b/>
                      <w:color w:val="FF0000"/>
                      <w:sz w:val="24"/>
                    </w:rPr>
                    <w:t>YAĞMUR: </w:t>
                  </w:r>
                  <w:r>
                    <w:rPr/>
                    <w:t>Sıcak havanın etkisiyle yeryüzünde buharlaşan su, yükseklere çıkıldıkça soğuk hava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ile karşılaşıp soğur ve su damlacıkları olup yeryüzüne inerken hava sıcaklığı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artar.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16" w:val="left" w:leader="none"/>
                    </w:tabs>
                    <w:spacing w:line="240" w:lineRule="auto" w:before="0" w:after="0"/>
                    <w:ind w:left="20" w:right="57" w:firstLine="0"/>
                    <w:jc w:val="both"/>
                  </w:pPr>
                  <w:r>
                    <w:rPr>
                      <w:b/>
                      <w:color w:val="FF0000"/>
                      <w:sz w:val="24"/>
                    </w:rPr>
                    <w:t>KAR: </w:t>
                  </w:r>
                  <w:r>
                    <w:rPr/>
                    <w:t>Havadaki su buharının 0</w:t>
                  </w:r>
                  <w:r>
                    <w:rPr>
                      <w:vertAlign w:val="superscript"/>
                    </w:rPr>
                    <w:t>o</w:t>
                  </w:r>
                  <w:r>
                    <w:rPr>
                      <w:vertAlign w:val="baseline"/>
                    </w:rPr>
                    <w:t>c ‘nin altında soğuk hava tabakasıyla karşılaşması sonucu su</w:t>
                  </w:r>
                  <w:r>
                    <w:rPr>
                      <w:spacing w:val="-29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damlacıkları buz kristallerine</w:t>
                  </w:r>
                  <w:r>
                    <w:rPr>
                      <w:spacing w:val="-5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dönüşür.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72" w:val="left" w:leader="none"/>
                    </w:tabs>
                    <w:spacing w:line="240" w:lineRule="auto" w:before="0" w:after="0"/>
                    <w:ind w:left="20" w:right="17" w:firstLine="0"/>
                    <w:jc w:val="left"/>
                  </w:pPr>
                  <w:r>
                    <w:rPr>
                      <w:b/>
                      <w:color w:val="FF0000"/>
                      <w:sz w:val="24"/>
                    </w:rPr>
                    <w:t>DOLU: </w:t>
                  </w:r>
                  <w:r>
                    <w:rPr/>
                    <w:t>Bulutlardaki su damlacıkları soğuk hava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ile karşılaşınca aniden donarak buz parçası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halinde</w:t>
                  </w:r>
                </w:p>
                <w:p>
                  <w:pPr>
                    <w:pStyle w:val="BodyText"/>
                    <w:spacing w:line="266" w:lineRule="exact"/>
                  </w:pPr>
                  <w:r>
                    <w:rPr/>
                    <w:t>yeryüzüne iner.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80.960754pt;width:9.85pt;height:13.1pt;mso-position-horizontal-relative:page;mso-position-vertical-relative:page;z-index:-1168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sz w:val="20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20.549988pt;width:233.05pt;height:69pt;mso-position-horizontal-relative:page;mso-position-vertical-relative:page;z-index:-11656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>
                      <w:b/>
                      <w:color w:val="FF0000"/>
                      <w:sz w:val="24"/>
                    </w:rPr>
                    <w:t>HORTUM: </w:t>
                  </w:r>
                  <w:r>
                    <w:rPr/>
                    <w:t>Aşağıdaki sıcak-nemli havanın yukardaki</w:t>
                  </w:r>
                </w:p>
                <w:p>
                  <w:pPr>
                    <w:pStyle w:val="BodyText"/>
                  </w:pPr>
                  <w:r>
                    <w:rPr/>
                    <w:t>soğuk-kuru havayla dar bir alanda aniden yer değiştirmesidir.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>
                      <w:b/>
                      <w:color w:val="FF0000"/>
                      <w:sz w:val="24"/>
                    </w:rPr>
                    <w:t>KASIRGA: </w:t>
                  </w:r>
                  <w:r>
                    <w:rPr/>
                    <w:t>En az 27</w:t>
                  </w:r>
                  <w:r>
                    <w:rPr>
                      <w:vertAlign w:val="superscript"/>
                    </w:rPr>
                    <w:t>o</w:t>
                  </w:r>
                  <w:r>
                    <w:rPr>
                      <w:vertAlign w:val="baseline"/>
                    </w:rPr>
                    <w:t>C olan suyun sıcak ve havanın nemli olduğu tropikal okyanuslarda görülür.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94.325012pt;width:143.550pt;height:13pt;mso-position-horizontal-relative:page;mso-position-vertical-relative:page;z-index:-116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19.9pt;mso-position-horizontal-relative:page;mso-position-vertical-relative:page;z-index:-116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0.009987pt;width:396.9pt;height:21.9pt;mso-position-horizontal-relative:page;mso-position-vertical-relative:page;z-index:-11584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190" w:right="0" w:firstLine="0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İKLİM VE HAVA OLAYLARI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75pt;margin-top:30.009987pt;width:168.6pt;height:21.9pt;mso-position-horizontal-relative:page;mso-position-vertical-relative:page;z-index:-115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3919">
            <wp:simplePos x="0" y="0"/>
            <wp:positionH relativeFrom="page">
              <wp:posOffset>898525</wp:posOffset>
            </wp:positionH>
            <wp:positionV relativeFrom="page">
              <wp:posOffset>4159884</wp:posOffset>
            </wp:positionV>
            <wp:extent cx="5180097" cy="2538729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97" cy="253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9.629988pt;width:567.450pt;height:48pt;mso-position-horizontal-relative:page;mso-position-vertical-relative:page;z-index:-11512" coordorigin="288,193" coordsize="11349,960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7964;top:556;width:3672;height:596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01.625pt;margin-top:29.634987pt;width:176.7pt;height:23pt;mso-position-horizontal-relative:page;mso-position-vertical-relative:page;z-index:-11488" coordorigin="8033,593" coordsize="3534,460">
            <v:shape style="position:absolute;left:8040;top:600;width:3519;height:445" type="#_x0000_t75" stroked="false">
              <v:imagedata r:id="rId12" o:title=""/>
            </v:shape>
            <v:rect style="position:absolute;left:8040;top:600;width:3519;height:445" filled="false" stroked="true" strokeweight=".75pt" strokecolor="#f69240">
              <v:stroke dashstyle="solid"/>
            </v:rect>
            <v:shape style="position:absolute;left:8199;top:702;width:2834;height:196" type="#_x0000_t75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35pt;margin-top:63.62999pt;width:243.75pt;height:155.6pt;mso-position-horizontal-relative:page;mso-position-vertical-relative:page;z-index:-1146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TERMOMETRE : </w:t>
                  </w:r>
                  <w:r>
                    <w:rPr>
                      <w:sz w:val="22"/>
                    </w:rPr>
                    <w:t>Havanın sıcaklığını ölçen araç</w:t>
                  </w:r>
                </w:p>
                <w:p>
                  <w:pPr>
                    <w:pStyle w:val="BodyText"/>
                    <w:spacing w:before="3"/>
                  </w:pPr>
                  <w:r>
                    <w:rPr>
                      <w:b/>
                      <w:color w:val="FF0000"/>
                      <w:sz w:val="24"/>
                    </w:rPr>
                    <w:t>METEOROLOJİ : </w:t>
                  </w:r>
                  <w:r>
                    <w:rPr/>
                    <w:t>Atmosferdeki hava olaylarını inceleyen, hava tahminlerini yapan ve hava olaylarının canlılar üzerindeki etkilerini araştıran bilim dalı </w:t>
                  </w:r>
                  <w:r>
                    <w:rPr>
                      <w:b/>
                      <w:color w:val="FF0000"/>
                      <w:sz w:val="24"/>
                    </w:rPr>
                    <w:t>METEOROLOG: </w:t>
                  </w:r>
                  <w:r>
                    <w:rPr/>
                    <w:t>Meteoroloji bilimiyle ilgilenen kişi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>
                      <w:b/>
                      <w:color w:val="FF0000"/>
                      <w:sz w:val="24"/>
                    </w:rPr>
                    <w:t>HAVA TAHMİNİ: </w:t>
                  </w:r>
                  <w:r>
                    <w:rPr/>
                    <w:t>Hava olaylarının gözlem ve analize dayanarak önceden öngörülmesidir.</w:t>
                  </w:r>
                </w:p>
                <w:p>
                  <w:pPr>
                    <w:spacing w:line="337" w:lineRule="exact" w:before="0"/>
                    <w:ind w:left="110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İKLİM: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81" w:val="left" w:leader="none"/>
                    </w:tabs>
                    <w:spacing w:line="240" w:lineRule="auto" w:before="0" w:after="0"/>
                    <w:ind w:left="380" w:right="844" w:hanging="360"/>
                    <w:jc w:val="left"/>
                  </w:pPr>
                  <w:r>
                    <w:rPr/>
                    <w:t>Uzun yıllar boyunca olan hava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olaylarının ortalaması.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81" w:val="left" w:leader="none"/>
                    </w:tabs>
                    <w:spacing w:line="267" w:lineRule="exact" w:before="0" w:after="0"/>
                    <w:ind w:left="380" w:right="0" w:hanging="360"/>
                    <w:jc w:val="left"/>
                  </w:pPr>
                  <w:r>
                    <w:rPr/>
                    <w:t>Bir bölgede iklimi etkileyen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faktörler: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3.919987pt;width:191.8pt;height:16pt;mso-position-horizontal-relative:page;mso-position-vertical-relative:page;z-index:-11440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Hava olayları ve yeryüzü şekilleri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8.941803pt;width:10.6pt;height:14.25pt;mso-position-horizontal-relative:page;mso-position-vertical-relative:page;z-index:-114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80.579987pt;width:220.2pt;height:147.25pt;mso-position-horizontal-relative:page;mso-position-vertical-relative:page;z-index:-113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Çöller;günlük sıcaklık farkı ve rüzgar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etkisiyleoluşur. Kumullar yer değiştirir.</w:t>
                  </w:r>
                </w:p>
                <w:p>
                  <w:pPr>
                    <w:pStyle w:val="BodyText"/>
                  </w:pPr>
                  <w:r>
                    <w:rPr/>
                    <w:t>Peri bacaları; rüzgar,yağmur sularının kayaları zamanla aşındırmasıyla oluşur.</w:t>
                  </w:r>
                </w:p>
                <w:p>
                  <w:pPr>
                    <w:pStyle w:val="BodyText"/>
                    <w:ind w:right="3"/>
                  </w:pPr>
                  <w:r>
                    <w:rPr/>
                    <w:t>Kayalar ;günlük sıcaklık farkından dolayı genleşir- büzüşür ve çatlaklar oluşur.Çatlaklara dolan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yağmur suları havanın soğumasıyla donar ve çatlakların parçalanıp ufalanmasına neden olur.</w:t>
                  </w:r>
                </w:p>
                <w:p>
                  <w:pPr>
                    <w:pStyle w:val="BodyText"/>
                  </w:pPr>
                  <w:r>
                    <w:rPr/>
                    <w:t>Erozyonla yağmur suları ve rüzgar toprağı bir yerden başka bir yere taşıyıp yer şekillerini oluşturur.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05.741806pt;width:10.6pt;height:14.25pt;mso-position-horizontal-relative:page;mso-position-vertical-relative:page;z-index:-113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32.531799pt;width:10.6pt;height:14.25pt;mso-position-horizontal-relative:page;mso-position-vertical-relative:page;z-index:-113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86.361801pt;width:10.6pt;height:14.25pt;mso-position-horizontal-relative:page;mso-position-vertical-relative:page;z-index:-113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5002pt;margin-top:217.590912pt;width:7.05pt;height:85.5pt;mso-position-horizontal-relative:page;mso-position-vertical-relative:page;z-index:-112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5002pt;margin-top:220.399994pt;width:146.65pt;height:138.450pt;mso-position-horizontal-relative:page;mso-position-vertical-relative:page;z-index:-112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Enlem (ekvatoral uzaklık)</w:t>
                  </w:r>
                </w:p>
                <w:p>
                  <w:pPr>
                    <w:pStyle w:val="BodyText"/>
                    <w:spacing w:line="249" w:lineRule="auto" w:before="11"/>
                    <w:ind w:right="1193"/>
                  </w:pPr>
                  <w:r>
                    <w:rPr/>
                    <w:t>Denizden yükseklik Denize uzaklık</w:t>
                  </w:r>
                </w:p>
                <w:p>
                  <w:pPr>
                    <w:pStyle w:val="BodyText"/>
                    <w:spacing w:line="249" w:lineRule="auto" w:before="2"/>
                    <w:ind w:right="1538"/>
                  </w:pPr>
                  <w:r>
                    <w:rPr/>
                    <w:t>Yer </w:t>
                  </w:r>
                  <w:r>
                    <w:rPr>
                      <w:spacing w:val="-3"/>
                    </w:rPr>
                    <w:t>şekilleri </w:t>
                  </w:r>
                  <w:r>
                    <w:rPr/>
                    <w:t>Bitki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4"/>
                    </w:rPr>
                    <w:t>örtüsü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spacing w:val="-1"/>
                    </w:rPr>
                    <w:t>Kara-deniz,deniz-buz,deniz-hava </w:t>
                  </w:r>
                  <w:r>
                    <w:rPr/>
                    <w:t>etkileşimleri</w:t>
                  </w:r>
                </w:p>
                <w:p>
                  <w:pPr>
                    <w:pStyle w:val="BodyText"/>
                    <w:spacing w:before="11"/>
                  </w:pPr>
                  <w:r>
                    <w:rPr/>
                    <w:t>Arazi kullanımı</w:t>
                  </w:r>
                </w:p>
                <w:p>
                  <w:pPr>
                    <w:pStyle w:val="BodyText"/>
                    <w:spacing w:line="249" w:lineRule="auto" w:before="12"/>
                    <w:ind w:right="905"/>
                  </w:pPr>
                  <w:r>
                    <w:rPr/>
                    <w:t>İnsan faaliyetleri Güneşten gelen ışınlar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242.149994pt;width:212.65pt;height:71.7pt;mso-position-horizontal-relative:page;mso-position-vertical-relative:page;z-index:-1124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604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KÜRESEL İKLİM DEĞİŞİKLİĞİ</w:t>
                  </w:r>
                </w:p>
                <w:p>
                  <w:pPr>
                    <w:pStyle w:val="BodyText"/>
                    <w:spacing w:before="3"/>
                  </w:pPr>
                  <w:r>
                    <w:rPr/>
                    <w:t>İklimlerin yapısında meydana gelen küresel çaptaki değişiklik</w:t>
                  </w:r>
                </w:p>
                <w:p>
                  <w:pPr>
                    <w:pStyle w:val="BodyText"/>
                    <w:ind w:right="-6"/>
                  </w:pPr>
                  <w:r>
                    <w:rPr>
                      <w:b/>
                      <w:sz w:val="24"/>
                    </w:rPr>
                    <w:t>SEBEP: </w:t>
                  </w:r>
                  <w:r>
                    <w:rPr/>
                    <w:t>atmosferde yoğunluğu ve miktarı artan sera gazları( CO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baseline"/>
                    </w:rPr>
                    <w:t>, NO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baseline"/>
                    </w:rPr>
                    <w:t>,SO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baseline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57.161804pt;width:10.6pt;height:14.25pt;mso-position-horizontal-relative:page;mso-position-vertical-relative:page;z-index:-112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84.991791pt;width:10.6pt;height:14.25pt;mso-position-horizontal-relative:page;mso-position-vertical-relative:page;z-index:-112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5002pt;margin-top:315.020905pt;width:7.05pt;height:43.5pt;mso-position-horizontal-relative:page;mso-position-vertical-relative:page;z-index:-111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27.47998pt;width:245.4pt;height:40.75pt;mso-position-horizontal-relative:page;mso-position-vertical-relative:page;z-index:-11152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SERA ETKİSİ</w:t>
                  </w:r>
                  <w:r>
                    <w:rPr>
                      <w:b/>
                      <w:sz w:val="24"/>
                    </w:rPr>
                    <w:t>: </w:t>
                  </w:r>
                  <w:r>
                    <w:rPr>
                      <w:sz w:val="22"/>
                    </w:rPr>
                    <w:t>Güneş ışınlarının bir kısmı Dünya’dan</w:t>
                  </w:r>
                </w:p>
                <w:p>
                  <w:pPr>
                    <w:pStyle w:val="BodyText"/>
                    <w:ind w:right="-8"/>
                  </w:pPr>
                  <w:r>
                    <w:rPr/>
                    <w:t>yansıdıktan sonra atmosferdeki sera gazlarının Güneş ışınlarını tutması sonucu Dünya’nın sıcaklığının artması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66.991791pt;width:11.4pt;height:254.6pt;mso-position-horizontal-relative:page;mso-position-vertical-relative:page;z-index:-111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4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42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16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  <w:p>
                  <w:pPr>
                    <w:pStyle w:val="BodyText"/>
                    <w:spacing w:before="16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368.629974pt;width:213.8pt;height:253.25pt;mso-position-horizontal-relative:page;mso-position-vertical-relative:page;z-index:-111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Sera etkisi artarsa küresel ısınma meydana gelir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4"/>
                    </w:rPr>
                    <w:t>SEBEPLERİ</w:t>
                  </w:r>
                  <w:r>
                    <w:rPr>
                      <w:sz w:val="22"/>
                    </w:rPr>
                    <w:t>:</w:t>
                  </w:r>
                </w:p>
                <w:p>
                  <w:pPr>
                    <w:pStyle w:val="BodyText"/>
                    <w:spacing w:line="249" w:lineRule="auto" w:before="15"/>
                    <w:ind w:right="2531"/>
                  </w:pPr>
                  <w:r>
                    <w:rPr/>
                    <w:t>fosil yakıt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kullanımı Şehirleşme</w:t>
                  </w:r>
                </w:p>
                <w:p>
                  <w:pPr>
                    <w:pStyle w:val="BodyText"/>
                    <w:spacing w:line="249" w:lineRule="auto" w:before="1"/>
                    <w:ind w:right="2520"/>
                  </w:pPr>
                  <w:r>
                    <w:rPr/>
                    <w:t>sanayinin gelişmesi nüfus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artışı</w:t>
                  </w:r>
                </w:p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4"/>
                    </w:rPr>
                    <w:t>SONUÇLARI</w:t>
                  </w:r>
                  <w:r>
                    <w:rPr>
                      <w:sz w:val="22"/>
                    </w:rPr>
                    <w:t>:</w:t>
                  </w:r>
                </w:p>
                <w:p>
                  <w:pPr>
                    <w:pStyle w:val="BodyText"/>
                    <w:spacing w:line="249" w:lineRule="auto" w:before="10"/>
                    <w:ind w:right="80"/>
                  </w:pPr>
                  <w:r>
                    <w:rPr/>
                    <w:t>buzulların erimesi ve su seviyesinin yükselmesi buharlaşma miktarı artar</w:t>
                  </w:r>
                </w:p>
                <w:p>
                  <w:pPr>
                    <w:pStyle w:val="BodyText"/>
                    <w:spacing w:line="244" w:lineRule="auto" w:before="1"/>
                    <w:rPr>
                      <w:b/>
                      <w:sz w:val="24"/>
                    </w:rPr>
                  </w:pPr>
                  <w:r>
                    <w:rPr/>
                    <w:t>kuraklık-çölleşme ve yağışlarda artış görülür Küresel iklim değişikliğine sebep olur </w:t>
                  </w:r>
                  <w:r>
                    <w:rPr>
                      <w:b/>
                      <w:sz w:val="24"/>
                    </w:rPr>
                    <w:t>ÖNLEMLER:</w:t>
                  </w:r>
                </w:p>
                <w:p>
                  <w:pPr>
                    <w:pStyle w:val="BodyText"/>
                    <w:spacing w:line="249" w:lineRule="auto" w:before="10"/>
                    <w:ind w:right="1534"/>
                  </w:pPr>
                  <w:r>
                    <w:rPr/>
                    <w:t>Fosil yakıt kullanımı azaltılmalı Toplu taşıma kullanılmalı</w:t>
                  </w:r>
                </w:p>
                <w:p>
                  <w:pPr>
                    <w:pStyle w:val="BodyText"/>
                    <w:spacing w:line="249" w:lineRule="auto" w:before="2"/>
                    <w:ind w:right="247"/>
                  </w:pPr>
                  <w:r>
                    <w:rPr/>
                    <w:t>Fabrika bacalarına filtre takılmalı Yenilenebilir enerji kaynakları kullanılmalı Yeşil alanlar artırılmalı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Geri dönüşüme önem verilmeli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72.879974pt;width:232.45pt;height:69pt;mso-position-horizontal-relative:page;mso-position-vertical-relative:page;z-index:-1108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KLİMATOLOJİ(İKLİM BİLİMİ): </w:t>
                  </w:r>
                  <w:r>
                    <w:rPr>
                      <w:sz w:val="22"/>
                    </w:rPr>
                    <w:t>Atmosferde oluşan</w:t>
                  </w:r>
                </w:p>
                <w:p>
                  <w:pPr>
                    <w:pStyle w:val="BodyText"/>
                    <w:spacing w:before="2"/>
                    <w:ind w:right="-5"/>
                  </w:pPr>
                  <w:r>
                    <w:rPr/>
                    <w:t>hava olayları ile yeryüzünde görülen iklim çeşitlerini inceleyen bilim dalı</w:t>
                  </w:r>
                </w:p>
                <w:p>
                  <w:pPr>
                    <w:spacing w:before="0"/>
                    <w:ind w:left="20" w:right="40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KLİMATALOG(İKLİM BİLİMCİ): </w:t>
                  </w:r>
                  <w:r>
                    <w:rPr>
                      <w:sz w:val="22"/>
                    </w:rPr>
                    <w:t>Klimatoloji ile ilgilenen bilim insanı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56.199982pt;width:35.35pt;height:16pt;mso-position-horizontal-relative:page;mso-position-vertical-relative:page;z-index:-1105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İKLİM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71.211792pt;width:10.6pt;height:14.25pt;mso-position-horizontal-relative:page;mso-position-vertical-relative:page;z-index:-1103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72.849976pt;width:205.7pt;height:120.45pt;mso-position-horizontal-relative:page;mso-position-vertical-relative:page;z-index:-110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Geniş bir bölgede uzun yıllar süren hava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olaylarının ortalaması</w:t>
                  </w:r>
                </w:p>
                <w:p>
                  <w:pPr>
                    <w:pStyle w:val="BodyText"/>
                    <w:ind w:right="284"/>
                  </w:pPr>
                  <w:r>
                    <w:rPr/>
                    <w:t>Değişkenlik az ve kesinlik bildirir Genelleme içeren ifadeler kullanır.</w:t>
                  </w:r>
                </w:p>
                <w:p>
                  <w:pPr>
                    <w:pStyle w:val="BodyText"/>
                    <w:spacing w:line="242" w:lineRule="auto"/>
                    <w:ind w:right="-5"/>
                  </w:pPr>
                  <w:r>
                    <w:rPr/>
                    <w:t>Kurak,nemli,sıcak,soğuk gibi ifadeler kullanır En az 30-35 yıllık hava durumuna ait ortalama verilerle belirlenir</w:t>
                  </w:r>
                </w:p>
                <w:p>
                  <w:pPr>
                    <w:pStyle w:val="BodyText"/>
                    <w:spacing w:line="263" w:lineRule="exact"/>
                  </w:pPr>
                  <w:r>
                    <w:rPr/>
                    <w:t>Bilim dalı: klimatoloji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Bilim insanı : klimatolog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98.031799pt;width:10.6pt;height:54.65pt;mso-position-horizontal-relative:page;mso-position-vertical-relative:page;z-index:-1098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8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5.241821pt;width:10.6pt;height:27.65pt;mso-position-horizontal-relative:page;mso-position-vertical-relative:page;z-index:-109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07.630005pt;width:93.05pt;height:16pt;mso-position-horizontal-relative:page;mso-position-vertical-relative:page;z-index:-1093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HAVAOLAYLARI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22.661804pt;width:10.6pt;height:14.25pt;mso-position-horizontal-relative:page;mso-position-vertical-relative:page;z-index:-109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24.299988pt;width:225.95pt;height:107pt;mso-position-horizontal-relative:page;mso-position-vertical-relative:page;z-index:-108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Dar bir alanda kısa süre içinde görülen atmosfer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olayları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Değişkendir</w:t>
                  </w:r>
                </w:p>
                <w:p>
                  <w:pPr>
                    <w:pStyle w:val="BodyText"/>
                    <w:ind w:right="-2"/>
                  </w:pPr>
                  <w:r>
                    <w:rPr/>
                    <w:t>Rüzgarlı,yağışlı,karlı,sisli gibi ifadeler kullanır Günün sabah,öğle,akşam farklı saatlerinde yapılan günlük gözlemler</w:t>
                  </w:r>
                </w:p>
                <w:p>
                  <w:pPr>
                    <w:pStyle w:val="BodyText"/>
                    <w:spacing w:line="268" w:lineRule="exact" w:before="2"/>
                  </w:pPr>
                  <w:r>
                    <w:rPr/>
                    <w:t>Bilim dalı: meteoroloji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Bilim insanı: meteorolog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37.149963pt;width:202.4pt;height:14pt;mso-position-horizontal-relative:page;mso-position-vertical-relative:page;z-index:-1086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KÜRESEL İKLİM DEĞİŞİKLİĞİ SONUÇLARI: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49.290894pt;width:7.05pt;height:57.7pt;mso-position-horizontal-relative:page;mso-position-vertical-relative:page;z-index:-108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49.461792pt;width:10.6pt;height:41.05pt;mso-position-horizontal-relative:page;mso-position-vertical-relative:page;z-index:-1081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652.099976pt;width:212.6pt;height:55.2pt;mso-position-horizontal-relative:page;mso-position-vertical-relative:page;z-index:-107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Su kaynakları azalır</w:t>
                  </w:r>
                </w:p>
                <w:p>
                  <w:pPr>
                    <w:pStyle w:val="BodyText"/>
                    <w:spacing w:line="252" w:lineRule="auto" w:before="11"/>
                    <w:ind w:right="-1"/>
                  </w:pPr>
                  <w:r>
                    <w:rPr/>
                    <w:t>Sıcaklık ve kuraklık artar-orman yangınları artar Buzullar erir-canlıların yaşam alanları yok olur Bitki ve hayvan türleri yok olur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03.26178pt;width:10.6pt;height:27.65pt;mso-position-horizontal-relative:page;mso-position-vertical-relative:page;z-index:-107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94.325012pt;width:143.550pt;height:13pt;mso-position-horizontal-relative:page;mso-position-vertical-relative:page;z-index:-107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19.9pt;mso-position-horizontal-relative:page;mso-position-vertical-relative:page;z-index:-107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0.009987pt;width:387.15pt;height:21.9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190" w:right="0" w:firstLine="0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İKLİM VE HAVA OLAYLARI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2pt;margin-top:30.009987pt;width:178.35pt;height:21.9pt;mso-position-horizontal-relative:page;mso-position-vertical-relative:page;z-index:-106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80" w:bottom="28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"/>
      <w:lvlJc w:val="left"/>
      <w:pPr>
        <w:ind w:left="380" w:hanging="361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29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79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28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78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27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77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26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76" w:hanging="361"/>
      </w:pPr>
      <w:rPr>
        <w:rFonts w:hint="default"/>
        <w:lang w:val="tr-TR" w:eastAsia="tr-TR" w:bidi="tr-TR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0" w:hanging="196"/>
        <w:jc w:val="left"/>
      </w:pPr>
      <w:rPr>
        <w:rFonts w:hint="default" w:ascii="Calibri" w:hAnsi="Calibri" w:eastAsia="Calibri" w:cs="Calibri"/>
        <w:b/>
        <w:bCs/>
        <w:color w:val="FF0000"/>
        <w:spacing w:val="-2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492" w:hanging="196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65" w:hanging="19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437" w:hanging="19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910" w:hanging="19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383" w:hanging="19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855" w:hanging="19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328" w:hanging="19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800" w:hanging="196"/>
      </w:pPr>
      <w:rPr>
        <w:rFonts w:hint="default"/>
        <w:lang w:val="tr-TR" w:eastAsia="tr-TR" w:bidi="tr-TR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380" w:hanging="361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796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12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28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44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461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877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293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709" w:hanging="361"/>
      </w:pPr>
      <w:rPr>
        <w:rFonts w:hint="default"/>
        <w:lang w:val="tr-TR" w:eastAsia="tr-TR" w:bidi="tr-TR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380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28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677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826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975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1124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1272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421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1570" w:hanging="360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380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30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81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31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82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32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83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84" w:hanging="360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0" w:hanging="196"/>
        <w:jc w:val="left"/>
      </w:pPr>
      <w:rPr>
        <w:rFonts w:hint="default" w:ascii="Calibri" w:hAnsi="Calibri" w:eastAsia="Calibri" w:cs="Calibri"/>
        <w:b/>
        <w:bCs/>
        <w:color w:val="FF0000"/>
        <w:spacing w:val="-2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09" w:hanging="196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98" w:hanging="19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488" w:hanging="19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977" w:hanging="19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467" w:hanging="19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956" w:hanging="19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445" w:hanging="19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35" w:hanging="196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380" w:hanging="360"/>
      </w:pPr>
      <w:rPr>
        <w:rFonts w:hint="default" w:ascii="Wingdings" w:hAnsi="Wingdings" w:eastAsia="Wingdings" w:cs="Wingdings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713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715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049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383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717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051" w:hanging="360"/>
      </w:pPr>
      <w:rPr>
        <w:rFonts w:hint="default"/>
        <w:lang w:val="tr-TR" w:eastAsia="tr-TR" w:bidi="tr-TR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dc:title>İKLİM VE HAVA OLAYLARI</dc:title>
  <dcterms:created xsi:type="dcterms:W3CDTF">2019-01-22T18:13:43Z</dcterms:created>
  <dcterms:modified xsi:type="dcterms:W3CDTF">2019-01-22T18:13:43Z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