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81" w:rsidRPr="00543081" w:rsidRDefault="00543081" w:rsidP="00543081">
      <w:pPr>
        <w:jc w:val="center"/>
        <w:rPr>
          <w:b/>
          <w:sz w:val="24"/>
          <w:szCs w:val="24"/>
        </w:rPr>
      </w:pPr>
      <w:r w:rsidRPr="00543081">
        <w:rPr>
          <w:b/>
          <w:sz w:val="24"/>
          <w:szCs w:val="24"/>
        </w:rPr>
        <w:t>BASINÇ</w:t>
      </w:r>
    </w:p>
    <w:p w:rsidR="00543081" w:rsidRDefault="007F27C2" w:rsidP="00543081">
      <w:r w:rsidRPr="00543081">
        <w:t>Birim yüzeye etki eden dik kuvvete basınç denir.</w:t>
      </w:r>
      <w:r w:rsidR="00543081">
        <w:t xml:space="preserve"> </w:t>
      </w:r>
    </w:p>
    <w:p w:rsidR="00543081" w:rsidRPr="00543081" w:rsidRDefault="007F27C2" w:rsidP="00543081">
      <w:pPr>
        <w:spacing w:line="240" w:lineRule="auto"/>
      </w:pPr>
      <w:r w:rsidRPr="00543081">
        <w:t xml:space="preserve">Basınç P harfi </w:t>
      </w:r>
      <w:r w:rsidR="00543081" w:rsidRPr="00543081">
        <w:t>İle gösterilir.</w:t>
      </w:r>
      <w:r w:rsidR="00543081">
        <w:t xml:space="preserve"> </w:t>
      </w:r>
      <w:r w:rsidR="00543081" w:rsidRPr="00543081">
        <w:t>Birimi Pascal’dır.</w:t>
      </w:r>
    </w:p>
    <w:p w:rsidR="00543081" w:rsidRPr="00543081" w:rsidRDefault="00543081" w:rsidP="00543081">
      <w:pPr>
        <w:spacing w:line="240" w:lineRule="auto"/>
      </w:pPr>
      <w:r w:rsidRPr="00543081">
        <w:t xml:space="preserve">Pa ile gösterilir. </w:t>
      </w:r>
    </w:p>
    <w:p w:rsidR="00543081" w:rsidRDefault="00543081" w:rsidP="00543081">
      <w:pPr>
        <w:spacing w:line="240" w:lineRule="auto"/>
        <w:jc w:val="center"/>
        <w:rPr>
          <w:b/>
          <w:bCs/>
        </w:rPr>
      </w:pPr>
      <w:r w:rsidRPr="00543081">
        <w:rPr>
          <w:b/>
          <w:bCs/>
        </w:rPr>
        <w:t>KATILARIN BASINCI</w:t>
      </w:r>
    </w:p>
    <w:p w:rsidR="00543081" w:rsidRPr="00543081" w:rsidRDefault="007F27C2" w:rsidP="00543081">
      <w:pPr>
        <w:spacing w:line="240" w:lineRule="auto"/>
        <w:jc w:val="center"/>
        <w:rPr>
          <w:bCs/>
        </w:rPr>
      </w:pPr>
      <w:r w:rsidRPr="00543081">
        <w:rPr>
          <w:bCs/>
        </w:rPr>
        <w:t xml:space="preserve">Katıların basıncı </w:t>
      </w:r>
      <w:r w:rsidR="00543081" w:rsidRPr="00543081">
        <w:rPr>
          <w:bCs/>
        </w:rPr>
        <w:t>katının ağırlığına ve yer ile</w:t>
      </w:r>
    </w:p>
    <w:p w:rsidR="0081477B" w:rsidRPr="00543081" w:rsidRDefault="007F27C2" w:rsidP="00543081">
      <w:pPr>
        <w:spacing w:line="240" w:lineRule="auto"/>
        <w:rPr>
          <w:bCs/>
        </w:rPr>
      </w:pPr>
      <w:r w:rsidRPr="00543081">
        <w:rPr>
          <w:bCs/>
        </w:rPr>
        <w:t>temas eden yüzey alanına bağlıdır.</w:t>
      </w:r>
    </w:p>
    <w:p w:rsidR="00543081" w:rsidRPr="00543081" w:rsidRDefault="00543081" w:rsidP="00543081">
      <w:pPr>
        <w:spacing w:line="240" w:lineRule="auto"/>
        <w:rPr>
          <w:bCs/>
        </w:rPr>
      </w:pPr>
      <w:r w:rsidRPr="00543081">
        <w:rPr>
          <w:bCs/>
        </w:rPr>
        <w:t>P= F/S’den Buradaki kuvvet (F) katının ağırlığı alınır.</w:t>
      </w:r>
    </w:p>
    <w:p w:rsidR="00543081" w:rsidRPr="00543081" w:rsidRDefault="00543081" w:rsidP="00543081">
      <w:pPr>
        <w:spacing w:line="240" w:lineRule="auto"/>
        <w:rPr>
          <w:bCs/>
        </w:rPr>
      </w:pPr>
      <w:r w:rsidRPr="00543081">
        <w:rPr>
          <w:bCs/>
        </w:rPr>
        <w:t>P=G/S’den N/m</w:t>
      </w:r>
      <w:r w:rsidRPr="00543081">
        <w:rPr>
          <w:bCs/>
          <w:vertAlign w:val="superscript"/>
        </w:rPr>
        <w:t>2</w:t>
      </w:r>
      <w:r w:rsidRPr="00543081">
        <w:rPr>
          <w:bCs/>
        </w:rPr>
        <w:t xml:space="preserve">’de 1 Pascal’a eşittir. </w:t>
      </w:r>
    </w:p>
    <w:p w:rsidR="00543081" w:rsidRPr="00543081" w:rsidRDefault="00543081" w:rsidP="00543081">
      <w:pPr>
        <w:spacing w:line="240" w:lineRule="auto"/>
        <w:rPr>
          <w:b/>
          <w:bCs/>
        </w:rPr>
      </w:pPr>
      <w:r>
        <w:rPr>
          <w:b/>
          <w:bCs/>
        </w:rPr>
        <w:t>Katıların Basıncı İki Değişkene Bağlıdır</w:t>
      </w:r>
    </w:p>
    <w:p w:rsidR="00543081" w:rsidRPr="00543081" w:rsidRDefault="007F27C2" w:rsidP="00543081">
      <w:pPr>
        <w:numPr>
          <w:ilvl w:val="0"/>
          <w:numId w:val="3"/>
        </w:numPr>
        <w:spacing w:line="240" w:lineRule="auto"/>
        <w:rPr>
          <w:bCs/>
        </w:rPr>
      </w:pPr>
      <w:r w:rsidRPr="00543081">
        <w:rPr>
          <w:bCs/>
        </w:rPr>
        <w:t xml:space="preserve">Katıların </w:t>
      </w:r>
      <w:r w:rsidR="00543081" w:rsidRPr="00543081">
        <w:rPr>
          <w:bCs/>
        </w:rPr>
        <w:t>basıncı ağırlık arttıkça artar.</w:t>
      </w:r>
    </w:p>
    <w:p w:rsidR="0081477B" w:rsidRPr="00543081" w:rsidRDefault="007F27C2" w:rsidP="00543081">
      <w:pPr>
        <w:numPr>
          <w:ilvl w:val="0"/>
          <w:numId w:val="3"/>
        </w:numPr>
        <w:spacing w:line="240" w:lineRule="auto"/>
        <w:rPr>
          <w:bCs/>
        </w:rPr>
      </w:pPr>
      <w:r w:rsidRPr="00543081">
        <w:rPr>
          <w:bCs/>
        </w:rPr>
        <w:t xml:space="preserve">Katıların basıncı yüzey alanı arttıkça azalır. </w:t>
      </w:r>
    </w:p>
    <w:p w:rsidR="00543081" w:rsidRDefault="00543081" w:rsidP="00543081">
      <w:pPr>
        <w:spacing w:line="240" w:lineRule="auto"/>
        <w:ind w:left="720"/>
        <w:rPr>
          <w:b/>
          <w:bCs/>
        </w:rPr>
      </w:pPr>
      <w:r w:rsidRPr="00543081">
        <w:rPr>
          <w:b/>
          <w:bCs/>
        </w:rPr>
        <w:t>BASINCI AZALTTIĞIMIZ YERLER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1.</w:t>
      </w:r>
      <w:r w:rsidRPr="00543081">
        <w:rPr>
          <w:bCs/>
        </w:rPr>
        <w:t>Kayak  yaparken  uzun kayak takımlarının</w:t>
      </w:r>
    </w:p>
    <w:p w:rsidR="00543081" w:rsidRDefault="00543081" w:rsidP="00543081">
      <w:pPr>
        <w:spacing w:line="240" w:lineRule="auto"/>
        <w:ind w:left="720" w:hanging="578"/>
        <w:rPr>
          <w:bCs/>
        </w:rPr>
      </w:pPr>
      <w:r w:rsidRPr="00543081">
        <w:rPr>
          <w:bCs/>
        </w:rPr>
        <w:t>kullanılması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2.</w:t>
      </w:r>
      <w:r w:rsidRPr="00543081">
        <w:rPr>
          <w:bCs/>
        </w:rPr>
        <w:t>Kamyonların büyük lastikli olması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3.</w:t>
      </w:r>
      <w:r w:rsidR="007F27C2" w:rsidRPr="00543081">
        <w:rPr>
          <w:bCs/>
        </w:rPr>
        <w:t>Kar ayakkabısı giymek</w:t>
      </w:r>
    </w:p>
    <w:p w:rsid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4.</w:t>
      </w:r>
      <w:r w:rsidR="007F27C2" w:rsidRPr="00543081">
        <w:rPr>
          <w:bCs/>
        </w:rPr>
        <w:t>İş ma</w:t>
      </w:r>
      <w:r>
        <w:rPr>
          <w:bCs/>
        </w:rPr>
        <w:t>kineleri  ve traktörlerin büyük</w:t>
      </w:r>
    </w:p>
    <w:p w:rsidR="00543081" w:rsidRPr="00543081" w:rsidRDefault="007F27C2" w:rsidP="00543081">
      <w:pPr>
        <w:spacing w:line="240" w:lineRule="auto"/>
        <w:ind w:left="720" w:hanging="578"/>
        <w:rPr>
          <w:bCs/>
        </w:rPr>
      </w:pPr>
      <w:r w:rsidRPr="00543081">
        <w:rPr>
          <w:bCs/>
        </w:rPr>
        <w:t>tekerlekli</w:t>
      </w:r>
      <w:r w:rsidR="00543081">
        <w:rPr>
          <w:bCs/>
        </w:rPr>
        <w:t xml:space="preserve"> </w:t>
      </w:r>
      <w:r w:rsidRPr="00543081">
        <w:rPr>
          <w:bCs/>
        </w:rPr>
        <w:t>olması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5.</w:t>
      </w:r>
      <w:r w:rsidR="007F27C2" w:rsidRPr="00543081">
        <w:rPr>
          <w:bCs/>
        </w:rPr>
        <w:t>Askeri araçların paletli olması</w:t>
      </w:r>
    </w:p>
    <w:p w:rsid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Cs/>
        </w:rPr>
        <w:t>6.</w:t>
      </w:r>
      <w:r w:rsidR="007F27C2" w:rsidRPr="00543081">
        <w:rPr>
          <w:bCs/>
        </w:rPr>
        <w:t>Toplu iğne v</w:t>
      </w:r>
      <w:r>
        <w:rPr>
          <w:bCs/>
        </w:rPr>
        <w:t>e raptiyelerin geniş başlarının</w:t>
      </w:r>
    </w:p>
    <w:p w:rsidR="0081477B" w:rsidRPr="00543081" w:rsidRDefault="007F27C2" w:rsidP="00543081">
      <w:pPr>
        <w:spacing w:line="240" w:lineRule="auto"/>
        <w:ind w:left="720" w:hanging="578"/>
        <w:rPr>
          <w:bCs/>
        </w:rPr>
      </w:pPr>
      <w:r w:rsidRPr="00543081">
        <w:rPr>
          <w:bCs/>
        </w:rPr>
        <w:t xml:space="preserve">olması </w:t>
      </w:r>
    </w:p>
    <w:p w:rsidR="00543081" w:rsidRDefault="00543081" w:rsidP="00543081">
      <w:pPr>
        <w:spacing w:line="240" w:lineRule="auto"/>
        <w:ind w:left="720" w:hanging="578"/>
        <w:rPr>
          <w:b/>
          <w:bCs/>
        </w:rPr>
      </w:pPr>
      <w:r w:rsidRPr="00543081">
        <w:rPr>
          <w:b/>
          <w:bCs/>
        </w:rPr>
        <w:t>BASINCI ARTTIRDIĞIMIZ YERLER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>
        <w:rPr>
          <w:b/>
          <w:bCs/>
        </w:rPr>
        <w:t>1-</w:t>
      </w:r>
      <w:r w:rsidR="007F27C2" w:rsidRPr="00543081">
        <w:rPr>
          <w:bCs/>
        </w:rPr>
        <w:t>Raptiyenin</w:t>
      </w:r>
      <w:r w:rsidRPr="00543081">
        <w:rPr>
          <w:bCs/>
        </w:rPr>
        <w:t>, bıçağın, çivinin ve iğnenin</w:t>
      </w:r>
    </w:p>
    <w:p w:rsidR="00543081" w:rsidRPr="00543081" w:rsidRDefault="007F27C2" w:rsidP="00543081">
      <w:pPr>
        <w:spacing w:line="240" w:lineRule="auto"/>
        <w:ind w:left="720" w:hanging="578"/>
        <w:rPr>
          <w:bCs/>
        </w:rPr>
      </w:pPr>
      <w:r w:rsidRPr="00543081">
        <w:rPr>
          <w:bCs/>
        </w:rPr>
        <w:t>ucunun sivri olması</w:t>
      </w:r>
    </w:p>
    <w:p w:rsidR="00543081" w:rsidRPr="00543081" w:rsidRDefault="00543081" w:rsidP="00543081">
      <w:pPr>
        <w:spacing w:line="240" w:lineRule="auto"/>
        <w:ind w:left="720" w:hanging="578"/>
        <w:rPr>
          <w:bCs/>
        </w:rPr>
      </w:pPr>
      <w:r w:rsidRPr="00543081">
        <w:rPr>
          <w:bCs/>
        </w:rPr>
        <w:t>2-</w:t>
      </w:r>
      <w:r w:rsidR="007F27C2" w:rsidRPr="00543081">
        <w:rPr>
          <w:bCs/>
        </w:rPr>
        <w:t>Krampo</w:t>
      </w:r>
      <w:r w:rsidRPr="00543081">
        <w:rPr>
          <w:bCs/>
        </w:rPr>
        <w:t>nların ve topuklu ayakkabıların</w:t>
      </w:r>
    </w:p>
    <w:p w:rsidR="0081477B" w:rsidRDefault="007F27C2" w:rsidP="00543081">
      <w:pPr>
        <w:ind w:left="720" w:hanging="578"/>
        <w:rPr>
          <w:bCs/>
        </w:rPr>
      </w:pPr>
      <w:r w:rsidRPr="00543081">
        <w:rPr>
          <w:bCs/>
        </w:rPr>
        <w:t>sivri uçlu olması</w:t>
      </w:r>
    </w:p>
    <w:p w:rsidR="00543081" w:rsidRDefault="00543081" w:rsidP="00543081">
      <w:pPr>
        <w:ind w:left="720" w:hanging="578"/>
        <w:rPr>
          <w:b/>
          <w:bCs/>
        </w:rPr>
      </w:pPr>
    </w:p>
    <w:p w:rsidR="00543081" w:rsidRPr="00543081" w:rsidRDefault="002B40FD" w:rsidP="00543081">
      <w:pPr>
        <w:ind w:left="720" w:hanging="578"/>
        <w:rPr>
          <w:bCs/>
        </w:rPr>
      </w:pPr>
      <w:r>
        <w:rPr>
          <w:bCs/>
          <w:noProof/>
          <w:lang w:eastAsia="tr-TR"/>
        </w:rPr>
        <w:lastRenderedPageBreak/>
        <w:pict>
          <v:line id="_x0000_s1026" style="position:absolute;left:0;text-align:left;z-index:251666432" from="-16.85pt,-7.85pt" to="-16.85pt,796.1pt"/>
        </w:pict>
      </w:r>
      <w:r w:rsidR="00543081" w:rsidRPr="00543081">
        <w:rPr>
          <w:b/>
          <w:bCs/>
        </w:rPr>
        <w:t>CANLILARIN BASINÇ ADAPTASYONLARI</w:t>
      </w:r>
    </w:p>
    <w:p w:rsidR="00543081" w:rsidRPr="00543081" w:rsidRDefault="00543081" w:rsidP="00543081">
      <w:pPr>
        <w:rPr>
          <w:bCs/>
        </w:rPr>
      </w:pPr>
      <w:r w:rsidRPr="00543081">
        <w:rPr>
          <w:bCs/>
        </w:rPr>
        <w:t>1-Ördeklerin ayağının perdeli olması basıncı azaltmak için bir adaptasyondur. Böylelikle suda batmaz.</w:t>
      </w:r>
    </w:p>
    <w:p w:rsidR="00543081" w:rsidRPr="00543081" w:rsidRDefault="00543081" w:rsidP="00543081">
      <w:pPr>
        <w:rPr>
          <w:bCs/>
        </w:rPr>
      </w:pPr>
      <w:r w:rsidRPr="00543081">
        <w:rPr>
          <w:bCs/>
        </w:rPr>
        <w:t>2-Devenin  ayağının büyük olması basıncı azaltmak için bir adaptasyondur.Böylelikle kumda batmaz.</w:t>
      </w:r>
    </w:p>
    <w:p w:rsidR="00543081" w:rsidRPr="00543081" w:rsidRDefault="00543081" w:rsidP="00543081">
      <w:pPr>
        <w:rPr>
          <w:bCs/>
        </w:rPr>
      </w:pPr>
      <w:r w:rsidRPr="00543081">
        <w:rPr>
          <w:bCs/>
        </w:rPr>
        <w:t>3-Kartalların gagalarının sivri olması basıncı arttırmak için bir adaptasyondur. Böylelikle avlarına daha sert darbeler vurabilir.</w:t>
      </w:r>
    </w:p>
    <w:p w:rsidR="00543081" w:rsidRPr="00543081" w:rsidRDefault="00543081" w:rsidP="00543081">
      <w:pPr>
        <w:rPr>
          <w:bCs/>
        </w:rPr>
      </w:pPr>
      <w:r w:rsidRPr="00543081">
        <w:rPr>
          <w:bCs/>
        </w:rPr>
        <w:t>4-Köpeklerin dişlerinin sivri ve keskin olması basıncı arttırmak için bir adaptasyondur. Böylelikle avlarına daha sert darbeler vurabilir.</w:t>
      </w:r>
    </w:p>
    <w:p w:rsidR="00543081" w:rsidRDefault="00543081" w:rsidP="00543081">
      <w:pPr>
        <w:jc w:val="center"/>
        <w:rPr>
          <w:b/>
          <w:bCs/>
        </w:rPr>
      </w:pPr>
      <w:r w:rsidRPr="00543081">
        <w:rPr>
          <w:b/>
          <w:bCs/>
        </w:rPr>
        <w:t>SIVILARIN BASINCI</w:t>
      </w:r>
    </w:p>
    <w:p w:rsidR="0081477B" w:rsidRPr="00543081" w:rsidRDefault="007F27C2" w:rsidP="00543081">
      <w:pPr>
        <w:numPr>
          <w:ilvl w:val="0"/>
          <w:numId w:val="8"/>
        </w:numPr>
        <w:rPr>
          <w:bCs/>
        </w:rPr>
      </w:pPr>
      <w:r w:rsidRPr="00543081">
        <w:rPr>
          <w:bCs/>
        </w:rPr>
        <w:t>Sıvıların basıncı; sıvının yoğunluğuna, sıvının yüksekliğine ve yer çekimi ivmesine bağlıdır.</w:t>
      </w:r>
    </w:p>
    <w:p w:rsidR="0081477B" w:rsidRPr="00543081" w:rsidRDefault="007F27C2" w:rsidP="00543081">
      <w:pPr>
        <w:numPr>
          <w:ilvl w:val="0"/>
          <w:numId w:val="8"/>
        </w:numPr>
        <w:rPr>
          <w:bCs/>
        </w:rPr>
      </w:pPr>
      <w:r w:rsidRPr="00543081">
        <w:rPr>
          <w:bCs/>
        </w:rPr>
        <w:t>P=  h x d x g  (Haydi gel)</w:t>
      </w:r>
    </w:p>
    <w:p w:rsidR="0081477B" w:rsidRPr="00543081" w:rsidRDefault="007F27C2" w:rsidP="00543081">
      <w:pPr>
        <w:numPr>
          <w:ilvl w:val="0"/>
          <w:numId w:val="8"/>
        </w:numPr>
        <w:rPr>
          <w:bCs/>
        </w:rPr>
      </w:pPr>
      <w:r w:rsidRPr="00543081">
        <w:rPr>
          <w:bCs/>
        </w:rPr>
        <w:t>h= Yükseklik(derinlik)</w:t>
      </w:r>
    </w:p>
    <w:p w:rsidR="0081477B" w:rsidRPr="00543081" w:rsidRDefault="007F27C2" w:rsidP="00543081">
      <w:pPr>
        <w:numPr>
          <w:ilvl w:val="0"/>
          <w:numId w:val="8"/>
        </w:numPr>
        <w:rPr>
          <w:bCs/>
        </w:rPr>
      </w:pPr>
      <w:r w:rsidRPr="00543081">
        <w:rPr>
          <w:bCs/>
        </w:rPr>
        <w:t>d= Yoğunluk(özkütle)</w:t>
      </w:r>
    </w:p>
    <w:p w:rsidR="0081477B" w:rsidRPr="00543081" w:rsidRDefault="007F27C2" w:rsidP="00543081">
      <w:pPr>
        <w:numPr>
          <w:ilvl w:val="0"/>
          <w:numId w:val="8"/>
        </w:numPr>
        <w:rPr>
          <w:bCs/>
        </w:rPr>
      </w:pPr>
      <w:r w:rsidRPr="00543081">
        <w:rPr>
          <w:bCs/>
        </w:rPr>
        <w:t xml:space="preserve">g = Yerçekimi ivmesi </w:t>
      </w:r>
    </w:p>
    <w:p w:rsidR="00543081" w:rsidRDefault="00273AA5" w:rsidP="00543081">
      <w:pPr>
        <w:rPr>
          <w:b/>
          <w:bCs/>
        </w:rPr>
      </w:pPr>
      <w:r w:rsidRPr="00273AA5">
        <w:rPr>
          <w:b/>
          <w:bCs/>
        </w:rPr>
        <w:t>Sıvıların İçinde Bulunduğu Kabın Yüzeylerine Yaptığı Basınç</w:t>
      </w:r>
    </w:p>
    <w:p w:rsidR="00273AA5" w:rsidRPr="00273AA5" w:rsidRDefault="00273AA5" w:rsidP="00273AA5">
      <w:pPr>
        <w:rPr>
          <w:bCs/>
        </w:rPr>
      </w:pPr>
      <w:r>
        <w:rPr>
          <w:bCs/>
        </w:rPr>
        <w:t>1-</w:t>
      </w:r>
      <w:r w:rsidRPr="00273AA5">
        <w:rPr>
          <w:bCs/>
        </w:rPr>
        <w:t>Sıvılar bulunduğu kabın şeklini alır,</w:t>
      </w:r>
    </w:p>
    <w:p w:rsidR="00273AA5" w:rsidRPr="00273AA5" w:rsidRDefault="00273AA5" w:rsidP="00273AA5">
      <w:pPr>
        <w:rPr>
          <w:bCs/>
        </w:rPr>
      </w:pPr>
      <w:r>
        <w:rPr>
          <w:bCs/>
        </w:rPr>
        <w:t>2-</w:t>
      </w:r>
      <w:r w:rsidRPr="00273AA5">
        <w:rPr>
          <w:bCs/>
        </w:rPr>
        <w:t>Kabın her tarafına basınç uygular,</w:t>
      </w:r>
    </w:p>
    <w:p w:rsidR="00273AA5" w:rsidRPr="00273AA5" w:rsidRDefault="00273AA5" w:rsidP="00273AA5">
      <w:pPr>
        <w:rPr>
          <w:bCs/>
        </w:rPr>
      </w:pPr>
      <w:r>
        <w:rPr>
          <w:bCs/>
        </w:rPr>
        <w:t>3-</w:t>
      </w:r>
      <w:r w:rsidRPr="00273AA5">
        <w:rPr>
          <w:bCs/>
        </w:rPr>
        <w:t xml:space="preserve">Kabın hem tabanına hem de değdiği yan yüzeylerine basınç uygular. </w:t>
      </w:r>
    </w:p>
    <w:p w:rsidR="00273AA5" w:rsidRDefault="00273AA5" w:rsidP="00273AA5">
      <w:pPr>
        <w:jc w:val="center"/>
        <w:rPr>
          <w:b/>
          <w:bCs/>
        </w:rPr>
      </w:pPr>
      <w:r w:rsidRPr="00273AA5">
        <w:rPr>
          <w:b/>
          <w:bCs/>
        </w:rPr>
        <w:t>SIVILARIN BASINCI</w:t>
      </w:r>
    </w:p>
    <w:p w:rsidR="0081477B" w:rsidRPr="00273AA5" w:rsidRDefault="007F27C2" w:rsidP="00273AA5">
      <w:pPr>
        <w:numPr>
          <w:ilvl w:val="0"/>
          <w:numId w:val="9"/>
        </w:numPr>
        <w:rPr>
          <w:bCs/>
        </w:rPr>
      </w:pPr>
      <w:r w:rsidRPr="00273AA5">
        <w:rPr>
          <w:bCs/>
        </w:rPr>
        <w:t>Kabın şekline</w:t>
      </w:r>
    </w:p>
    <w:p w:rsidR="0081477B" w:rsidRPr="00273AA5" w:rsidRDefault="007F27C2" w:rsidP="00273AA5">
      <w:pPr>
        <w:numPr>
          <w:ilvl w:val="0"/>
          <w:numId w:val="9"/>
        </w:numPr>
        <w:rPr>
          <w:bCs/>
        </w:rPr>
      </w:pPr>
      <w:r w:rsidRPr="00273AA5">
        <w:rPr>
          <w:bCs/>
        </w:rPr>
        <w:t>Sıvı miktarına</w:t>
      </w:r>
    </w:p>
    <w:p w:rsidR="0081477B" w:rsidRPr="00273AA5" w:rsidRDefault="007F27C2" w:rsidP="00273AA5">
      <w:pPr>
        <w:numPr>
          <w:ilvl w:val="0"/>
          <w:numId w:val="9"/>
        </w:numPr>
        <w:rPr>
          <w:bCs/>
        </w:rPr>
      </w:pPr>
      <w:r w:rsidRPr="00273AA5">
        <w:rPr>
          <w:bCs/>
        </w:rPr>
        <w:t xml:space="preserve">Yüzey alanına  bağlı değildir. </w:t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/>
          <w:bCs/>
        </w:rPr>
      </w:pPr>
      <w:r w:rsidRPr="00273AA5">
        <w:rPr>
          <w:b/>
          <w:bCs/>
        </w:rPr>
        <w:lastRenderedPageBreak/>
        <w:t>PASCAL PRENSİBİ</w:t>
      </w:r>
    </w:p>
    <w:p w:rsidR="00273AA5" w:rsidRDefault="00273AA5" w:rsidP="00273AA5">
      <w:pPr>
        <w:rPr>
          <w:bCs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577215</wp:posOffset>
            </wp:positionV>
            <wp:extent cx="1895475" cy="981075"/>
            <wp:effectExtent l="19050" t="0" r="9525" b="0"/>
            <wp:wrapSquare wrapText="bothSides"/>
            <wp:docPr id="3" name="Resim 2" descr="C:\Users\Exper\Desktop\E-Etüt Projesi Dökümanları\4. ders materyalleri\pascalprinciple_prov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Exper\Desktop\E-Etüt Projesi Dökümanları\4. ders materyalleri\pascalprinciple_prove.gif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3AA5">
        <w:rPr>
          <w:bCs/>
        </w:rPr>
        <w:t xml:space="preserve">Sıvılar üzerine uygulanan basıncı her yöne eşit şekilde iletir. Buna Pascal Prensibi denir. </w:t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Cs/>
        </w:rPr>
      </w:pPr>
      <w:r w:rsidRPr="00273AA5">
        <w:rPr>
          <w:b/>
          <w:bCs/>
        </w:rPr>
        <w:t>PASCAL PRENSİBİNİN KULLANIM ALANLARI</w:t>
      </w:r>
    </w:p>
    <w:p w:rsidR="0081477B" w:rsidRPr="00273AA5" w:rsidRDefault="00273AA5" w:rsidP="00273AA5">
      <w:pPr>
        <w:rPr>
          <w:bCs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121285</wp:posOffset>
            </wp:positionV>
            <wp:extent cx="1171575" cy="990600"/>
            <wp:effectExtent l="19050" t="0" r="9525" b="0"/>
            <wp:wrapSquare wrapText="bothSides"/>
            <wp:docPr id="4" name="Resim 3" descr="C:\Users\Exper\Desktop\E-Etüt Projesi Dökümanları\4. ders materyalleri\pas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Exper\Desktop\E-Etüt Projesi Dökümanları\4. ders materyalleri\pas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7C2" w:rsidRPr="00273AA5">
        <w:rPr>
          <w:bCs/>
        </w:rPr>
        <w:t>1-SU CENDERESİ</w:t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Cs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146685</wp:posOffset>
            </wp:positionV>
            <wp:extent cx="895350" cy="904875"/>
            <wp:effectExtent l="19050" t="0" r="0" b="0"/>
            <wp:wrapSquare wrapText="bothSides"/>
            <wp:docPr id="5" name="Resim 4" descr="C:\Users\Exper\Desktop\E-Etüt Projesi Dökümanları\4. ders materyalleri\Bilesik%20Kap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Exper\Desktop\E-Etüt Projesi Dökümanları\4. ders materyalleri\Bilesik%20Kapl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AA5" w:rsidRPr="00273AA5" w:rsidRDefault="00273AA5" w:rsidP="00273AA5">
      <w:pPr>
        <w:rPr>
          <w:bCs/>
        </w:rPr>
      </w:pPr>
      <w:r w:rsidRPr="00273AA5">
        <w:rPr>
          <w:bCs/>
        </w:rPr>
        <w:t xml:space="preserve">2- BİLEŞİK KAPLAR </w:t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Cs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81915</wp:posOffset>
            </wp:positionV>
            <wp:extent cx="923925" cy="1181100"/>
            <wp:effectExtent l="19050" t="0" r="9525" b="0"/>
            <wp:wrapSquare wrapText="bothSides"/>
            <wp:docPr id="6" name="Resim 5" descr="C:\Users\Exper\Desktop\E-Etüt Projesi Dökümanları\4. ders materyalleri\pas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Exper\Desktop\E-Etüt Projesi Dökümanları\4. ders materyalleri\pas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Cs/>
        </w:rPr>
      </w:pPr>
      <w:r w:rsidRPr="00273AA5">
        <w:rPr>
          <w:bCs/>
        </w:rPr>
        <w:t>3- U BORUSU</w:t>
      </w:r>
    </w:p>
    <w:p w:rsidR="00273AA5" w:rsidRDefault="00273AA5" w:rsidP="00273AA5">
      <w:pPr>
        <w:rPr>
          <w:b/>
          <w:bCs/>
        </w:rPr>
      </w:pPr>
    </w:p>
    <w:p w:rsidR="00273AA5" w:rsidRDefault="00273AA5" w:rsidP="00273AA5">
      <w:pPr>
        <w:rPr>
          <w:b/>
          <w:bCs/>
        </w:rPr>
      </w:pPr>
      <w:r w:rsidRPr="00273AA5">
        <w:rPr>
          <w:b/>
          <w:bCs/>
        </w:rPr>
        <w:t>SIVILARIN BASINCININ GÜNLÜK HAYATTA KULLANIMI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Yıkama yağlama sistemlerinde arabaların kaldırılmaları 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Hidrolik frenler 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Emme - basma tulumbaları. 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Bazı bitkilerin ve meyvelerin yağını ve suyunu çıkarmada kullanılan sıkıcı araçlarPascal 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Santimetre Civa 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>Atmosfer Basınç</w: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 xml:space="preserve">Milimetre Civa </w:t>
      </w:r>
    </w:p>
    <w:p w:rsidR="0081477B" w:rsidRPr="00273AA5" w:rsidRDefault="002B40FD" w:rsidP="00273AA5">
      <w:pPr>
        <w:numPr>
          <w:ilvl w:val="0"/>
          <w:numId w:val="11"/>
        </w:numPr>
        <w:rPr>
          <w:bCs/>
        </w:rPr>
      </w:pPr>
      <w:r>
        <w:rPr>
          <w:bCs/>
          <w:noProof/>
          <w:lang w:eastAsia="tr-TR"/>
        </w:rPr>
        <w:lastRenderedPageBreak/>
        <w:pict>
          <v:line id="_x0000_s1027" style="position:absolute;left:0;text-align:left;z-index:251667456" from="-18.35pt,-11.6pt" to="-18.35pt,840.4pt"/>
        </w:pict>
      </w:r>
    </w:p>
    <w:p w:rsidR="0081477B" w:rsidRP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>Su cendereleri</w:t>
      </w:r>
    </w:p>
    <w:p w:rsidR="00273AA5" w:rsidRDefault="007F27C2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>İlaçlama pompaları</w:t>
      </w:r>
    </w:p>
    <w:p w:rsidR="00273AA5" w:rsidRPr="00273AA5" w:rsidRDefault="00273AA5" w:rsidP="00273AA5">
      <w:pPr>
        <w:numPr>
          <w:ilvl w:val="0"/>
          <w:numId w:val="11"/>
        </w:numPr>
        <w:rPr>
          <w:bCs/>
        </w:rPr>
      </w:pPr>
      <w:r w:rsidRPr="00273AA5">
        <w:rPr>
          <w:bCs/>
        </w:rPr>
        <w:t>İtfaiye merdivenleri</w:t>
      </w:r>
    </w:p>
    <w:p w:rsidR="00273AA5" w:rsidRDefault="00273AA5" w:rsidP="00273AA5">
      <w:pPr>
        <w:rPr>
          <w:b/>
          <w:bCs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150495</wp:posOffset>
            </wp:positionV>
            <wp:extent cx="1485900" cy="1304925"/>
            <wp:effectExtent l="19050" t="0" r="0" b="0"/>
            <wp:wrapSquare wrapText="bothSides"/>
            <wp:docPr id="10" name="Resim 6" descr="C:\Users\Exper\Desktop\E-Etüt Projesi Dökümanları\4. ders materyalleri\h_mo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C:\Users\Exper\Desktop\E-Etüt Projesi Dökümanları\4. ders materyalleri\h_mol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3AA5">
        <w:rPr>
          <w:b/>
          <w:bCs/>
        </w:rPr>
        <w:t>GAZLARIN BASINCI</w:t>
      </w:r>
    </w:p>
    <w:p w:rsidR="0081477B" w:rsidRPr="00273AA5" w:rsidRDefault="007F27C2" w:rsidP="00273AA5">
      <w:pPr>
        <w:numPr>
          <w:ilvl w:val="0"/>
          <w:numId w:val="12"/>
        </w:numPr>
        <w:rPr>
          <w:bCs/>
        </w:rPr>
      </w:pPr>
      <w:r w:rsidRPr="00273AA5">
        <w:rPr>
          <w:bCs/>
        </w:rPr>
        <w:t xml:space="preserve">Gazlar bulundukları kabın her yönüne eşit şiddette basınç uygularlar. </w:t>
      </w:r>
    </w:p>
    <w:p w:rsidR="0081477B" w:rsidRPr="00273AA5" w:rsidRDefault="007F27C2" w:rsidP="00273AA5">
      <w:pPr>
        <w:numPr>
          <w:ilvl w:val="0"/>
          <w:numId w:val="12"/>
        </w:numPr>
        <w:rPr>
          <w:bCs/>
        </w:rPr>
      </w:pPr>
      <w:r w:rsidRPr="00273AA5">
        <w:rPr>
          <w:bCs/>
        </w:rPr>
        <w:t>Gazların basıncı; kabın hacmine, sıcaklığa ve gaz miktarına bağlı olarak değişir.</w:t>
      </w:r>
    </w:p>
    <w:p w:rsidR="0081477B" w:rsidRPr="00273AA5" w:rsidRDefault="007F27C2" w:rsidP="00273AA5">
      <w:pPr>
        <w:numPr>
          <w:ilvl w:val="0"/>
          <w:numId w:val="12"/>
        </w:numPr>
        <w:rPr>
          <w:bCs/>
        </w:rPr>
      </w:pPr>
      <w:r w:rsidRPr="00273AA5">
        <w:rPr>
          <w:bCs/>
        </w:rPr>
        <w:t xml:space="preserve">Dünyamızı saran bir atmosfer tabakası bulunmaktadır. Bu atmosfer tabakası çeşitli gazlardan oluşmuştur. </w:t>
      </w:r>
    </w:p>
    <w:p w:rsidR="0081477B" w:rsidRPr="00273AA5" w:rsidRDefault="007F27C2" w:rsidP="00273AA5">
      <w:pPr>
        <w:numPr>
          <w:ilvl w:val="0"/>
          <w:numId w:val="12"/>
        </w:numPr>
        <w:rPr>
          <w:bCs/>
        </w:rPr>
      </w:pPr>
      <w:r w:rsidRPr="00273AA5">
        <w:rPr>
          <w:bCs/>
        </w:rPr>
        <w:t>Günlük hayatta buna hava denilir.</w:t>
      </w:r>
    </w:p>
    <w:p w:rsidR="0081477B" w:rsidRPr="00273AA5" w:rsidRDefault="00273AA5" w:rsidP="00273AA5">
      <w:pPr>
        <w:ind w:left="720"/>
        <w:rPr>
          <w:bCs/>
        </w:rPr>
      </w:pPr>
      <w:r w:rsidRPr="00273AA5">
        <w:rPr>
          <w:bCs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977265</wp:posOffset>
            </wp:positionV>
            <wp:extent cx="1666875" cy="1724025"/>
            <wp:effectExtent l="19050" t="0" r="9525" b="0"/>
            <wp:wrapSquare wrapText="bothSides"/>
            <wp:docPr id="11" name="Resim 7" descr="C:\Users\Exper\Desktop\E-Etüt Projesi Dökümanları\4. ders materyalleri\imagesCAL2OBZ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 descr="C:\Users\Exper\Desktop\E-Etüt Projesi Dökümanları\4. ders materyalleri\imagesCAL2OBZ9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7C2" w:rsidRPr="00273AA5">
        <w:rPr>
          <w:bCs/>
        </w:rPr>
        <w:t xml:space="preserve">Havanında bir ağırlığı vardır. Bu ağırlık sebebiyle dünya üzerindeki cisimlere bir basınç uygular. Buna atmosfer basıncı ya da açık hava basıncı denir. </w:t>
      </w:r>
    </w:p>
    <w:p w:rsidR="00273AA5" w:rsidRDefault="00273AA5" w:rsidP="00273AA5">
      <w:pPr>
        <w:jc w:val="center"/>
        <w:rPr>
          <w:b/>
          <w:bCs/>
        </w:rPr>
      </w:pPr>
      <w:r w:rsidRPr="00273AA5">
        <w:rPr>
          <w:b/>
          <w:bCs/>
        </w:rPr>
        <w:t>TORİÇELLİ DENEYİ</w:t>
      </w:r>
    </w:p>
    <w:p w:rsidR="0081477B" w:rsidRPr="00273AA5" w:rsidRDefault="007F27C2" w:rsidP="00273AA5">
      <w:pPr>
        <w:numPr>
          <w:ilvl w:val="0"/>
          <w:numId w:val="14"/>
        </w:numPr>
        <w:rPr>
          <w:bCs/>
        </w:rPr>
      </w:pPr>
      <w:r w:rsidRPr="00273AA5">
        <w:rPr>
          <w:bCs/>
        </w:rPr>
        <w:t>Toriçelli deneyi sıcaklıkta kuru, nemsiz havada ve deniz seviyesinde (kenarında) yapılmıştır.</w:t>
      </w:r>
      <w:r w:rsidR="00273AA5" w:rsidRPr="00273AA5">
        <w:rPr>
          <w:noProof/>
          <w:lang w:eastAsia="tr-TR"/>
        </w:rPr>
        <w:t xml:space="preserve"> </w:t>
      </w:r>
    </w:p>
    <w:p w:rsidR="00273AA5" w:rsidRPr="00273AA5" w:rsidRDefault="00273AA5" w:rsidP="00273AA5">
      <w:pPr>
        <w:rPr>
          <w:bCs/>
        </w:rPr>
      </w:pPr>
      <w:r w:rsidRPr="00273AA5">
        <w:rPr>
          <w:bCs/>
        </w:rPr>
        <w:br/>
        <w:t>• Toriçelli deneyinde, uzunluğu yaklaşık 1 m (çapı 1 cm</w:t>
      </w:r>
      <w:r w:rsidRPr="00273AA5">
        <w:rPr>
          <w:bCs/>
          <w:vertAlign w:val="superscript"/>
        </w:rPr>
        <w:t>2</w:t>
      </w:r>
      <w:r w:rsidRPr="00273AA5">
        <w:rPr>
          <w:bCs/>
        </w:rPr>
        <w:t xml:space="preserve">) olan bir ucu açık cam boru cıva ile doldurulmuş, borunun ağzı kapatılarak ters çevrilip cıva çanağına daldırılmıştır. </w:t>
      </w:r>
    </w:p>
    <w:p w:rsidR="00273AA5" w:rsidRDefault="00273AA5" w:rsidP="00273AA5">
      <w:pPr>
        <w:rPr>
          <w:bCs/>
        </w:rPr>
      </w:pPr>
      <w:r w:rsidRPr="00273AA5">
        <w:rPr>
          <w:bCs/>
        </w:rPr>
        <w:tab/>
      </w:r>
    </w:p>
    <w:p w:rsidR="00273AA5" w:rsidRDefault="00273AA5" w:rsidP="00273AA5">
      <w:pPr>
        <w:rPr>
          <w:bCs/>
        </w:rPr>
      </w:pPr>
    </w:p>
    <w:p w:rsidR="00273AA5" w:rsidRDefault="00273AA5" w:rsidP="00273AA5">
      <w:pPr>
        <w:rPr>
          <w:b/>
          <w:bCs/>
        </w:rPr>
      </w:pPr>
      <w:r w:rsidRPr="00273AA5">
        <w:rPr>
          <w:b/>
          <w:bCs/>
        </w:rPr>
        <w:lastRenderedPageBreak/>
        <w:t>BASINÇ BİRİMLERİ</w:t>
      </w:r>
    </w:p>
    <w:p w:rsidR="0081477B" w:rsidRPr="007F27C2" w:rsidRDefault="007F27C2" w:rsidP="00273AA5">
      <w:pPr>
        <w:numPr>
          <w:ilvl w:val="0"/>
          <w:numId w:val="16"/>
        </w:numPr>
        <w:rPr>
          <w:bCs/>
        </w:rPr>
      </w:pPr>
      <w:r w:rsidRPr="007F27C2">
        <w:rPr>
          <w:bCs/>
        </w:rPr>
        <w:t xml:space="preserve">Pascal </w:t>
      </w:r>
    </w:p>
    <w:p w:rsidR="0081477B" w:rsidRPr="007F27C2" w:rsidRDefault="007F27C2" w:rsidP="00273AA5">
      <w:pPr>
        <w:numPr>
          <w:ilvl w:val="0"/>
          <w:numId w:val="16"/>
        </w:numPr>
        <w:rPr>
          <w:bCs/>
        </w:rPr>
      </w:pPr>
      <w:r w:rsidRPr="007F27C2">
        <w:rPr>
          <w:bCs/>
        </w:rPr>
        <w:t xml:space="preserve">Santimetre Civa </w:t>
      </w:r>
    </w:p>
    <w:p w:rsidR="0081477B" w:rsidRPr="007F27C2" w:rsidRDefault="007F27C2" w:rsidP="00273AA5">
      <w:pPr>
        <w:numPr>
          <w:ilvl w:val="0"/>
          <w:numId w:val="16"/>
        </w:numPr>
        <w:rPr>
          <w:bCs/>
        </w:rPr>
      </w:pPr>
      <w:r w:rsidRPr="007F27C2">
        <w:rPr>
          <w:bCs/>
        </w:rPr>
        <w:t>Atmosfer Basınç</w:t>
      </w:r>
    </w:p>
    <w:p w:rsidR="0081477B" w:rsidRPr="007F27C2" w:rsidRDefault="007F27C2" w:rsidP="00273AA5">
      <w:pPr>
        <w:numPr>
          <w:ilvl w:val="0"/>
          <w:numId w:val="16"/>
        </w:numPr>
        <w:rPr>
          <w:bCs/>
        </w:rPr>
      </w:pPr>
      <w:r w:rsidRPr="007F27C2">
        <w:rPr>
          <w:bCs/>
        </w:rPr>
        <w:t xml:space="preserve">Milimetre Civa </w:t>
      </w:r>
    </w:p>
    <w:p w:rsidR="00273AA5" w:rsidRDefault="00273AA5" w:rsidP="00273AA5">
      <w:pPr>
        <w:rPr>
          <w:b/>
          <w:bCs/>
        </w:rPr>
      </w:pPr>
      <w:r w:rsidRPr="00273AA5">
        <w:rPr>
          <w:b/>
          <w:bCs/>
        </w:rPr>
        <w:t>AÇIK HAVA BASINCININ SONUÇLARI</w:t>
      </w:r>
    </w:p>
    <w:p w:rsidR="0081477B" w:rsidRPr="007F27C2" w:rsidRDefault="007F27C2" w:rsidP="00273AA5">
      <w:pPr>
        <w:numPr>
          <w:ilvl w:val="0"/>
          <w:numId w:val="17"/>
        </w:numPr>
        <w:rPr>
          <w:bCs/>
        </w:rPr>
      </w:pPr>
      <w:r w:rsidRPr="007F27C2">
        <w:rPr>
          <w:bCs/>
        </w:rPr>
        <w:t>Yükseklere çıkıldıkça kulak zarının çınlaması veya patlaması</w:t>
      </w:r>
    </w:p>
    <w:p w:rsidR="0081477B" w:rsidRPr="007F27C2" w:rsidRDefault="007F27C2" w:rsidP="00273AA5">
      <w:pPr>
        <w:numPr>
          <w:ilvl w:val="0"/>
          <w:numId w:val="17"/>
        </w:numPr>
        <w:rPr>
          <w:bCs/>
        </w:rPr>
      </w:pPr>
      <w:r w:rsidRPr="007F27C2">
        <w:rPr>
          <w:bCs/>
        </w:rPr>
        <w:t>Yükseklere çıkıldıkça burun kanaması</w:t>
      </w:r>
    </w:p>
    <w:p w:rsidR="0081477B" w:rsidRPr="007F27C2" w:rsidRDefault="007F27C2" w:rsidP="00273AA5">
      <w:pPr>
        <w:numPr>
          <w:ilvl w:val="0"/>
          <w:numId w:val="17"/>
        </w:numPr>
        <w:rPr>
          <w:bCs/>
        </w:rPr>
      </w:pPr>
      <w:r w:rsidRPr="007F27C2">
        <w:rPr>
          <w:bCs/>
        </w:rPr>
        <w:t>Yükseklere çıkıldıkça sıvıların kaynama noktalarının azalması</w:t>
      </w:r>
    </w:p>
    <w:p w:rsidR="00273AA5" w:rsidRDefault="00273AA5" w:rsidP="00273AA5">
      <w:pPr>
        <w:rPr>
          <w:b/>
          <w:bCs/>
        </w:rPr>
      </w:pPr>
    </w:p>
    <w:p w:rsidR="00273AA5" w:rsidRDefault="00273AA5" w:rsidP="00273AA5">
      <w:pPr>
        <w:rPr>
          <w:b/>
          <w:bCs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477520</wp:posOffset>
            </wp:positionV>
            <wp:extent cx="1295400" cy="1457325"/>
            <wp:effectExtent l="19050" t="0" r="0" b="0"/>
            <wp:wrapSquare wrapText="bothSides"/>
            <wp:docPr id="12" name="Resim 8" descr="C:\Users\Exper\Desktop\E-Etüt Projesi Dökümanları\4. ders materyalleri\hava-basinc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Exper\Desktop\E-Etüt Projesi Dökümanları\4. ders materyalleri\hava-basinci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3AA5">
        <w:rPr>
          <w:b/>
          <w:bCs/>
        </w:rPr>
        <w:t>AÇIK HAVA BASINCININ VARLIĞI GÖSTEREN OLAYLAR</w:t>
      </w:r>
    </w:p>
    <w:p w:rsidR="0081477B" w:rsidRPr="00273AA5" w:rsidRDefault="007F27C2" w:rsidP="00273AA5">
      <w:pPr>
        <w:numPr>
          <w:ilvl w:val="0"/>
          <w:numId w:val="18"/>
        </w:numPr>
        <w:rPr>
          <w:bCs/>
        </w:rPr>
      </w:pPr>
      <w:r w:rsidRPr="00273AA5">
        <w:rPr>
          <w:bCs/>
        </w:rPr>
        <w:t xml:space="preserve">İçi boş kutunun içindeki hava boşaltılırsa, kutu açık hava basıncı etkisiyle içe doğru çöker (büzülür). </w:t>
      </w:r>
    </w:p>
    <w:p w:rsidR="00273AA5" w:rsidRPr="00273AA5" w:rsidRDefault="00273AA5" w:rsidP="00273AA5">
      <w:pPr>
        <w:numPr>
          <w:ilvl w:val="0"/>
          <w:numId w:val="18"/>
        </w:numPr>
        <w:rPr>
          <w:bCs/>
        </w:rPr>
      </w:pPr>
      <w:r w:rsidRPr="00273AA5">
        <w:rPr>
          <w:bCs/>
        </w:rPr>
        <w:t xml:space="preserve">İçi su dolu bardağın ağzına kağıt kapatılarak ters çevrilirse bardaktaki su dökülmez. Bunun nedeni, bardaktaki suyun ağırlığı nedeniyle kağıda uyguladığı basıncın, açık hava basıncı tarafından dengelenmesidir. </w:t>
      </w:r>
    </w:p>
    <w:p w:rsidR="0081477B" w:rsidRPr="00273AA5" w:rsidRDefault="007F27C2" w:rsidP="00273AA5">
      <w:pPr>
        <w:numPr>
          <w:ilvl w:val="0"/>
          <w:numId w:val="18"/>
        </w:numPr>
        <w:rPr>
          <w:bCs/>
        </w:rPr>
      </w:pPr>
      <w:r w:rsidRPr="00273AA5">
        <w:rPr>
          <w:bCs/>
        </w:rPr>
        <w:t xml:space="preserve">Pipetle bir şey içilirken, pipete üflendiğinde, sıvının kutusuna doldurulan havanın basıncı açık hava basıncından büyük olur ve pipetin üflenen ucu ağızdan çekilirse hava dışarı çıkarken sıvının da dışarı çıkmasını sağlar </w:t>
      </w:r>
    </w:p>
    <w:p w:rsidR="007F27C2" w:rsidRDefault="007F27C2" w:rsidP="00273AA5">
      <w:pPr>
        <w:rPr>
          <w:b/>
          <w:bCs/>
        </w:rPr>
      </w:pPr>
    </w:p>
    <w:p w:rsidR="007F27C2" w:rsidRDefault="002B40FD" w:rsidP="007F27C2">
      <w:pPr>
        <w:rPr>
          <w:b/>
          <w:bCs/>
        </w:rPr>
      </w:pPr>
      <w:r>
        <w:rPr>
          <w:b/>
          <w:bCs/>
          <w:noProof/>
          <w:lang w:eastAsia="tr-TR"/>
        </w:rPr>
        <w:lastRenderedPageBreak/>
        <w:pict>
          <v:line id="_x0000_s1028" style="position:absolute;z-index:251668480" from="-18.35pt,-13.85pt" to="-13.85pt,844.85pt"/>
        </w:pict>
      </w:r>
      <w:r w:rsidR="00273AA5" w:rsidRPr="00273AA5">
        <w:rPr>
          <w:b/>
          <w:bCs/>
        </w:rPr>
        <w:t>AÇIK HAVA BASINCININ İNSANLARA ETKİSİ</w:t>
      </w:r>
    </w:p>
    <w:p w:rsidR="0081477B" w:rsidRPr="007F27C2" w:rsidRDefault="007F27C2" w:rsidP="007F27C2">
      <w:pPr>
        <w:rPr>
          <w:b/>
          <w:bCs/>
        </w:rPr>
      </w:pPr>
      <w:r>
        <w:rPr>
          <w:bCs/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-156845</wp:posOffset>
            </wp:positionV>
            <wp:extent cx="971550" cy="1666875"/>
            <wp:effectExtent l="19050" t="0" r="0" b="0"/>
            <wp:wrapSquare wrapText="bothSides"/>
            <wp:docPr id="13" name="Resim 9" descr="Air pressure is all around u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Air pressure is all around us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7C2">
        <w:rPr>
          <w:bCs/>
        </w:rPr>
        <w:t xml:space="preserve">İnsan vücudunda iç basınç </w:t>
      </w:r>
    </w:p>
    <w:p w:rsidR="007F27C2" w:rsidRPr="007F27C2" w:rsidRDefault="007F27C2" w:rsidP="007F27C2">
      <w:pPr>
        <w:rPr>
          <w:bCs/>
        </w:rPr>
      </w:pPr>
      <w:r w:rsidRPr="007F27C2">
        <w:rPr>
          <w:bCs/>
        </w:rPr>
        <w:t xml:space="preserve">(kan basıncı) dış basıncı </w:t>
      </w:r>
    </w:p>
    <w:p w:rsidR="007F27C2" w:rsidRPr="007F27C2" w:rsidRDefault="007F27C2" w:rsidP="007F27C2">
      <w:pPr>
        <w:rPr>
          <w:bCs/>
        </w:rPr>
      </w:pPr>
      <w:r w:rsidRPr="007F27C2">
        <w:rPr>
          <w:bCs/>
        </w:rPr>
        <w:t>(atmosfer basıncını) dengeler.</w:t>
      </w:r>
    </w:p>
    <w:p w:rsidR="007F27C2" w:rsidRPr="007F27C2" w:rsidRDefault="007F27C2" w:rsidP="007F27C2">
      <w:pPr>
        <w:rPr>
          <w:bCs/>
        </w:rPr>
      </w:pPr>
      <w:r w:rsidRPr="007F27C2">
        <w:rPr>
          <w:bCs/>
        </w:rPr>
        <w:t xml:space="preserve">Bu nedenle açık hava basıncını </w:t>
      </w:r>
    </w:p>
    <w:p w:rsidR="007F27C2" w:rsidRPr="007F27C2" w:rsidRDefault="007F27C2" w:rsidP="007F27C2">
      <w:pPr>
        <w:rPr>
          <w:bCs/>
        </w:rPr>
      </w:pPr>
      <w:r w:rsidRPr="007F27C2">
        <w:rPr>
          <w:bCs/>
        </w:rPr>
        <w:t xml:space="preserve">hissetmeyiz. </w:t>
      </w:r>
    </w:p>
    <w:p w:rsidR="007F27C2" w:rsidRPr="00543081" w:rsidRDefault="007F27C2" w:rsidP="00273AA5">
      <w:pPr>
        <w:rPr>
          <w:bCs/>
        </w:rPr>
      </w:pPr>
    </w:p>
    <w:sectPr w:rsidR="007F27C2" w:rsidRPr="00543081" w:rsidSect="00543081">
      <w:headerReference w:type="default" r:id="rId15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73" w:rsidRDefault="004E2773" w:rsidP="002B40FD">
      <w:pPr>
        <w:spacing w:after="0" w:line="240" w:lineRule="auto"/>
      </w:pPr>
      <w:r>
        <w:separator/>
      </w:r>
    </w:p>
  </w:endnote>
  <w:endnote w:type="continuationSeparator" w:id="1">
    <w:p w:rsidR="004E2773" w:rsidRDefault="004E2773" w:rsidP="002B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73" w:rsidRDefault="004E2773" w:rsidP="002B40FD">
      <w:pPr>
        <w:spacing w:after="0" w:line="240" w:lineRule="auto"/>
      </w:pPr>
      <w:r>
        <w:separator/>
      </w:r>
    </w:p>
  </w:footnote>
  <w:footnote w:type="continuationSeparator" w:id="1">
    <w:p w:rsidR="004E2773" w:rsidRDefault="004E2773" w:rsidP="002B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00860"/>
      <w:docPartObj>
        <w:docPartGallery w:val="Page Numbers (Top of Page)"/>
        <w:docPartUnique/>
      </w:docPartObj>
    </w:sdtPr>
    <w:sdtContent>
      <w:p w:rsidR="002B40FD" w:rsidRDefault="002B40FD">
        <w:pPr>
          <w:pStyle w:val="stbilgi"/>
        </w:pPr>
        <w:r>
          <w:rPr>
            <w:noProof/>
            <w:lang w:eastAsia="zh-TW"/>
          </w:rPr>
          <w:pict>
            <v:oval id="_x0000_s3073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3073">
                <w:txbxContent>
                  <w:p w:rsidR="002B40FD" w:rsidRDefault="002B40FD">
                    <w:pPr>
                      <w:pStyle w:val="Altbilgi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Pr="002B40FD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F2F"/>
    <w:multiLevelType w:val="hybridMultilevel"/>
    <w:tmpl w:val="0694C346"/>
    <w:lvl w:ilvl="0" w:tplc="F2B46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2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0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0A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8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A5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C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CE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D5294A"/>
    <w:multiLevelType w:val="hybridMultilevel"/>
    <w:tmpl w:val="5D1A3E5E"/>
    <w:lvl w:ilvl="0" w:tplc="136EA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4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2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4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4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4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53B22"/>
    <w:multiLevelType w:val="hybridMultilevel"/>
    <w:tmpl w:val="82DEF0DE"/>
    <w:lvl w:ilvl="0" w:tplc="1A44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41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83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2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60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5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CF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4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A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705E2B"/>
    <w:multiLevelType w:val="hybridMultilevel"/>
    <w:tmpl w:val="E766DADA"/>
    <w:lvl w:ilvl="0" w:tplc="6E1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8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8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8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87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29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C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0B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9B585C"/>
    <w:multiLevelType w:val="hybridMultilevel"/>
    <w:tmpl w:val="F5289BC6"/>
    <w:lvl w:ilvl="0" w:tplc="9FD2B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A2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EE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1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642EF6"/>
    <w:multiLevelType w:val="hybridMultilevel"/>
    <w:tmpl w:val="C33082F8"/>
    <w:lvl w:ilvl="0" w:tplc="EB6AF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AC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48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A2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C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0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5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8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C828A2"/>
    <w:multiLevelType w:val="hybridMultilevel"/>
    <w:tmpl w:val="285EF70E"/>
    <w:lvl w:ilvl="0" w:tplc="9C72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66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04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6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23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E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2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4431FF"/>
    <w:multiLevelType w:val="hybridMultilevel"/>
    <w:tmpl w:val="90301C3C"/>
    <w:lvl w:ilvl="0" w:tplc="6D1E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0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A8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7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6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257D8E"/>
    <w:multiLevelType w:val="hybridMultilevel"/>
    <w:tmpl w:val="EF88D8A4"/>
    <w:lvl w:ilvl="0" w:tplc="937EE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3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8F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6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44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0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9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2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E55F6B"/>
    <w:multiLevelType w:val="hybridMultilevel"/>
    <w:tmpl w:val="B9769A42"/>
    <w:lvl w:ilvl="0" w:tplc="3D48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C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22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A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C9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6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C8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8558A0"/>
    <w:multiLevelType w:val="hybridMultilevel"/>
    <w:tmpl w:val="8BA0E9D0"/>
    <w:lvl w:ilvl="0" w:tplc="63C84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6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8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6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4B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A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D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C44082"/>
    <w:multiLevelType w:val="hybridMultilevel"/>
    <w:tmpl w:val="F0188222"/>
    <w:lvl w:ilvl="0" w:tplc="D956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C0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6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EB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F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A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41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20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E2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412785"/>
    <w:multiLevelType w:val="hybridMultilevel"/>
    <w:tmpl w:val="A94EA4C8"/>
    <w:lvl w:ilvl="0" w:tplc="0F9AF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6D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4A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CD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2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0A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05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C0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E9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63071F"/>
    <w:multiLevelType w:val="hybridMultilevel"/>
    <w:tmpl w:val="C8C269B0"/>
    <w:lvl w:ilvl="0" w:tplc="F8849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0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06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CE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4E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EA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86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41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0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7F29E5"/>
    <w:multiLevelType w:val="hybridMultilevel"/>
    <w:tmpl w:val="F5CC55AA"/>
    <w:lvl w:ilvl="0" w:tplc="C5BA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6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2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43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A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E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D85E54"/>
    <w:multiLevelType w:val="hybridMultilevel"/>
    <w:tmpl w:val="0832A308"/>
    <w:lvl w:ilvl="0" w:tplc="FF0E3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A7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A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E0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C7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82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E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DD15B7"/>
    <w:multiLevelType w:val="hybridMultilevel"/>
    <w:tmpl w:val="6EFE6A7C"/>
    <w:lvl w:ilvl="0" w:tplc="B980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E4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24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C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0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5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6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1172A5"/>
    <w:multiLevelType w:val="hybridMultilevel"/>
    <w:tmpl w:val="E4624862"/>
    <w:lvl w:ilvl="0" w:tplc="701E8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E9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65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80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0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C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24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CC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62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9FF1F4B"/>
    <w:multiLevelType w:val="hybridMultilevel"/>
    <w:tmpl w:val="497A30D0"/>
    <w:lvl w:ilvl="0" w:tplc="26E6A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65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1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80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1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67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29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C1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CA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92C4FC9"/>
    <w:multiLevelType w:val="hybridMultilevel"/>
    <w:tmpl w:val="23A028F8"/>
    <w:lvl w:ilvl="0" w:tplc="2EEC8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6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E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D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0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8E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C1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9"/>
  </w:num>
  <w:num w:numId="5">
    <w:abstractNumId w:val="8"/>
  </w:num>
  <w:num w:numId="6">
    <w:abstractNumId w:val="7"/>
  </w:num>
  <w:num w:numId="7">
    <w:abstractNumId w:val="17"/>
  </w:num>
  <w:num w:numId="8">
    <w:abstractNumId w:val="16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5"/>
  </w:num>
  <w:num w:numId="16">
    <w:abstractNumId w:val="9"/>
  </w:num>
  <w:num w:numId="17">
    <w:abstractNumId w:val="1"/>
  </w:num>
  <w:num w:numId="18">
    <w:abstractNumId w:val="14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43081"/>
    <w:rsid w:val="00273AA5"/>
    <w:rsid w:val="002B40FD"/>
    <w:rsid w:val="004E2773"/>
    <w:rsid w:val="00543081"/>
    <w:rsid w:val="007F27C2"/>
    <w:rsid w:val="0081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4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A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B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40FD"/>
  </w:style>
  <w:style w:type="paragraph" w:styleId="Altbilgi">
    <w:name w:val="footer"/>
    <w:basedOn w:val="Normal"/>
    <w:link w:val="AltbilgiChar"/>
    <w:uiPriority w:val="99"/>
    <w:unhideWhenUsed/>
    <w:rsid w:val="002B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6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6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6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0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2013-12-29T13:13:00Z</dcterms:created>
  <dcterms:modified xsi:type="dcterms:W3CDTF">2013-12-29T13:42:00Z</dcterms:modified>
</cp:coreProperties>
</file>