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6238"/>
        <w:gridCol w:w="1561"/>
      </w:tblGrid>
      <w:tr w:rsidR="00326B33" w:rsidRPr="00DC5247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31400" w:rsidRPr="00DC5247" w:rsidRDefault="00131400">
            <w:pPr>
              <w:jc w:val="center"/>
              <w:rPr>
                <w:rFonts w:ascii="Calibri" w:hAnsi="Calibri"/>
                <w:b/>
                <w:bCs/>
              </w:rPr>
            </w:pPr>
            <w:r w:rsidRPr="00DC5247">
              <w:rPr>
                <w:rFonts w:ascii="Calibri" w:hAnsi="Calibri"/>
                <w:b/>
                <w:bCs/>
              </w:rPr>
              <w:t>201</w:t>
            </w:r>
            <w:r w:rsidR="00FB3E83" w:rsidRPr="00DC5247">
              <w:rPr>
                <w:rFonts w:ascii="Calibri" w:hAnsi="Calibri"/>
                <w:b/>
                <w:bCs/>
              </w:rPr>
              <w:t>8</w:t>
            </w:r>
            <w:r w:rsidR="003B5C8F" w:rsidRPr="00DC5247">
              <w:rPr>
                <w:rFonts w:ascii="Calibri" w:hAnsi="Calibri"/>
                <w:b/>
                <w:bCs/>
              </w:rPr>
              <w:t>-</w:t>
            </w:r>
            <w:r w:rsidR="00035DAE" w:rsidRPr="00DC5247">
              <w:rPr>
                <w:rFonts w:ascii="Calibri" w:hAnsi="Calibri"/>
                <w:b/>
                <w:bCs/>
              </w:rPr>
              <w:t xml:space="preserve"> 201</w:t>
            </w:r>
            <w:r w:rsidR="00FB3E83" w:rsidRPr="00DC5247">
              <w:rPr>
                <w:rFonts w:ascii="Calibri" w:hAnsi="Calibri"/>
                <w:b/>
                <w:bCs/>
              </w:rPr>
              <w:t>9</w:t>
            </w:r>
            <w:r w:rsidR="00326B33" w:rsidRPr="00DC5247">
              <w:rPr>
                <w:rFonts w:ascii="Calibri" w:hAnsi="Calibri"/>
                <w:b/>
                <w:bCs/>
              </w:rPr>
              <w:t xml:space="preserve"> </w:t>
            </w:r>
            <w:r w:rsidRPr="00DC5247">
              <w:rPr>
                <w:rFonts w:ascii="Calibri" w:hAnsi="Calibri"/>
                <w:b/>
                <w:bCs/>
              </w:rPr>
              <w:t xml:space="preserve">EĞİTİM - </w:t>
            </w:r>
            <w:r w:rsidR="00326B33" w:rsidRPr="00DC5247">
              <w:rPr>
                <w:rFonts w:ascii="Calibri" w:hAnsi="Calibri"/>
                <w:b/>
                <w:bCs/>
              </w:rPr>
              <w:t>Ö</w:t>
            </w:r>
            <w:r w:rsidR="00B1109F">
              <w:rPr>
                <w:rFonts w:ascii="Calibri" w:hAnsi="Calibri"/>
                <w:b/>
                <w:bCs/>
              </w:rPr>
              <w:t>ĞRETİM YILI MAREŞAL FEVZİ ÇAKMAK ORTAOKULU</w:t>
            </w:r>
          </w:p>
          <w:p w:rsidR="00326B33" w:rsidRPr="00DC5247" w:rsidRDefault="00DC52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</w:rPr>
              <w:t>7</w:t>
            </w:r>
            <w:r w:rsidR="00131400" w:rsidRPr="00DC5247">
              <w:rPr>
                <w:rFonts w:ascii="Calibri" w:hAnsi="Calibri"/>
                <w:b/>
                <w:bCs/>
              </w:rPr>
              <w:t>. SINIF BİLİM</w:t>
            </w:r>
            <w:r w:rsidR="00326B33" w:rsidRPr="00DC5247">
              <w:rPr>
                <w:rFonts w:ascii="Calibri" w:hAnsi="Calibri"/>
                <w:b/>
                <w:bCs/>
              </w:rPr>
              <w:t xml:space="preserve"> </w:t>
            </w:r>
            <w:r w:rsidR="00131400" w:rsidRPr="00DC5247">
              <w:rPr>
                <w:rFonts w:ascii="Calibri" w:hAnsi="Calibri"/>
                <w:b/>
                <w:bCs/>
              </w:rPr>
              <w:t>UYGULAMALARI</w:t>
            </w:r>
            <w:r w:rsidR="00326B33" w:rsidRPr="00DC5247">
              <w:rPr>
                <w:rFonts w:ascii="Calibri" w:hAnsi="Calibri"/>
                <w:b/>
                <w:bCs/>
              </w:rPr>
              <w:t xml:space="preserve"> </w:t>
            </w:r>
            <w:r w:rsidR="00131400" w:rsidRPr="00DC5247">
              <w:rPr>
                <w:rFonts w:ascii="Calibri" w:hAnsi="Calibri"/>
                <w:b/>
                <w:bCs/>
              </w:rPr>
              <w:t>DERSİ ÜNİTELENDİRİLMİŞ</w:t>
            </w:r>
            <w:r w:rsidR="00326B33" w:rsidRPr="00DC5247">
              <w:rPr>
                <w:rFonts w:ascii="Calibri" w:hAnsi="Calibri"/>
                <w:b/>
                <w:bCs/>
              </w:rPr>
              <w:t xml:space="preserve"> YILLIK PLANI</w:t>
            </w:r>
          </w:p>
        </w:tc>
      </w:tr>
      <w:tr w:rsidR="0034350B" w:rsidRPr="00DC5247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57792C" w:rsidRDefault="0034350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792C">
              <w:rPr>
                <w:rFonts w:ascii="Calibri" w:hAnsi="Calibr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C5247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982" w:type="pct"/>
            <w:shd w:val="clear" w:color="auto" w:fill="auto"/>
            <w:vAlign w:val="center"/>
          </w:tcPr>
          <w:tbl>
            <w:tblPr>
              <w:tblW w:w="47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4"/>
            </w:tblGrid>
            <w:tr w:rsidR="0034350B" w:rsidRPr="00DC5247" w:rsidTr="00083C77">
              <w:tc>
                <w:tcPr>
                  <w:tcW w:w="4764" w:type="dxa"/>
                </w:tcPr>
                <w:p w:rsidR="0034350B" w:rsidRPr="00DC5247" w:rsidRDefault="0034350B" w:rsidP="00083C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52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ÖRNEK ETKİNLİKLER</w:t>
                  </w:r>
                </w:p>
              </w:tc>
            </w:tr>
          </w:tbl>
          <w:p w:rsidR="0034350B" w:rsidRPr="00DC5247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4350B" w:rsidRPr="00D735CF" w:rsidRDefault="00D735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35CF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DC5247" w:rsidRPr="00DC5247" w:rsidRDefault="00DC5247" w:rsidP="00DC5247">
            <w:pPr>
              <w:ind w:left="9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EYLÜL</w:t>
            </w:r>
          </w:p>
        </w:tc>
        <w:tc>
          <w:tcPr>
            <w:tcW w:w="631" w:type="pct"/>
            <w:shd w:val="clear" w:color="auto" w:fill="auto"/>
          </w:tcPr>
          <w:p w:rsidR="00DC5247" w:rsidRPr="0057792C" w:rsidRDefault="00DC5247" w:rsidP="00DC52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1.HAFTA                                                            17-21 EYLÜL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DC5247" w:rsidRPr="0057792C" w:rsidRDefault="00DC5247" w:rsidP="00843056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  <w:p w:rsidR="00DC5247" w:rsidRPr="0057792C" w:rsidRDefault="00DC5247" w:rsidP="00843056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SBU.7.2. Farklı toplum ve kültürlerin bilimsel bilginin gelişimine olan katkısını tartışır.</w:t>
            </w:r>
          </w:p>
          <w:p w:rsidR="00DC5247" w:rsidRPr="0057792C" w:rsidRDefault="00DC5247" w:rsidP="00843056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DC5247" w:rsidRPr="0057792C" w:rsidRDefault="00DC5247" w:rsidP="00843056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SBU.7.8. Disiplinler arası ilişkileri kullanır.</w:t>
            </w:r>
          </w:p>
          <w:p w:rsidR="00DC5247" w:rsidRPr="00DC5247" w:rsidRDefault="00DC5247" w:rsidP="00843056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SBU.10.1. Ürün oluşturmada “mühendislik tasarım ve girişimcilik sürecini” uygular.</w:t>
            </w:r>
          </w:p>
          <w:p w:rsidR="00DC5247" w:rsidRPr="00DC5247" w:rsidRDefault="00DC5247" w:rsidP="00DC5247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:rsidR="00DC5247" w:rsidRPr="0057792C" w:rsidRDefault="00DC5247" w:rsidP="00DC5247">
            <w:pPr>
              <w:rPr>
                <w:b/>
                <w:color w:val="000000"/>
                <w:sz w:val="20"/>
                <w:szCs w:val="20"/>
              </w:rPr>
            </w:pPr>
            <w:r w:rsidRPr="00246761">
              <w:rPr>
                <w:b/>
                <w:color w:val="000000"/>
                <w:sz w:val="20"/>
                <w:szCs w:val="20"/>
              </w:rPr>
              <w:t>Uzaya Yolculuk</w:t>
            </w:r>
          </w:p>
          <w:p w:rsidR="00DC5247" w:rsidRPr="00246761" w:rsidRDefault="00DC5247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1. Uzay yolculuğu ile ilgili araştırmalarda yaşanan önemli gelişmeleri açıklama.</w:t>
            </w:r>
          </w:p>
          <w:p w:rsidR="00DC5247" w:rsidRPr="00246761" w:rsidRDefault="00DC5247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İnsanlı ve insansız uzay yoluculuğu üzerinde durulur.</w:t>
            </w:r>
          </w:p>
          <w:p w:rsidR="00DC5247" w:rsidRPr="00246761" w:rsidRDefault="00DC5247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2. Uzay yolculuklarının gerçekleştirilme nedenlerini açıklama.</w:t>
            </w:r>
          </w:p>
          <w:p w:rsidR="00DC5247" w:rsidRPr="00246761" w:rsidRDefault="00DC5247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Askeri, ticari ve bilimsel nedenlerle yapılan uzay yolculukları üzerinde durulur.</w:t>
            </w:r>
          </w:p>
          <w:p w:rsidR="00DC5247" w:rsidRPr="00246761" w:rsidRDefault="00DC5247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3. Astronotların uzay yolculuğu sırasında gündelik yaşamlarını nasıl sürdürdükleri hakkında tartışma.</w:t>
            </w:r>
          </w:p>
          <w:p w:rsidR="00DC5247" w:rsidRPr="00246761" w:rsidRDefault="00DC5247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4. Uzayda yaşamsal faaliyetlere yönelik bir problem belirleme ve çözüm üretme.</w:t>
            </w:r>
          </w:p>
          <w:p w:rsidR="00DC5247" w:rsidRPr="00246761" w:rsidRDefault="00DC5247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5. Yer çekimsiz ortamın insan sağlığına olan etkilerini açıklama.</w:t>
            </w:r>
          </w:p>
          <w:p w:rsidR="00DC5247" w:rsidRPr="00246761" w:rsidRDefault="00DC5247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6. Bir roket modeli tasarlayarak yapma.</w:t>
            </w:r>
          </w:p>
        </w:tc>
        <w:tc>
          <w:tcPr>
            <w:tcW w:w="496" w:type="pct"/>
            <w:vMerge w:val="restart"/>
            <w:shd w:val="clear" w:color="auto" w:fill="auto"/>
            <w:textDirection w:val="btLr"/>
            <w:vAlign w:val="center"/>
          </w:tcPr>
          <w:p w:rsidR="00DC5247" w:rsidRPr="00DC5247" w:rsidRDefault="00DC5247" w:rsidP="0057792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C5247" w:rsidRPr="00DC5247" w:rsidRDefault="00DC5247" w:rsidP="0057792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1.DÖNEM 1.YAZILI</w:t>
            </w: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DC5247" w:rsidRPr="0057792C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2. HAFTA</w:t>
            </w:r>
          </w:p>
          <w:p w:rsidR="00DC5247" w:rsidRPr="0057792C" w:rsidRDefault="00DC5247" w:rsidP="00DC52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24-28 EYLÜL 2018</w:t>
            </w:r>
            <w:r w:rsidRPr="0057792C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EKİM</w:t>
            </w:r>
          </w:p>
        </w:tc>
        <w:tc>
          <w:tcPr>
            <w:tcW w:w="631" w:type="pct"/>
            <w:shd w:val="clear" w:color="auto" w:fill="auto"/>
          </w:tcPr>
          <w:p w:rsidR="00DC5247" w:rsidRPr="0057792C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 xml:space="preserve">3.HAFTA  </w:t>
            </w:r>
          </w:p>
          <w:p w:rsidR="00DC5247" w:rsidRPr="0057792C" w:rsidRDefault="00DC5247" w:rsidP="00DC52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1-5  EKİM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57792C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4.HAFTA</w:t>
            </w:r>
          </w:p>
          <w:p w:rsidR="00DC5247" w:rsidRPr="0057792C" w:rsidRDefault="00DC5247" w:rsidP="00DC5247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8-12 EKİM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57792C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 xml:space="preserve">5.HFTA </w:t>
            </w:r>
          </w:p>
          <w:p w:rsidR="00DC5247" w:rsidRPr="0057792C" w:rsidRDefault="00DC5247" w:rsidP="00DC524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15-19 EKİM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DC5247" w:rsidRPr="00DC5247" w:rsidRDefault="00DC5247" w:rsidP="00843056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SBU.7.2. Farklı toplum ve kültürlerin bilimsel bilginin gelişimine olan katkısını tartışır.</w:t>
            </w:r>
          </w:p>
          <w:p w:rsidR="00DC5247" w:rsidRPr="00DC5247" w:rsidRDefault="00DC5247" w:rsidP="00843056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SBU.8.1. Bilimde modellerden sıklıkla yararlandığını açıklar.</w:t>
            </w:r>
          </w:p>
          <w:p w:rsidR="00DC5247" w:rsidRPr="00DC5247" w:rsidRDefault="00DC5247" w:rsidP="00843056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SBU.8.2. Üç boyutlu model tasarlayarak yapar.</w:t>
            </w:r>
          </w:p>
          <w:p w:rsidR="00DC5247" w:rsidRPr="00DC5247" w:rsidRDefault="00DC5247" w:rsidP="00843056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SBU.1.9. Bilimsel bilginin oluşturulmasında karşılaştırma ve sınıflandırmanın önemini açıklar.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:rsidR="00DC5247" w:rsidRPr="0057792C" w:rsidRDefault="00DC5247" w:rsidP="00DC5247">
            <w:pPr>
              <w:rPr>
                <w:b/>
                <w:sz w:val="20"/>
                <w:szCs w:val="20"/>
              </w:rPr>
            </w:pPr>
            <w:r w:rsidRPr="00DC5247">
              <w:rPr>
                <w:b/>
                <w:sz w:val="20"/>
                <w:szCs w:val="20"/>
              </w:rPr>
              <w:t>Takım Yıldızı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1. Takımyıldızlarının Dünya’dan bakıldığı şekliyle görülen yıldız gruplarının isimlendirilmesi olduğunu bilme.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- Mobil uygulamaları kullanarak takım yıldızları gözlemlenir.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2. Bildiği takımyıldızlara örnek verme.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3. Geçmişten günümüze bu isimlerin nasıl verildiği hakkında araştırmalar yapma.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4. Bildiği bir takım yıldızının maketini yapma.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57792C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6.HAFTA                                                            22-26 EKİM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57792C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7. Hafta</w:t>
            </w:r>
          </w:p>
          <w:p w:rsidR="00DC5247" w:rsidRPr="0057792C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29-02 EKİM-KASIM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SBU.1.1. Bilimsel bilginin elde edilmesinde deneysel, matematiksel veya mantıksal çıkarımların rolünü açıklar.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SBU.2.2. Araştırma sorusuna/problemine uygun hipotezi tanımlar.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SBU.2.3. Araştırma sorusuna/problemine uygun yöntem belirler.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SBU.2.4. Araştırmasını (bazen işbirliği içinde, bazen de bireysel) planlar ve planı uygular.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SBU.2.5. Araştırmasındaki bağımlı ve bağımsız değişkenleri değiştirir ve kontrol eder.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SBU.2.9. Elde ettiği bilgiyi değerlendirerek rapor hazırlar ve sunar.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:rsidR="00DC5247" w:rsidRPr="0057792C" w:rsidRDefault="00DC5247" w:rsidP="00843056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b/>
                <w:color w:val="000000"/>
                <w:sz w:val="20"/>
                <w:szCs w:val="20"/>
                <w:lang w:eastAsia="en-US"/>
              </w:rPr>
              <w:t>Genetik Şifre</w:t>
            </w:r>
          </w:p>
          <w:p w:rsidR="00DC5247" w:rsidRPr="00DC5247" w:rsidRDefault="00DC5247" w:rsidP="00843056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1. Özütü çıkarılan bir bitkinin DNA’sını elde etme.</w:t>
            </w:r>
          </w:p>
          <w:p w:rsidR="00DC5247" w:rsidRPr="00DC5247" w:rsidRDefault="00DC5247" w:rsidP="00843056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Soğan, kivi, muz, çilek vb; kolonya, tuzlu su, sabun kullanılabilir.</w:t>
            </w:r>
          </w:p>
          <w:p w:rsidR="00DC5247" w:rsidRPr="00DC5247" w:rsidRDefault="00DC5247" w:rsidP="00843056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2. DNA elde etmede kolonyanın, sabunun ve tuzlu suyun rolünü karşılaştırarak açıklama.</w:t>
            </w:r>
          </w:p>
          <w:p w:rsidR="00DC5247" w:rsidRPr="00DC5247" w:rsidRDefault="00DC5247" w:rsidP="00843056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Öğrencinin araştırmasında kontrollü deneyler yapması beklenmektedir.</w:t>
            </w:r>
          </w:p>
          <w:p w:rsidR="00DC5247" w:rsidRPr="00DC5247" w:rsidRDefault="00DC5247" w:rsidP="00843056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3. Hayvan hücresine ait DNA elde edilip edilemeyeceğini araştırarak bir deney tasarlama.</w:t>
            </w:r>
          </w:p>
          <w:p w:rsidR="00DC5247" w:rsidRPr="00DC5247" w:rsidRDefault="00DC5247" w:rsidP="00843056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4. DNA parmak izini inceleme.</w:t>
            </w:r>
          </w:p>
          <w:p w:rsidR="00DC5247" w:rsidRPr="00DC5247" w:rsidRDefault="00DC5247" w:rsidP="00843056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Kömür tozu, grafit, toner tozu gibi malzemelerden faydalanır.</w:t>
            </w:r>
          </w:p>
          <w:p w:rsidR="00DC5247" w:rsidRPr="00DC5247" w:rsidRDefault="00DC5247" w:rsidP="00843056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5. DNA parmak izinden hangi alanlardan faydalanıldığını tartışma.</w:t>
            </w:r>
          </w:p>
          <w:p w:rsidR="00DC5247" w:rsidRPr="00DC5247" w:rsidRDefault="00DC5247" w:rsidP="00843056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6. DNA hakkındaki bilimsel bilgilere katkı sağlayan bilim insanlarının araştırmalarını tartışma.</w:t>
            </w:r>
          </w:p>
          <w:p w:rsidR="00DC5247" w:rsidRPr="00DC5247" w:rsidRDefault="00DC5247" w:rsidP="00843056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Örneğin; Aziz Sancar, James Watson, Francis Crick, Rosalind Franklin’in bu alanlara katkıları üzerinde durulur.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KASIM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57792C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57792C">
              <w:rPr>
                <w:b/>
                <w:sz w:val="16"/>
                <w:szCs w:val="16"/>
              </w:rPr>
              <w:t xml:space="preserve">8.Hafta  </w:t>
            </w:r>
          </w:p>
          <w:p w:rsidR="00DC5247" w:rsidRPr="0057792C" w:rsidRDefault="00DC5247" w:rsidP="00DC5247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5-9 KASIM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3E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173E9" w:rsidRPr="00DC5247" w:rsidRDefault="003173E9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173E9" w:rsidRPr="0057792C" w:rsidRDefault="003173E9" w:rsidP="00517AC8">
            <w:pPr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9.Hafta</w:t>
            </w:r>
          </w:p>
          <w:p w:rsidR="003173E9" w:rsidRPr="0057792C" w:rsidRDefault="00D735CF" w:rsidP="00D735CF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12-1</w:t>
            </w:r>
            <w:r w:rsidR="003173E9" w:rsidRPr="0057792C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KASIM</w:t>
            </w:r>
            <w:r w:rsidR="003173E9" w:rsidRPr="0057792C">
              <w:rPr>
                <w:b/>
                <w:sz w:val="16"/>
                <w:szCs w:val="16"/>
              </w:rPr>
              <w:t xml:space="preserve">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173E9" w:rsidRPr="00DC5247" w:rsidRDefault="003173E9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173E9" w:rsidRPr="00DC5247" w:rsidRDefault="003173E9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3173E9" w:rsidRPr="00DC5247" w:rsidRDefault="003173E9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3173E9" w:rsidRPr="00DC5247" w:rsidRDefault="003173E9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57792C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 xml:space="preserve">10.HFTA </w:t>
            </w:r>
          </w:p>
          <w:p w:rsidR="00DC5247" w:rsidRPr="0057792C" w:rsidRDefault="00DC5247" w:rsidP="00DC524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19-23 KASIM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SBU.7.5. Bilim ve sanat arasındaki ilişkiyi açıklar.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SBU.7.8. Disiplinler arası ilişkileri kullanır.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DC5247" w:rsidRPr="0057792C" w:rsidRDefault="00DC5247" w:rsidP="00DC5247">
            <w:pPr>
              <w:rPr>
                <w:b/>
                <w:color w:val="000000"/>
                <w:sz w:val="20"/>
                <w:szCs w:val="20"/>
              </w:rPr>
            </w:pPr>
            <w:r w:rsidRPr="00246761">
              <w:rPr>
                <w:b/>
                <w:color w:val="000000"/>
                <w:sz w:val="20"/>
                <w:szCs w:val="20"/>
              </w:rPr>
              <w:t>Bilimin Sanatla Dansı</w:t>
            </w:r>
          </w:p>
          <w:p w:rsidR="00DC5247" w:rsidRPr="00246761" w:rsidRDefault="00DC5247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1. Bilimin sanattaki uygulama örneklerini araştırma.</w:t>
            </w:r>
          </w:p>
          <w:p w:rsidR="00DC5247" w:rsidRPr="00246761" w:rsidRDefault="00DC5247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Bilim, sanat ve teknoloji arasındaki ortak yönleri açıklar.</w:t>
            </w:r>
          </w:p>
          <w:p w:rsidR="00DC5247" w:rsidRPr="00246761" w:rsidRDefault="00DC5247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Bilim, sanat ve teknolojinin; ilgi, merak ve üretkenlik gerektirdiğine vurgu yapılır.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153B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0C153B" w:rsidRPr="00DC5247" w:rsidRDefault="000C15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0C153B" w:rsidRPr="0057792C" w:rsidRDefault="000C153B" w:rsidP="00517AC8">
            <w:pPr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 xml:space="preserve">11.HFTA </w:t>
            </w:r>
          </w:p>
          <w:p w:rsidR="000C153B" w:rsidRPr="00DC5247" w:rsidRDefault="000C153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792C">
              <w:rPr>
                <w:b/>
                <w:sz w:val="16"/>
                <w:szCs w:val="16"/>
              </w:rPr>
              <w:t>26-30 KASIM2018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0C153B" w:rsidRPr="00DC5247" w:rsidRDefault="000C153B" w:rsidP="00937D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0C153B" w:rsidRPr="00DC5247" w:rsidRDefault="000C153B" w:rsidP="000E7E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0C153B" w:rsidRPr="00DC5247" w:rsidRDefault="000C15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0C153B" w:rsidRPr="00DC5247" w:rsidRDefault="000C15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735CF" w:rsidRPr="00DC5247" w:rsidRDefault="00D735CF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6096"/>
        <w:gridCol w:w="1703"/>
      </w:tblGrid>
      <w:tr w:rsidR="00D612DD" w:rsidRPr="00DC5247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12DD" w:rsidRPr="00DC5247" w:rsidRDefault="00D612DD" w:rsidP="00E836A9">
            <w:pPr>
              <w:jc w:val="center"/>
              <w:rPr>
                <w:rFonts w:ascii="Calibri" w:hAnsi="Calibri"/>
                <w:b/>
                <w:bCs/>
              </w:rPr>
            </w:pPr>
            <w:r w:rsidRPr="00DC5247">
              <w:rPr>
                <w:rFonts w:ascii="Calibri" w:hAnsi="Calibri"/>
                <w:b/>
                <w:bCs/>
              </w:rPr>
              <w:lastRenderedPageBreak/>
              <w:t>201</w:t>
            </w:r>
            <w:r w:rsidR="00FB3E83" w:rsidRPr="00DC5247">
              <w:rPr>
                <w:rFonts w:ascii="Calibri" w:hAnsi="Calibri"/>
                <w:b/>
                <w:bCs/>
              </w:rPr>
              <w:t>8</w:t>
            </w:r>
            <w:r w:rsidRPr="00DC5247">
              <w:rPr>
                <w:rFonts w:ascii="Calibri" w:hAnsi="Calibri"/>
                <w:b/>
                <w:bCs/>
              </w:rPr>
              <w:t>- 201</w:t>
            </w:r>
            <w:r w:rsidR="00FB3E83" w:rsidRPr="00DC5247">
              <w:rPr>
                <w:rFonts w:ascii="Calibri" w:hAnsi="Calibri"/>
                <w:b/>
                <w:bCs/>
              </w:rPr>
              <w:t>9</w:t>
            </w:r>
            <w:r w:rsidRPr="00DC5247">
              <w:rPr>
                <w:rFonts w:ascii="Calibri" w:hAnsi="Calibri"/>
                <w:b/>
                <w:bCs/>
              </w:rPr>
              <w:t xml:space="preserve"> EĞİTİM - ÖĞRETİM YILI </w:t>
            </w:r>
            <w:r w:rsidR="00B1109F">
              <w:rPr>
                <w:rFonts w:ascii="Calibri" w:hAnsi="Calibri"/>
                <w:b/>
                <w:bCs/>
              </w:rPr>
              <w:t>MAREŞAL FEVZİ ÇAKMAK ORTAOKULU</w:t>
            </w:r>
          </w:p>
          <w:p w:rsidR="00D612DD" w:rsidRPr="00DC5247" w:rsidRDefault="00DC5247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</w:rPr>
              <w:t>7</w:t>
            </w:r>
            <w:r w:rsidR="00D612DD" w:rsidRPr="00DC5247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DC5247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4350B" w:rsidRPr="00D735CF" w:rsidRDefault="0034350B" w:rsidP="00E836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35CF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ARALIK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57792C" w:rsidRDefault="00DC5247" w:rsidP="0057792C">
            <w:pPr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12.HFTA</w:t>
            </w:r>
          </w:p>
          <w:p w:rsidR="00DC5247" w:rsidRPr="0057792C" w:rsidRDefault="00DC5247" w:rsidP="0057792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03-07 ARALIK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SBU.1.7. Veriye/delile dayalı argüman oluşturarak argümanlarını savunur.</w:t>
            </w:r>
          </w:p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SBU.2.6. Verileri analiz eder ve yorumlar.</w:t>
            </w:r>
          </w:p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SBU.2.9. Elde ettiği bilgiyi değerlendirerek rapor hazırlar ve sunar.</w:t>
            </w:r>
          </w:p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SBU.7.1. Kültürel, çevresel ve sosyoekonomik bağlamın, bilimsel bilginin gelişim veya pratiğe dönüştürülmesine olan etkisini tartışır. </w:t>
            </w:r>
          </w:p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SBU.7.6. Sosyobilimsel konularda mantıksal muhakeme yaparak karar verir. </w:t>
            </w:r>
          </w:p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SBU.7.7. İletişimi etkili kullanarak bilginin yayılımını sağlar.</w:t>
            </w:r>
          </w:p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SBU.7.8. Disiplinler arası ilişkileri kullanır.</w:t>
            </w:r>
          </w:p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SBU.9.1. Bilimsel bilginin etik ilkelere bağlı kalarak oluşturulduğunu açıklar.</w:t>
            </w:r>
          </w:p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SBU.9.2. Bilim uygulamalarında etik ilkelere önem verir.</w:t>
            </w:r>
          </w:p>
        </w:tc>
        <w:tc>
          <w:tcPr>
            <w:tcW w:w="1937" w:type="pct"/>
            <w:vMerge w:val="restart"/>
            <w:shd w:val="clear" w:color="auto" w:fill="auto"/>
          </w:tcPr>
          <w:p w:rsidR="00DC5247" w:rsidRPr="0057792C" w:rsidRDefault="00DC5247" w:rsidP="00843056">
            <w:pPr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b/>
                <w:color w:val="000000"/>
                <w:sz w:val="20"/>
                <w:szCs w:val="20"/>
                <w:lang w:eastAsia="en-US"/>
              </w:rPr>
              <w:t>Enerji</w:t>
            </w:r>
          </w:p>
          <w:p w:rsidR="00DC5247" w:rsidRPr="00DC5247" w:rsidRDefault="00DC5247" w:rsidP="00843056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1. Yakın çevresindeki kişilerle nükleer enerji hakkında görüşme yapma.</w:t>
            </w:r>
          </w:p>
          <w:p w:rsidR="00DC5247" w:rsidRPr="00DC5247" w:rsidRDefault="00DC5247" w:rsidP="00843056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Öncelikle aile bireylerinden görüş alması beklenmektedir.</w:t>
            </w:r>
          </w:p>
          <w:p w:rsidR="00DC5247" w:rsidRPr="00DC5247" w:rsidRDefault="00DC5247" w:rsidP="00843056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Görüşmelerde etik ilkelere uyması beklenir.</w:t>
            </w:r>
          </w:p>
          <w:p w:rsidR="00DC5247" w:rsidRPr="00DC5247" w:rsidRDefault="00DC5247" w:rsidP="00843056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2. Nükleer enerji hakkında elde ettiği verileri analiz ederek sunma.</w:t>
            </w:r>
          </w:p>
          <w:p w:rsidR="00DC5247" w:rsidRPr="00DC5247" w:rsidRDefault="00DC5247" w:rsidP="00843056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3. Nükleer enerjinin avantaj ve dezavantajlarını tartışma.</w:t>
            </w:r>
          </w:p>
          <w:p w:rsidR="00DC5247" w:rsidRPr="00DC5247" w:rsidRDefault="00DC5247" w:rsidP="00843056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Sağlık, ekonomi, çevre, askeri vb açılardan ele alınır.</w:t>
            </w:r>
          </w:p>
        </w:tc>
        <w:tc>
          <w:tcPr>
            <w:tcW w:w="541" w:type="pct"/>
            <w:vMerge w:val="restart"/>
            <w:shd w:val="clear" w:color="auto" w:fill="auto"/>
            <w:textDirection w:val="btLr"/>
            <w:vAlign w:val="center"/>
          </w:tcPr>
          <w:p w:rsidR="00DC5247" w:rsidRPr="00DC5247" w:rsidRDefault="00DC5247" w:rsidP="0057792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C5247" w:rsidRPr="00DC5247" w:rsidRDefault="00DC5247" w:rsidP="0057792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 xml:space="preserve">1.DÖNEM 2.YAZILI                       </w:t>
            </w:r>
          </w:p>
          <w:p w:rsidR="00DC5247" w:rsidRPr="00DC5247" w:rsidRDefault="00DC5247" w:rsidP="0057792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C5247" w:rsidRPr="00DC5247" w:rsidRDefault="00DC5247" w:rsidP="0057792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173E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</w:tcPr>
          <w:p w:rsidR="003173E9" w:rsidRPr="00DC5247" w:rsidRDefault="003173E9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173E9" w:rsidRPr="0057792C" w:rsidRDefault="003173E9" w:rsidP="0057792C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13. HAFTA 10-14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173E9" w:rsidRPr="00DC5247" w:rsidRDefault="003173E9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173E9" w:rsidRPr="00DC5247" w:rsidRDefault="003173E9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3173E9" w:rsidRPr="00DC5247" w:rsidRDefault="003173E9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3173E9" w:rsidRPr="00DC5247" w:rsidRDefault="003173E9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3E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173E9" w:rsidRPr="00DC5247" w:rsidRDefault="003173E9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173E9" w:rsidRPr="0057792C" w:rsidRDefault="003173E9" w:rsidP="0057792C">
            <w:pPr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14. HAFTA</w:t>
            </w:r>
          </w:p>
          <w:p w:rsidR="003173E9" w:rsidRPr="0057792C" w:rsidRDefault="003173E9" w:rsidP="0057792C">
            <w:pPr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17-21 ARALIK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173E9" w:rsidRPr="00DC5247" w:rsidRDefault="003173E9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173E9" w:rsidRPr="00DC5247" w:rsidRDefault="003173E9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3173E9" w:rsidRPr="00DC5247" w:rsidRDefault="003173E9" w:rsidP="00517A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3173E9" w:rsidRPr="00DC5247" w:rsidRDefault="003173E9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57792C" w:rsidRDefault="00DC5247" w:rsidP="0057792C">
            <w:pPr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15.HAFTA</w:t>
            </w:r>
          </w:p>
          <w:p w:rsidR="00DC5247" w:rsidRPr="0057792C" w:rsidRDefault="00DC5247" w:rsidP="0057792C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24-28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SBU.2.2. Araştırma sorusuna/problemine uygun hipotezi tanımlar.</w:t>
            </w:r>
          </w:p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SBU.2.3. Araştırma sorusuna/problemine uygun yöntem belirler.</w:t>
            </w:r>
          </w:p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SBU.2.4. Araştırmasını (bazen işbirliği içinde, bazen de bireysel) planlar ve planı uygular.</w:t>
            </w:r>
          </w:p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SBU.2.9. Elde ettiği bilgiyi değerlendirerek rapor hazırlar ve sunar.</w:t>
            </w:r>
          </w:p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SBU.7.7. İletişimi etkili kullanarak bilginin yayılımını sağlar.</w:t>
            </w:r>
          </w:p>
          <w:p w:rsidR="00DC5247" w:rsidRPr="00DC5247" w:rsidRDefault="00DC5247" w:rsidP="00843056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SBU.7.8. Disiplinler arası ilişkileri kullanır.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</w:p>
        </w:tc>
        <w:tc>
          <w:tcPr>
            <w:tcW w:w="1937" w:type="pct"/>
            <w:vMerge w:val="restart"/>
            <w:shd w:val="clear" w:color="auto" w:fill="auto"/>
          </w:tcPr>
          <w:p w:rsidR="00DC5247" w:rsidRPr="0057792C" w:rsidRDefault="00DC5247" w:rsidP="00843056">
            <w:pPr>
              <w:spacing w:line="60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b/>
                <w:color w:val="000000"/>
                <w:sz w:val="20"/>
                <w:szCs w:val="20"/>
                <w:lang w:eastAsia="en-US"/>
              </w:rPr>
              <w:t>Engeller Engel Değil</w:t>
            </w:r>
          </w:p>
          <w:p w:rsidR="00DC5247" w:rsidRPr="00DC5247" w:rsidRDefault="00DC5247" w:rsidP="00843056">
            <w:pPr>
              <w:spacing w:line="60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1. Engelli bireylerin günlük yaşamda karşılaştıkları problemlere yönelik çözüm üretme.</w:t>
            </w:r>
          </w:p>
          <w:p w:rsidR="00DC5247" w:rsidRPr="00DC5247" w:rsidRDefault="00DC5247" w:rsidP="00843056">
            <w:pPr>
              <w:spacing w:line="60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2. Çözüm önerilerini tanıtmak için stratejiler geliştirir ve projeyi tanıtır.</w:t>
            </w:r>
          </w:p>
          <w:p w:rsidR="00DC5247" w:rsidRPr="00DC5247" w:rsidRDefault="00DC5247" w:rsidP="00843056">
            <w:pPr>
              <w:spacing w:line="60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Örneğin; kısa film çekmesi, okul bahçesinde stant kurması, poster hazırlaması vb önerilir.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3E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173E9" w:rsidRPr="00DC5247" w:rsidRDefault="003173E9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173E9" w:rsidRPr="0057792C" w:rsidRDefault="003173E9" w:rsidP="0057792C">
            <w:pPr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16.HAFTA</w:t>
            </w:r>
          </w:p>
          <w:p w:rsidR="003173E9" w:rsidRPr="0057792C" w:rsidRDefault="003173E9" w:rsidP="0057792C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31 ARALIK 4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173E9" w:rsidRPr="00DC5247" w:rsidRDefault="003173E9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173E9" w:rsidRPr="00DC5247" w:rsidRDefault="003173E9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</w:tcPr>
          <w:p w:rsidR="003173E9" w:rsidRPr="00DC5247" w:rsidRDefault="003173E9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3173E9" w:rsidRPr="00DC5247" w:rsidRDefault="003173E9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3E9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3173E9" w:rsidRPr="00DC5247" w:rsidRDefault="003173E9" w:rsidP="00D735C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173E9" w:rsidRPr="0057792C" w:rsidRDefault="003173E9" w:rsidP="0057792C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3173E9" w:rsidRPr="0057792C" w:rsidRDefault="003173E9" w:rsidP="0057792C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17.HAFTA                                                                                       7-11 OCAK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173E9" w:rsidRPr="00DC5247" w:rsidRDefault="003173E9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3173E9" w:rsidRPr="00DC5247" w:rsidRDefault="003173E9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3173E9" w:rsidRPr="00DC5247" w:rsidRDefault="003173E9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3173E9" w:rsidRPr="00DC5247" w:rsidRDefault="003173E9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3E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173E9" w:rsidRPr="00DC5247" w:rsidRDefault="003173E9" w:rsidP="00E836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57792C" w:rsidRPr="0057792C" w:rsidRDefault="003173E9" w:rsidP="0057792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7792C">
              <w:rPr>
                <w:b/>
                <w:sz w:val="16"/>
                <w:szCs w:val="16"/>
              </w:rPr>
              <w:t>18. HAFTA</w:t>
            </w:r>
          </w:p>
          <w:p w:rsidR="003173E9" w:rsidRPr="0057792C" w:rsidRDefault="003173E9" w:rsidP="0057792C">
            <w:pPr>
              <w:pStyle w:val="AralkYok"/>
              <w:jc w:val="center"/>
            </w:pPr>
            <w:r w:rsidRPr="0057792C">
              <w:rPr>
                <w:b/>
                <w:sz w:val="16"/>
                <w:szCs w:val="16"/>
              </w:rPr>
              <w:t>14-18</w:t>
            </w:r>
            <w:r w:rsidR="0057792C" w:rsidRPr="0057792C">
              <w:rPr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173E9" w:rsidRPr="00DC5247" w:rsidRDefault="003173E9" w:rsidP="00DE41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3173E9" w:rsidRPr="00DC5247" w:rsidRDefault="003173E9" w:rsidP="000E7E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3173E9" w:rsidRPr="00DC5247" w:rsidRDefault="003173E9" w:rsidP="00E836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3173E9" w:rsidRPr="00DC5247" w:rsidRDefault="003173E9" w:rsidP="00E836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3E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173E9" w:rsidRPr="00DC5247" w:rsidRDefault="003173E9" w:rsidP="00E836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173E9" w:rsidRPr="00DC5247" w:rsidRDefault="003173E9" w:rsidP="00517AC8">
            <w:pPr>
              <w:ind w:left="72"/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19.HAFTA</w:t>
            </w:r>
          </w:p>
          <w:p w:rsidR="003173E9" w:rsidRPr="00DC5247" w:rsidRDefault="003173E9" w:rsidP="00517AC8">
            <w:pPr>
              <w:ind w:left="72"/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 xml:space="preserve">4-8 ŞUBAT </w:t>
            </w:r>
          </w:p>
          <w:p w:rsidR="003173E9" w:rsidRPr="00DC5247" w:rsidRDefault="003173E9" w:rsidP="00E90C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3173E9" w:rsidRPr="00DC5247" w:rsidRDefault="003173E9" w:rsidP="00DE41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173E9" w:rsidRPr="00DC5247" w:rsidRDefault="003173E9" w:rsidP="00CC6C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3173E9" w:rsidRPr="00DC5247" w:rsidRDefault="003173E9" w:rsidP="00E836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3173E9" w:rsidRPr="00DC5247" w:rsidRDefault="003173E9" w:rsidP="00E836A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12DD" w:rsidRPr="00DC5247" w:rsidRDefault="00D612DD">
      <w:pPr>
        <w:rPr>
          <w:rFonts w:ascii="Calibri" w:hAnsi="Calibri"/>
          <w:sz w:val="20"/>
          <w:szCs w:val="20"/>
        </w:rPr>
      </w:pPr>
    </w:p>
    <w:p w:rsidR="00EB60DE" w:rsidRPr="00DC5247" w:rsidRDefault="00EB60DE">
      <w:pPr>
        <w:rPr>
          <w:rFonts w:ascii="Calibri" w:hAnsi="Calibri"/>
          <w:sz w:val="20"/>
          <w:szCs w:val="20"/>
        </w:rPr>
      </w:pPr>
    </w:p>
    <w:p w:rsidR="00D612DD" w:rsidRPr="00DC5247" w:rsidRDefault="00D612DD">
      <w:pPr>
        <w:rPr>
          <w:rFonts w:ascii="Calibri" w:hAnsi="Calibri"/>
          <w:sz w:val="20"/>
          <w:szCs w:val="20"/>
        </w:rPr>
      </w:pPr>
    </w:p>
    <w:p w:rsidR="00DC5247" w:rsidRPr="00DC5247" w:rsidRDefault="00DC5247">
      <w:pPr>
        <w:rPr>
          <w:rFonts w:ascii="Calibri" w:hAnsi="Calibri"/>
          <w:sz w:val="20"/>
          <w:szCs w:val="20"/>
        </w:rPr>
      </w:pPr>
    </w:p>
    <w:p w:rsidR="00D735CF" w:rsidRPr="00DC5247" w:rsidRDefault="00D735CF">
      <w:pPr>
        <w:rPr>
          <w:rFonts w:ascii="Calibri" w:hAnsi="Calibri"/>
          <w:sz w:val="20"/>
          <w:szCs w:val="20"/>
        </w:rPr>
      </w:pPr>
    </w:p>
    <w:p w:rsidR="00C735DB" w:rsidRPr="00DC5247" w:rsidRDefault="00C735DB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6096"/>
        <w:gridCol w:w="1703"/>
      </w:tblGrid>
      <w:tr w:rsidR="00D612DD" w:rsidRPr="00DC5247" w:rsidTr="000C153B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12DD" w:rsidRPr="00DC5247" w:rsidRDefault="00D612DD" w:rsidP="008E14F9">
            <w:pPr>
              <w:jc w:val="center"/>
              <w:rPr>
                <w:rFonts w:ascii="Calibri" w:hAnsi="Calibri"/>
                <w:b/>
                <w:bCs/>
              </w:rPr>
            </w:pPr>
            <w:r w:rsidRPr="00DC5247">
              <w:rPr>
                <w:rFonts w:ascii="Calibri" w:hAnsi="Calibri"/>
                <w:b/>
                <w:bCs/>
              </w:rPr>
              <w:t>201</w:t>
            </w:r>
            <w:r w:rsidR="00FB3E83" w:rsidRPr="00DC5247">
              <w:rPr>
                <w:rFonts w:ascii="Calibri" w:hAnsi="Calibri"/>
                <w:b/>
                <w:bCs/>
              </w:rPr>
              <w:t>8</w:t>
            </w:r>
            <w:r w:rsidRPr="00DC5247">
              <w:rPr>
                <w:rFonts w:ascii="Calibri" w:hAnsi="Calibri"/>
                <w:b/>
                <w:bCs/>
              </w:rPr>
              <w:t>- 201</w:t>
            </w:r>
            <w:r w:rsidR="00FB3E83" w:rsidRPr="00DC5247">
              <w:rPr>
                <w:rFonts w:ascii="Calibri" w:hAnsi="Calibri"/>
                <w:b/>
                <w:bCs/>
              </w:rPr>
              <w:t>9</w:t>
            </w:r>
            <w:r w:rsidRPr="00DC5247">
              <w:rPr>
                <w:rFonts w:ascii="Calibri" w:hAnsi="Calibri"/>
                <w:b/>
                <w:bCs/>
              </w:rPr>
              <w:t xml:space="preserve"> EĞİTİM - ÖĞRETİM YILI </w:t>
            </w:r>
            <w:r w:rsidR="00B1109F">
              <w:rPr>
                <w:rFonts w:ascii="Calibri" w:hAnsi="Calibri"/>
                <w:b/>
                <w:bCs/>
              </w:rPr>
              <w:t>MAREŞAL FEVZİ ÇAKMAK ORTAOKULU</w:t>
            </w:r>
          </w:p>
          <w:p w:rsidR="00D612DD" w:rsidRPr="00DC5247" w:rsidRDefault="00DC5247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</w:rPr>
              <w:t>7</w:t>
            </w:r>
            <w:r w:rsidR="00D612DD" w:rsidRPr="00DC5247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DC5247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4350B" w:rsidRPr="00D735CF" w:rsidRDefault="0034350B" w:rsidP="00E836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35CF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DC5247" w:rsidRPr="00DC5247" w:rsidRDefault="00DC5247" w:rsidP="00D735C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20.HAFTA</w:t>
            </w:r>
          </w:p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b/>
                <w:sz w:val="16"/>
                <w:szCs w:val="16"/>
              </w:rPr>
              <w:t>11-15 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SBU.7.7. İletişimi etkili kullanarak bilginin yayılımını sağlar.</w:t>
            </w:r>
          </w:p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SBU.8.2. Üç boyutlu model tasarlayarak yapar.</w:t>
            </w:r>
          </w:p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SBU.10.1. Ürün oluşturmada “mühendislik tasarım ve girişimcilik sürecini” uygular.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</w:p>
        </w:tc>
        <w:tc>
          <w:tcPr>
            <w:tcW w:w="1937" w:type="pct"/>
            <w:vMerge w:val="restart"/>
            <w:shd w:val="clear" w:color="auto" w:fill="auto"/>
          </w:tcPr>
          <w:p w:rsidR="00DC5247" w:rsidRPr="00DC5247" w:rsidRDefault="00DC5247" w:rsidP="00DC5247">
            <w:pPr>
              <w:rPr>
                <w:b/>
                <w:sz w:val="20"/>
                <w:szCs w:val="20"/>
              </w:rPr>
            </w:pPr>
            <w:r w:rsidRPr="00DC5247">
              <w:rPr>
                <w:b/>
                <w:sz w:val="20"/>
                <w:szCs w:val="20"/>
              </w:rPr>
              <w:t>Fikirden Ürüne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1. Hayatı çeşitli şekilde pratikleştiren buluşları araştırarak sunma.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- Örneğin, bilye uçlu tükenmez kalem, teleskop, elektrikli süpürge gibi buluşları araştırarak sunar.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2. Küçük ev aletleri gibi elektronik ürünlerin çalışma prensiplerini açıklama.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3. Hayatı kolaylaştırmak için bir materyal tasarlayarak yapma.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- Basit araç gereçler (Örneğin; küçük motor, pil, tel diren, plastik şişe vb) kullanarak kendi elektrikli süpürgelerini, saç kurutma makinelerini vb tasarlayarak yapar.</w:t>
            </w:r>
          </w:p>
        </w:tc>
        <w:tc>
          <w:tcPr>
            <w:tcW w:w="541" w:type="pct"/>
            <w:vMerge w:val="restart"/>
            <w:shd w:val="clear" w:color="auto" w:fill="auto"/>
            <w:textDirection w:val="btLr"/>
            <w:vAlign w:val="center"/>
          </w:tcPr>
          <w:p w:rsidR="00DC5247" w:rsidRPr="00DC5247" w:rsidRDefault="0057792C" w:rsidP="0057792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</w:t>
            </w:r>
            <w:r w:rsidR="00DC5247" w:rsidRPr="00DC5247">
              <w:rPr>
                <w:rFonts w:ascii="Calibri" w:hAnsi="Calibri"/>
                <w:b/>
                <w:sz w:val="20"/>
                <w:szCs w:val="20"/>
              </w:rPr>
              <w:t>2.DÖNEM 1.YAZILI</w:t>
            </w: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21.HAFTA</w:t>
            </w:r>
          </w:p>
          <w:p w:rsidR="00DC5247" w:rsidRPr="00DC5247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18-22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22.HAFTA</w:t>
            </w:r>
          </w:p>
          <w:p w:rsidR="00DC5247" w:rsidRPr="00DC5247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25 ŞUBAT -1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DC5247" w:rsidRPr="00DC5247" w:rsidRDefault="00DC5247" w:rsidP="00D735C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23. HAFTA</w:t>
            </w:r>
          </w:p>
          <w:p w:rsidR="00DC5247" w:rsidRPr="00DC5247" w:rsidRDefault="00DC5247" w:rsidP="00DC5247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DC5247">
              <w:rPr>
                <w:b/>
                <w:sz w:val="16"/>
                <w:szCs w:val="16"/>
              </w:rPr>
              <w:t>04-08 MART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24.HAFTA</w:t>
            </w:r>
          </w:p>
          <w:p w:rsidR="00DC5247" w:rsidRPr="00DC5247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11-15 MAET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SBU.1.1. Bilimsel bilginin elde edilmesinde deneysel, matematiksel veya mantıksal çıkarımların rolünü açıklar.</w:t>
            </w:r>
          </w:p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SBU.1.2. Bilimsel bilginin delillere dayalı olduğunu açıklar.</w:t>
            </w:r>
          </w:p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SBU.2.3. Araştırma sorusuna/problemine uygun yöntem belirler.</w:t>
            </w:r>
          </w:p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SBU.2.5. Araştırmasındaki bağımlı ve bağımsız değişkenleri değiştirir ve kontrol eder.</w:t>
            </w:r>
          </w:p>
        </w:tc>
        <w:tc>
          <w:tcPr>
            <w:tcW w:w="1937" w:type="pct"/>
            <w:vMerge w:val="restart"/>
            <w:shd w:val="clear" w:color="auto" w:fill="auto"/>
          </w:tcPr>
          <w:p w:rsidR="00DC5247" w:rsidRPr="00246761" w:rsidRDefault="00DC5247" w:rsidP="00843056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6761">
              <w:rPr>
                <w:b/>
                <w:color w:val="000000"/>
                <w:sz w:val="20"/>
                <w:szCs w:val="20"/>
              </w:rPr>
              <w:t>Yeşil Pil</w:t>
            </w:r>
          </w:p>
          <w:p w:rsidR="00DC5247" w:rsidRPr="00246761" w:rsidRDefault="00DC5247" w:rsidP="0084305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DC5247" w:rsidRPr="00246761" w:rsidRDefault="00DC5247" w:rsidP="0084305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1. Bitkilerden enerji elde etme yollarını araştırma.</w:t>
            </w:r>
          </w:p>
          <w:p w:rsidR="00DC5247" w:rsidRPr="00246761" w:rsidRDefault="00DC5247" w:rsidP="0084305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Örneğin; yöresel bitkilerden pil elde eer.</w:t>
            </w:r>
          </w:p>
          <w:p w:rsidR="00DC5247" w:rsidRPr="00246761" w:rsidRDefault="00DC5247" w:rsidP="0084305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Yöresel bitkilerden elde edilen pilin gerilimini artırmak için denemeler yaparak sonucunu açıklar.</w:t>
            </w:r>
          </w:p>
          <w:p w:rsidR="00DC5247" w:rsidRPr="00246761" w:rsidRDefault="00DC5247" w:rsidP="0084305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Yöresel bitkilerin (kekik, ısırgan otu suyu vb) farklı derişimlerde suyunu hazırlayarak pilin voltajına etkisini araştırır.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25.HAFTA</w:t>
            </w:r>
          </w:p>
          <w:p w:rsidR="00DC5247" w:rsidRPr="00DC5247" w:rsidRDefault="00DC5247" w:rsidP="00DC5247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DC5247">
              <w:rPr>
                <w:b/>
                <w:sz w:val="16"/>
                <w:szCs w:val="16"/>
              </w:rPr>
              <w:t>18-22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 xml:space="preserve">26.HAFTA    </w:t>
            </w:r>
          </w:p>
          <w:p w:rsidR="00DC5247" w:rsidRPr="00DC5247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 xml:space="preserve">      25-29 MART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SBU.1.7. Veriye/delile dayalı argüman oluşturarak argümanlarını savunur.</w:t>
            </w:r>
          </w:p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SBU.7.6. Sosyobilimsel konularda mantıksal muhakeme yaparak karar verir. </w:t>
            </w:r>
          </w:p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SBU.7.8. Disiplinler arası ilişkileri kullanır.</w:t>
            </w: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</w:p>
          <w:p w:rsidR="00DC5247" w:rsidRPr="00DC5247" w:rsidRDefault="00DC5247" w:rsidP="00DC5247">
            <w:pPr>
              <w:rPr>
                <w:sz w:val="20"/>
                <w:szCs w:val="20"/>
              </w:rPr>
            </w:pPr>
          </w:p>
        </w:tc>
        <w:tc>
          <w:tcPr>
            <w:tcW w:w="1937" w:type="pct"/>
            <w:vMerge w:val="restart"/>
            <w:shd w:val="clear" w:color="auto" w:fill="auto"/>
          </w:tcPr>
          <w:p w:rsidR="00DC5247" w:rsidRPr="00DC5247" w:rsidRDefault="00DC5247" w:rsidP="00843056">
            <w:pPr>
              <w:spacing w:line="360" w:lineRule="auto"/>
              <w:rPr>
                <w:b/>
                <w:sz w:val="20"/>
                <w:szCs w:val="20"/>
              </w:rPr>
            </w:pPr>
            <w:r w:rsidRPr="00DC5247">
              <w:rPr>
                <w:b/>
                <w:sz w:val="20"/>
                <w:szCs w:val="20"/>
              </w:rPr>
              <w:t>Yaşamımızdaki Plastikler</w:t>
            </w:r>
          </w:p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</w:p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1. Plastik maddelerin kullanım alanlarına örnekler verme.</w:t>
            </w:r>
          </w:p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2. Plastik ürünlerin nasıl elde edildiğini araştırma.</w:t>
            </w:r>
          </w:p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3. Plastiklerin hangi özellikleri nedeniyle tercih edildiğini açıklama.</w:t>
            </w:r>
          </w:p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4. Plastik maddelerin zaman içindeki değişimini tartışma.</w:t>
            </w:r>
          </w:p>
          <w:p w:rsidR="00DC5247" w:rsidRPr="00DC5247" w:rsidRDefault="00DC5247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5. Plastik maddelerin kullanımını insan sağlığı ve çevre açısından tartışma.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 xml:space="preserve">27.HAFTA    </w:t>
            </w:r>
          </w:p>
          <w:p w:rsidR="00DC5247" w:rsidRPr="00DC5247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01-05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5247" w:rsidRPr="00DC5247" w:rsidTr="00D735CF">
        <w:trPr>
          <w:cantSplit/>
          <w:trHeight w:val="567"/>
        </w:trPr>
        <w:tc>
          <w:tcPr>
            <w:tcW w:w="135" w:type="pct"/>
            <w:shd w:val="clear" w:color="auto" w:fill="auto"/>
            <w:noWrap/>
            <w:textDirection w:val="btLr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28. HAFTA</w:t>
            </w:r>
          </w:p>
          <w:p w:rsidR="00DC5247" w:rsidRPr="00DC5247" w:rsidRDefault="00DC5247" w:rsidP="00DC5247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DC5247">
              <w:rPr>
                <w:b/>
                <w:sz w:val="16"/>
                <w:szCs w:val="16"/>
              </w:rPr>
              <w:t>08-12 NİSAN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C5247" w:rsidRPr="00DC5247" w:rsidRDefault="00DC5247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DC5247" w:rsidRPr="00DC5247" w:rsidRDefault="00DC5247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26E5" w:rsidRPr="00DC5247" w:rsidRDefault="000326E5">
      <w:pPr>
        <w:rPr>
          <w:rFonts w:ascii="Calibri" w:hAnsi="Calibri"/>
          <w:sz w:val="20"/>
          <w:szCs w:val="20"/>
        </w:rPr>
      </w:pPr>
    </w:p>
    <w:p w:rsidR="001B2141" w:rsidRPr="00DC5247" w:rsidRDefault="001B2141">
      <w:pPr>
        <w:rPr>
          <w:rFonts w:ascii="Calibri" w:hAnsi="Calibri"/>
          <w:sz w:val="20"/>
          <w:szCs w:val="20"/>
        </w:rPr>
      </w:pPr>
    </w:p>
    <w:p w:rsidR="00DC5247" w:rsidRPr="00DC5247" w:rsidRDefault="00DC5247">
      <w:pPr>
        <w:rPr>
          <w:rFonts w:ascii="Calibri" w:hAnsi="Calibri"/>
          <w:sz w:val="20"/>
          <w:szCs w:val="20"/>
        </w:rPr>
      </w:pPr>
    </w:p>
    <w:p w:rsidR="00DC5247" w:rsidRPr="00DC5247" w:rsidRDefault="00D735CF">
      <w:pPr>
        <w:rPr>
          <w:rFonts w:ascii="Calibri" w:hAnsi="Calibri"/>
          <w:sz w:val="20"/>
          <w:szCs w:val="20"/>
        </w:rPr>
      </w:pPr>
      <w:r>
        <w:rPr>
          <w:sz w:val="21"/>
          <w:szCs w:val="21"/>
        </w:rPr>
        <w:t xml:space="preserve">                                                           </w:t>
      </w:r>
    </w:p>
    <w:p w:rsidR="00C164DE" w:rsidRPr="00DC5247" w:rsidRDefault="00C164DE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6238"/>
        <w:gridCol w:w="1561"/>
      </w:tblGrid>
      <w:tr w:rsidR="00F33B97" w:rsidRPr="00DC5247" w:rsidTr="00D66D3C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33B97" w:rsidRPr="00DC5247" w:rsidRDefault="00B26E7A" w:rsidP="00E836A9">
            <w:pPr>
              <w:jc w:val="center"/>
              <w:rPr>
                <w:rFonts w:ascii="Calibri" w:hAnsi="Calibri"/>
                <w:b/>
                <w:bCs/>
              </w:rPr>
            </w:pPr>
            <w:r w:rsidRPr="00DC5247">
              <w:rPr>
                <w:rFonts w:ascii="Calibri" w:hAnsi="Calibri"/>
                <w:b/>
                <w:bCs/>
              </w:rPr>
              <w:t>201</w:t>
            </w:r>
            <w:r w:rsidR="00FB3E83" w:rsidRPr="00DC5247">
              <w:rPr>
                <w:rFonts w:ascii="Calibri" w:hAnsi="Calibri"/>
                <w:b/>
                <w:bCs/>
              </w:rPr>
              <w:t>8</w:t>
            </w:r>
            <w:r w:rsidR="00F33B97" w:rsidRPr="00DC5247">
              <w:rPr>
                <w:rFonts w:ascii="Calibri" w:hAnsi="Calibri"/>
                <w:b/>
                <w:bCs/>
              </w:rPr>
              <w:t>- 201</w:t>
            </w:r>
            <w:r w:rsidR="00FB3E83" w:rsidRPr="00DC5247">
              <w:rPr>
                <w:rFonts w:ascii="Calibri" w:hAnsi="Calibri"/>
                <w:b/>
                <w:bCs/>
              </w:rPr>
              <w:t>9</w:t>
            </w:r>
            <w:r w:rsidR="003B5C8F" w:rsidRPr="00DC5247">
              <w:rPr>
                <w:rFonts w:ascii="Calibri" w:hAnsi="Calibri"/>
                <w:b/>
                <w:bCs/>
              </w:rPr>
              <w:t xml:space="preserve"> </w:t>
            </w:r>
            <w:r w:rsidR="00F33B97" w:rsidRPr="00DC5247">
              <w:rPr>
                <w:rFonts w:ascii="Calibri" w:hAnsi="Calibri"/>
                <w:b/>
                <w:bCs/>
              </w:rPr>
              <w:t>EĞİTİM - ÖĞRETİM YILI</w:t>
            </w:r>
            <w:r w:rsidR="00D812C4" w:rsidRPr="00DC5247">
              <w:rPr>
                <w:rFonts w:ascii="Calibri" w:hAnsi="Calibri"/>
                <w:b/>
                <w:bCs/>
              </w:rPr>
              <w:t xml:space="preserve"> </w:t>
            </w:r>
            <w:r w:rsidR="00B1109F">
              <w:rPr>
                <w:rFonts w:ascii="Calibri" w:hAnsi="Calibri"/>
                <w:b/>
                <w:bCs/>
              </w:rPr>
              <w:t>MAREŞAL FEVZİ ÇAKMAK ORTAOKULU</w:t>
            </w:r>
          </w:p>
          <w:p w:rsidR="00F33B97" w:rsidRPr="00DC5247" w:rsidRDefault="00DC5247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</w:rPr>
              <w:t>7</w:t>
            </w:r>
            <w:r w:rsidR="00F33B97" w:rsidRPr="00DC5247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DC5247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4350B" w:rsidRPr="00D735CF" w:rsidRDefault="0034350B" w:rsidP="00E836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35CF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D735CF" w:rsidRPr="00DC5247" w:rsidTr="00D735CF">
        <w:trPr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D735CF" w:rsidRPr="00DC5247" w:rsidRDefault="00D735CF" w:rsidP="00D735C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NİSAN</w:t>
            </w:r>
          </w:p>
        </w:tc>
        <w:tc>
          <w:tcPr>
            <w:tcW w:w="631" w:type="pct"/>
            <w:tcBorders>
              <w:bottom w:val="nil"/>
            </w:tcBorders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29.HAFTA 1</w:t>
            </w:r>
          </w:p>
          <w:p w:rsidR="00D735CF" w:rsidRPr="00DC5247" w:rsidRDefault="00D735CF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 xml:space="preserve">15-19 NİSAN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C524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D735CF" w:rsidRPr="00DC5247" w:rsidRDefault="00D735CF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SBU.7.7. İletişimi etkili kullanarak bilginin yayılımını sağlar.</w:t>
            </w:r>
          </w:p>
          <w:p w:rsidR="00D735CF" w:rsidRPr="00DC5247" w:rsidRDefault="00D735CF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SBU.7.8. Disiplinler arası ilişkileri kullanır.</w:t>
            </w:r>
          </w:p>
          <w:p w:rsidR="00D735CF" w:rsidRPr="00DC5247" w:rsidRDefault="00D735CF" w:rsidP="00843056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SBU.9.1. Bilimsel bilginin etik ilkelere bağlı kalarak oluşturulduğunu açıklar.</w:t>
            </w:r>
          </w:p>
          <w:p w:rsidR="00D735CF" w:rsidRPr="00DC5247" w:rsidRDefault="00D735CF" w:rsidP="00DC5247">
            <w:pPr>
              <w:rPr>
                <w:sz w:val="20"/>
                <w:szCs w:val="20"/>
              </w:rPr>
            </w:pPr>
          </w:p>
          <w:p w:rsidR="00D735CF" w:rsidRPr="00DC5247" w:rsidRDefault="00D735CF" w:rsidP="00DC5247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:rsidR="00D735CF" w:rsidRPr="0057792C" w:rsidRDefault="00D735CF" w:rsidP="00DC5247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b/>
                <w:color w:val="000000"/>
                <w:sz w:val="20"/>
                <w:szCs w:val="20"/>
                <w:lang w:eastAsia="en-US"/>
              </w:rPr>
              <w:t>Kariyer Bilinci</w:t>
            </w:r>
          </w:p>
          <w:p w:rsidR="00D735CF" w:rsidRPr="00DC5247" w:rsidRDefault="00D735CF" w:rsidP="00DC5247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1. Bir bilim insanı ile röportaj yapar ya da bilim insanını araştırma.</w:t>
            </w:r>
          </w:p>
          <w:p w:rsidR="00D735CF" w:rsidRPr="00DC5247" w:rsidRDefault="00D735CF" w:rsidP="00DC5247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2. Bilim insanı ile ilgili bir haber bülteni hazırlama.</w:t>
            </w:r>
          </w:p>
          <w:p w:rsidR="00D735CF" w:rsidRPr="00DC5247" w:rsidRDefault="00D735CF" w:rsidP="00DC5247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Haber bülteni için ilgili bilim insanından izin alınır.</w:t>
            </w:r>
          </w:p>
          <w:p w:rsidR="00D735CF" w:rsidRPr="00DC5247" w:rsidRDefault="00D735CF" w:rsidP="00DC5247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Kendi yaşadığı şehirde yaşamış/yaşayan bilim insanını araştırır.</w:t>
            </w:r>
          </w:p>
          <w:p w:rsidR="00D735CF" w:rsidRPr="00DC5247" w:rsidRDefault="00D735CF" w:rsidP="00DC5247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Araştırma yapılan kaynaklar belirtilir.</w:t>
            </w:r>
          </w:p>
          <w:p w:rsidR="00D735CF" w:rsidRPr="00DC5247" w:rsidRDefault="00D735CF" w:rsidP="00DC5247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Kendi okuduğu okuldan/şehirden/yöreden yetişmiş bilim insanlarını araştırarak haber bülteni hazırlar, bülteni basılı ya da online olarak yayınlar.</w:t>
            </w:r>
          </w:p>
        </w:tc>
        <w:tc>
          <w:tcPr>
            <w:tcW w:w="496" w:type="pct"/>
            <w:vMerge w:val="restart"/>
            <w:shd w:val="clear" w:color="auto" w:fill="auto"/>
            <w:textDirection w:val="btLr"/>
            <w:vAlign w:val="center"/>
          </w:tcPr>
          <w:p w:rsidR="00D735CF" w:rsidRDefault="00D735CF" w:rsidP="0057792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D735CF" w:rsidRDefault="00D735CF" w:rsidP="0057792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735CF" w:rsidRDefault="00D735CF" w:rsidP="0057792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735CF" w:rsidRDefault="00D735CF" w:rsidP="0057792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735CF" w:rsidRDefault="00D735CF" w:rsidP="0057792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735CF" w:rsidRDefault="00D735CF" w:rsidP="0057792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735CF" w:rsidRDefault="00D735CF" w:rsidP="0057792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735CF" w:rsidRDefault="00D735CF" w:rsidP="0057792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735CF" w:rsidRDefault="00D735CF" w:rsidP="0057792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735CF" w:rsidRPr="00DC5247" w:rsidRDefault="00D735CF" w:rsidP="0057792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</w:t>
            </w:r>
            <w:r w:rsidRPr="00DC5247">
              <w:rPr>
                <w:rFonts w:ascii="Calibri" w:hAnsi="Calibri"/>
                <w:b/>
                <w:sz w:val="20"/>
                <w:szCs w:val="20"/>
              </w:rPr>
              <w:t>2.DÖNEM 2.YAZILI</w:t>
            </w:r>
          </w:p>
          <w:p w:rsidR="00D735CF" w:rsidRPr="00DC5247" w:rsidRDefault="00D735CF" w:rsidP="0057792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735CF" w:rsidRPr="00DC5247" w:rsidRDefault="00D735CF" w:rsidP="0057792C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735CF" w:rsidRPr="00DC5247" w:rsidRDefault="00D735CF" w:rsidP="0057792C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735CF" w:rsidRPr="00DC5247" w:rsidRDefault="00D735CF" w:rsidP="0057792C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735CF" w:rsidRPr="00DC5247" w:rsidRDefault="00D735CF" w:rsidP="0057792C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735CF" w:rsidRPr="00DC5247" w:rsidRDefault="00D735CF" w:rsidP="0057792C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735CF" w:rsidRPr="00DC5247" w:rsidRDefault="00D735CF" w:rsidP="0057792C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735CF" w:rsidRPr="00DC5247" w:rsidRDefault="00D735CF" w:rsidP="0057792C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735CF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D735CF" w:rsidRPr="00DC5247" w:rsidRDefault="00D735CF" w:rsidP="00DC52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</w:tcBorders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 xml:space="preserve">30.HAFTA </w:t>
            </w:r>
          </w:p>
          <w:p w:rsidR="00D735CF" w:rsidRPr="00DC5247" w:rsidRDefault="00D735CF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22-26 NİSAN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735CF" w:rsidRPr="00DC5247" w:rsidRDefault="00D735CF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D735CF" w:rsidRPr="00DC5247" w:rsidRDefault="00D735CF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D735CF" w:rsidRPr="00DC5247" w:rsidRDefault="00D735CF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35CF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D735CF" w:rsidRPr="00DC5247" w:rsidRDefault="00D735CF" w:rsidP="00D735C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MAYIS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31.HAFTA</w:t>
            </w:r>
          </w:p>
          <w:p w:rsidR="00D735CF" w:rsidRPr="00DC5247" w:rsidRDefault="00D735CF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29 NİSAN-03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D735CF" w:rsidRPr="00DC5247" w:rsidRDefault="00D735CF" w:rsidP="00843056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SBU.1.4. Çevresindeki doğa olaylarını bilimsel olarak açıklar.</w:t>
            </w:r>
          </w:p>
          <w:p w:rsidR="00D735CF" w:rsidRPr="00DC5247" w:rsidRDefault="00D735CF" w:rsidP="00843056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D735CF" w:rsidRPr="00DC5247" w:rsidRDefault="00D735CF" w:rsidP="00843056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  <w:p w:rsidR="00D735CF" w:rsidRPr="00DC5247" w:rsidRDefault="00D735CF" w:rsidP="00843056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D735CF" w:rsidRPr="00DC5247" w:rsidRDefault="00D735CF" w:rsidP="00843056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SBU.7.6. Sosyobilimsel konularda mantıksal muhakeme yaparak karar verir. </w:t>
            </w:r>
          </w:p>
          <w:p w:rsidR="00D735CF" w:rsidRPr="00DC5247" w:rsidRDefault="00D735CF" w:rsidP="00843056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SBU.7.8. Disiplinler arası ilişkileri kullanır.</w:t>
            </w:r>
          </w:p>
          <w:p w:rsidR="00D735CF" w:rsidRPr="00DC5247" w:rsidRDefault="00D735CF" w:rsidP="00843056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SBU.9.1. Bilimsel bilginin etik ilkelere bağlı kalarak oluşturulduğunu açıklar.</w:t>
            </w:r>
          </w:p>
          <w:p w:rsidR="00D735CF" w:rsidRPr="00DC5247" w:rsidRDefault="00D735CF" w:rsidP="00843056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SBU.9.2. Bilim uygulamalarında etik ilkelere önem verir.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D735CF" w:rsidRPr="0057792C" w:rsidRDefault="00D735CF" w:rsidP="00DC5247">
            <w:pPr>
              <w:rPr>
                <w:b/>
                <w:color w:val="000000"/>
                <w:sz w:val="20"/>
                <w:szCs w:val="20"/>
              </w:rPr>
            </w:pPr>
            <w:r w:rsidRPr="00246761">
              <w:rPr>
                <w:b/>
                <w:color w:val="000000"/>
                <w:sz w:val="20"/>
                <w:szCs w:val="20"/>
              </w:rPr>
              <w:t>Mumyalamadan Kriyobiyolojiye</w:t>
            </w:r>
          </w:p>
          <w:p w:rsidR="00D735CF" w:rsidRPr="00246761" w:rsidRDefault="00D735CF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1. Kış uykusuna yatan canlılara örnek verme.</w:t>
            </w:r>
          </w:p>
          <w:p w:rsidR="00D735CF" w:rsidRPr="00246761" w:rsidRDefault="00D735CF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2. Canlıların kış uykusuna yatmalarının nedenlerini açıklama.</w:t>
            </w:r>
          </w:p>
          <w:p w:rsidR="00D735CF" w:rsidRPr="00246761" w:rsidRDefault="00D735CF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 xml:space="preserve">3. Kış uykusuna yatan canlıların yaşamsal süreçlerini karşılaştırma. </w:t>
            </w:r>
          </w:p>
          <w:p w:rsidR="00D735CF" w:rsidRPr="00246761" w:rsidRDefault="00D735CF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Başta orman kurbağaları olmak üzere kış uykusuna yatan canlıların yaşamsal süreçlerini karşılaştırır.</w:t>
            </w:r>
          </w:p>
          <w:p w:rsidR="00D735CF" w:rsidRPr="00246761" w:rsidRDefault="00D735CF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4. Soğubilimin çalışma alanını açıklama.</w:t>
            </w:r>
          </w:p>
          <w:p w:rsidR="00D735CF" w:rsidRPr="00246761" w:rsidRDefault="00D735CF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Soğubilim çalışmaları ile orman kurbağalarının kış uykusundaki yaşamsal süreçleri arasındaki ilişki üzerinde durulur.</w:t>
            </w:r>
          </w:p>
          <w:p w:rsidR="00D735CF" w:rsidRPr="00246761" w:rsidRDefault="00D735CF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5. Kriyojenin ve kriyobiyoloji teknolojisinin kullanım alanlarına örnek verme.</w:t>
            </w:r>
          </w:p>
          <w:p w:rsidR="00D735CF" w:rsidRPr="00246761" w:rsidRDefault="00D735CF" w:rsidP="00DC5247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6. Kriyobiyolojinin gelecekte kullanım alanlarıyla ilgili tahminlerde bulunma.</w:t>
            </w:r>
          </w:p>
          <w:p w:rsidR="00D735CF" w:rsidRPr="00246761" w:rsidRDefault="00D735CF" w:rsidP="00DC5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D735CF" w:rsidRPr="00DC5247" w:rsidRDefault="00D735CF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35CF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735CF" w:rsidRPr="00DC5247" w:rsidRDefault="00D735CF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D735CF" w:rsidRPr="00DC5247" w:rsidRDefault="00D735CF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32.HAFTA</w:t>
            </w:r>
          </w:p>
          <w:p w:rsidR="00D735CF" w:rsidRPr="00DC5247" w:rsidRDefault="00D735CF" w:rsidP="00DC52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b/>
                <w:sz w:val="16"/>
                <w:szCs w:val="16"/>
              </w:rPr>
              <w:t>06-10 MAYIS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735CF" w:rsidRPr="00DC5247" w:rsidRDefault="00D735CF" w:rsidP="00843056">
            <w:pPr>
              <w:spacing w:line="264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D735CF" w:rsidRPr="00DC5247" w:rsidRDefault="00D735CF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D735CF" w:rsidRPr="00DC5247" w:rsidRDefault="00D735CF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35CF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735CF" w:rsidRPr="00DC5247" w:rsidRDefault="00D735CF" w:rsidP="00DC52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 xml:space="preserve">33. HAFTA </w:t>
            </w:r>
          </w:p>
          <w:p w:rsidR="00D735CF" w:rsidRPr="00DC5247" w:rsidRDefault="00D735CF" w:rsidP="00DC5247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DC5247">
              <w:rPr>
                <w:b/>
                <w:sz w:val="16"/>
                <w:szCs w:val="16"/>
              </w:rPr>
              <w:t>13-17 MAYIS 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735CF" w:rsidRPr="00DC5247" w:rsidRDefault="00D735CF" w:rsidP="00843056">
            <w:pPr>
              <w:spacing w:line="264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D735CF" w:rsidRPr="00DC5247" w:rsidRDefault="00D735CF" w:rsidP="00DC524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D735CF" w:rsidRPr="00DC5247" w:rsidRDefault="00D735CF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35CF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735CF" w:rsidRPr="00DC5247" w:rsidRDefault="00D735CF" w:rsidP="00DC52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DC5247">
              <w:rPr>
                <w:b/>
                <w:sz w:val="16"/>
                <w:szCs w:val="16"/>
              </w:rPr>
              <w:t>34.HAFTA                                     20-24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D735CF" w:rsidRPr="00DC5247" w:rsidRDefault="00D735CF" w:rsidP="00843056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SBU.7.8. Disiplinler arası ilişkileri kullanır.</w:t>
            </w:r>
          </w:p>
          <w:p w:rsidR="00D735CF" w:rsidRPr="00DC5247" w:rsidRDefault="00D735CF" w:rsidP="00843056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D735CF" w:rsidRPr="00DC5247" w:rsidRDefault="00D735CF" w:rsidP="00843056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SBU.8.3. Bilimsel ve matematiksel modelleme yapar.</w:t>
            </w:r>
          </w:p>
          <w:p w:rsidR="00D735CF" w:rsidRPr="00DC5247" w:rsidRDefault="00D735CF" w:rsidP="00843056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(</w:t>
            </w:r>
            <w:r w:rsidRPr="00DC5247">
              <w:rPr>
                <w:i/>
                <w:sz w:val="20"/>
                <w:szCs w:val="20"/>
              </w:rPr>
              <w:t>Bilimsel veriler ışığında geleceğe yönelik tahminlerde bulunmak amacıyla bilimsel/matematiksel modelleme yapar.</w:t>
            </w:r>
            <w:r w:rsidRPr="00DC5247">
              <w:rPr>
                <w:sz w:val="20"/>
                <w:szCs w:val="20"/>
              </w:rPr>
              <w:t>)</w:t>
            </w:r>
          </w:p>
          <w:p w:rsidR="00D735CF" w:rsidRPr="00DC5247" w:rsidRDefault="00D735CF" w:rsidP="00843056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:rsidR="00D735CF" w:rsidRPr="0057792C" w:rsidRDefault="00D735CF" w:rsidP="00DC5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DC5247">
              <w:rPr>
                <w:b/>
                <w:sz w:val="20"/>
                <w:szCs w:val="20"/>
              </w:rPr>
              <w:t>iyomekanik ve Sporun Bilimi</w:t>
            </w:r>
          </w:p>
          <w:p w:rsidR="00D735CF" w:rsidRPr="00DC5247" w:rsidRDefault="00D735CF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1. Biyomekanik biliminin çalışma alanlarını açıklama.</w:t>
            </w:r>
          </w:p>
          <w:p w:rsidR="00D735CF" w:rsidRPr="00DC5247" w:rsidRDefault="00D735CF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2. Spor yaparken hareket güvenliğini sağlamak için bilimsel ilkelerden nasıl yararlandığını açıklama.</w:t>
            </w:r>
          </w:p>
          <w:p w:rsidR="00D735CF" w:rsidRPr="00DC5247" w:rsidRDefault="00D735CF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- Sporcuların koşma, zıplama ve düşme hareketleri üzerinde durulur.</w:t>
            </w:r>
          </w:p>
          <w:p w:rsidR="00D735CF" w:rsidRPr="00DC5247" w:rsidRDefault="00D735CF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3. İnsan vücudundaki iskelet veya kas sisteminin hareketini açıklamak için biyomekanik model tasarlama.</w:t>
            </w:r>
          </w:p>
          <w:p w:rsidR="00D735CF" w:rsidRPr="00DC5247" w:rsidRDefault="00D735CF" w:rsidP="00DC5247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- Örneğin; eklemelerin hareketi modellenebilir ya da mekanik bir el modeli tasarlaması istenebilir.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D735CF" w:rsidRPr="00DC5247" w:rsidRDefault="00D735CF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35CF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735CF" w:rsidRPr="00DC5247" w:rsidRDefault="00D735CF" w:rsidP="00DC52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35. HAFTA</w:t>
            </w:r>
          </w:p>
          <w:p w:rsidR="00D735CF" w:rsidRPr="00DC5247" w:rsidRDefault="00D735CF" w:rsidP="00DC5247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DC5247">
              <w:rPr>
                <w:b/>
                <w:sz w:val="16"/>
                <w:szCs w:val="16"/>
              </w:rPr>
              <w:t>27-31 MAYIS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735CF" w:rsidRPr="00DC5247" w:rsidRDefault="00D735CF" w:rsidP="00DC5247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D735CF" w:rsidRPr="00DC5247" w:rsidRDefault="00D735CF" w:rsidP="00DC5247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D735CF" w:rsidRPr="00DC5247" w:rsidRDefault="00D735CF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35CF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D735CF" w:rsidRPr="00DC5247" w:rsidRDefault="00D735CF" w:rsidP="00DC52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HAZİRAN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36.HAFTA</w:t>
            </w:r>
          </w:p>
          <w:p w:rsidR="00D735CF" w:rsidRPr="00DC5247" w:rsidRDefault="00D735CF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03-07 HAZİRAN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735CF" w:rsidRPr="00DC5247" w:rsidRDefault="00D735CF" w:rsidP="00DC5247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D735CF" w:rsidRPr="00DC5247" w:rsidRDefault="00D735CF" w:rsidP="00DC5247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D735CF" w:rsidRPr="00DC5247" w:rsidRDefault="00D735CF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35CF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735CF" w:rsidRPr="00DC5247" w:rsidRDefault="00D735CF" w:rsidP="00DC52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37.HAFTA</w:t>
            </w:r>
          </w:p>
          <w:p w:rsidR="00D735CF" w:rsidRPr="00DC5247" w:rsidRDefault="00D735CF" w:rsidP="00DC5247">
            <w:pPr>
              <w:jc w:val="center"/>
              <w:rPr>
                <w:b/>
                <w:sz w:val="16"/>
                <w:szCs w:val="16"/>
              </w:rPr>
            </w:pPr>
            <w:r w:rsidRPr="00DC5247">
              <w:rPr>
                <w:b/>
                <w:sz w:val="16"/>
                <w:szCs w:val="16"/>
              </w:rPr>
              <w:t>10-14 HAZİRAN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735CF" w:rsidRPr="00DC5247" w:rsidRDefault="00D735CF" w:rsidP="00DC5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D735CF" w:rsidRPr="00DC5247" w:rsidRDefault="00D735CF" w:rsidP="00DC524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YIL SONU ÇALIŞMALARIN DEĞERLENDİRİLMESİ.</w:t>
            </w:r>
          </w:p>
        </w:tc>
        <w:tc>
          <w:tcPr>
            <w:tcW w:w="1982" w:type="pct"/>
            <w:shd w:val="clear" w:color="auto" w:fill="auto"/>
          </w:tcPr>
          <w:p w:rsidR="00D735CF" w:rsidRPr="00DC5247" w:rsidRDefault="00843056" w:rsidP="00DC5247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14pt;height:26.25pt">
                  <v:imagedata r:id="rId7" o:title="logo"/>
                </v:shape>
              </w:pic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b/>
                <w:sz w:val="22"/>
                <w:szCs w:val="22"/>
              </w:rPr>
              <w:pict>
                <v:shape id="_x0000_i1037" type="#_x0000_t75" style="width:151.5pt;height:23.25pt">
                  <v:imagedata r:id="rId8" o:title="logo"/>
                </v:shape>
              </w:pic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D735CF" w:rsidRPr="00DC5247" w:rsidRDefault="00D735CF" w:rsidP="00DC524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221DC" w:rsidRPr="00D735CF" w:rsidRDefault="00D221DC" w:rsidP="00D221DC">
      <w:pPr>
        <w:ind w:left="12744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 w:rsidRPr="00D735CF">
        <w:rPr>
          <w:rFonts w:ascii="Calibri" w:hAnsi="Calibri"/>
          <w:sz w:val="22"/>
          <w:szCs w:val="22"/>
        </w:rPr>
        <w:t>...../09/201</w:t>
      </w:r>
      <w:r w:rsidR="00FB3E83" w:rsidRPr="00D735CF">
        <w:rPr>
          <w:rFonts w:ascii="Calibri" w:hAnsi="Calibri"/>
          <w:sz w:val="22"/>
          <w:szCs w:val="22"/>
        </w:rPr>
        <w:t>8</w:t>
      </w:r>
    </w:p>
    <w:p w:rsidR="00D221DC" w:rsidRPr="00D735CF" w:rsidRDefault="00D221DC" w:rsidP="00D221DC">
      <w:pPr>
        <w:ind w:firstLine="708"/>
        <w:rPr>
          <w:rFonts w:ascii="Calibri" w:hAnsi="Calibri"/>
          <w:sz w:val="22"/>
          <w:szCs w:val="22"/>
        </w:rPr>
      </w:pP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  <w:t xml:space="preserve">       </w:t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  <w:t xml:space="preserve">              UYGUNDUR</w:t>
      </w:r>
    </w:p>
    <w:p w:rsidR="00D221DC" w:rsidRPr="00D735CF" w:rsidRDefault="00D221DC" w:rsidP="00D221DC">
      <w:pPr>
        <w:rPr>
          <w:rFonts w:ascii="Calibri" w:hAnsi="Calibri"/>
          <w:b/>
          <w:sz w:val="22"/>
          <w:szCs w:val="22"/>
        </w:rPr>
      </w:pPr>
      <w:r w:rsidRPr="00D735CF">
        <w:rPr>
          <w:rFonts w:ascii="Calibri" w:hAnsi="Calibri"/>
          <w:b/>
          <w:sz w:val="22"/>
          <w:szCs w:val="22"/>
        </w:rPr>
        <w:t xml:space="preserve">       ....................                                     ...................                           </w:t>
      </w:r>
      <w:r w:rsidR="00D735CF">
        <w:rPr>
          <w:rFonts w:ascii="Calibri" w:hAnsi="Calibri"/>
          <w:b/>
          <w:sz w:val="22"/>
          <w:szCs w:val="22"/>
        </w:rPr>
        <w:t xml:space="preserve">             </w:t>
      </w:r>
      <w:r w:rsidRPr="00D735CF">
        <w:rPr>
          <w:rFonts w:ascii="Calibri" w:hAnsi="Calibri"/>
          <w:b/>
          <w:sz w:val="22"/>
          <w:szCs w:val="22"/>
        </w:rPr>
        <w:t xml:space="preserve"> .......................                                                </w:t>
      </w:r>
      <w:r w:rsidR="00D735CF">
        <w:rPr>
          <w:rFonts w:ascii="Calibri" w:hAnsi="Calibri"/>
          <w:b/>
          <w:sz w:val="22"/>
          <w:szCs w:val="22"/>
        </w:rPr>
        <w:t xml:space="preserve">                                       </w:t>
      </w:r>
      <w:r w:rsidRPr="00D735CF">
        <w:rPr>
          <w:rFonts w:ascii="Calibri" w:hAnsi="Calibri"/>
          <w:b/>
          <w:sz w:val="22"/>
          <w:szCs w:val="22"/>
        </w:rPr>
        <w:t xml:space="preserve">       ..........................                                        </w:t>
      </w:r>
      <w:r w:rsidRPr="00D735CF">
        <w:rPr>
          <w:rFonts w:ascii="Calibri" w:hAnsi="Calibri"/>
          <w:sz w:val="22"/>
          <w:szCs w:val="22"/>
        </w:rPr>
        <w:t>Fen Bilimleri Dersi Öğrt.                Fen Bilimleri Dersi Öğrt.</w:t>
      </w:r>
      <w:r w:rsidRPr="00D735CF">
        <w:rPr>
          <w:rFonts w:ascii="Calibri" w:hAnsi="Calibri"/>
          <w:sz w:val="22"/>
          <w:szCs w:val="22"/>
        </w:rPr>
        <w:tab/>
        <w:t xml:space="preserve">       Fen Bilimleri Dersi Öğrt.</w:t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  <w:t xml:space="preserve">                                </w:t>
      </w:r>
      <w:r w:rsidR="00D735CF">
        <w:rPr>
          <w:rFonts w:ascii="Calibri" w:hAnsi="Calibri"/>
          <w:sz w:val="22"/>
          <w:szCs w:val="22"/>
        </w:rPr>
        <w:t xml:space="preserve">       </w:t>
      </w:r>
      <w:r w:rsidRPr="00D735CF">
        <w:rPr>
          <w:rFonts w:ascii="Calibri" w:hAnsi="Calibri"/>
          <w:sz w:val="22"/>
          <w:szCs w:val="22"/>
        </w:rPr>
        <w:t xml:space="preserve">      Okul Müdürü</w:t>
      </w:r>
    </w:p>
    <w:p w:rsidR="0045153E" w:rsidRDefault="00D221DC" w:rsidP="00D735CF">
      <w:pPr>
        <w:spacing w:line="283" w:lineRule="auto"/>
        <w:rPr>
          <w:rFonts w:ascii="Calibri" w:hAnsi="Calibri"/>
          <w:b/>
          <w:sz w:val="20"/>
          <w:szCs w:val="20"/>
        </w:rPr>
      </w:pPr>
      <w:r w:rsidRPr="00DC5247">
        <w:rPr>
          <w:sz w:val="21"/>
          <w:szCs w:val="21"/>
        </w:rPr>
        <w:t xml:space="preserve">                                                                   </w:t>
      </w:r>
      <w:r w:rsidR="00D735CF">
        <w:rPr>
          <w:rFonts w:ascii="Calibri" w:hAnsi="Calibri"/>
          <w:b/>
          <w:sz w:val="20"/>
          <w:szCs w:val="20"/>
        </w:rPr>
        <w:t xml:space="preserve">  </w:t>
      </w:r>
    </w:p>
    <w:p w:rsidR="00843056" w:rsidRPr="00D735CF" w:rsidRDefault="00843056" w:rsidP="00D735CF">
      <w:pPr>
        <w:spacing w:line="283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</w:t>
      </w:r>
    </w:p>
    <w:sectPr w:rsidR="00843056" w:rsidRPr="00D735CF" w:rsidSect="00843056">
      <w:pgSz w:w="16838" w:h="11906" w:orient="landscape"/>
      <w:pgMar w:top="426" w:right="45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E5" w:rsidRDefault="000B19E5" w:rsidP="00F64315">
      <w:r>
        <w:separator/>
      </w:r>
    </w:p>
  </w:endnote>
  <w:endnote w:type="continuationSeparator" w:id="0">
    <w:p w:rsidR="000B19E5" w:rsidRDefault="000B19E5" w:rsidP="00F6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E5" w:rsidRDefault="000B19E5" w:rsidP="00F64315">
      <w:r>
        <w:separator/>
      </w:r>
    </w:p>
  </w:footnote>
  <w:footnote w:type="continuationSeparator" w:id="0">
    <w:p w:rsidR="000B19E5" w:rsidRDefault="000B19E5" w:rsidP="00F6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B33"/>
    <w:rsid w:val="00004E47"/>
    <w:rsid w:val="000132A5"/>
    <w:rsid w:val="00014EC1"/>
    <w:rsid w:val="000326E5"/>
    <w:rsid w:val="00035DAE"/>
    <w:rsid w:val="00054194"/>
    <w:rsid w:val="000743CC"/>
    <w:rsid w:val="00075004"/>
    <w:rsid w:val="00077996"/>
    <w:rsid w:val="00080EF7"/>
    <w:rsid w:val="00083C77"/>
    <w:rsid w:val="00083D88"/>
    <w:rsid w:val="000A6C6A"/>
    <w:rsid w:val="000B19E5"/>
    <w:rsid w:val="000B7CAC"/>
    <w:rsid w:val="000C153B"/>
    <w:rsid w:val="000E7EDA"/>
    <w:rsid w:val="000F246C"/>
    <w:rsid w:val="00131400"/>
    <w:rsid w:val="001440D7"/>
    <w:rsid w:val="00160455"/>
    <w:rsid w:val="001B2141"/>
    <w:rsid w:val="001E59CD"/>
    <w:rsid w:val="001E6240"/>
    <w:rsid w:val="00246761"/>
    <w:rsid w:val="00297981"/>
    <w:rsid w:val="002F3121"/>
    <w:rsid w:val="00304426"/>
    <w:rsid w:val="00312590"/>
    <w:rsid w:val="003161DD"/>
    <w:rsid w:val="003173E9"/>
    <w:rsid w:val="00326B33"/>
    <w:rsid w:val="0034350B"/>
    <w:rsid w:val="003564B1"/>
    <w:rsid w:val="00383B60"/>
    <w:rsid w:val="003B2530"/>
    <w:rsid w:val="003B5C8F"/>
    <w:rsid w:val="003D167D"/>
    <w:rsid w:val="0045153E"/>
    <w:rsid w:val="00493A6C"/>
    <w:rsid w:val="004C0428"/>
    <w:rsid w:val="00510019"/>
    <w:rsid w:val="00517AC8"/>
    <w:rsid w:val="00535F3D"/>
    <w:rsid w:val="005501CE"/>
    <w:rsid w:val="005524A0"/>
    <w:rsid w:val="0057792C"/>
    <w:rsid w:val="00597CF2"/>
    <w:rsid w:val="005D4711"/>
    <w:rsid w:val="005D7AE5"/>
    <w:rsid w:val="00620842"/>
    <w:rsid w:val="00624827"/>
    <w:rsid w:val="00665A5C"/>
    <w:rsid w:val="006664E9"/>
    <w:rsid w:val="006B636F"/>
    <w:rsid w:val="00737A7F"/>
    <w:rsid w:val="00752BAC"/>
    <w:rsid w:val="007A4584"/>
    <w:rsid w:val="007B6094"/>
    <w:rsid w:val="007C70CB"/>
    <w:rsid w:val="007E1FA2"/>
    <w:rsid w:val="007F0AEB"/>
    <w:rsid w:val="0081275C"/>
    <w:rsid w:val="0082446A"/>
    <w:rsid w:val="0082466E"/>
    <w:rsid w:val="0082743C"/>
    <w:rsid w:val="008310CC"/>
    <w:rsid w:val="00831BFB"/>
    <w:rsid w:val="00843056"/>
    <w:rsid w:val="008450D5"/>
    <w:rsid w:val="00870CC4"/>
    <w:rsid w:val="00873F2F"/>
    <w:rsid w:val="008B2D6D"/>
    <w:rsid w:val="008C020B"/>
    <w:rsid w:val="008C2192"/>
    <w:rsid w:val="008E14F9"/>
    <w:rsid w:val="00937D54"/>
    <w:rsid w:val="009667F0"/>
    <w:rsid w:val="009728B0"/>
    <w:rsid w:val="0098089A"/>
    <w:rsid w:val="00992A11"/>
    <w:rsid w:val="009B0E0E"/>
    <w:rsid w:val="009F41F4"/>
    <w:rsid w:val="009F6AE4"/>
    <w:rsid w:val="00A0012E"/>
    <w:rsid w:val="00A0012F"/>
    <w:rsid w:val="00A038A9"/>
    <w:rsid w:val="00A76DC4"/>
    <w:rsid w:val="00A930CF"/>
    <w:rsid w:val="00AD1191"/>
    <w:rsid w:val="00AD2388"/>
    <w:rsid w:val="00AE626F"/>
    <w:rsid w:val="00B1109F"/>
    <w:rsid w:val="00B1131F"/>
    <w:rsid w:val="00B26E7A"/>
    <w:rsid w:val="00B31E0E"/>
    <w:rsid w:val="00B9533B"/>
    <w:rsid w:val="00B96E3C"/>
    <w:rsid w:val="00BF2D2C"/>
    <w:rsid w:val="00C0181A"/>
    <w:rsid w:val="00C164DE"/>
    <w:rsid w:val="00C526B1"/>
    <w:rsid w:val="00C735DB"/>
    <w:rsid w:val="00C76F4D"/>
    <w:rsid w:val="00CC6C7A"/>
    <w:rsid w:val="00D221DC"/>
    <w:rsid w:val="00D6124A"/>
    <w:rsid w:val="00D612DD"/>
    <w:rsid w:val="00D66D3C"/>
    <w:rsid w:val="00D735CF"/>
    <w:rsid w:val="00D74A6D"/>
    <w:rsid w:val="00D812C4"/>
    <w:rsid w:val="00DA686B"/>
    <w:rsid w:val="00DC5247"/>
    <w:rsid w:val="00DE414D"/>
    <w:rsid w:val="00DF2C1A"/>
    <w:rsid w:val="00E20C39"/>
    <w:rsid w:val="00E21746"/>
    <w:rsid w:val="00E42879"/>
    <w:rsid w:val="00E60CD2"/>
    <w:rsid w:val="00E723D3"/>
    <w:rsid w:val="00E729A9"/>
    <w:rsid w:val="00E836A9"/>
    <w:rsid w:val="00E90C67"/>
    <w:rsid w:val="00EB60DE"/>
    <w:rsid w:val="00ED6ADC"/>
    <w:rsid w:val="00F0028A"/>
    <w:rsid w:val="00F00E97"/>
    <w:rsid w:val="00F0690F"/>
    <w:rsid w:val="00F33B97"/>
    <w:rsid w:val="00F64315"/>
    <w:rsid w:val="00FB3E83"/>
    <w:rsid w:val="00FC7103"/>
    <w:rsid w:val="00FD0CF6"/>
    <w:rsid w:val="00FD74C6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7272A"/>
  <w15:chartTrackingRefBased/>
  <w15:docId w15:val="{D739AB70-13F2-4168-8BF1-DCC61F6E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A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rsid w:val="00F6431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F64315"/>
  </w:style>
  <w:style w:type="character" w:styleId="SonnotBavurusu">
    <w:name w:val="endnote reference"/>
    <w:rsid w:val="00F64315"/>
    <w:rPr>
      <w:vertAlign w:val="superscript"/>
    </w:rPr>
  </w:style>
  <w:style w:type="paragraph" w:styleId="AralkYok">
    <w:name w:val="No Spacing"/>
    <w:uiPriority w:val="1"/>
    <w:qFormat/>
    <w:rsid w:val="0057792C"/>
    <w:rPr>
      <w:sz w:val="24"/>
      <w:szCs w:val="24"/>
    </w:rPr>
  </w:style>
  <w:style w:type="paragraph" w:styleId="BalonMetni">
    <w:name w:val="Balloon Text"/>
    <w:basedOn w:val="Normal"/>
    <w:link w:val="BalonMetniChar"/>
    <w:rsid w:val="00B110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1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71151-41E5-4688-9F49-2CAFA58F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ÖĞRETİM YILI OSMANPAŞA İLKÖĞRETİM OKULU</vt:lpstr>
    </vt:vector>
  </TitlesOfParts>
  <Company>NouS/TncTR</Company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ÖĞRETİM YILI OSMANPAŞA İLKÖĞRETİM OKULU</dc:title>
  <dc:subject/>
  <dc:creator>Reis</dc:creator>
  <cp:keywords/>
  <cp:lastModifiedBy>fikret</cp:lastModifiedBy>
  <cp:revision>14</cp:revision>
  <cp:lastPrinted>2018-09-16T10:40:00Z</cp:lastPrinted>
  <dcterms:created xsi:type="dcterms:W3CDTF">2018-09-08T19:28:00Z</dcterms:created>
  <dcterms:modified xsi:type="dcterms:W3CDTF">2018-09-18T12:07:00Z</dcterms:modified>
</cp:coreProperties>
</file>