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DC524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31400" w:rsidRPr="00DC5247" w:rsidRDefault="00131400">
            <w:pPr>
              <w:jc w:val="center"/>
              <w:rPr>
                <w:rFonts w:ascii="Calibri" w:hAnsi="Calibri"/>
                <w:b/>
                <w:bCs/>
              </w:rPr>
            </w:pPr>
            <w:r w:rsidRPr="00DC5247">
              <w:rPr>
                <w:rFonts w:ascii="Calibri" w:hAnsi="Calibri"/>
                <w:b/>
                <w:bCs/>
              </w:rPr>
              <w:t>201</w:t>
            </w:r>
            <w:r w:rsidR="007511F9">
              <w:rPr>
                <w:rFonts w:ascii="Calibri" w:hAnsi="Calibri"/>
                <w:b/>
                <w:bCs/>
              </w:rPr>
              <w:t>9</w:t>
            </w:r>
            <w:r w:rsidR="003B5C8F" w:rsidRPr="00DC5247">
              <w:rPr>
                <w:rFonts w:ascii="Calibri" w:hAnsi="Calibri"/>
                <w:b/>
                <w:bCs/>
              </w:rPr>
              <w:t>-</w:t>
            </w:r>
            <w:r w:rsidR="00035DAE" w:rsidRPr="00DC5247">
              <w:rPr>
                <w:rFonts w:ascii="Calibri" w:hAnsi="Calibri"/>
                <w:b/>
                <w:bCs/>
              </w:rPr>
              <w:t xml:space="preserve"> 20</w:t>
            </w:r>
            <w:r w:rsidR="007511F9">
              <w:rPr>
                <w:rFonts w:ascii="Calibri" w:hAnsi="Calibri"/>
                <w:b/>
                <w:bCs/>
              </w:rPr>
              <w:t>20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Pr="00DC5247">
              <w:rPr>
                <w:rFonts w:ascii="Calibri" w:hAnsi="Calibri"/>
                <w:b/>
                <w:bCs/>
              </w:rPr>
              <w:t xml:space="preserve">EĞİTİM - </w:t>
            </w:r>
            <w:r w:rsidR="00326B33" w:rsidRPr="00DC5247">
              <w:rPr>
                <w:rFonts w:ascii="Calibri" w:hAnsi="Calibri"/>
                <w:b/>
                <w:bCs/>
              </w:rPr>
              <w:t>Ö</w:t>
            </w:r>
            <w:r w:rsidR="00B1109F">
              <w:rPr>
                <w:rFonts w:ascii="Calibri" w:hAnsi="Calibri"/>
                <w:b/>
                <w:bCs/>
              </w:rPr>
              <w:t xml:space="preserve">ĞRETİM YILI </w:t>
            </w:r>
            <w:r w:rsidR="007511F9">
              <w:rPr>
                <w:rFonts w:ascii="Calibri" w:hAnsi="Calibri"/>
                <w:b/>
                <w:bCs/>
              </w:rPr>
              <w:t>……………………………..</w:t>
            </w:r>
            <w:r w:rsidR="00B1109F">
              <w:rPr>
                <w:rFonts w:ascii="Calibri" w:hAnsi="Calibri"/>
                <w:b/>
                <w:bCs/>
              </w:rPr>
              <w:t xml:space="preserve"> ORTAOKULU</w:t>
            </w:r>
          </w:p>
          <w:p w:rsidR="00326B33" w:rsidRPr="00DC5247" w:rsidRDefault="00DC524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131400" w:rsidRPr="00DC5247">
              <w:rPr>
                <w:rFonts w:ascii="Calibri" w:hAnsi="Calibri"/>
                <w:b/>
                <w:bCs/>
              </w:rPr>
              <w:t>. SINIF BİLİM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="00131400" w:rsidRPr="00DC5247">
              <w:rPr>
                <w:rFonts w:ascii="Calibri" w:hAnsi="Calibri"/>
                <w:b/>
                <w:bCs/>
              </w:rPr>
              <w:t>UYGULAMALARI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</w:t>
            </w:r>
            <w:r w:rsidR="00131400" w:rsidRPr="00DC5247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DC5247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57792C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792C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DC5247" w:rsidTr="00083C77">
              <w:tc>
                <w:tcPr>
                  <w:tcW w:w="4764" w:type="dxa"/>
                </w:tcPr>
                <w:p w:rsidR="0034350B" w:rsidRPr="00DC524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524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DC5247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D735CF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7511F9" w:rsidRPr="0057792C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:rsidR="007511F9" w:rsidRPr="00DC5247" w:rsidRDefault="007511F9" w:rsidP="007511F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Uzaya Yolculuk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Uzay yolculuğu ile ilgili araştırmalarda yaşanan önemli gelişmeleri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İnsanlı ve insansız uzay yoluculuğu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Uzay yolculuklarının gerçekleştirilme nedenlerini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Askeri, ticari ve bilimsel nedenlerle yapılan uzay yolculukları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3. Astronotların uzay yolculuğu sırasında gündelik yaşamlarını nasıl sürdürdükleri hakkında tartışma.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Uzayda yaşamsal faaliyetlere yönelik bir problem belirleme ve çözüm üretme.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5. Yer çekimsiz ortamın insan sağlığına olan etkilerini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Bir roket modeli tasarlayarak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A70C6B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SBU.8.1. Bilimde modellerden sıklıkla yararlandığını açıklar.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:rsidR="007511F9" w:rsidRPr="00DC5247" w:rsidRDefault="007511F9" w:rsidP="007511F9">
            <w:pPr>
              <w:spacing w:line="276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SBU.1.9. Bilimsel bilginin oluşturulmasında karşılaştırma ve sınıflandırmanın önemini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Takım Yıldızı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Takımyıldızlarının Dünya’dan bakıldığı şekliyle görülen yıldız gruplarının isimlendirilmesi olduğunu bilme.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Mobil uygulamaları kullanarak takım yıldızları gözlemlenir.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Bildiği takımyıldızlara örnek verme.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Geçmişten günümüze bu isimlerin nasıl verildiği hakkında araştırmalar yapma.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Bildiği bir takım yıldızının maketini yapma.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işbirliği içinde, bazen de bireysel) planlar ve planı uygular.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Genetik Şifre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Özütü çıkarılan bir bitkinin DNA’sını elde etme.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Soğan, kivi, muz, çilek vb; kolonya, tuzlu su, sabun kullanılabilir.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DNA elde etmede kolonyanın, sabunun ve tuzlu suyun rolünü karşılaştırarak açıklama.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Öğrencinin araştırmasında kontrollü deneyler yapması beklenmektedir.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Hayvan hücresine ait DNA elde edilip edilemeyeceğini araştırarak bir deney tasarlama.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4. DNA parmak izini inceleme.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Kömür tozu, grafit, toner tozu gibi malzemelerden faydalanır.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5. DNA parmak izinden hangi alanlardan faydalanıldığını tartışma.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6. DNA hakkındaki bilimsel bilgilere katkı sağlayan bilim insanlarının araştırmalarını tartışma.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Örneğin; Aziz Sancar, James Watson, Francis Crick, Rosalind Franklin’in bu alanlara katkıları üzerinde durulur.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B32708">
        <w:trPr>
          <w:cantSplit/>
          <w:trHeight w:val="52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7511F9" w:rsidRPr="00EE4061" w:rsidRDefault="001E78F5" w:rsidP="007511F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SBU.7.5. Bilim ve sanat arasındaki ilişkiyi açıklar.</w:t>
            </w:r>
          </w:p>
        </w:tc>
        <w:tc>
          <w:tcPr>
            <w:tcW w:w="1982" w:type="pc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Bilimin Sanatla Dansı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Bilimin sanattaki uygulama örneklerini araştırma.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 arasındaki ortak yönleri açıklar.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14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B32708" w:rsidRPr="00D221DC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>1.DÖNEM ARA TATİL    18‐22 KASIM 2019</w:t>
            </w: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B32708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B32708" w:rsidRPr="00D221DC" w:rsidRDefault="001E78F5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Bilim, sanat ve teknolojinin; ilgi, merak ve üretkenlik gerektirdiğine vurgu yapılır.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32708" w:rsidRDefault="00B32708" w:rsidP="00B32708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32708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35CF" w:rsidRPr="00DC5247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2019- 2020 EĞİTİM - ÖĞRETİM YILI ………………………………….. ORTAOKULU</w:t>
            </w:r>
          </w:p>
          <w:p w:rsidR="00D612DD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D612DD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7511F9" w:rsidRPr="00EE4061" w:rsidRDefault="001E78F5" w:rsidP="007511F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SBU.2.6. Verileri analiz eder ve yorumlar.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Enerji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Yakın çevresindeki kişilerle nükleer enerji hakkında görüşme yapma.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Öncelikle aile bireylerinden görüş alması beklenmektedir.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Görüşmelerde etik ilkelere uyması beklenir.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Nükleer enerji hakkında elde ettiği verileri analiz ederek sunma.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3. Nükleer enerjinin avantaj ve dezavantajlarını tartışma.</w:t>
            </w:r>
          </w:p>
          <w:p w:rsidR="007511F9" w:rsidRPr="00DC5247" w:rsidRDefault="007511F9" w:rsidP="007511F9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Sağlık, ekonomi, çevre, askeri vb açılardan ele alınır.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7511F9" w:rsidRPr="00372D2F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7511F9" w:rsidRPr="0080759C" w:rsidRDefault="001E78F5" w:rsidP="007511F9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SBU.2.2. Araştırma sorusuna/problemine uygun hipotezi tanımlar.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SBU.2.4. Araştırmasını (bazen işbirliği içinde, bazen de bireysel) planlar ve planı uygular.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SBU.2.9. Elde ettiği bilgiyi değerlendirerek rapor hazırlar ve sunar.</w:t>
            </w:r>
          </w:p>
          <w:p w:rsidR="007511F9" w:rsidRPr="00DC5247" w:rsidRDefault="007511F9" w:rsidP="007511F9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57792C" w:rsidRDefault="007511F9" w:rsidP="007511F9">
            <w:pPr>
              <w:spacing w:line="6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Engeller Engel Değil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Engelli bireylerin günlük yaşamda karşılaştıkları problemlere yönelik çözüm üretme.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:rsidR="007511F9" w:rsidRPr="00DC5247" w:rsidRDefault="007511F9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Örneğin; kısa film çekmesi, okul bahçesinde stant kurması, poster hazırlaması vb önerilir.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7511F9" w:rsidP="007511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7511F9" w:rsidRPr="00640B22" w:rsidRDefault="001E78F5" w:rsidP="007511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7511F9" w:rsidRPr="00640B22" w:rsidRDefault="007511F9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B32708">
        <w:trPr>
          <w:cantSplit/>
          <w:trHeight w:val="42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7511F9" w:rsidRPr="0060468A" w:rsidRDefault="001E78F5" w:rsidP="007511F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7511F9" w:rsidRPr="00640B22" w:rsidRDefault="001E78F5" w:rsidP="007511F9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1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>ARA TATİL  20 - 31 OCAK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2261EC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7511F9" w:rsidRPr="00D221DC" w:rsidRDefault="001E78F5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B32708" w:rsidRPr="00DC5247" w:rsidRDefault="00B32708" w:rsidP="00B32708">
            <w:pPr>
              <w:spacing w:line="312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:rsidR="00B32708" w:rsidRPr="00DC5247" w:rsidRDefault="00B32708" w:rsidP="00B3270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Çözüm önerilerini tanıtmak için stratejiler geliştirir ve projeyi tanıtır.</w:t>
            </w:r>
          </w:p>
          <w:p w:rsidR="007511F9" w:rsidRPr="00DC5247" w:rsidRDefault="00B32708" w:rsidP="00B32708">
            <w:pPr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Örneğin; kısa film çekmesi, okul bahçesinde stant kurması, poster hazırlaması vb önerilir.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32708" w:rsidRDefault="00B32708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DC5247" w:rsidRDefault="00D612DD">
      <w:pPr>
        <w:rPr>
          <w:rFonts w:ascii="Calibri" w:hAnsi="Calibri"/>
          <w:sz w:val="20"/>
          <w:szCs w:val="20"/>
        </w:rPr>
      </w:pPr>
    </w:p>
    <w:p w:rsidR="00EB60DE" w:rsidRPr="00DC5247" w:rsidRDefault="00EB60DE">
      <w:pPr>
        <w:rPr>
          <w:rFonts w:ascii="Calibri" w:hAnsi="Calibri"/>
          <w:sz w:val="20"/>
          <w:szCs w:val="20"/>
        </w:rPr>
      </w:pPr>
    </w:p>
    <w:p w:rsidR="00D612DD" w:rsidRPr="00DC5247" w:rsidRDefault="00D612DD">
      <w:pPr>
        <w:rPr>
          <w:rFonts w:ascii="Calibri" w:hAnsi="Calibri"/>
          <w:sz w:val="20"/>
          <w:szCs w:val="20"/>
        </w:rPr>
      </w:pPr>
    </w:p>
    <w:p w:rsidR="00C735DB" w:rsidRPr="00DC5247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DC524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2019- 2020 EĞİTİM - ÖĞRETİM YILI ………………………………….. ORTAOKULU</w:t>
            </w:r>
          </w:p>
          <w:p w:rsidR="00D612DD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D612DD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SBU.8.2. Üç boyutlu model tasarlayarak yapar.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7511F9" w:rsidRPr="00DC5247" w:rsidRDefault="007511F9" w:rsidP="007511F9">
            <w:pPr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Fikirden Ürüne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Hayatı çeşitli şekilde pratikleştiren buluşları araştırarak sunma.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Örneğin, bilye uçlu tükenmez kalem, teleskop, elektrikli süpürge gibi buluşları araştırarak sunar.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Küçük ev aletleri gibi elektronik ürünlerin çalışma prensiplerini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Hayatı kolaylaştırmak için bir materyal tasarlayarak yapma.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Basit araç gereçler (Örneğin; küçük motor, pil, tel diren, plastik şişe vb) kullanarak kendi elektrikli süpürgelerini, saç kurutma makinelerini vb tasarlayarak yapar.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B32708">
            <w:pPr>
              <w:ind w:left="1850" w:right="113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B32708" w:rsidRPr="00807461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SBU.1.2. Bilimsel bilginin delillere dayalı olduğunu açıklar.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SBU.2.3. Araştırma sorusuna/problemine uygun yöntem belirler.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B32708" w:rsidRPr="00246761" w:rsidRDefault="00B32708" w:rsidP="007511F9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Yeşil Pil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Bitkilerden enerji elde etme yollarını araştırma.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Örneğin; yöresel bitkilerden pil elde eer.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Yöresel bitkilerden elde edilen pilin gerilimini artırmak için denemeler yaparak sonucunu açıklar.</w:t>
            </w:r>
          </w:p>
          <w:p w:rsidR="00B32708" w:rsidRPr="00246761" w:rsidRDefault="00B32708" w:rsidP="007511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Yöresel bitkilerin (kekik, ısırgan otu suyu vb) farklı derişimlerde suyunu hazırlayarak pilin voltajına etkisini araştırır.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B32708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B32708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SBU.1.7. Veriye/delile dayalı argüman oluşturarak argümanlarını savunur.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B32708" w:rsidRPr="00DC5247" w:rsidRDefault="00B32708" w:rsidP="007511F9">
            <w:pPr>
              <w:spacing w:line="360" w:lineRule="auto"/>
              <w:rPr>
                <w:b/>
                <w:sz w:val="20"/>
                <w:szCs w:val="20"/>
              </w:rPr>
            </w:pPr>
            <w:r w:rsidRPr="00DC5247">
              <w:rPr>
                <w:b/>
                <w:sz w:val="20"/>
                <w:szCs w:val="20"/>
              </w:rPr>
              <w:t>Yaşamımızdaki Plastikler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Plastik maddelerin kullanım alanlarına örnekler verme.</w:t>
            </w:r>
          </w:p>
          <w:p w:rsidR="00B32708" w:rsidRPr="00DC5247" w:rsidRDefault="00B32708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Plastik ürünlerin nasıl elde edildiğini araştırma.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B32708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B32708" w:rsidRPr="00834240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B32708" w:rsidRPr="00DC5247" w:rsidRDefault="00B32708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708" w:rsidRPr="00DC5247" w:rsidTr="00B32708">
        <w:trPr>
          <w:cantSplit/>
          <w:trHeight w:val="9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B32708" w:rsidRPr="00DC5247" w:rsidRDefault="00B32708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B32708" w:rsidRPr="00DC5247" w:rsidRDefault="00B32708" w:rsidP="00B327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>2.Dönem Ara Tatil      6‐10 Nisan 2020</w:t>
            </w: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7511F9" w:rsidRPr="004E0F55" w:rsidRDefault="001E78F5" w:rsidP="007511F9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B32708" w:rsidRPr="00DC5247" w:rsidRDefault="00B32708" w:rsidP="00B32708">
            <w:pPr>
              <w:rPr>
                <w:sz w:val="20"/>
                <w:szCs w:val="20"/>
              </w:rPr>
            </w:pPr>
          </w:p>
          <w:p w:rsidR="00B32708" w:rsidRPr="00DC5247" w:rsidRDefault="00B32708" w:rsidP="00B32708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  <w:vAlign w:val="center"/>
          </w:tcPr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Plastiklerin hangi özellikleri nedeniyle tercih edildiğini açıklama.</w:t>
            </w:r>
          </w:p>
          <w:p w:rsidR="00B32708" w:rsidRPr="00DC5247" w:rsidRDefault="00B32708" w:rsidP="00B32708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4. Plastik maddelerin zaman içindeki değişimini tartışma.</w:t>
            </w:r>
          </w:p>
          <w:p w:rsidR="007511F9" w:rsidRPr="00DC5247" w:rsidRDefault="00B32708" w:rsidP="00B32708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5. Plastik maddelerin kullanımını insan sağlığı ve çevre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511F9" w:rsidRPr="00DC5247" w:rsidRDefault="007511F9" w:rsidP="007511F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26E5" w:rsidRPr="00DC5247" w:rsidRDefault="000326E5">
      <w:pPr>
        <w:rPr>
          <w:rFonts w:ascii="Calibri" w:hAnsi="Calibri"/>
          <w:sz w:val="20"/>
          <w:szCs w:val="20"/>
        </w:rPr>
      </w:pPr>
    </w:p>
    <w:p w:rsidR="001B2141" w:rsidRPr="00DC5247" w:rsidRDefault="001B2141">
      <w:pPr>
        <w:rPr>
          <w:rFonts w:ascii="Calibri" w:hAnsi="Calibri"/>
          <w:sz w:val="20"/>
          <w:szCs w:val="20"/>
        </w:rPr>
      </w:pPr>
    </w:p>
    <w:p w:rsidR="00DC5247" w:rsidRPr="00DC5247" w:rsidRDefault="00DC5247">
      <w:pPr>
        <w:rPr>
          <w:rFonts w:ascii="Calibri" w:hAnsi="Calibri"/>
          <w:sz w:val="20"/>
          <w:szCs w:val="20"/>
        </w:rPr>
      </w:pPr>
    </w:p>
    <w:p w:rsidR="00C164DE" w:rsidRPr="00DC5247" w:rsidRDefault="00D735CF">
      <w:pPr>
        <w:rPr>
          <w:rFonts w:ascii="Calibri" w:hAnsi="Calibri"/>
          <w:sz w:val="20"/>
          <w:szCs w:val="20"/>
        </w:rPr>
      </w:pPr>
      <w:r>
        <w:rPr>
          <w:sz w:val="21"/>
          <w:szCs w:val="21"/>
        </w:rPr>
        <w:t xml:space="preserve">                                                           </w:t>
      </w: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DC524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54469" w:rsidRDefault="00054469" w:rsidP="0005446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2019- 2020 EĞİTİM - ÖĞRETİM YILI ………………………………….. ORTAOKULU</w:t>
            </w:r>
          </w:p>
          <w:p w:rsidR="00F33B97" w:rsidRPr="00DC5247" w:rsidRDefault="00DC524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</w:rPr>
              <w:t>7</w:t>
            </w:r>
            <w:r w:rsidR="00F33B97" w:rsidRPr="00DC5247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C524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34350B" w:rsidRPr="00DC5247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D735CF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5CF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511F9" w:rsidRPr="00DC5247" w:rsidTr="00D735CF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DC5247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5247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spacing w:line="360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b/>
                <w:color w:val="000000"/>
                <w:sz w:val="20"/>
                <w:szCs w:val="20"/>
                <w:lang w:eastAsia="en-US"/>
              </w:rPr>
              <w:t>Kariyer Bilinci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1. Bir bilim insanı ile röportaj yapar ya da bilim insanını araştırma.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2. Bilim insanı ile ilgili bir haber bülteni hazırlama.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Haber bülteni için ilgili bilim insanından izin alınır.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yaşadığı şehirde yaşamış/yaşayan bilim insanını araştırır.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Araştırma yapılan kaynaklar belirtilir.</w:t>
            </w:r>
          </w:p>
          <w:p w:rsidR="007511F9" w:rsidRPr="00DC5247" w:rsidRDefault="007511F9" w:rsidP="007511F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C5247">
              <w:rPr>
                <w:color w:val="000000"/>
                <w:sz w:val="20"/>
                <w:szCs w:val="20"/>
                <w:lang w:eastAsia="en-US"/>
              </w:rPr>
              <w:t>- Kendi okuduğu okuldan/şehirden/yöreden yetişmiş bilim insanlarını araştırarak haber bülteni hazırlar, bülteni basılı ya da online olarak yayınlar.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Default="007511F9" w:rsidP="007511F9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  <w:r w:rsidRPr="00DC5247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7511F9" w:rsidRPr="00DC5247" w:rsidRDefault="007511F9" w:rsidP="007511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511F9" w:rsidRPr="00DC5247" w:rsidRDefault="007511F9" w:rsidP="007511F9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7511F9" w:rsidRPr="00730CB5" w:rsidRDefault="001E78F5" w:rsidP="007511F9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SBU.1.4. Çevresindeki doğa olaylarını bilimsel olarak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color w:val="000000"/>
                <w:sz w:val="20"/>
                <w:szCs w:val="20"/>
              </w:rPr>
            </w:pPr>
            <w:r w:rsidRPr="00246761">
              <w:rPr>
                <w:b/>
                <w:color w:val="000000"/>
                <w:sz w:val="20"/>
                <w:szCs w:val="20"/>
              </w:rPr>
              <w:t>Mumyalamadan Kriyobiyolojiye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1. Kış uykusuna yatan canlılara örnek verme.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2. Canlıların kış uykusuna yatmalarının nedenlerini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 xml:space="preserve">3. Kış uykusuna yatan canlıların yaşamsal süreçlerini karşılaştırma. 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Başta orman kurbağaları olmak üzere kış uykusuna yatan canlıların yaşamsal süreçlerini karşılaştırır.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4. Soğubilimin çalışma alanını açıklama.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- Soğubilim çalışmaları ile orman kurbağalarının kış uykusundaki yaşamsal süreçleri arasındaki ilişki üzerinde durulur.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5. Kriyojenin ve kriyobiyoloji teknolojisinin kullanım alanlarına örnek verme.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  <w:r w:rsidRPr="00246761">
              <w:rPr>
                <w:color w:val="000000"/>
                <w:sz w:val="20"/>
                <w:szCs w:val="20"/>
              </w:rPr>
              <w:t>6. Kriyobiyolojinin gelecekte kullanım alanlarıyla ilgili tahminlerde bulunma.</w:t>
            </w:r>
          </w:p>
          <w:p w:rsidR="007511F9" w:rsidRPr="00246761" w:rsidRDefault="007511F9" w:rsidP="007511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7A785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7511F9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52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SBU.7.8. Disiplinler arası ilişkileri kullanır.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SBU.8.3. Bilimsel ve matematiksel modelleme yapar.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(</w:t>
            </w:r>
            <w:r w:rsidRPr="00DC5247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DC5247">
              <w:rPr>
                <w:sz w:val="20"/>
                <w:szCs w:val="20"/>
              </w:rPr>
              <w:t>)</w:t>
            </w:r>
          </w:p>
          <w:p w:rsidR="007511F9" w:rsidRPr="00DC5247" w:rsidRDefault="007511F9" w:rsidP="007511F9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7511F9" w:rsidRPr="0057792C" w:rsidRDefault="007511F9" w:rsidP="00751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DC5247">
              <w:rPr>
                <w:b/>
                <w:sz w:val="20"/>
                <w:szCs w:val="20"/>
              </w:rPr>
              <w:t>iyomekanik ve Sporun Bilimi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1. Biyomekanik biliminin çalışma alanlarını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2. Spor yaparken hareket güvenliğini sağlamak için bilimsel ilkelerden nasıl yararlandığını açıklama.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Sporcuların koşma, zıplama ve düşme hareketleri üzerinde durulur.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3. İnsan vücudundaki iskelet veya kas sisteminin hareketini açıklamak için biyomekanik model tasarlama.</w:t>
            </w:r>
          </w:p>
          <w:p w:rsidR="007511F9" w:rsidRPr="00DC5247" w:rsidRDefault="007511F9" w:rsidP="007511F9">
            <w:pPr>
              <w:rPr>
                <w:sz w:val="20"/>
                <w:szCs w:val="20"/>
              </w:rPr>
            </w:pPr>
            <w:r w:rsidRPr="00DC5247">
              <w:rPr>
                <w:sz w:val="20"/>
                <w:szCs w:val="20"/>
              </w:rPr>
              <w:t>- Örneğin; eklemelerin hareketi modellenebilir ya da mekanik bir el modeli tasarlaması istenebilir.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7511F9" w:rsidRPr="00640B22" w:rsidRDefault="001E78F5" w:rsidP="007511F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11F9" w:rsidRPr="00DC524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7511F9" w:rsidRPr="00640B22" w:rsidRDefault="001E78F5" w:rsidP="007511F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511F9" w:rsidRPr="00DC5247" w:rsidRDefault="007511F9" w:rsidP="007511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511F9" w:rsidRPr="00DC5247" w:rsidRDefault="007511F9" w:rsidP="007511F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DEĞERLENDİRİLMESİ.</w:t>
            </w:r>
          </w:p>
        </w:tc>
        <w:tc>
          <w:tcPr>
            <w:tcW w:w="1982" w:type="pct"/>
            <w:shd w:val="clear" w:color="auto" w:fill="auto"/>
          </w:tcPr>
          <w:p w:rsidR="007511F9" w:rsidRPr="00DC5247" w:rsidRDefault="001E78F5" w:rsidP="007511F9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1pt;height:26.5pt">
                  <v:imagedata r:id="rId7" o:title="logo"/>
                </v:shape>
              </w:pict>
            </w:r>
            <w:r w:rsidR="007511F9">
              <w:rPr>
                <w:sz w:val="21"/>
                <w:szCs w:val="21"/>
              </w:rPr>
              <w:t xml:space="preserve">      </w:t>
            </w:r>
            <w:r>
              <w:rPr>
                <w:b/>
                <w:sz w:val="22"/>
                <w:szCs w:val="22"/>
              </w:rPr>
              <w:pict>
                <v:shape id="_x0000_i1026" type="#_x0000_t75" style="width:151.45pt;height:23.1pt">
                  <v:imagedata r:id="rId8" o:title="logo"/>
                </v:shape>
              </w:pic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7511F9" w:rsidRPr="00DC5247" w:rsidRDefault="007511F9" w:rsidP="007511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bookmarkEnd w:id="0"/>
    <w:p w:rsidR="00D221DC" w:rsidRPr="00D735CF" w:rsidRDefault="00D221DC" w:rsidP="00D221DC">
      <w:pPr>
        <w:ind w:left="12744"/>
        <w:rPr>
          <w:rFonts w:ascii="Calibri" w:hAnsi="Calibri"/>
          <w:i/>
          <w:sz w:val="22"/>
          <w:szCs w:val="22"/>
        </w:rPr>
      </w:pPr>
      <w:r w:rsidRPr="00D735CF">
        <w:rPr>
          <w:rFonts w:ascii="Calibri" w:hAnsi="Calibri"/>
          <w:sz w:val="22"/>
          <w:szCs w:val="22"/>
        </w:rPr>
        <w:t>...../09/201</w:t>
      </w:r>
      <w:r w:rsidR="00054469">
        <w:rPr>
          <w:rFonts w:ascii="Calibri" w:hAnsi="Calibri"/>
          <w:sz w:val="22"/>
          <w:szCs w:val="22"/>
        </w:rPr>
        <w:t>9</w:t>
      </w:r>
    </w:p>
    <w:p w:rsidR="00D221DC" w:rsidRPr="00D735CF" w:rsidRDefault="00D221DC" w:rsidP="00D221DC">
      <w:pPr>
        <w:ind w:firstLine="708"/>
        <w:rPr>
          <w:rFonts w:ascii="Calibri" w:hAnsi="Calibri"/>
          <w:sz w:val="22"/>
          <w:szCs w:val="22"/>
        </w:rPr>
      </w:pP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</w:t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       UYGUNDUR</w:t>
      </w:r>
    </w:p>
    <w:p w:rsidR="000C32DC" w:rsidRDefault="00D221DC" w:rsidP="000C32DC">
      <w:pPr>
        <w:rPr>
          <w:rFonts w:ascii="Calibri" w:hAnsi="Calibri"/>
          <w:b/>
          <w:sz w:val="22"/>
          <w:szCs w:val="22"/>
        </w:rPr>
      </w:pPr>
      <w:r w:rsidRPr="00D735CF">
        <w:rPr>
          <w:rFonts w:ascii="Calibri" w:hAnsi="Calibri"/>
          <w:b/>
          <w:sz w:val="22"/>
          <w:szCs w:val="22"/>
        </w:rPr>
        <w:t xml:space="preserve">       ....................                                     ...................                           </w:t>
      </w:r>
      <w:r w:rsidR="00D735CF">
        <w:rPr>
          <w:rFonts w:ascii="Calibri" w:hAnsi="Calibri"/>
          <w:b/>
          <w:sz w:val="22"/>
          <w:szCs w:val="22"/>
        </w:rPr>
        <w:t xml:space="preserve">             </w:t>
      </w:r>
      <w:r w:rsidRPr="00D735CF">
        <w:rPr>
          <w:rFonts w:ascii="Calibri" w:hAnsi="Calibri"/>
          <w:b/>
          <w:sz w:val="22"/>
          <w:szCs w:val="22"/>
        </w:rPr>
        <w:t xml:space="preserve"> .......................                                                </w:t>
      </w:r>
      <w:r w:rsidR="00D735CF"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Pr="00D735CF">
        <w:rPr>
          <w:rFonts w:ascii="Calibri" w:hAnsi="Calibri"/>
          <w:b/>
          <w:sz w:val="22"/>
          <w:szCs w:val="22"/>
        </w:rPr>
        <w:t xml:space="preserve">       ..........................                                        </w:t>
      </w:r>
      <w:r w:rsidRPr="00D735CF">
        <w:rPr>
          <w:rFonts w:ascii="Calibri" w:hAnsi="Calibri"/>
          <w:sz w:val="22"/>
          <w:szCs w:val="22"/>
        </w:rPr>
        <w:t>Fen Bilimleri Dersi Öğrt.                Fen Bilimleri Dersi Öğrt.</w:t>
      </w:r>
      <w:r w:rsidRPr="00D735CF">
        <w:rPr>
          <w:rFonts w:ascii="Calibri" w:hAnsi="Calibri"/>
          <w:sz w:val="22"/>
          <w:szCs w:val="22"/>
        </w:rPr>
        <w:tab/>
        <w:t xml:space="preserve">       Fen Bilimleri Dersi Öğrt.</w:t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</w:r>
      <w:r w:rsidRPr="00D735CF">
        <w:rPr>
          <w:rFonts w:ascii="Calibri" w:hAnsi="Calibri"/>
          <w:sz w:val="22"/>
          <w:szCs w:val="22"/>
        </w:rPr>
        <w:tab/>
        <w:t xml:space="preserve">                                </w:t>
      </w:r>
      <w:r w:rsidR="00D735CF">
        <w:rPr>
          <w:rFonts w:ascii="Calibri" w:hAnsi="Calibri"/>
          <w:sz w:val="22"/>
          <w:szCs w:val="22"/>
        </w:rPr>
        <w:t xml:space="preserve">       </w:t>
      </w:r>
      <w:r w:rsidRPr="00D735CF">
        <w:rPr>
          <w:rFonts w:ascii="Calibri" w:hAnsi="Calibri"/>
          <w:sz w:val="22"/>
          <w:szCs w:val="22"/>
        </w:rPr>
        <w:t xml:space="preserve">      Okul Müdürü</w:t>
      </w:r>
    </w:p>
    <w:p w:rsidR="000C32DC" w:rsidRPr="000C32DC" w:rsidRDefault="00843056" w:rsidP="000C32DC">
      <w:pPr>
        <w:rPr>
          <w:rFonts w:ascii="Calibri" w:hAnsi="Calibri"/>
          <w:b/>
          <w:sz w:val="22"/>
          <w:szCs w:val="22"/>
        </w:rPr>
      </w:pPr>
      <w:r>
        <w:rPr>
          <w:sz w:val="21"/>
          <w:szCs w:val="21"/>
        </w:rPr>
        <w:t xml:space="preserve"> </w:t>
      </w:r>
      <w:r w:rsidR="000C32DC">
        <w:rPr>
          <w:sz w:val="32"/>
          <w:szCs w:val="32"/>
        </w:rPr>
        <w:t xml:space="preserve">Daha fazla evraka  </w:t>
      </w:r>
      <w:hyperlink r:id="rId9" w:history="1">
        <w:r w:rsidR="000C32DC">
          <w:rPr>
            <w:rStyle w:val="Kpr"/>
            <w:b/>
            <w:sz w:val="32"/>
            <w:szCs w:val="32"/>
          </w:rPr>
          <w:t>https://www.facebook.com/groups/fenkurdu</w:t>
        </w:r>
      </w:hyperlink>
      <w:r w:rsidR="000C32DC">
        <w:rPr>
          <w:sz w:val="32"/>
          <w:szCs w:val="32"/>
        </w:rPr>
        <w:t xml:space="preserve">  öğretmen grubumuzdan ulaşabilirsiniz.</w:t>
      </w:r>
    </w:p>
    <w:p w:rsidR="00843056" w:rsidRPr="00D735CF" w:rsidRDefault="00843056" w:rsidP="00D735CF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</w:p>
    <w:sectPr w:rsidR="00843056" w:rsidRPr="00D735CF" w:rsidSect="00843056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FE" w:rsidRDefault="00741AFE" w:rsidP="00F64315">
      <w:r>
        <w:separator/>
      </w:r>
    </w:p>
  </w:endnote>
  <w:endnote w:type="continuationSeparator" w:id="0">
    <w:p w:rsidR="00741AFE" w:rsidRDefault="00741AFE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FE" w:rsidRDefault="00741AFE" w:rsidP="00F64315">
      <w:r>
        <w:separator/>
      </w:r>
    </w:p>
  </w:footnote>
  <w:footnote w:type="continuationSeparator" w:id="0">
    <w:p w:rsidR="00741AFE" w:rsidRDefault="00741AFE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B33"/>
    <w:rsid w:val="00004E47"/>
    <w:rsid w:val="000132A5"/>
    <w:rsid w:val="00014EC1"/>
    <w:rsid w:val="000326E5"/>
    <w:rsid w:val="00035DAE"/>
    <w:rsid w:val="00054194"/>
    <w:rsid w:val="00054469"/>
    <w:rsid w:val="000730F8"/>
    <w:rsid w:val="000743CC"/>
    <w:rsid w:val="00075004"/>
    <w:rsid w:val="00077996"/>
    <w:rsid w:val="00080EF7"/>
    <w:rsid w:val="00083C77"/>
    <w:rsid w:val="00083D88"/>
    <w:rsid w:val="000A6C6A"/>
    <w:rsid w:val="000B19E5"/>
    <w:rsid w:val="000B7CAC"/>
    <w:rsid w:val="000C153B"/>
    <w:rsid w:val="000C32DC"/>
    <w:rsid w:val="000E7EDA"/>
    <w:rsid w:val="000F246C"/>
    <w:rsid w:val="00131400"/>
    <w:rsid w:val="001440D7"/>
    <w:rsid w:val="00160455"/>
    <w:rsid w:val="001B2141"/>
    <w:rsid w:val="001E59CD"/>
    <w:rsid w:val="001E6240"/>
    <w:rsid w:val="001E78F5"/>
    <w:rsid w:val="00246761"/>
    <w:rsid w:val="00297981"/>
    <w:rsid w:val="002F3121"/>
    <w:rsid w:val="00304426"/>
    <w:rsid w:val="00312590"/>
    <w:rsid w:val="003161DD"/>
    <w:rsid w:val="003173E9"/>
    <w:rsid w:val="00326B33"/>
    <w:rsid w:val="0034350B"/>
    <w:rsid w:val="003564B1"/>
    <w:rsid w:val="00383B60"/>
    <w:rsid w:val="003B2530"/>
    <w:rsid w:val="003B5C8F"/>
    <w:rsid w:val="003D167D"/>
    <w:rsid w:val="0045153E"/>
    <w:rsid w:val="00493A6C"/>
    <w:rsid w:val="004C0428"/>
    <w:rsid w:val="00510019"/>
    <w:rsid w:val="00517AC8"/>
    <w:rsid w:val="00535F3D"/>
    <w:rsid w:val="005501CE"/>
    <w:rsid w:val="005524A0"/>
    <w:rsid w:val="0057792C"/>
    <w:rsid w:val="00597CF2"/>
    <w:rsid w:val="005D4711"/>
    <w:rsid w:val="005D7AE5"/>
    <w:rsid w:val="00620842"/>
    <w:rsid w:val="00624827"/>
    <w:rsid w:val="00665A5C"/>
    <w:rsid w:val="006664E9"/>
    <w:rsid w:val="006B636F"/>
    <w:rsid w:val="00737A7F"/>
    <w:rsid w:val="00741AFE"/>
    <w:rsid w:val="007511F9"/>
    <w:rsid w:val="00752BAC"/>
    <w:rsid w:val="007662AF"/>
    <w:rsid w:val="007A4584"/>
    <w:rsid w:val="007B6094"/>
    <w:rsid w:val="007C70CB"/>
    <w:rsid w:val="007E1FA2"/>
    <w:rsid w:val="007F0AEB"/>
    <w:rsid w:val="0081275C"/>
    <w:rsid w:val="0082446A"/>
    <w:rsid w:val="0082466E"/>
    <w:rsid w:val="0082743C"/>
    <w:rsid w:val="008310CC"/>
    <w:rsid w:val="00831BFB"/>
    <w:rsid w:val="00843056"/>
    <w:rsid w:val="008450D5"/>
    <w:rsid w:val="00870CC4"/>
    <w:rsid w:val="00873F2F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F41F4"/>
    <w:rsid w:val="009F6AE4"/>
    <w:rsid w:val="00A0012E"/>
    <w:rsid w:val="00A0012F"/>
    <w:rsid w:val="00A038A9"/>
    <w:rsid w:val="00A76DC4"/>
    <w:rsid w:val="00A930CF"/>
    <w:rsid w:val="00AD1191"/>
    <w:rsid w:val="00AD2388"/>
    <w:rsid w:val="00AE626F"/>
    <w:rsid w:val="00AF1F23"/>
    <w:rsid w:val="00B1109F"/>
    <w:rsid w:val="00B1131F"/>
    <w:rsid w:val="00B26E7A"/>
    <w:rsid w:val="00B31E0E"/>
    <w:rsid w:val="00B32708"/>
    <w:rsid w:val="00B9533B"/>
    <w:rsid w:val="00B96E3C"/>
    <w:rsid w:val="00BF2D2C"/>
    <w:rsid w:val="00C0181A"/>
    <w:rsid w:val="00C164DE"/>
    <w:rsid w:val="00C526B1"/>
    <w:rsid w:val="00C735DB"/>
    <w:rsid w:val="00C76F4D"/>
    <w:rsid w:val="00CC6C7A"/>
    <w:rsid w:val="00D221DC"/>
    <w:rsid w:val="00D6124A"/>
    <w:rsid w:val="00D612DD"/>
    <w:rsid w:val="00D66D3C"/>
    <w:rsid w:val="00D735CF"/>
    <w:rsid w:val="00D74A6D"/>
    <w:rsid w:val="00D812C4"/>
    <w:rsid w:val="00DA686B"/>
    <w:rsid w:val="00DC5247"/>
    <w:rsid w:val="00DE414D"/>
    <w:rsid w:val="00DF2C1A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B3E83"/>
    <w:rsid w:val="00FC7103"/>
    <w:rsid w:val="00FD0CF6"/>
    <w:rsid w:val="00FD349D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B110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1109F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0C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CE35-A99C-4AF0-8180-1E2C44A4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 ünlü</cp:lastModifiedBy>
  <cp:revision>22</cp:revision>
  <cp:lastPrinted>2018-09-16T10:40:00Z</cp:lastPrinted>
  <dcterms:created xsi:type="dcterms:W3CDTF">2018-09-08T19:28:00Z</dcterms:created>
  <dcterms:modified xsi:type="dcterms:W3CDTF">2019-07-10T19:11:00Z</dcterms:modified>
</cp:coreProperties>
</file>