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326B33" w:rsidRPr="002E4EC6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31400" w:rsidRPr="002E4EC6" w:rsidRDefault="00663B5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</w:t>
            </w:r>
            <w:r w:rsidR="00131400" w:rsidRPr="002E4EC6">
              <w:rPr>
                <w:rFonts w:ascii="Calibri" w:hAnsi="Calibri"/>
                <w:b/>
                <w:bCs/>
              </w:rPr>
              <w:t xml:space="preserve">EĞİTİM - </w:t>
            </w:r>
            <w:r w:rsidR="00326B33" w:rsidRPr="002E4EC6">
              <w:rPr>
                <w:rFonts w:ascii="Calibri" w:hAnsi="Calibri"/>
                <w:b/>
                <w:bCs/>
              </w:rPr>
              <w:t>Ö</w:t>
            </w:r>
            <w:r w:rsidR="00D812C4" w:rsidRPr="002E4EC6">
              <w:rPr>
                <w:rFonts w:ascii="Calibri" w:hAnsi="Calibri"/>
                <w:b/>
                <w:bCs/>
              </w:rPr>
              <w:t xml:space="preserve">ĞRETİM YILI </w:t>
            </w:r>
            <w:r>
              <w:rPr>
                <w:rFonts w:ascii="Calibri" w:hAnsi="Calibri"/>
                <w:b/>
                <w:bCs/>
              </w:rPr>
              <w:t>…………………………………..</w:t>
            </w:r>
            <w:r w:rsidR="006A36C6">
              <w:rPr>
                <w:rFonts w:ascii="Calibri" w:hAnsi="Calibri"/>
                <w:b/>
                <w:bCs/>
              </w:rPr>
              <w:t xml:space="preserve"> ORTAOKULU</w:t>
            </w:r>
          </w:p>
          <w:p w:rsidR="00326B33" w:rsidRPr="002E4EC6" w:rsidRDefault="007D22C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</w:rPr>
              <w:t>8</w:t>
            </w:r>
            <w:r w:rsidR="00131400" w:rsidRPr="002E4EC6">
              <w:rPr>
                <w:rFonts w:ascii="Calibri" w:hAnsi="Calibri"/>
                <w:b/>
                <w:bCs/>
              </w:rPr>
              <w:t>. SINIF BİLİM</w:t>
            </w:r>
            <w:r w:rsidR="00326B33" w:rsidRPr="002E4EC6">
              <w:rPr>
                <w:rFonts w:ascii="Calibri" w:hAnsi="Calibri"/>
                <w:b/>
                <w:bCs/>
              </w:rPr>
              <w:t xml:space="preserve"> </w:t>
            </w:r>
            <w:r w:rsidR="00131400" w:rsidRPr="002E4EC6">
              <w:rPr>
                <w:rFonts w:ascii="Calibri" w:hAnsi="Calibri"/>
                <w:b/>
                <w:bCs/>
              </w:rPr>
              <w:t>UYGULAMALARI</w:t>
            </w:r>
            <w:r w:rsidR="00326B33" w:rsidRPr="002E4EC6">
              <w:rPr>
                <w:rFonts w:ascii="Calibri" w:hAnsi="Calibri"/>
                <w:b/>
                <w:bCs/>
              </w:rPr>
              <w:t xml:space="preserve"> </w:t>
            </w:r>
            <w:r w:rsidR="00131400" w:rsidRPr="002E4EC6">
              <w:rPr>
                <w:rFonts w:ascii="Calibri" w:hAnsi="Calibri"/>
                <w:b/>
                <w:bCs/>
              </w:rPr>
              <w:t>DERSİ ÜNİTELENDİRİLMİŞ</w:t>
            </w:r>
            <w:r w:rsidR="00326B33" w:rsidRPr="002E4EC6">
              <w:rPr>
                <w:rFonts w:ascii="Calibri" w:hAnsi="Calibri"/>
                <w:b/>
                <w:bCs/>
              </w:rPr>
              <w:t xml:space="preserve"> YILLIK PLANI</w:t>
            </w:r>
          </w:p>
        </w:tc>
      </w:tr>
      <w:tr w:rsidR="0034350B" w:rsidRPr="002E4EC6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E4EC6">
              <w:rPr>
                <w:rFonts w:ascii="Calibri" w:hAnsi="Calibr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2E4EC6" w:rsidTr="00083C77">
              <w:tc>
                <w:tcPr>
                  <w:tcW w:w="4764" w:type="dxa"/>
                </w:tcPr>
                <w:p w:rsidR="0034350B" w:rsidRPr="002E4EC6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4E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34350B" w:rsidRPr="002E4EC6" w:rsidRDefault="00D7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663B5C" w:rsidRPr="002E4EC6" w:rsidTr="00EE3FAE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63B5C" w:rsidRPr="002E4EC6" w:rsidRDefault="00663B5C" w:rsidP="00663B5C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HAFTA                                                            9-13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SBU.1.3. Bilimde delillerin doğrudan veya dolaylı yollarla elde edildiğini açıklar.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SBU.3.3. Bilimsel bilginin değişebilirliğine bilim tarihinden örnekler verir.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SBU.5.1. Bilgi türleri arasındaki farkları açıklar.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(</w:t>
            </w:r>
            <w:r w:rsidRPr="002E4EC6">
              <w:rPr>
                <w:i/>
                <w:sz w:val="20"/>
                <w:szCs w:val="20"/>
              </w:rPr>
              <w:t>Bilimsel bilgi, sanatsal bilgi, teknik bilgi ve gündelik bilgiye değinilir.</w:t>
            </w:r>
            <w:r w:rsidRPr="002E4EC6">
              <w:rPr>
                <w:sz w:val="20"/>
                <w:szCs w:val="20"/>
              </w:rPr>
              <w:t>)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SBU.5.2. Bilimsel teori ile bilimsel yasa arasındaki farkları açıklar. 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SBU.8.2. Üç boyutlu model tasarlayarak yapar.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212B1">
              <w:rPr>
                <w:b/>
                <w:color w:val="000000"/>
                <w:sz w:val="20"/>
                <w:szCs w:val="20"/>
              </w:rPr>
              <w:t>Karadelikler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1. Yıldızların yaşam sürecini açıklama.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2. Karadeliklerin nasıl oluştuğunu açıklama.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3. Bilim insanlarının karadeliklerle ilgili araştırmalara yaptıkları katkıları fark etme.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- Örneğin; Albert Einstein ve Arthur Stanley Eddington’un bu alana katkılarına yönelik çalışmalarına yer verilir.</w:t>
            </w: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63B5C" w:rsidRPr="006212B1" w:rsidRDefault="00663B5C" w:rsidP="00663B5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4. Karadelik modeli yapma.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:rsidR="00663B5C" w:rsidRPr="002E4EC6" w:rsidRDefault="00663B5C" w:rsidP="007E0BD0">
            <w:pPr>
              <w:ind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63B5C" w:rsidRPr="002E4EC6" w:rsidRDefault="00663B5C" w:rsidP="00663B5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663B5C" w:rsidRPr="002E4EC6" w:rsidTr="00EE3FAE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EE3FAE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663B5C" w:rsidRPr="002261E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663B5C" w:rsidRPr="002261E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7-11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E52798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6.HAFTA                                                            14-18 EKM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spacing w:line="360" w:lineRule="auto"/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Giyilebilir Teknoloji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Giyilebilir teknolojileri araştırma ve kullandığı alanlara göre sınıflandırma.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Giyilebilir teknolojinin avantaj ve dezavantajlarını tartışma.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 Bilim, teknoloji ve ekonomi arasındaki ilişkiyi tartışma.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4. Günlük yaşamı kolaylaştıracak bir giyilebilir teknoloji hayal ederek tasarlama.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EB4DE5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SBU.2.4. Araştırmasını (bazen işbirliği içinde, bazen de bireysel) planlar ve planı uygular.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SBU.2.9. Elde ettiği bilgiyi değerlendirerek rapor hazırlar ve sunar.</w:t>
            </w: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Beslenme Bozuklukları</w:t>
            </w:r>
          </w:p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Doğru beslenme yöntemlerinin neler olduğunu araştırarak sunma.</w:t>
            </w:r>
          </w:p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Beslenme bozuklukları hakkında bilgi toplayarak sunma.</w:t>
            </w:r>
          </w:p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Örneğin, beslenme bozuklukları hakkında bir uzmanla görüşme yapması önerilir.</w:t>
            </w:r>
          </w:p>
          <w:p w:rsidR="00663B5C" w:rsidRPr="002E4EC6" w:rsidRDefault="00663B5C" w:rsidP="00663B5C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3. Fast food (fest fud) tüketimi ile obezite arasındaki ilişkiyi araştırma verilerine dayalı olarak tartışma.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7E0BD0">
        <w:trPr>
          <w:cantSplit/>
          <w:trHeight w:val="165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663B5C" w:rsidRPr="00EE4061" w:rsidRDefault="00D75A0A" w:rsidP="00663B5C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7E0BD0">
        <w:trPr>
          <w:cantSplit/>
          <w:trHeight w:val="17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7E0B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7E0BD0" w:rsidRPr="002E4EC6" w:rsidRDefault="007E0BD0" w:rsidP="007E0B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>1.DÖNEM ARA TATİL    18‐22 KASIM 2019</w:t>
            </w:r>
          </w:p>
        </w:tc>
      </w:tr>
    </w:tbl>
    <w:p w:rsidR="003173E9" w:rsidRPr="002E4EC6" w:rsidRDefault="003173E9">
      <w:pPr>
        <w:rPr>
          <w:rFonts w:ascii="Calibri" w:hAnsi="Calibri"/>
          <w:sz w:val="20"/>
          <w:szCs w:val="20"/>
        </w:rPr>
      </w:pPr>
    </w:p>
    <w:p w:rsidR="00DB4B3A" w:rsidRPr="002E4EC6" w:rsidRDefault="00DB4B3A">
      <w:pPr>
        <w:rPr>
          <w:rFonts w:ascii="Calibri" w:hAnsi="Calibri"/>
          <w:sz w:val="20"/>
          <w:szCs w:val="20"/>
        </w:rPr>
      </w:pPr>
    </w:p>
    <w:p w:rsidR="00DB4B3A" w:rsidRPr="002E4EC6" w:rsidRDefault="00DB4B3A">
      <w:pPr>
        <w:rPr>
          <w:rFonts w:ascii="Calibri" w:hAnsi="Calibri"/>
          <w:sz w:val="20"/>
          <w:szCs w:val="20"/>
        </w:rPr>
      </w:pPr>
    </w:p>
    <w:p w:rsidR="00D735CF" w:rsidRPr="002E4EC6" w:rsidRDefault="00D735CF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2E4EC6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B014C" w:rsidRDefault="003B014C" w:rsidP="003B014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2019- 2020 EĞİTİM - ÖĞRETİM YILI ………………………………….. ORTAOKULU</w:t>
            </w:r>
          </w:p>
          <w:p w:rsidR="00D612DD" w:rsidRPr="002E4EC6" w:rsidRDefault="007D22CE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</w:rPr>
              <w:t>8</w:t>
            </w:r>
            <w:r w:rsidR="00D612DD" w:rsidRPr="002E4EC6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4535DB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:rsidR="004535DB" w:rsidRPr="002E4EC6" w:rsidRDefault="004535DB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4535DB" w:rsidRPr="002E4EC6" w:rsidRDefault="00D75A0A" w:rsidP="00663B5C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25-29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4535DB" w:rsidRPr="002E4EC6" w:rsidRDefault="004535DB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57213F" w:rsidRDefault="0057213F" w:rsidP="00E177D2">
            <w:pPr>
              <w:spacing w:line="276" w:lineRule="auto"/>
              <w:rPr>
                <w:sz w:val="20"/>
                <w:szCs w:val="20"/>
              </w:rPr>
            </w:pP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SBU.2.2. Araştırma sorusuna/problemine uygun hipotezi tanımlar.</w:t>
            </w: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:rsidR="004535DB" w:rsidRPr="002E4EC6" w:rsidRDefault="004535DB" w:rsidP="00E177D2">
            <w:pPr>
              <w:spacing w:line="276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:rsidR="004535DB" w:rsidRPr="002E4EC6" w:rsidRDefault="004535DB" w:rsidP="00E177D2">
            <w:pPr>
              <w:spacing w:line="276" w:lineRule="auto"/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Yağ Üretimi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Bitkilerin yağının çıkarılmasında kullanılan yöntemleri araştırma.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Yöresindeki yağı çıkarabilir bitkileri araştırarak hangi bitkinin yağını çıkaracağına karar verme.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 Yağ çıkarmada kullanılabilecek yöntemleri karşılaştırarak en iyi verim alacağı yöntemi seçme.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Nane, kantaron gibi bitkilerin yağının mayalanma; zeytin fındık gibi bitkilerin yağının ise sıkma ve süzme yöntemiyle çıkarıldığı üzerinde durulur.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4. Elde edilen yağın tanıtımı için paketleme yöntemlerini karşılaştırarak en uygun paketleme yöntemine karar verme.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Elde edilen yağın özellikleri, faydalarını araştırarak paket üzerinde sunar.</w:t>
            </w:r>
          </w:p>
          <w:p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5. Ürünü pazarlamak için stratejiler geliştirerek ürünü tanıtma.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:rsidR="004535DB" w:rsidRPr="002E4EC6" w:rsidRDefault="004535DB" w:rsidP="007E0BD0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663B5C" w:rsidRPr="00EE4061" w:rsidRDefault="00D75A0A" w:rsidP="00663B5C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:rsidR="00663B5C" w:rsidRPr="00372D2F" w:rsidRDefault="00D75A0A" w:rsidP="00663B5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 xml:space="preserve"> 9-13 ARAL</w:t>
            </w:r>
            <w:r>
              <w:rPr>
                <w:b/>
                <w:sz w:val="16"/>
                <w:szCs w:val="16"/>
              </w:rPr>
              <w:t>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663B5C" w:rsidRPr="0080759C" w:rsidRDefault="00D75A0A" w:rsidP="00663B5C">
            <w:pPr>
              <w:jc w:val="center"/>
              <w:rPr>
                <w:b/>
                <w:color w:val="339966"/>
                <w:sz w:val="14"/>
                <w:szCs w:val="14"/>
              </w:rPr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ARA</w:t>
            </w:r>
            <w:r>
              <w:rPr>
                <w:b/>
                <w:sz w:val="16"/>
                <w:szCs w:val="16"/>
              </w:rPr>
              <w:t>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663B5C" w:rsidRPr="002E4EC6" w:rsidRDefault="00663B5C" w:rsidP="00663B5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D11467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E0BD0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:rsidR="007E0BD0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30ARALIK-3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SBU.1.7. Veriye/delile dayalı argüman oluşturarak argümanlarını savunur.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:rsidR="007E0BD0" w:rsidRPr="002E4EC6" w:rsidRDefault="007E0BD0" w:rsidP="00663B5C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37" w:type="pct"/>
            <w:vMerge w:val="restart"/>
            <w:shd w:val="clear" w:color="auto" w:fill="auto"/>
          </w:tcPr>
          <w:p w:rsidR="007E0BD0" w:rsidRPr="00E177D2" w:rsidRDefault="007E0BD0" w:rsidP="00663B5C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Biyoteknoloji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GDO’yu açıklama.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GDO’lu ürünlerin nasıl elde edildiğini araştırma.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3. GDO tarımının yapılmasının ekolojik dengeye ve ülke ekonomisine etkisini değerlendirme. 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4. GDO tarım uygulamalarının Türkiye’de sürdürülebilir tarım uygulamalarına etkisini analiz etme.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5. GDO’lu ürünleri küresel açlık sorunları açısından değerlendirme.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6. GDO’lu ürün tüketip tüketmeme konusunda karar verme.</w:t>
            </w: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7E0BD0" w:rsidRPr="002E4EC6" w:rsidRDefault="007E0BD0" w:rsidP="00663B5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7. GDO’lu ürünleri etik konular açısından tartışma.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7E0BD0" w:rsidRPr="00640B22" w:rsidRDefault="007E0BD0" w:rsidP="00663B5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  <w:p w:rsidR="007E0BD0" w:rsidRPr="00640B22" w:rsidRDefault="00D75A0A" w:rsidP="00663B5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 w:rsidRPr="002261EC">
              <w:rPr>
                <w:b/>
                <w:sz w:val="16"/>
                <w:szCs w:val="16"/>
              </w:rPr>
              <w:t>6-10 OC</w:t>
            </w:r>
            <w:r>
              <w:rPr>
                <w:b/>
                <w:sz w:val="16"/>
                <w:szCs w:val="16"/>
              </w:rPr>
              <w:t>AK</w:t>
            </w:r>
          </w:p>
          <w:p w:rsidR="007E0BD0" w:rsidRPr="00640B22" w:rsidRDefault="007E0BD0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7E0BD0">
        <w:trPr>
          <w:cantSplit/>
          <w:trHeight w:val="190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7E0BD0" w:rsidRPr="0060468A" w:rsidRDefault="00D75A0A" w:rsidP="00663B5C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0468A">
              <w:rPr>
                <w:b/>
                <w:sz w:val="16"/>
                <w:szCs w:val="16"/>
              </w:rPr>
              <w:t>18. HAFTA</w:t>
            </w:r>
          </w:p>
          <w:p w:rsidR="007E0BD0" w:rsidRPr="00640B22" w:rsidRDefault="00D75A0A" w:rsidP="00663B5C">
            <w:pPr>
              <w:pStyle w:val="AralkYok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E0BD0" w:rsidRPr="002E4EC6" w:rsidRDefault="007E0BD0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0BD0" w:rsidRPr="002E4EC6" w:rsidTr="007E0BD0">
        <w:trPr>
          <w:cantSplit/>
          <w:trHeight w:val="23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:rsidR="007E0BD0" w:rsidRDefault="007E0BD0" w:rsidP="007E0BD0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E0BD0" w:rsidRDefault="007E0BD0" w:rsidP="007E0BD0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127270">
              <w:rPr>
                <w:b/>
                <w:color w:val="FF0000"/>
                <w:sz w:val="28"/>
                <w:szCs w:val="28"/>
              </w:rPr>
              <w:t>ARA TATİL  20 - 31 OCAK</w:t>
            </w:r>
          </w:p>
          <w:p w:rsidR="007E0BD0" w:rsidRPr="002E4EC6" w:rsidRDefault="007E0BD0" w:rsidP="007E0BD0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12DD" w:rsidRPr="002E4EC6" w:rsidRDefault="00D612DD">
      <w:pPr>
        <w:rPr>
          <w:rFonts w:ascii="Calibri" w:hAnsi="Calibri"/>
          <w:sz w:val="20"/>
          <w:szCs w:val="20"/>
        </w:rPr>
      </w:pPr>
    </w:p>
    <w:p w:rsidR="00EB60DE" w:rsidRPr="002E4EC6" w:rsidRDefault="00EB60DE">
      <w:pPr>
        <w:rPr>
          <w:rFonts w:ascii="Calibri" w:hAnsi="Calibri"/>
          <w:sz w:val="20"/>
          <w:szCs w:val="20"/>
        </w:rPr>
      </w:pPr>
    </w:p>
    <w:p w:rsidR="00D612DD" w:rsidRPr="002E4EC6" w:rsidRDefault="00D612DD">
      <w:pPr>
        <w:rPr>
          <w:rFonts w:ascii="Calibri" w:hAnsi="Calibri"/>
          <w:sz w:val="20"/>
          <w:szCs w:val="20"/>
        </w:rPr>
      </w:pPr>
    </w:p>
    <w:p w:rsidR="00DC5247" w:rsidRPr="002E4EC6" w:rsidRDefault="00DC5247">
      <w:pPr>
        <w:rPr>
          <w:rFonts w:ascii="Calibri" w:hAnsi="Calibri"/>
          <w:sz w:val="20"/>
          <w:szCs w:val="20"/>
        </w:rPr>
      </w:pPr>
    </w:p>
    <w:p w:rsidR="00DB4B3A" w:rsidRPr="002E4EC6" w:rsidRDefault="00DB4B3A">
      <w:pPr>
        <w:rPr>
          <w:rFonts w:ascii="Calibri" w:hAnsi="Calibri"/>
          <w:sz w:val="20"/>
          <w:szCs w:val="20"/>
        </w:rPr>
      </w:pPr>
    </w:p>
    <w:p w:rsidR="00C735DB" w:rsidRPr="002E4EC6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096"/>
        <w:gridCol w:w="1703"/>
      </w:tblGrid>
      <w:tr w:rsidR="00D612DD" w:rsidRPr="002E4EC6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B014C" w:rsidRDefault="003B014C" w:rsidP="003B014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2019- 2020 EĞİTİM - ÖĞRETİM YILI ………………………………….. ORTAOKULU</w:t>
            </w:r>
          </w:p>
          <w:p w:rsidR="00D612DD" w:rsidRPr="002E4EC6" w:rsidRDefault="007D22CE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</w:rPr>
              <w:t>8</w:t>
            </w:r>
            <w:r w:rsidR="00D612DD" w:rsidRPr="002E4EC6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4535DB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4535DB" w:rsidRPr="002E4EC6" w:rsidRDefault="004535DB" w:rsidP="004535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2261E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19.HAFTA</w:t>
            </w:r>
          </w:p>
          <w:p w:rsidR="004535DB" w:rsidRPr="002E4EC6" w:rsidRDefault="00D75A0A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61EC">
              <w:rPr>
                <w:b/>
                <w:sz w:val="16"/>
                <w:szCs w:val="16"/>
              </w:rPr>
              <w:t>3-7 ŞU</w:t>
            </w:r>
            <w:r>
              <w:rPr>
                <w:b/>
                <w:sz w:val="16"/>
                <w:szCs w:val="16"/>
              </w:rPr>
              <w:t>BAT</w:t>
            </w: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4535DB" w:rsidRPr="002E4EC6" w:rsidRDefault="004535DB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  <w:p w:rsidR="004535DB" w:rsidRPr="002E4EC6" w:rsidRDefault="004535DB" w:rsidP="00E177D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Kablosuz İletişim</w:t>
            </w:r>
          </w:p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Kablosuz iletişimin nasıl gerçekleştiğini araştırarak sunma.</w:t>
            </w:r>
          </w:p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4535DB" w:rsidRPr="002E4EC6" w:rsidRDefault="004535DB" w:rsidP="00E177D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Kablosuz iletişim teknolojilerinin sağlığa etkilerini tartışma.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:rsidR="004535DB" w:rsidRPr="002E4EC6" w:rsidRDefault="004535DB" w:rsidP="004535DB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</w:t>
            </w:r>
            <w:r w:rsidRPr="002E4EC6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10-14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17-21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A2541C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22.HAFTA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24-28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:rsidR="00663B5C" w:rsidRPr="002E4EC6" w:rsidRDefault="00663B5C" w:rsidP="00663B5C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Ulaşım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Basit araç gereçlerle bir ulaşım aracı tasarlayarak yapma.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Günlük yaşamda ihtiyaç duyulan bir araç tasarlama.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Elektrik motorunun çalışma prensibini, basit makinelerin çalışma prensibini, basınç gibi bilimsel bilgileri dikkate alarak tasarımını yapma.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Denemeler yaparak aracını geliştirme.</w:t>
            </w: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3. Aracını tanıtmak için stratejiler geliştirerek uygulama.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663B5C" w:rsidRPr="00807461" w:rsidRDefault="00D75A0A" w:rsidP="00663B5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9-13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326E5" w:rsidRPr="002E4EC6" w:rsidRDefault="000326E5">
      <w:pPr>
        <w:rPr>
          <w:rFonts w:ascii="Calibri" w:hAnsi="Calibri"/>
          <w:sz w:val="20"/>
          <w:szCs w:val="20"/>
        </w:rPr>
      </w:pPr>
    </w:p>
    <w:p w:rsidR="001B2141" w:rsidRPr="002E4EC6" w:rsidRDefault="001B2141">
      <w:pPr>
        <w:rPr>
          <w:rFonts w:ascii="Calibri" w:hAnsi="Calibri"/>
          <w:sz w:val="20"/>
          <w:szCs w:val="20"/>
        </w:rPr>
      </w:pPr>
    </w:p>
    <w:p w:rsidR="00DC5247" w:rsidRPr="002E4EC6" w:rsidRDefault="00DC5247">
      <w:pPr>
        <w:rPr>
          <w:rFonts w:ascii="Calibri" w:hAnsi="Calibri"/>
          <w:sz w:val="20"/>
          <w:szCs w:val="20"/>
        </w:rPr>
      </w:pPr>
    </w:p>
    <w:p w:rsidR="00DC5247" w:rsidRPr="002E4EC6" w:rsidRDefault="00D735CF">
      <w:pPr>
        <w:rPr>
          <w:rFonts w:ascii="Calibri" w:hAnsi="Calibri"/>
          <w:sz w:val="20"/>
          <w:szCs w:val="20"/>
        </w:rPr>
      </w:pPr>
      <w:r w:rsidRPr="002E4EC6">
        <w:rPr>
          <w:sz w:val="21"/>
          <w:szCs w:val="21"/>
        </w:rPr>
        <w:t xml:space="preserve">                                                           </w:t>
      </w:r>
    </w:p>
    <w:p w:rsidR="00D735CF" w:rsidRPr="002E4EC6" w:rsidRDefault="00D735CF">
      <w:pPr>
        <w:rPr>
          <w:rFonts w:ascii="Calibri" w:hAnsi="Calibri"/>
          <w:sz w:val="20"/>
          <w:szCs w:val="20"/>
        </w:rPr>
      </w:pPr>
    </w:p>
    <w:p w:rsidR="00D735CF" w:rsidRPr="002E4EC6" w:rsidRDefault="00D735CF">
      <w:pPr>
        <w:rPr>
          <w:rFonts w:ascii="Calibri" w:hAnsi="Calibri"/>
          <w:sz w:val="20"/>
          <w:szCs w:val="20"/>
        </w:rPr>
      </w:pPr>
    </w:p>
    <w:p w:rsidR="00D735CF" w:rsidRPr="002E4EC6" w:rsidRDefault="00D735CF">
      <w:pPr>
        <w:rPr>
          <w:rFonts w:ascii="Calibri" w:hAnsi="Calibri"/>
          <w:sz w:val="20"/>
          <w:szCs w:val="20"/>
        </w:rPr>
      </w:pPr>
    </w:p>
    <w:p w:rsidR="00DB4B3A" w:rsidRPr="002E4EC6" w:rsidRDefault="00DB4B3A">
      <w:pPr>
        <w:rPr>
          <w:rFonts w:ascii="Calibri" w:hAnsi="Calibri"/>
          <w:sz w:val="20"/>
          <w:szCs w:val="20"/>
        </w:rPr>
      </w:pPr>
    </w:p>
    <w:p w:rsidR="00C164DE" w:rsidRPr="002E4EC6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6238"/>
        <w:gridCol w:w="1561"/>
      </w:tblGrid>
      <w:tr w:rsidR="00F33B97" w:rsidRPr="002E4EC6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B014C" w:rsidRDefault="003B014C" w:rsidP="003B014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2019- 2020 EĞİTİM - ÖĞRETİM YILI ………………………………….. ORTAOKULU</w:t>
            </w:r>
          </w:p>
          <w:p w:rsidR="00F33B97" w:rsidRPr="002E4EC6" w:rsidRDefault="00DB4B3A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</w:rPr>
              <w:t>8</w:t>
            </w:r>
            <w:r w:rsidR="00F33B97" w:rsidRPr="002E4EC6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7E0BD0" w:rsidRPr="002E4EC6" w:rsidTr="007E0BD0">
        <w:trPr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BD0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27.HAFTA</w:t>
            </w:r>
          </w:p>
          <w:p w:rsidR="007E0BD0" w:rsidRPr="00834240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 MART-3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7E0BD0" w:rsidRDefault="007E0BD0" w:rsidP="00663B5C">
            <w:pPr>
              <w:rPr>
                <w:sz w:val="20"/>
                <w:szCs w:val="20"/>
              </w:rPr>
            </w:pPr>
          </w:p>
          <w:p w:rsidR="007E0BD0" w:rsidRPr="002E4EC6" w:rsidRDefault="007E0BD0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SBU.2.3. Araştırma sorusuna/problemine uygun yöntem belirler.</w:t>
            </w:r>
          </w:p>
        </w:tc>
        <w:tc>
          <w:tcPr>
            <w:tcW w:w="1982" w:type="pct"/>
            <w:shd w:val="clear" w:color="auto" w:fill="auto"/>
          </w:tcPr>
          <w:p w:rsidR="007E0BD0" w:rsidRPr="002E4EC6" w:rsidRDefault="007E0BD0" w:rsidP="00663B5C">
            <w:pPr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Akılcı İlaç Kullanımı</w:t>
            </w:r>
          </w:p>
          <w:p w:rsidR="007E0BD0" w:rsidRPr="002E4EC6" w:rsidRDefault="007E0BD0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Çevresindeki bireylerin ilaç kullanım alışkanlıklarını belirlemek için araştırma yapma.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</w:tcPr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7E0BD0" w:rsidRPr="002E4EC6" w:rsidRDefault="007E0BD0" w:rsidP="00663B5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0BD0" w:rsidRPr="002E4EC6" w:rsidRDefault="007E0BD0" w:rsidP="00663B5C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E0BD0" w:rsidRPr="002E4EC6" w:rsidTr="007E0BD0">
        <w:trPr>
          <w:cantSplit/>
          <w:trHeight w:val="173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BD0" w:rsidRPr="002E4EC6" w:rsidRDefault="007E0BD0" w:rsidP="007E0B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>2.Dönem Ara Tatil      6‐10 Nisan 2020</w:t>
            </w:r>
          </w:p>
        </w:tc>
      </w:tr>
      <w:tr w:rsidR="007E0BD0" w:rsidRPr="002E4EC6" w:rsidTr="007E0BD0">
        <w:trPr>
          <w:cantSplit/>
          <w:trHeight w:val="380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BD0" w:rsidRDefault="00D75A0A" w:rsidP="007E0BD0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28. HAFTA </w:t>
            </w:r>
          </w:p>
          <w:p w:rsidR="007E0BD0" w:rsidRPr="00640B22" w:rsidRDefault="00D75A0A" w:rsidP="007E0BD0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13-17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E0BD0" w:rsidRPr="002E4EC6" w:rsidRDefault="007E0BD0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7E0BD0" w:rsidRPr="002E4EC6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  <w:p w:rsidR="007E0BD0" w:rsidRPr="002E4EC6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</w:tc>
        <w:tc>
          <w:tcPr>
            <w:tcW w:w="1982" w:type="pct"/>
            <w:vMerge w:val="restart"/>
            <w:shd w:val="clear" w:color="auto" w:fill="auto"/>
            <w:vAlign w:val="center"/>
          </w:tcPr>
          <w:p w:rsidR="007E0BD0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Araştırma sonuçlarını analiz ederek yorumlama.</w:t>
            </w:r>
          </w:p>
          <w:p w:rsidR="007E0BD0" w:rsidRPr="002E4EC6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3.Bilinçli ilaç kullanılmasını açıklama.</w:t>
            </w:r>
          </w:p>
          <w:p w:rsidR="007E0BD0" w:rsidRPr="002E4EC6" w:rsidRDefault="007E0BD0" w:rsidP="007E0BD0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Yanlış ilaç kullanımının sonuçları üzerinde durulur.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:rsidR="007E0BD0" w:rsidRPr="002E4EC6" w:rsidRDefault="007E0BD0" w:rsidP="007E0BD0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:rsidR="007E0BD0" w:rsidRPr="002E4EC6" w:rsidRDefault="007E0BD0" w:rsidP="007E0BD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BE34EA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30.HAFTA</w:t>
            </w:r>
          </w:p>
          <w:p w:rsidR="00663B5C" w:rsidRPr="00730CB5" w:rsidRDefault="00D75A0A" w:rsidP="00663B5C">
            <w:pPr>
              <w:jc w:val="center"/>
              <w:rPr>
                <w:b/>
                <w:sz w:val="14"/>
                <w:szCs w:val="14"/>
              </w:rPr>
            </w:pPr>
            <w:r w:rsidRPr="00730CB5">
              <w:rPr>
                <w:b/>
                <w:sz w:val="14"/>
                <w:szCs w:val="14"/>
              </w:rPr>
              <w:t>27 NİSAN-1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SBU.1.5. Araştırılabilir bir soru sorar veya problem belirler.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SBU.8.1. Bilimde modellerden sıklıkla yararlandığını açıklar.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Nanoteknoloji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Nanoteknolojik gelişmelere/ürünlere örnekler verme.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Nanoteknolojilerin kullanım alanlarını araştırma.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3. Nanoteknolojiyi modelleyerek açıklama.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4. Nanoteknolojilerin gelecekte hayatımızdaki yerini tartışma.</w:t>
            </w: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63B5C" w:rsidRPr="002E4EC6" w:rsidRDefault="00663B5C" w:rsidP="00663B5C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5. Nanoteknolojinin kullanım alanları ile ilişkili olan bir problem belirleme.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31.HAFTA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1D3508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32.HAFTA</w:t>
            </w:r>
          </w:p>
          <w:p w:rsidR="00663B5C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33. HAFTA 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18-22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34.HAFTA                                     225-29 MA</w:t>
            </w:r>
            <w:r>
              <w:rPr>
                <w:b/>
                <w:sz w:val="16"/>
                <w:szCs w:val="16"/>
              </w:rPr>
              <w:t>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63B5C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SBU.1.5. Araştırılabilir bir soru sorar veya problem belirler.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:rsidR="00663B5C" w:rsidRPr="00E177D2" w:rsidRDefault="00663B5C" w:rsidP="00663B5C">
            <w:pPr>
              <w:rPr>
                <w:b/>
                <w:color w:val="000000"/>
                <w:sz w:val="20"/>
                <w:szCs w:val="20"/>
              </w:rPr>
            </w:pPr>
            <w:r w:rsidRPr="006212B1">
              <w:rPr>
                <w:b/>
                <w:color w:val="000000"/>
                <w:sz w:val="20"/>
                <w:szCs w:val="20"/>
              </w:rPr>
              <w:t>21. Yüzyılda Tarım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1. Organik tarım ile diğer tarım ürünlerini karşılaştırma.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2. Çağdaş tarım teknolojilerini araştırma.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- Örneğin topraksız tarıma vurgu yapılır.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3. Tarım ve insan sağlığı arasındaki ilişkiyi açıklama.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4. Farklı tarımsal faaliyetlerin ekonomi ile ilişkisini tartışma.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5. Günümüzde tarım alanında yaşanan bir problemi belirleyerek uygun çözümler tasarlama.</w:t>
            </w:r>
          </w:p>
          <w:p w:rsidR="00663B5C" w:rsidRPr="006212B1" w:rsidRDefault="00663B5C" w:rsidP="00663B5C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6. Tarımsal verimlilikte teknolojinin etkisini tartışma.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35. HAFTA</w:t>
            </w:r>
          </w:p>
          <w:p w:rsidR="00663B5C" w:rsidRPr="00640B22" w:rsidRDefault="00D75A0A" w:rsidP="00663B5C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1-5 HAZİRA</w:t>
            </w: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36.HAFTA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8-12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63B5C" w:rsidRPr="002E4EC6" w:rsidTr="00D735CF">
        <w:trPr>
          <w:cantSplit/>
          <w:trHeight w:val="567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37.HAFTA</w:t>
            </w:r>
          </w:p>
          <w:p w:rsidR="00663B5C" w:rsidRPr="00640B22" w:rsidRDefault="00D75A0A" w:rsidP="00663B5C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15-19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63B5C" w:rsidRPr="002E4EC6" w:rsidRDefault="00663B5C" w:rsidP="00663B5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:rsidR="00663B5C" w:rsidRPr="002E4EC6" w:rsidRDefault="00663B5C" w:rsidP="00663B5C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663B5C" w:rsidRPr="002E4EC6" w:rsidRDefault="00663B5C" w:rsidP="00663B5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bookmarkEnd w:id="0"/>
    <w:p w:rsidR="00663B5C" w:rsidRPr="00916CD0" w:rsidRDefault="00663B5C" w:rsidP="00663B5C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>.....</w:t>
      </w:r>
      <w:r w:rsidRPr="005B17AA">
        <w:rPr>
          <w:rFonts w:ascii="Calibri" w:hAnsi="Calibri"/>
        </w:rPr>
        <w:t>/09/201</w:t>
      </w:r>
      <w:r>
        <w:rPr>
          <w:rFonts w:ascii="Calibri" w:hAnsi="Calibri"/>
        </w:rPr>
        <w:t>9</w:t>
      </w:r>
    </w:p>
    <w:p w:rsidR="00663B5C" w:rsidRPr="005B17AA" w:rsidRDefault="00663B5C" w:rsidP="00663B5C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:rsidR="00663B5C" w:rsidRPr="005B17AA" w:rsidRDefault="00663B5C" w:rsidP="00663B5C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>Fen Bilimleri Dersi Öğrt.                Fen Bilimleri Dersi Öğrt.</w:t>
      </w:r>
      <w:r w:rsidRPr="005B17AA">
        <w:rPr>
          <w:rFonts w:ascii="Calibri" w:hAnsi="Calibri"/>
        </w:rPr>
        <w:tab/>
        <w:t xml:space="preserve">       Fen Bilimleri Dersi Öğrt.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:rsidR="00663B5C" w:rsidRDefault="00D75A0A" w:rsidP="00663B5C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85pt;height:51.6pt">
            <v:imagedata r:id="rId7" o:title="logo"/>
          </v:shape>
        </w:pict>
      </w:r>
      <w:r w:rsidR="00663B5C">
        <w:rPr>
          <w:sz w:val="21"/>
          <w:szCs w:val="21"/>
        </w:rPr>
        <w:t xml:space="preserve">                                                                   </w:t>
      </w:r>
      <w:r>
        <w:rPr>
          <w:b/>
          <w:sz w:val="22"/>
          <w:szCs w:val="22"/>
        </w:rPr>
        <w:pict>
          <v:shape id="_x0000_i1026" type="#_x0000_t75" style="width:300.25pt;height:45.5pt">
            <v:imagedata r:id="rId8" o:title="logo"/>
          </v:shape>
        </w:pict>
      </w:r>
    </w:p>
    <w:p w:rsidR="009B24AE" w:rsidRDefault="009B24AE" w:rsidP="009B24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9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:rsidR="0045153E" w:rsidRPr="00D735CF" w:rsidRDefault="0045153E" w:rsidP="00663B5C">
      <w:pPr>
        <w:rPr>
          <w:sz w:val="21"/>
          <w:szCs w:val="21"/>
        </w:rPr>
      </w:pPr>
    </w:p>
    <w:sectPr w:rsidR="0045153E" w:rsidRPr="00D735CF" w:rsidSect="00E177D2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39" w:rsidRDefault="00380C39" w:rsidP="00F64315">
      <w:r>
        <w:separator/>
      </w:r>
    </w:p>
  </w:endnote>
  <w:endnote w:type="continuationSeparator" w:id="0">
    <w:p w:rsidR="00380C39" w:rsidRDefault="00380C39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39" w:rsidRDefault="00380C39" w:rsidP="00F64315">
      <w:r>
        <w:separator/>
      </w:r>
    </w:p>
  </w:footnote>
  <w:footnote w:type="continuationSeparator" w:id="0">
    <w:p w:rsidR="00380C39" w:rsidRDefault="00380C39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B33"/>
    <w:rsid w:val="00002990"/>
    <w:rsid w:val="00004E47"/>
    <w:rsid w:val="000132A5"/>
    <w:rsid w:val="00014EC1"/>
    <w:rsid w:val="000326E5"/>
    <w:rsid w:val="00035DAE"/>
    <w:rsid w:val="00054194"/>
    <w:rsid w:val="00070571"/>
    <w:rsid w:val="000743CC"/>
    <w:rsid w:val="00075004"/>
    <w:rsid w:val="00077996"/>
    <w:rsid w:val="00080EF7"/>
    <w:rsid w:val="00083C77"/>
    <w:rsid w:val="00083D88"/>
    <w:rsid w:val="000A6C6A"/>
    <w:rsid w:val="000B7CAC"/>
    <w:rsid w:val="000C153B"/>
    <w:rsid w:val="000E7EDA"/>
    <w:rsid w:val="000F246C"/>
    <w:rsid w:val="00131400"/>
    <w:rsid w:val="001440D7"/>
    <w:rsid w:val="00160455"/>
    <w:rsid w:val="001B2141"/>
    <w:rsid w:val="001E59CD"/>
    <w:rsid w:val="001E6240"/>
    <w:rsid w:val="00246761"/>
    <w:rsid w:val="00297981"/>
    <w:rsid w:val="002E4EC6"/>
    <w:rsid w:val="002F3121"/>
    <w:rsid w:val="00304426"/>
    <w:rsid w:val="00312590"/>
    <w:rsid w:val="003161DD"/>
    <w:rsid w:val="003173E9"/>
    <w:rsid w:val="00322DB8"/>
    <w:rsid w:val="00326B33"/>
    <w:rsid w:val="0034350B"/>
    <w:rsid w:val="00354094"/>
    <w:rsid w:val="003564B1"/>
    <w:rsid w:val="00380C39"/>
    <w:rsid w:val="00383B60"/>
    <w:rsid w:val="003B014C"/>
    <w:rsid w:val="003B2530"/>
    <w:rsid w:val="003B5C8F"/>
    <w:rsid w:val="003D167D"/>
    <w:rsid w:val="003F2BEE"/>
    <w:rsid w:val="0045153E"/>
    <w:rsid w:val="004535DB"/>
    <w:rsid w:val="00493A6C"/>
    <w:rsid w:val="004C0428"/>
    <w:rsid w:val="004D6939"/>
    <w:rsid w:val="00510019"/>
    <w:rsid w:val="00517AC8"/>
    <w:rsid w:val="00535F3D"/>
    <w:rsid w:val="005501CE"/>
    <w:rsid w:val="005524A0"/>
    <w:rsid w:val="0057213F"/>
    <w:rsid w:val="0057792C"/>
    <w:rsid w:val="00597CF2"/>
    <w:rsid w:val="005D4711"/>
    <w:rsid w:val="006204E2"/>
    <w:rsid w:val="00620842"/>
    <w:rsid w:val="006212B1"/>
    <w:rsid w:val="00624827"/>
    <w:rsid w:val="00663B5C"/>
    <w:rsid w:val="00665A5C"/>
    <w:rsid w:val="006664E9"/>
    <w:rsid w:val="006A36C6"/>
    <w:rsid w:val="006B636F"/>
    <w:rsid w:val="00737A7F"/>
    <w:rsid w:val="00752BAC"/>
    <w:rsid w:val="007A4584"/>
    <w:rsid w:val="007B6094"/>
    <w:rsid w:val="007C70CB"/>
    <w:rsid w:val="007D22CE"/>
    <w:rsid w:val="007E0BD0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2D6D"/>
    <w:rsid w:val="008C020B"/>
    <w:rsid w:val="008C2192"/>
    <w:rsid w:val="008E14F9"/>
    <w:rsid w:val="00937D54"/>
    <w:rsid w:val="009667F0"/>
    <w:rsid w:val="009728B0"/>
    <w:rsid w:val="0098089A"/>
    <w:rsid w:val="00992A11"/>
    <w:rsid w:val="009B0E0E"/>
    <w:rsid w:val="009B24AE"/>
    <w:rsid w:val="009F41F4"/>
    <w:rsid w:val="009F6AE4"/>
    <w:rsid w:val="00A0012E"/>
    <w:rsid w:val="00A0012F"/>
    <w:rsid w:val="00A038A9"/>
    <w:rsid w:val="00A67C32"/>
    <w:rsid w:val="00A76DC4"/>
    <w:rsid w:val="00A930CF"/>
    <w:rsid w:val="00AB5469"/>
    <w:rsid w:val="00AD1191"/>
    <w:rsid w:val="00AD2388"/>
    <w:rsid w:val="00AE626F"/>
    <w:rsid w:val="00B1131F"/>
    <w:rsid w:val="00B26E7A"/>
    <w:rsid w:val="00B31E0E"/>
    <w:rsid w:val="00B90024"/>
    <w:rsid w:val="00B9533B"/>
    <w:rsid w:val="00B96E3C"/>
    <w:rsid w:val="00BF2D2C"/>
    <w:rsid w:val="00C0181A"/>
    <w:rsid w:val="00C164DE"/>
    <w:rsid w:val="00C21CD0"/>
    <w:rsid w:val="00C526B1"/>
    <w:rsid w:val="00C735DB"/>
    <w:rsid w:val="00C76F4D"/>
    <w:rsid w:val="00CC6C7A"/>
    <w:rsid w:val="00D221DC"/>
    <w:rsid w:val="00D6124A"/>
    <w:rsid w:val="00D612DD"/>
    <w:rsid w:val="00D66D3C"/>
    <w:rsid w:val="00D735CF"/>
    <w:rsid w:val="00D74A6D"/>
    <w:rsid w:val="00D75A0A"/>
    <w:rsid w:val="00D812C4"/>
    <w:rsid w:val="00DA686B"/>
    <w:rsid w:val="00DB4B3A"/>
    <w:rsid w:val="00DC5247"/>
    <w:rsid w:val="00DE414D"/>
    <w:rsid w:val="00DF2C1A"/>
    <w:rsid w:val="00E177D2"/>
    <w:rsid w:val="00E20C39"/>
    <w:rsid w:val="00E21746"/>
    <w:rsid w:val="00E42879"/>
    <w:rsid w:val="00E60CD2"/>
    <w:rsid w:val="00E723D3"/>
    <w:rsid w:val="00E729A9"/>
    <w:rsid w:val="00E836A9"/>
    <w:rsid w:val="00E90C67"/>
    <w:rsid w:val="00EB60DE"/>
    <w:rsid w:val="00ED6ADC"/>
    <w:rsid w:val="00F0028A"/>
    <w:rsid w:val="00F00E97"/>
    <w:rsid w:val="00F0690F"/>
    <w:rsid w:val="00F33B97"/>
    <w:rsid w:val="00F64315"/>
    <w:rsid w:val="00F90DA1"/>
    <w:rsid w:val="00FB3E83"/>
    <w:rsid w:val="00FC7103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620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204E2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9B2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C9AA-158A-4795-A502-301262D4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Company>NouS/TncTR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ÖĞRETİM YILI OSMANPAŞA İLKÖĞRETİM OKULU</dc:title>
  <dc:subject/>
  <dc:creator>Reis</dc:creator>
  <cp:keywords/>
  <cp:lastModifiedBy>fikret ünlü</cp:lastModifiedBy>
  <cp:revision>32</cp:revision>
  <cp:lastPrinted>2018-09-16T10:41:00Z</cp:lastPrinted>
  <dcterms:created xsi:type="dcterms:W3CDTF">2018-09-08T19:28:00Z</dcterms:created>
  <dcterms:modified xsi:type="dcterms:W3CDTF">2019-07-10T19:10:00Z</dcterms:modified>
</cp:coreProperties>
</file>