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408"/>
        <w:gridCol w:w="408"/>
        <w:gridCol w:w="7946"/>
        <w:gridCol w:w="1641"/>
        <w:gridCol w:w="1641"/>
        <w:gridCol w:w="1641"/>
        <w:gridCol w:w="1652"/>
      </w:tblGrid>
      <w:tr w:rsidR="0074071B" w:rsidRPr="00064E0E">
        <w:trPr>
          <w:cantSplit/>
          <w:trHeight w:val="680"/>
          <w:jc w:val="center"/>
        </w:trPr>
        <w:tc>
          <w:tcPr>
            <w:tcW w:w="10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1B" w:rsidRPr="004628CF" w:rsidRDefault="0074071B" w:rsidP="0074071B">
            <w:pPr>
              <w:rPr>
                <w:b/>
                <w:sz w:val="20"/>
                <w:szCs w:val="20"/>
              </w:rPr>
            </w:pPr>
            <w:r w:rsidRPr="00760526">
              <w:rPr>
                <w:b/>
                <w:sz w:val="20"/>
                <w:szCs w:val="20"/>
              </w:rPr>
              <w:t>ÜNİTE 1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 w:rsidRPr="00760526">
              <w:rPr>
                <w:b/>
                <w:sz w:val="20"/>
                <w:szCs w:val="20"/>
              </w:rPr>
              <w:t>:</w:t>
            </w:r>
            <w:r>
              <w:t xml:space="preserve"> </w:t>
            </w:r>
            <w:r w:rsidRPr="004628CF">
              <w:rPr>
                <w:b/>
                <w:sz w:val="20"/>
                <w:szCs w:val="20"/>
              </w:rPr>
              <w:t>MEVSİMLER VE İKLİM</w:t>
            </w:r>
          </w:p>
          <w:p w:rsidR="0074071B" w:rsidRPr="00163816" w:rsidRDefault="0074071B" w:rsidP="0074071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06798">
              <w:rPr>
                <w:b/>
                <w:sz w:val="20"/>
                <w:szCs w:val="20"/>
              </w:rPr>
              <w:t>ÖĞRENME ALANI</w:t>
            </w:r>
            <w:r w:rsidRPr="00306798">
              <w:rPr>
                <w:b/>
                <w:sz w:val="20"/>
                <w:szCs w:val="20"/>
              </w:rPr>
              <w:tab/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628CF">
              <w:rPr>
                <w:b/>
                <w:sz w:val="20"/>
                <w:szCs w:val="20"/>
              </w:rPr>
              <w:t>DÜNYA VE EVREN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1B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KAZANIM SAYISI</w:t>
            </w:r>
          </w:p>
          <w:p w:rsidR="0074071B" w:rsidRPr="00163816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1B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DERS SAATİ</w:t>
            </w:r>
          </w:p>
          <w:p w:rsidR="0074071B" w:rsidRPr="00163816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1B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 SAAT YÜZDE</w:t>
            </w:r>
          </w:p>
          <w:p w:rsidR="0074071B" w:rsidRPr="00163816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%9,7</w:t>
            </w:r>
          </w:p>
        </w:tc>
      </w:tr>
      <w:tr w:rsidR="0074071B" w:rsidRPr="00064E0E">
        <w:trPr>
          <w:cantSplit/>
          <w:trHeight w:val="851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4071B" w:rsidRPr="00011218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4071B" w:rsidRPr="00011218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4071B" w:rsidRPr="00011218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1B" w:rsidRPr="00064E0E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KAZANIMLAR</w:t>
            </w:r>
            <w:r>
              <w:rPr>
                <w:b/>
                <w:sz w:val="16"/>
                <w:szCs w:val="16"/>
              </w:rPr>
              <w:t xml:space="preserve"> VE </w:t>
            </w:r>
            <w:r w:rsidRPr="00064E0E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1B" w:rsidRPr="00064E0E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ETKİNLİKLER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1B" w:rsidRPr="00064E0E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 xml:space="preserve">ÖLÇME VE </w:t>
            </w:r>
          </w:p>
          <w:p w:rsidR="0074071B" w:rsidRPr="00064E0E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DEĞERLENDİRME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1B" w:rsidRPr="00163816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1B" w:rsidRPr="00064E0E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ARA DİSİPLİNLER</w:t>
            </w:r>
          </w:p>
          <w:p w:rsidR="0074071B" w:rsidRPr="00064E0E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ATATÜRKÇÜLÜK</w:t>
            </w:r>
          </w:p>
        </w:tc>
      </w:tr>
      <w:tr w:rsidR="0074071B" w:rsidRPr="00064E0E">
        <w:trPr>
          <w:cantSplit/>
          <w:trHeight w:val="851"/>
          <w:jc w:val="center"/>
        </w:trPr>
        <w:tc>
          <w:tcPr>
            <w:tcW w:w="157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1B" w:rsidRPr="00064E0E" w:rsidRDefault="0074071B" w:rsidP="0074071B">
            <w:pPr>
              <w:jc w:val="both"/>
              <w:rPr>
                <w:b/>
                <w:sz w:val="16"/>
                <w:szCs w:val="16"/>
              </w:rPr>
            </w:pPr>
            <w:r w:rsidRPr="00E02B88">
              <w:rPr>
                <w:sz w:val="16"/>
                <w:szCs w:val="16"/>
              </w:rPr>
              <w:t>Bu ünitede öğrencilerin; mevsimlerin oluşumunda Dünya'nın hareketlerinin, konumunun ve birim yüzeye düşen</w:t>
            </w:r>
            <w:r>
              <w:rPr>
                <w:sz w:val="16"/>
                <w:szCs w:val="16"/>
              </w:rPr>
              <w:t xml:space="preserve"> </w:t>
            </w:r>
            <w:r w:rsidRPr="00E02B88">
              <w:rPr>
                <w:sz w:val="16"/>
                <w:szCs w:val="16"/>
              </w:rPr>
              <w:t>ışığın etkisini kavramaları; iklimlerin oluşumu ve hava olayları hakkında bilgi edinmeleri; iklim bilimi hakkında</w:t>
            </w:r>
            <w:r>
              <w:rPr>
                <w:sz w:val="16"/>
                <w:szCs w:val="16"/>
              </w:rPr>
              <w:t xml:space="preserve"> </w:t>
            </w:r>
            <w:r w:rsidRPr="00E02B88">
              <w:rPr>
                <w:sz w:val="16"/>
                <w:szCs w:val="16"/>
              </w:rPr>
              <w:t>bilgi sahibi olmaları; küresel iklim değişiklikleri ve etkileri hakkında bilgi ve beceriler kazanmaları hedeflenmektedir.</w:t>
            </w:r>
          </w:p>
        </w:tc>
      </w:tr>
      <w:tr w:rsidR="004F612A" w:rsidRPr="00064E0E">
        <w:trPr>
          <w:cantSplit/>
          <w:trHeight w:val="1134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F612A" w:rsidRDefault="004F612A" w:rsidP="00B21FC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EYLÜL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F612A" w:rsidRDefault="00535E6A" w:rsidP="00B21FC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4F612A">
              <w:rPr>
                <w:b/>
                <w:sz w:val="16"/>
                <w:szCs w:val="16"/>
              </w:rPr>
              <w:t>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F612A" w:rsidRPr="00011218" w:rsidRDefault="004F612A" w:rsidP="007407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74071B" w:rsidRDefault="004F612A" w:rsidP="0074071B">
            <w:pPr>
              <w:rPr>
                <w:b/>
                <w:sz w:val="16"/>
                <w:szCs w:val="16"/>
              </w:rPr>
            </w:pPr>
            <w:r w:rsidRPr="0074071B">
              <w:rPr>
                <w:b/>
                <w:sz w:val="16"/>
                <w:szCs w:val="16"/>
              </w:rPr>
              <w:t xml:space="preserve">F.8.1.1. </w:t>
            </w:r>
            <w:r>
              <w:rPr>
                <w:b/>
                <w:sz w:val="16"/>
                <w:szCs w:val="16"/>
              </w:rPr>
              <w:tab/>
            </w:r>
            <w:r w:rsidRPr="0074071B">
              <w:rPr>
                <w:b/>
                <w:sz w:val="16"/>
                <w:szCs w:val="16"/>
              </w:rPr>
              <w:t>Mevsimlerin Oluşumu</w:t>
            </w:r>
          </w:p>
          <w:p w:rsidR="004F612A" w:rsidRPr="00E02B88" w:rsidRDefault="004F612A" w:rsidP="0074071B">
            <w:pPr>
              <w:rPr>
                <w:sz w:val="16"/>
                <w:szCs w:val="16"/>
              </w:rPr>
            </w:pPr>
            <w:r w:rsidRPr="0074071B">
              <w:rPr>
                <w:b/>
                <w:sz w:val="16"/>
                <w:szCs w:val="16"/>
              </w:rPr>
              <w:t>Önerilen Süre</w:t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 w:rsidRPr="0074071B">
              <w:rPr>
                <w:b/>
                <w:sz w:val="16"/>
                <w:szCs w:val="16"/>
              </w:rPr>
              <w:t>:</w:t>
            </w:r>
            <w:r w:rsidRPr="00E02B88">
              <w:rPr>
                <w:sz w:val="16"/>
                <w:szCs w:val="16"/>
              </w:rPr>
              <w:t xml:space="preserve"> 8 ders saati</w:t>
            </w:r>
          </w:p>
          <w:p w:rsidR="004F612A" w:rsidRPr="00E02B88" w:rsidRDefault="004F612A" w:rsidP="0074071B">
            <w:pPr>
              <w:rPr>
                <w:sz w:val="16"/>
                <w:szCs w:val="16"/>
              </w:rPr>
            </w:pPr>
            <w:r w:rsidRPr="0074071B">
              <w:rPr>
                <w:b/>
                <w:sz w:val="16"/>
                <w:szCs w:val="16"/>
              </w:rPr>
              <w:t>Konu / Kavramlar</w:t>
            </w:r>
            <w:r>
              <w:rPr>
                <w:b/>
                <w:sz w:val="16"/>
                <w:szCs w:val="16"/>
              </w:rPr>
              <w:tab/>
            </w:r>
            <w:r w:rsidRPr="0074071B">
              <w:rPr>
                <w:b/>
                <w:sz w:val="16"/>
                <w:szCs w:val="16"/>
              </w:rPr>
              <w:t>:</w:t>
            </w:r>
            <w:r w:rsidRPr="00E02B88">
              <w:rPr>
                <w:sz w:val="16"/>
                <w:szCs w:val="16"/>
              </w:rPr>
              <w:t xml:space="preserve"> Dünya’nın dönme ekseni, dolanma düzlemi, ısı enerjisi, mevsimler</w:t>
            </w:r>
          </w:p>
          <w:p w:rsidR="004F612A" w:rsidRPr="00E02B88" w:rsidRDefault="004F612A" w:rsidP="0074071B">
            <w:pPr>
              <w:rPr>
                <w:sz w:val="16"/>
                <w:szCs w:val="16"/>
              </w:rPr>
            </w:pPr>
            <w:r w:rsidRPr="00E02B88">
              <w:rPr>
                <w:sz w:val="16"/>
                <w:szCs w:val="16"/>
              </w:rPr>
              <w:t xml:space="preserve">F.8.1.1.1. </w:t>
            </w:r>
            <w:r>
              <w:rPr>
                <w:sz w:val="16"/>
                <w:szCs w:val="16"/>
              </w:rPr>
              <w:tab/>
            </w:r>
            <w:r w:rsidRPr="00E02B88">
              <w:rPr>
                <w:sz w:val="16"/>
                <w:szCs w:val="16"/>
              </w:rPr>
              <w:t>Mevsimlerin oluşumuna yönelik tahminlerde bulunur.</w:t>
            </w:r>
          </w:p>
          <w:p w:rsidR="004F612A" w:rsidRPr="00E02B88" w:rsidRDefault="004F612A" w:rsidP="0074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E02B88">
              <w:rPr>
                <w:sz w:val="16"/>
                <w:szCs w:val="16"/>
              </w:rPr>
              <w:t xml:space="preserve">a. </w:t>
            </w:r>
            <w:r>
              <w:rPr>
                <w:sz w:val="16"/>
                <w:szCs w:val="16"/>
              </w:rPr>
              <w:tab/>
            </w:r>
            <w:r w:rsidRPr="00E02B88">
              <w:rPr>
                <w:sz w:val="16"/>
                <w:szCs w:val="16"/>
              </w:rPr>
              <w:t>Dünya’nın dönme ekseni olduğuna değinilir.</w:t>
            </w:r>
          </w:p>
          <w:p w:rsidR="004F612A" w:rsidRPr="00E02B88" w:rsidRDefault="004F612A" w:rsidP="0074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E02B88">
              <w:rPr>
                <w:sz w:val="16"/>
                <w:szCs w:val="16"/>
              </w:rPr>
              <w:t xml:space="preserve">b. </w:t>
            </w:r>
            <w:r>
              <w:rPr>
                <w:sz w:val="16"/>
                <w:szCs w:val="16"/>
              </w:rPr>
              <w:tab/>
            </w:r>
            <w:r w:rsidRPr="00E02B88">
              <w:rPr>
                <w:sz w:val="16"/>
                <w:szCs w:val="16"/>
              </w:rPr>
              <w:t>Dünya’nın dönme ekseni ile Güneş etrafındaki dolanma düzlemi arasındaki ilişkiye değinilir.</w:t>
            </w:r>
          </w:p>
          <w:p w:rsidR="004F612A" w:rsidRPr="0074071B" w:rsidRDefault="004F612A" w:rsidP="0074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E02B88">
              <w:rPr>
                <w:sz w:val="16"/>
                <w:szCs w:val="16"/>
              </w:rPr>
              <w:t xml:space="preserve">c. </w:t>
            </w:r>
            <w:r>
              <w:rPr>
                <w:sz w:val="16"/>
                <w:szCs w:val="16"/>
              </w:rPr>
              <w:tab/>
            </w:r>
            <w:r w:rsidRPr="00E02B88">
              <w:rPr>
                <w:sz w:val="16"/>
                <w:szCs w:val="16"/>
              </w:rPr>
              <w:t>Işığın birim yüzeye düşen enerji miktarının mevsimler üzerindeki etkisine değinilir.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064E0E" w:rsidRDefault="004F612A" w:rsidP="007407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F612A" w:rsidRPr="00064E0E" w:rsidRDefault="004F612A" w:rsidP="0074071B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sz w:val="16"/>
                <w:szCs w:val="16"/>
              </w:rPr>
              <w:t>Ölçme ve değerlendirme için kavram haritaları,</w:t>
            </w:r>
            <w:r>
              <w:rPr>
                <w:sz w:val="16"/>
                <w:szCs w:val="16"/>
              </w:rPr>
              <w:t xml:space="preserve"> zihin haritaları,</w:t>
            </w:r>
            <w:r w:rsidRPr="00011218">
              <w:rPr>
                <w:sz w:val="16"/>
                <w:szCs w:val="16"/>
              </w:rPr>
              <w:t xml:space="preserve"> tanılayıcı dallanmış ağaç, yapılandırılmış grid, altı şapka tekniği, bulmaca, çoktan seçmeli, açık uçlu, doğru-yanlış, eşleştirme, boşluk doldurma, iki aşamalı test gibi farklı soru ve tekniklerden uygun olanı uygun yerlerde kullanılacaktır.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163816" w:rsidRDefault="004F612A" w:rsidP="007407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Default="002B6C67" w:rsidP="0074071B">
            <w:pPr>
              <w:jc w:val="center"/>
              <w:rPr>
                <w:b/>
                <w:sz w:val="18"/>
                <w:szCs w:val="18"/>
              </w:rPr>
            </w:pPr>
            <w:r w:rsidRPr="00FA2FD6">
              <w:rPr>
                <w:b/>
                <w:sz w:val="18"/>
                <w:szCs w:val="18"/>
              </w:rPr>
              <w:t>İlköğretim Haftası</w:t>
            </w:r>
          </w:p>
          <w:p w:rsidR="004F612A" w:rsidRPr="00064E0E" w:rsidRDefault="004F612A" w:rsidP="0074071B">
            <w:pPr>
              <w:jc w:val="center"/>
              <w:rPr>
                <w:b/>
                <w:sz w:val="16"/>
                <w:szCs w:val="16"/>
              </w:rPr>
            </w:pPr>
            <w:r w:rsidRPr="00FA2FD6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17–21 </w:t>
            </w:r>
            <w:r w:rsidRPr="00FA2FD6">
              <w:rPr>
                <w:b/>
                <w:sz w:val="18"/>
                <w:szCs w:val="18"/>
              </w:rPr>
              <w:t>Eylül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4F612A" w:rsidRPr="00064E0E">
        <w:trPr>
          <w:cantSplit/>
          <w:trHeight w:val="1134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F612A" w:rsidRDefault="004F612A" w:rsidP="00B21FC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EYLÜL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F612A" w:rsidRDefault="00535E6A" w:rsidP="00B21FC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4F612A">
              <w:rPr>
                <w:b/>
                <w:sz w:val="16"/>
                <w:szCs w:val="16"/>
              </w:rPr>
              <w:t>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F612A" w:rsidRPr="00011218" w:rsidRDefault="004F612A" w:rsidP="007407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74071B" w:rsidRDefault="004F612A" w:rsidP="0074071B">
            <w:pPr>
              <w:rPr>
                <w:b/>
                <w:sz w:val="16"/>
                <w:szCs w:val="16"/>
              </w:rPr>
            </w:pPr>
            <w:r w:rsidRPr="0074071B">
              <w:rPr>
                <w:b/>
                <w:sz w:val="16"/>
                <w:szCs w:val="16"/>
              </w:rPr>
              <w:t xml:space="preserve">F.8.1.1. </w:t>
            </w:r>
            <w:r>
              <w:rPr>
                <w:b/>
                <w:sz w:val="16"/>
                <w:szCs w:val="16"/>
              </w:rPr>
              <w:tab/>
            </w:r>
            <w:r w:rsidRPr="0074071B">
              <w:rPr>
                <w:b/>
                <w:sz w:val="16"/>
                <w:szCs w:val="16"/>
              </w:rPr>
              <w:t>Mevsimlerin Oluşumu</w:t>
            </w:r>
          </w:p>
          <w:p w:rsidR="004F612A" w:rsidRPr="00E02B88" w:rsidRDefault="004F612A" w:rsidP="0074071B">
            <w:pPr>
              <w:rPr>
                <w:sz w:val="16"/>
                <w:szCs w:val="16"/>
              </w:rPr>
            </w:pPr>
            <w:r w:rsidRPr="0074071B">
              <w:rPr>
                <w:b/>
                <w:sz w:val="16"/>
                <w:szCs w:val="16"/>
              </w:rPr>
              <w:t>Önerilen Süre</w:t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 w:rsidRPr="0074071B">
              <w:rPr>
                <w:b/>
                <w:sz w:val="16"/>
                <w:szCs w:val="16"/>
              </w:rPr>
              <w:t>:</w:t>
            </w:r>
            <w:r w:rsidRPr="00E02B88">
              <w:rPr>
                <w:sz w:val="16"/>
                <w:szCs w:val="16"/>
              </w:rPr>
              <w:t xml:space="preserve"> 8 ders saati</w:t>
            </w:r>
          </w:p>
          <w:p w:rsidR="004F612A" w:rsidRPr="00E02B88" w:rsidRDefault="004F612A" w:rsidP="0074071B">
            <w:pPr>
              <w:rPr>
                <w:sz w:val="16"/>
                <w:szCs w:val="16"/>
              </w:rPr>
            </w:pPr>
            <w:r w:rsidRPr="0074071B">
              <w:rPr>
                <w:b/>
                <w:sz w:val="16"/>
                <w:szCs w:val="16"/>
              </w:rPr>
              <w:t>Konu / Kavramlar</w:t>
            </w:r>
            <w:r>
              <w:rPr>
                <w:b/>
                <w:sz w:val="16"/>
                <w:szCs w:val="16"/>
              </w:rPr>
              <w:tab/>
            </w:r>
            <w:r w:rsidRPr="0074071B">
              <w:rPr>
                <w:b/>
                <w:sz w:val="16"/>
                <w:szCs w:val="16"/>
              </w:rPr>
              <w:t>:</w:t>
            </w:r>
            <w:r w:rsidRPr="00E02B88">
              <w:rPr>
                <w:sz w:val="16"/>
                <w:szCs w:val="16"/>
              </w:rPr>
              <w:t xml:space="preserve"> Dünya’nın dönme ekseni, dolanma düzlemi, ısı enerjisi, mevsimler</w:t>
            </w:r>
          </w:p>
          <w:p w:rsidR="004F612A" w:rsidRPr="00E02B88" w:rsidRDefault="004F612A" w:rsidP="0074071B">
            <w:pPr>
              <w:rPr>
                <w:sz w:val="16"/>
                <w:szCs w:val="16"/>
              </w:rPr>
            </w:pPr>
            <w:r w:rsidRPr="00E02B88">
              <w:rPr>
                <w:sz w:val="16"/>
                <w:szCs w:val="16"/>
              </w:rPr>
              <w:t xml:space="preserve">F.8.1.1.1. </w:t>
            </w:r>
            <w:r>
              <w:rPr>
                <w:sz w:val="16"/>
                <w:szCs w:val="16"/>
              </w:rPr>
              <w:tab/>
            </w:r>
            <w:r w:rsidRPr="00E02B88">
              <w:rPr>
                <w:sz w:val="16"/>
                <w:szCs w:val="16"/>
              </w:rPr>
              <w:t>Mevsimlerin oluşumuna yönelik tahminlerde bulunur.</w:t>
            </w:r>
          </w:p>
          <w:p w:rsidR="004F612A" w:rsidRPr="00E02B88" w:rsidRDefault="004F612A" w:rsidP="0074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E02B88">
              <w:rPr>
                <w:sz w:val="16"/>
                <w:szCs w:val="16"/>
              </w:rPr>
              <w:t xml:space="preserve">a. </w:t>
            </w:r>
            <w:r>
              <w:rPr>
                <w:sz w:val="16"/>
                <w:szCs w:val="16"/>
              </w:rPr>
              <w:tab/>
            </w:r>
            <w:r w:rsidRPr="00E02B88">
              <w:rPr>
                <w:sz w:val="16"/>
                <w:szCs w:val="16"/>
              </w:rPr>
              <w:t>Dünya’nın dönme ekseni olduğuna değinilir.</w:t>
            </w:r>
          </w:p>
          <w:p w:rsidR="004F612A" w:rsidRPr="00E02B88" w:rsidRDefault="004F612A" w:rsidP="0074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E02B88">
              <w:rPr>
                <w:sz w:val="16"/>
                <w:szCs w:val="16"/>
              </w:rPr>
              <w:t xml:space="preserve">b. </w:t>
            </w:r>
            <w:r>
              <w:rPr>
                <w:sz w:val="16"/>
                <w:szCs w:val="16"/>
              </w:rPr>
              <w:tab/>
            </w:r>
            <w:r w:rsidRPr="00E02B88">
              <w:rPr>
                <w:sz w:val="16"/>
                <w:szCs w:val="16"/>
              </w:rPr>
              <w:t>Dünya’nın dönme ekseni ile Güneş etrafındaki dolanma düzlemi arasındaki ilişkiye değinilir.</w:t>
            </w:r>
          </w:p>
          <w:p w:rsidR="004F612A" w:rsidRPr="0074071B" w:rsidRDefault="004F612A" w:rsidP="0074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E02B88">
              <w:rPr>
                <w:sz w:val="16"/>
                <w:szCs w:val="16"/>
              </w:rPr>
              <w:t xml:space="preserve">c. </w:t>
            </w:r>
            <w:r>
              <w:rPr>
                <w:sz w:val="16"/>
                <w:szCs w:val="16"/>
              </w:rPr>
              <w:tab/>
            </w:r>
            <w:r w:rsidRPr="00E02B88">
              <w:rPr>
                <w:sz w:val="16"/>
                <w:szCs w:val="16"/>
              </w:rPr>
              <w:t>Işığın birim yüzeye düşen enerji miktarının mevsimler üzerindeki etkisine değinilir.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064E0E" w:rsidRDefault="004F612A" w:rsidP="007407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F612A" w:rsidRPr="00064E0E" w:rsidRDefault="004F612A" w:rsidP="007407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163816" w:rsidRDefault="004F612A" w:rsidP="007407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064E0E" w:rsidRDefault="004F612A" w:rsidP="0074071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35E6A" w:rsidRPr="00064E0E">
        <w:trPr>
          <w:cantSplit/>
          <w:trHeight w:val="1134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35E6A" w:rsidRDefault="00535E6A" w:rsidP="003C3AA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EYLÜL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35E6A" w:rsidRDefault="00535E6A" w:rsidP="003C3AA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35E6A" w:rsidRPr="00011218" w:rsidRDefault="00535E6A" w:rsidP="007407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5E6A" w:rsidRPr="0074071B" w:rsidRDefault="00535E6A" w:rsidP="0074071B">
            <w:pPr>
              <w:rPr>
                <w:b/>
                <w:sz w:val="16"/>
                <w:szCs w:val="16"/>
              </w:rPr>
            </w:pPr>
            <w:r w:rsidRPr="0074071B">
              <w:rPr>
                <w:b/>
                <w:sz w:val="16"/>
                <w:szCs w:val="16"/>
              </w:rPr>
              <w:t>F.8.1.2. İklim ve Hava Hareketleri</w:t>
            </w:r>
          </w:p>
          <w:p w:rsidR="00535E6A" w:rsidRPr="00E02B88" w:rsidRDefault="00535E6A" w:rsidP="0074071B">
            <w:pPr>
              <w:rPr>
                <w:sz w:val="16"/>
                <w:szCs w:val="16"/>
              </w:rPr>
            </w:pPr>
            <w:r w:rsidRPr="0074071B">
              <w:rPr>
                <w:b/>
                <w:sz w:val="16"/>
                <w:szCs w:val="16"/>
              </w:rPr>
              <w:t>Önerilen Süre</w:t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 w:rsidRPr="0074071B">
              <w:rPr>
                <w:b/>
                <w:sz w:val="16"/>
                <w:szCs w:val="16"/>
              </w:rPr>
              <w:t>:</w:t>
            </w:r>
            <w:r w:rsidRPr="00E02B88">
              <w:rPr>
                <w:sz w:val="16"/>
                <w:szCs w:val="16"/>
              </w:rPr>
              <w:t xml:space="preserve"> 6 ders saati</w:t>
            </w:r>
          </w:p>
          <w:p w:rsidR="00535E6A" w:rsidRPr="00E02B88" w:rsidRDefault="00535E6A" w:rsidP="0074071B">
            <w:pPr>
              <w:rPr>
                <w:sz w:val="16"/>
                <w:szCs w:val="16"/>
              </w:rPr>
            </w:pPr>
            <w:r w:rsidRPr="0074071B">
              <w:rPr>
                <w:b/>
                <w:sz w:val="16"/>
                <w:szCs w:val="16"/>
              </w:rPr>
              <w:t>Konu / Kavramlar</w:t>
            </w:r>
            <w:r>
              <w:rPr>
                <w:b/>
                <w:sz w:val="16"/>
                <w:szCs w:val="16"/>
              </w:rPr>
              <w:tab/>
            </w:r>
            <w:r w:rsidRPr="0074071B">
              <w:rPr>
                <w:b/>
                <w:sz w:val="16"/>
                <w:szCs w:val="16"/>
              </w:rPr>
              <w:t>:</w:t>
            </w:r>
            <w:r w:rsidRPr="00E02B88">
              <w:rPr>
                <w:sz w:val="16"/>
                <w:szCs w:val="16"/>
              </w:rPr>
              <w:t xml:space="preserve"> İklim, iklim bilimi, iklim bilimci, küresel iklim değişiklikleri</w:t>
            </w:r>
          </w:p>
          <w:p w:rsidR="00535E6A" w:rsidRPr="0074071B" w:rsidRDefault="00535E6A" w:rsidP="0074071B">
            <w:pPr>
              <w:rPr>
                <w:sz w:val="16"/>
                <w:szCs w:val="16"/>
              </w:rPr>
            </w:pPr>
            <w:r w:rsidRPr="00E02B88">
              <w:rPr>
                <w:sz w:val="16"/>
                <w:szCs w:val="16"/>
              </w:rPr>
              <w:t xml:space="preserve">F.8.1.2.1. </w:t>
            </w:r>
            <w:r>
              <w:rPr>
                <w:sz w:val="16"/>
                <w:szCs w:val="16"/>
              </w:rPr>
              <w:tab/>
            </w:r>
            <w:r w:rsidRPr="00E02B88">
              <w:rPr>
                <w:sz w:val="16"/>
                <w:szCs w:val="16"/>
              </w:rPr>
              <w:t>İklim ve hava olayları arasındaki farkı açıklar.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5E6A" w:rsidRPr="00064E0E" w:rsidRDefault="00535E6A" w:rsidP="007407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35E6A" w:rsidRPr="00064E0E" w:rsidRDefault="00535E6A" w:rsidP="007407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5E6A" w:rsidRPr="00163816" w:rsidRDefault="00535E6A" w:rsidP="007407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5E6A" w:rsidRPr="00064E0E" w:rsidRDefault="00535E6A" w:rsidP="0074071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35E6A" w:rsidRPr="00064E0E">
        <w:trPr>
          <w:cantSplit/>
          <w:trHeight w:val="1134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35E6A" w:rsidRDefault="00535E6A" w:rsidP="00B21FC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EKİM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35E6A" w:rsidRDefault="00535E6A" w:rsidP="00B21FC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35E6A" w:rsidRPr="00011218" w:rsidRDefault="00535E6A" w:rsidP="007407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5E6A" w:rsidRPr="0074071B" w:rsidRDefault="00535E6A" w:rsidP="0074071B">
            <w:pPr>
              <w:rPr>
                <w:b/>
                <w:sz w:val="16"/>
                <w:szCs w:val="16"/>
              </w:rPr>
            </w:pPr>
            <w:r w:rsidRPr="0074071B">
              <w:rPr>
                <w:b/>
                <w:sz w:val="16"/>
                <w:szCs w:val="16"/>
              </w:rPr>
              <w:t>F.8.1.2. İklim ve Hava Hareketleri</w:t>
            </w:r>
          </w:p>
          <w:p w:rsidR="00535E6A" w:rsidRPr="00E02B88" w:rsidRDefault="00535E6A" w:rsidP="0074071B">
            <w:pPr>
              <w:rPr>
                <w:sz w:val="16"/>
                <w:szCs w:val="16"/>
              </w:rPr>
            </w:pPr>
            <w:r w:rsidRPr="0074071B">
              <w:rPr>
                <w:b/>
                <w:sz w:val="16"/>
                <w:szCs w:val="16"/>
              </w:rPr>
              <w:t>Önerilen Süre</w:t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 w:rsidRPr="0074071B">
              <w:rPr>
                <w:b/>
                <w:sz w:val="16"/>
                <w:szCs w:val="16"/>
              </w:rPr>
              <w:t>:</w:t>
            </w:r>
            <w:r w:rsidRPr="00E02B88">
              <w:rPr>
                <w:sz w:val="16"/>
                <w:szCs w:val="16"/>
              </w:rPr>
              <w:t xml:space="preserve"> 6 ders saati</w:t>
            </w:r>
          </w:p>
          <w:p w:rsidR="00535E6A" w:rsidRPr="00E02B88" w:rsidRDefault="00535E6A" w:rsidP="0074071B">
            <w:pPr>
              <w:rPr>
                <w:sz w:val="16"/>
                <w:szCs w:val="16"/>
              </w:rPr>
            </w:pPr>
            <w:r w:rsidRPr="0074071B">
              <w:rPr>
                <w:b/>
                <w:sz w:val="16"/>
                <w:szCs w:val="16"/>
              </w:rPr>
              <w:t>Konu / Kavramlar</w:t>
            </w:r>
            <w:r>
              <w:rPr>
                <w:b/>
                <w:sz w:val="16"/>
                <w:szCs w:val="16"/>
              </w:rPr>
              <w:tab/>
            </w:r>
            <w:r w:rsidRPr="0074071B">
              <w:rPr>
                <w:b/>
                <w:sz w:val="16"/>
                <w:szCs w:val="16"/>
              </w:rPr>
              <w:t>:</w:t>
            </w:r>
            <w:r w:rsidRPr="00E02B88">
              <w:rPr>
                <w:sz w:val="16"/>
                <w:szCs w:val="16"/>
              </w:rPr>
              <w:t xml:space="preserve"> İklim, iklim bilimi, iklim bilimci, küresel iklim değişiklikleri</w:t>
            </w:r>
          </w:p>
          <w:p w:rsidR="00535E6A" w:rsidRPr="007A50E0" w:rsidRDefault="00535E6A" w:rsidP="0074071B">
            <w:pPr>
              <w:rPr>
                <w:rFonts w:eastAsia="HelveticaLightItalic"/>
                <w:sz w:val="16"/>
                <w:szCs w:val="16"/>
              </w:rPr>
            </w:pPr>
            <w:r w:rsidRPr="00E02B88">
              <w:rPr>
                <w:sz w:val="16"/>
                <w:szCs w:val="16"/>
              </w:rPr>
              <w:t xml:space="preserve">F.8.1.2.2. </w:t>
            </w:r>
            <w:r>
              <w:rPr>
                <w:sz w:val="16"/>
                <w:szCs w:val="16"/>
              </w:rPr>
              <w:tab/>
            </w:r>
            <w:r w:rsidRPr="00E02B88">
              <w:rPr>
                <w:sz w:val="16"/>
                <w:szCs w:val="16"/>
              </w:rPr>
              <w:t xml:space="preserve">İklim biliminin (klimatoloji) bir bilim dalı olduğunu ve bu alanda çalışan uzmanlara iklim bilimci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E02B88">
              <w:rPr>
                <w:sz w:val="16"/>
                <w:szCs w:val="16"/>
              </w:rPr>
              <w:t>(klimatolog)</w:t>
            </w:r>
            <w:r>
              <w:rPr>
                <w:sz w:val="16"/>
                <w:szCs w:val="16"/>
              </w:rPr>
              <w:t xml:space="preserve"> </w:t>
            </w:r>
            <w:r w:rsidRPr="00E02B88">
              <w:rPr>
                <w:sz w:val="16"/>
                <w:szCs w:val="16"/>
              </w:rPr>
              <w:t>adı verildiğini söyler.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5E6A" w:rsidRPr="00064E0E" w:rsidRDefault="00535E6A" w:rsidP="007407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5E6A" w:rsidRPr="00064E0E" w:rsidRDefault="00535E6A" w:rsidP="007407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5E6A" w:rsidRPr="00163816" w:rsidRDefault="00535E6A" w:rsidP="007407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5E6A" w:rsidRPr="00064E0E" w:rsidRDefault="00535E6A" w:rsidP="0074071B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74071B" w:rsidRDefault="0074071B"/>
    <w:p w:rsidR="0074071B" w:rsidRDefault="0074071B"/>
    <w:p w:rsidR="0074071B" w:rsidRDefault="0074071B"/>
    <w:p w:rsidR="0074071B" w:rsidRDefault="0074071B"/>
    <w:p w:rsidR="0074071B" w:rsidRDefault="0074071B"/>
    <w:p w:rsidR="0074071B" w:rsidRDefault="0074071B"/>
    <w:p w:rsidR="0074071B" w:rsidRDefault="0074071B"/>
    <w:p w:rsidR="0074071B" w:rsidRDefault="0074071B"/>
    <w:tbl>
      <w:tblPr>
        <w:tblW w:w="157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408"/>
        <w:gridCol w:w="408"/>
        <w:gridCol w:w="7946"/>
        <w:gridCol w:w="1641"/>
        <w:gridCol w:w="1641"/>
        <w:gridCol w:w="1641"/>
        <w:gridCol w:w="1652"/>
      </w:tblGrid>
      <w:tr w:rsidR="00163816" w:rsidRPr="00064E0E">
        <w:trPr>
          <w:cantSplit/>
          <w:trHeight w:val="680"/>
          <w:jc w:val="center"/>
        </w:trPr>
        <w:tc>
          <w:tcPr>
            <w:tcW w:w="10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1B" w:rsidRPr="001C6018" w:rsidRDefault="0074071B" w:rsidP="0074071B">
            <w:pPr>
              <w:rPr>
                <w:b/>
                <w:sz w:val="20"/>
                <w:szCs w:val="20"/>
              </w:rPr>
            </w:pPr>
            <w:r w:rsidRPr="00760526">
              <w:rPr>
                <w:b/>
                <w:sz w:val="20"/>
                <w:szCs w:val="20"/>
              </w:rPr>
              <w:lastRenderedPageBreak/>
              <w:t xml:space="preserve">ÜNİTE 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 w:rsidRPr="00760526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C6018">
              <w:rPr>
                <w:b/>
                <w:sz w:val="20"/>
                <w:szCs w:val="20"/>
              </w:rPr>
              <w:t>DNA VE GENETİK KOD</w:t>
            </w:r>
          </w:p>
          <w:p w:rsidR="00163816" w:rsidRPr="00163816" w:rsidRDefault="0074071B" w:rsidP="0074071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06798">
              <w:rPr>
                <w:b/>
                <w:sz w:val="20"/>
                <w:szCs w:val="20"/>
              </w:rPr>
              <w:t>ÖĞRENME ALANI</w:t>
            </w:r>
            <w:r w:rsidRPr="00306798">
              <w:rPr>
                <w:b/>
                <w:sz w:val="20"/>
                <w:szCs w:val="20"/>
              </w:rPr>
              <w:tab/>
              <w:t xml:space="preserve">: </w:t>
            </w:r>
            <w:r w:rsidRPr="001C6018">
              <w:rPr>
                <w:b/>
                <w:sz w:val="20"/>
                <w:szCs w:val="20"/>
              </w:rPr>
              <w:t>CANLILAR VE YAŞAM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3816" w:rsidRDefault="00163816" w:rsidP="00163816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KAZANIM SAYISI</w:t>
            </w:r>
          </w:p>
          <w:p w:rsidR="00163816" w:rsidRPr="00163816" w:rsidRDefault="007A50E0" w:rsidP="001638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3816" w:rsidRDefault="00163816" w:rsidP="00163816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DERS SAATİ</w:t>
            </w:r>
          </w:p>
          <w:p w:rsidR="00163816" w:rsidRPr="00163816" w:rsidRDefault="007A50E0" w:rsidP="001638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3816" w:rsidRDefault="00AC43BE" w:rsidP="001638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 SAAT YÜZDE</w:t>
            </w:r>
          </w:p>
          <w:p w:rsidR="00163816" w:rsidRPr="00163816" w:rsidRDefault="007A50E0" w:rsidP="001638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%15,3</w:t>
            </w:r>
          </w:p>
        </w:tc>
      </w:tr>
      <w:tr w:rsidR="00AC43BE" w:rsidRPr="00064E0E">
        <w:trPr>
          <w:cantSplit/>
          <w:trHeight w:val="851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C43BE" w:rsidRPr="00011218" w:rsidRDefault="00AC43BE" w:rsidP="0074071B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C43BE" w:rsidRPr="00011218" w:rsidRDefault="00AC43BE" w:rsidP="0074071B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C43BE" w:rsidRPr="00011218" w:rsidRDefault="00AC43BE" w:rsidP="0074071B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43BE" w:rsidRPr="00064E0E" w:rsidRDefault="00AC43BE" w:rsidP="0074071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KAZANIMLAR</w:t>
            </w:r>
            <w:r w:rsidR="007A50E0">
              <w:rPr>
                <w:b/>
                <w:sz w:val="16"/>
                <w:szCs w:val="16"/>
              </w:rPr>
              <w:t xml:space="preserve"> VE </w:t>
            </w:r>
            <w:r w:rsidRPr="00064E0E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43BE" w:rsidRPr="00064E0E" w:rsidRDefault="00AC43BE" w:rsidP="007407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ETKİNLİKLER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43BE" w:rsidRPr="00064E0E" w:rsidRDefault="00AC43BE" w:rsidP="00163816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 xml:space="preserve">ÖLÇME VE </w:t>
            </w:r>
          </w:p>
          <w:p w:rsidR="00AC43BE" w:rsidRPr="00064E0E" w:rsidRDefault="00AC43BE" w:rsidP="00163816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DEĞERLENDİRME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43BE" w:rsidRPr="00163816" w:rsidRDefault="00AC43BE" w:rsidP="0074071B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43BE" w:rsidRPr="00064E0E" w:rsidRDefault="00AC43BE" w:rsidP="00163816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ARA DİSİPLİNLER</w:t>
            </w:r>
          </w:p>
          <w:p w:rsidR="00AC43BE" w:rsidRPr="00064E0E" w:rsidRDefault="00AC43BE" w:rsidP="00163816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ATATÜRKÇÜLÜK</w:t>
            </w:r>
          </w:p>
        </w:tc>
      </w:tr>
      <w:tr w:rsidR="00163816" w:rsidRPr="00064E0E">
        <w:trPr>
          <w:cantSplit/>
          <w:trHeight w:val="851"/>
          <w:jc w:val="center"/>
        </w:trPr>
        <w:tc>
          <w:tcPr>
            <w:tcW w:w="157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3816" w:rsidRPr="00064E0E" w:rsidRDefault="00AC43BE" w:rsidP="00163816">
            <w:pPr>
              <w:jc w:val="both"/>
              <w:rPr>
                <w:b/>
                <w:sz w:val="16"/>
                <w:szCs w:val="16"/>
              </w:rPr>
            </w:pPr>
            <w:r w:rsidRPr="00B0152B">
              <w:rPr>
                <w:sz w:val="16"/>
                <w:szCs w:val="16"/>
              </w:rPr>
              <w:t>Bu ünitede öğrencilerin; DNA ve genetik kod ile ilişkili kavramları açıklamaları ve aralarındaki ilişkileri keşfetmeleri,</w:t>
            </w:r>
            <w:r>
              <w:rPr>
                <w:sz w:val="16"/>
                <w:szCs w:val="16"/>
              </w:rPr>
              <w:t xml:space="preserve"> </w:t>
            </w:r>
            <w:r w:rsidRPr="00B0152B">
              <w:rPr>
                <w:sz w:val="16"/>
                <w:szCs w:val="16"/>
              </w:rPr>
              <w:t>kalıtım, mutasyon, modifikasyon, adaptasyon, seçilim, varyasyon, genetik mühendisliği ve biyoteknoloji</w:t>
            </w:r>
            <w:r>
              <w:rPr>
                <w:sz w:val="16"/>
                <w:szCs w:val="16"/>
              </w:rPr>
              <w:t xml:space="preserve"> </w:t>
            </w:r>
            <w:r w:rsidRPr="00B0152B">
              <w:rPr>
                <w:sz w:val="16"/>
                <w:szCs w:val="16"/>
              </w:rPr>
              <w:t>uygulamalarının farkında olmaları ve olumlu/olumsuz etkilerini tartışmalarına ilişkin bilgi ve beceriler kazanmaları</w:t>
            </w:r>
            <w:r>
              <w:rPr>
                <w:sz w:val="16"/>
                <w:szCs w:val="16"/>
              </w:rPr>
              <w:t xml:space="preserve"> </w:t>
            </w:r>
            <w:r w:rsidRPr="00B0152B">
              <w:rPr>
                <w:sz w:val="16"/>
                <w:szCs w:val="16"/>
              </w:rPr>
              <w:t>amaçlanmaktadır.</w:t>
            </w:r>
          </w:p>
        </w:tc>
      </w:tr>
      <w:tr w:rsidR="004F612A" w:rsidRPr="00064E0E">
        <w:trPr>
          <w:cantSplit/>
          <w:trHeight w:val="1134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F612A" w:rsidRPr="00011218" w:rsidRDefault="004F612A" w:rsidP="00B21FCB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EKİM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F612A" w:rsidRPr="00011218" w:rsidRDefault="00535E6A" w:rsidP="00B21F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4F612A" w:rsidRPr="00011218">
              <w:rPr>
                <w:b/>
                <w:sz w:val="16"/>
                <w:szCs w:val="16"/>
              </w:rPr>
              <w:t>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F612A" w:rsidRDefault="004F612A" w:rsidP="007407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Default="004F612A" w:rsidP="0074071B">
            <w:pPr>
              <w:rPr>
                <w:b/>
                <w:sz w:val="16"/>
                <w:szCs w:val="16"/>
              </w:rPr>
            </w:pPr>
            <w:r w:rsidRPr="00B0152B">
              <w:rPr>
                <w:b/>
                <w:sz w:val="16"/>
                <w:szCs w:val="16"/>
              </w:rPr>
              <w:t xml:space="preserve">F.8.2.1. </w:t>
            </w:r>
            <w:r>
              <w:rPr>
                <w:b/>
                <w:sz w:val="16"/>
                <w:szCs w:val="16"/>
              </w:rPr>
              <w:tab/>
            </w:r>
            <w:r w:rsidRPr="00B0152B">
              <w:rPr>
                <w:b/>
                <w:sz w:val="16"/>
                <w:szCs w:val="16"/>
              </w:rPr>
              <w:t xml:space="preserve">DNA </w:t>
            </w:r>
            <w:r>
              <w:rPr>
                <w:b/>
                <w:sz w:val="16"/>
                <w:szCs w:val="16"/>
              </w:rPr>
              <w:t>v</w:t>
            </w:r>
            <w:r w:rsidRPr="00B0152B">
              <w:rPr>
                <w:b/>
                <w:sz w:val="16"/>
                <w:szCs w:val="16"/>
              </w:rPr>
              <w:t>e Genetik Kod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4F612A" w:rsidRPr="00B0152B" w:rsidRDefault="004F612A" w:rsidP="0074071B">
            <w:pPr>
              <w:rPr>
                <w:b/>
                <w:sz w:val="16"/>
                <w:szCs w:val="16"/>
              </w:rPr>
            </w:pPr>
            <w:r w:rsidRPr="00B0152B">
              <w:rPr>
                <w:b/>
                <w:sz w:val="16"/>
                <w:szCs w:val="16"/>
              </w:rPr>
              <w:t>Önerilen Süre</w:t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 w:rsidRPr="00B0152B">
              <w:rPr>
                <w:b/>
                <w:sz w:val="16"/>
                <w:szCs w:val="16"/>
              </w:rPr>
              <w:t xml:space="preserve">: </w:t>
            </w:r>
            <w:r w:rsidRPr="00AC43BE">
              <w:rPr>
                <w:sz w:val="16"/>
                <w:szCs w:val="16"/>
              </w:rPr>
              <w:t>4 ders saati</w:t>
            </w:r>
          </w:p>
          <w:p w:rsidR="004F612A" w:rsidRDefault="004F612A" w:rsidP="0074071B">
            <w:pPr>
              <w:rPr>
                <w:sz w:val="16"/>
                <w:szCs w:val="16"/>
              </w:rPr>
            </w:pPr>
            <w:r w:rsidRPr="00B0152B">
              <w:rPr>
                <w:b/>
                <w:sz w:val="16"/>
                <w:szCs w:val="16"/>
              </w:rPr>
              <w:t>Konu / Kavramlar</w:t>
            </w:r>
            <w:r>
              <w:rPr>
                <w:b/>
                <w:sz w:val="16"/>
                <w:szCs w:val="16"/>
              </w:rPr>
              <w:tab/>
            </w:r>
            <w:r w:rsidRPr="00B0152B">
              <w:rPr>
                <w:b/>
                <w:sz w:val="16"/>
                <w:szCs w:val="16"/>
              </w:rPr>
              <w:t>:</w:t>
            </w:r>
            <w:r w:rsidRPr="00B0152B">
              <w:rPr>
                <w:sz w:val="16"/>
                <w:szCs w:val="16"/>
              </w:rPr>
              <w:t xml:space="preserve"> DNA’nın yapısı, DNA’nın kendini eşlemesi, nükleotid, gen, kromozom</w:t>
            </w:r>
            <w:r>
              <w:rPr>
                <w:sz w:val="16"/>
                <w:szCs w:val="16"/>
              </w:rPr>
              <w:t>.</w:t>
            </w:r>
          </w:p>
          <w:p w:rsidR="004F612A" w:rsidRPr="00B0152B" w:rsidRDefault="004F612A" w:rsidP="0074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F.8.2.1.1.</w:t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>Nükleotid, gen, DNA ve kromozom kavramlarını açıklayarak bu kavramlar arasında ilişki kurar.</w:t>
            </w:r>
          </w:p>
          <w:p w:rsidR="004F612A" w:rsidRDefault="004F612A" w:rsidP="00AC43BE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Bazların isimleri verilirken pürin ve pirimidin ayrımına girilmez.</w:t>
            </w:r>
          </w:p>
          <w:p w:rsidR="004F612A" w:rsidRPr="00B0152B" w:rsidRDefault="004F612A" w:rsidP="0074071B">
            <w:pPr>
              <w:rPr>
                <w:sz w:val="16"/>
                <w:szCs w:val="16"/>
              </w:rPr>
            </w:pPr>
            <w:r w:rsidRPr="00B0152B">
              <w:rPr>
                <w:sz w:val="16"/>
                <w:szCs w:val="16"/>
              </w:rPr>
              <w:t xml:space="preserve">F.8.2.1.2. </w:t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>DNA’nın yapısını model üzerinde gösterir.</w:t>
            </w:r>
          </w:p>
          <w:p w:rsidR="004F612A" w:rsidRPr="00B0152B" w:rsidRDefault="004F612A" w:rsidP="0074071B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a.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Hidrojen, glikozit, ester, fosfodiester bağlarına girilmez.</w:t>
            </w:r>
          </w:p>
          <w:p w:rsidR="004F612A" w:rsidRPr="00B0152B" w:rsidRDefault="004F612A" w:rsidP="0074071B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b.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DNA’daki hataların onarılıp onarılmadığı belirtilir.</w:t>
            </w:r>
          </w:p>
          <w:p w:rsidR="004F612A" w:rsidRPr="0074071B" w:rsidRDefault="004F612A" w:rsidP="00AC43BE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c.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DNA’daki nükleotid hesaplamaları verilmez.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064E0E" w:rsidRDefault="004F612A" w:rsidP="007407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F612A" w:rsidRPr="00064E0E" w:rsidRDefault="004F612A" w:rsidP="0074071B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sz w:val="16"/>
                <w:szCs w:val="16"/>
              </w:rPr>
              <w:t>Ölçme ve değerlendirme için kavram haritaları,</w:t>
            </w:r>
            <w:r>
              <w:rPr>
                <w:sz w:val="16"/>
                <w:szCs w:val="16"/>
              </w:rPr>
              <w:t xml:space="preserve"> zihin haritaları,</w:t>
            </w:r>
            <w:r w:rsidRPr="00011218">
              <w:rPr>
                <w:sz w:val="16"/>
                <w:szCs w:val="16"/>
              </w:rPr>
              <w:t xml:space="preserve"> tanılayıcı dallanmış ağaç, yapılandırılmış grid, altı şapka tekniği, bulmaca, çoktan seçmeli, açık uçlu, doğru-yanlış, eşleştirme, boşluk doldurma, iki aşamalı test gibi farklı soru ve tekniklerden uygun olanı uygun yerlerde kullanılacaktır.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163816" w:rsidRDefault="004F612A" w:rsidP="007407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064E0E" w:rsidRDefault="004F612A" w:rsidP="0074071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F612A" w:rsidRPr="00064E0E">
        <w:trPr>
          <w:cantSplit/>
          <w:trHeight w:val="1134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F612A" w:rsidRPr="00011218" w:rsidRDefault="004F612A" w:rsidP="00B21FCB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EKİM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F612A" w:rsidRPr="00011218" w:rsidRDefault="00535E6A" w:rsidP="00B21F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4F612A" w:rsidRPr="00011218">
              <w:rPr>
                <w:b/>
                <w:sz w:val="16"/>
                <w:szCs w:val="16"/>
              </w:rPr>
              <w:t>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F612A" w:rsidRPr="00011218" w:rsidRDefault="004F612A" w:rsidP="007407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Default="004F612A" w:rsidP="0074071B">
            <w:pPr>
              <w:rPr>
                <w:b/>
                <w:sz w:val="16"/>
                <w:szCs w:val="16"/>
              </w:rPr>
            </w:pPr>
            <w:r w:rsidRPr="00B0152B">
              <w:rPr>
                <w:b/>
                <w:sz w:val="16"/>
                <w:szCs w:val="16"/>
              </w:rPr>
              <w:t xml:space="preserve">F.8.2.1. </w:t>
            </w:r>
            <w:r>
              <w:rPr>
                <w:b/>
                <w:sz w:val="16"/>
                <w:szCs w:val="16"/>
              </w:rPr>
              <w:tab/>
            </w:r>
            <w:r w:rsidRPr="00B0152B">
              <w:rPr>
                <w:b/>
                <w:sz w:val="16"/>
                <w:szCs w:val="16"/>
              </w:rPr>
              <w:t xml:space="preserve">DNA </w:t>
            </w:r>
            <w:r>
              <w:rPr>
                <w:b/>
                <w:sz w:val="16"/>
                <w:szCs w:val="16"/>
              </w:rPr>
              <w:t>v</w:t>
            </w:r>
            <w:r w:rsidRPr="00B0152B">
              <w:rPr>
                <w:b/>
                <w:sz w:val="16"/>
                <w:szCs w:val="16"/>
              </w:rPr>
              <w:t>e Genetik Kod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4F612A" w:rsidRPr="00B0152B" w:rsidRDefault="004F612A" w:rsidP="00AC43BE">
            <w:pPr>
              <w:rPr>
                <w:b/>
                <w:sz w:val="16"/>
                <w:szCs w:val="16"/>
              </w:rPr>
            </w:pPr>
            <w:r w:rsidRPr="00B0152B">
              <w:rPr>
                <w:b/>
                <w:sz w:val="16"/>
                <w:szCs w:val="16"/>
              </w:rPr>
              <w:t>Önerilen Süre</w:t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 w:rsidRPr="00B0152B">
              <w:rPr>
                <w:b/>
                <w:sz w:val="16"/>
                <w:szCs w:val="16"/>
              </w:rPr>
              <w:t xml:space="preserve">: </w:t>
            </w:r>
            <w:r w:rsidRPr="00AC43BE">
              <w:rPr>
                <w:sz w:val="16"/>
                <w:szCs w:val="16"/>
              </w:rPr>
              <w:t>4 ders saati</w:t>
            </w:r>
          </w:p>
          <w:p w:rsidR="004F612A" w:rsidRDefault="004F612A" w:rsidP="00AC43BE">
            <w:pPr>
              <w:rPr>
                <w:sz w:val="16"/>
                <w:szCs w:val="16"/>
              </w:rPr>
            </w:pPr>
            <w:r w:rsidRPr="00B0152B">
              <w:rPr>
                <w:b/>
                <w:sz w:val="16"/>
                <w:szCs w:val="16"/>
              </w:rPr>
              <w:t>Konu / Kavramlar</w:t>
            </w:r>
            <w:r>
              <w:rPr>
                <w:b/>
                <w:sz w:val="16"/>
                <w:szCs w:val="16"/>
              </w:rPr>
              <w:tab/>
            </w:r>
            <w:r w:rsidRPr="00B0152B">
              <w:rPr>
                <w:b/>
                <w:sz w:val="16"/>
                <w:szCs w:val="16"/>
              </w:rPr>
              <w:t>:</w:t>
            </w:r>
            <w:r w:rsidRPr="00B0152B">
              <w:rPr>
                <w:sz w:val="16"/>
                <w:szCs w:val="16"/>
              </w:rPr>
              <w:t xml:space="preserve"> DNA’nın yapısı, DNA’nın kendini eşlemesi, nükleotid, gen, kromozom</w:t>
            </w:r>
            <w:r>
              <w:rPr>
                <w:sz w:val="16"/>
                <w:szCs w:val="16"/>
              </w:rPr>
              <w:t>.</w:t>
            </w:r>
          </w:p>
          <w:p w:rsidR="004F612A" w:rsidRPr="00B0152B" w:rsidRDefault="004F612A" w:rsidP="00AC43BE">
            <w:pPr>
              <w:rPr>
                <w:sz w:val="16"/>
                <w:szCs w:val="16"/>
              </w:rPr>
            </w:pPr>
            <w:r w:rsidRPr="00B0152B">
              <w:rPr>
                <w:sz w:val="16"/>
                <w:szCs w:val="16"/>
              </w:rPr>
              <w:t xml:space="preserve">F.8.2.1.3. </w:t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>DNA’nın kendini nasıl eşlediğini ifade eder.</w:t>
            </w:r>
          </w:p>
          <w:p w:rsidR="004F612A" w:rsidRPr="00B0152B" w:rsidRDefault="004F612A" w:rsidP="00AC43BE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a.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Replikasyon ifadesi kullanılmaz.</w:t>
            </w:r>
          </w:p>
          <w:p w:rsidR="004F612A" w:rsidRPr="00B0152B" w:rsidRDefault="004F612A" w:rsidP="00AC43BE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b.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Eşlenme deneyleri anlatılmaz.</w:t>
            </w:r>
          </w:p>
          <w:p w:rsidR="004F612A" w:rsidRDefault="004F612A" w:rsidP="00AC43BE">
            <w:pPr>
              <w:jc w:val="both"/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c.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Eşlenme ile ilgili hesaplama sorularına girilmez.</w:t>
            </w:r>
          </w:p>
          <w:p w:rsidR="004F612A" w:rsidRPr="007A50E0" w:rsidRDefault="004F612A" w:rsidP="0074071B">
            <w:pPr>
              <w:rPr>
                <w:b/>
                <w:sz w:val="16"/>
                <w:szCs w:val="16"/>
              </w:rPr>
            </w:pPr>
            <w:r w:rsidRPr="007A50E0">
              <w:rPr>
                <w:b/>
                <w:sz w:val="16"/>
                <w:szCs w:val="16"/>
              </w:rPr>
              <w:t>F.8.2.2. Kalıtım</w:t>
            </w:r>
          </w:p>
          <w:p w:rsidR="004F612A" w:rsidRPr="00B0152B" w:rsidRDefault="004F612A" w:rsidP="0074071B">
            <w:pPr>
              <w:rPr>
                <w:sz w:val="16"/>
                <w:szCs w:val="16"/>
              </w:rPr>
            </w:pPr>
            <w:r w:rsidRPr="007A50E0">
              <w:rPr>
                <w:b/>
                <w:sz w:val="16"/>
                <w:szCs w:val="16"/>
              </w:rPr>
              <w:t>Önerilen Süre</w:t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 w:rsidRPr="007A50E0">
              <w:rPr>
                <w:b/>
                <w:sz w:val="16"/>
                <w:szCs w:val="16"/>
              </w:rPr>
              <w:t>:</w:t>
            </w:r>
            <w:r w:rsidRPr="00B0152B">
              <w:rPr>
                <w:sz w:val="16"/>
                <w:szCs w:val="16"/>
              </w:rPr>
              <w:t xml:space="preserve"> 10 ders saati</w:t>
            </w:r>
          </w:p>
          <w:p w:rsidR="004F612A" w:rsidRDefault="004F612A" w:rsidP="0074071B">
            <w:pPr>
              <w:rPr>
                <w:sz w:val="16"/>
                <w:szCs w:val="16"/>
              </w:rPr>
            </w:pPr>
            <w:r w:rsidRPr="007A50E0">
              <w:rPr>
                <w:b/>
                <w:sz w:val="16"/>
                <w:szCs w:val="16"/>
              </w:rPr>
              <w:t>Konu / Kavramlar</w:t>
            </w:r>
            <w:r>
              <w:rPr>
                <w:b/>
                <w:sz w:val="16"/>
                <w:szCs w:val="16"/>
              </w:rPr>
              <w:tab/>
            </w:r>
            <w:r w:rsidRPr="007A50E0">
              <w:rPr>
                <w:b/>
                <w:sz w:val="16"/>
                <w:szCs w:val="16"/>
              </w:rPr>
              <w:t>:</w:t>
            </w:r>
            <w:r w:rsidRPr="00B0152B">
              <w:rPr>
                <w:sz w:val="16"/>
                <w:szCs w:val="16"/>
              </w:rPr>
              <w:t xml:space="preserve"> Gen, genotip, fenotip, saf döl, melez döl, baskın, çekinik, çaprazlama, cinsiyet, akraba </w:t>
            </w:r>
          </w:p>
          <w:p w:rsidR="004F612A" w:rsidRPr="00B0152B" w:rsidRDefault="004F612A" w:rsidP="0074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>evlilikleri</w:t>
            </w:r>
          </w:p>
          <w:p w:rsidR="004F612A" w:rsidRPr="00B0152B" w:rsidRDefault="004F612A" w:rsidP="0074071B">
            <w:pPr>
              <w:rPr>
                <w:sz w:val="16"/>
                <w:szCs w:val="16"/>
              </w:rPr>
            </w:pPr>
            <w:r w:rsidRPr="00B0152B">
              <w:rPr>
                <w:sz w:val="16"/>
                <w:szCs w:val="16"/>
              </w:rPr>
              <w:t xml:space="preserve">F.8.2.2.1. </w:t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>Kalıtım ile ilgili kavramları tanımlar.</w:t>
            </w:r>
          </w:p>
          <w:p w:rsidR="004F612A" w:rsidRPr="00B0152B" w:rsidRDefault="004F612A" w:rsidP="0074071B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a.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Gen, fenotip, genotip, saf döl ve melez döl kavramlarına değinilir.</w:t>
            </w:r>
          </w:p>
          <w:p w:rsidR="004F612A" w:rsidRPr="00064E0E" w:rsidRDefault="004F612A" w:rsidP="0074071B">
            <w:pPr>
              <w:jc w:val="both"/>
              <w:rPr>
                <w:b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b.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Baskın ve çekinik gen kavramlarına değinilir.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064E0E" w:rsidRDefault="004F612A" w:rsidP="007407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F612A" w:rsidRPr="00064E0E" w:rsidRDefault="004F612A" w:rsidP="007407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163816" w:rsidRDefault="004F612A" w:rsidP="007407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064E0E" w:rsidRDefault="004F612A" w:rsidP="0074071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F612A" w:rsidRPr="00064E0E">
        <w:trPr>
          <w:cantSplit/>
          <w:trHeight w:val="1134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F612A" w:rsidRDefault="004F612A" w:rsidP="00B21FC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EKİM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F612A" w:rsidRDefault="00535E6A" w:rsidP="00B21FC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4F612A">
              <w:rPr>
                <w:b/>
                <w:sz w:val="16"/>
                <w:szCs w:val="16"/>
              </w:rPr>
              <w:t>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F612A" w:rsidRPr="00011218" w:rsidRDefault="004F612A" w:rsidP="007407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7A50E0" w:rsidRDefault="004F612A" w:rsidP="0074071B">
            <w:pPr>
              <w:rPr>
                <w:b/>
                <w:sz w:val="16"/>
                <w:szCs w:val="16"/>
              </w:rPr>
            </w:pPr>
            <w:r w:rsidRPr="007A50E0">
              <w:rPr>
                <w:b/>
                <w:sz w:val="16"/>
                <w:szCs w:val="16"/>
              </w:rPr>
              <w:t>F.8.2.2. Kalıtım</w:t>
            </w:r>
          </w:p>
          <w:p w:rsidR="004F612A" w:rsidRPr="00B0152B" w:rsidRDefault="004F612A" w:rsidP="0074071B">
            <w:pPr>
              <w:rPr>
                <w:sz w:val="16"/>
                <w:szCs w:val="16"/>
              </w:rPr>
            </w:pPr>
            <w:r w:rsidRPr="007A50E0">
              <w:rPr>
                <w:b/>
                <w:sz w:val="16"/>
                <w:szCs w:val="16"/>
              </w:rPr>
              <w:t>Önerilen Süre</w:t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 w:rsidRPr="007A50E0">
              <w:rPr>
                <w:b/>
                <w:sz w:val="16"/>
                <w:szCs w:val="16"/>
              </w:rPr>
              <w:t>:</w:t>
            </w:r>
            <w:r w:rsidRPr="00B0152B">
              <w:rPr>
                <w:sz w:val="16"/>
                <w:szCs w:val="16"/>
              </w:rPr>
              <w:t xml:space="preserve"> 10 ders saati</w:t>
            </w:r>
          </w:p>
          <w:p w:rsidR="004F612A" w:rsidRDefault="004F612A" w:rsidP="0074071B">
            <w:pPr>
              <w:rPr>
                <w:sz w:val="16"/>
                <w:szCs w:val="16"/>
              </w:rPr>
            </w:pPr>
            <w:r w:rsidRPr="007A50E0">
              <w:rPr>
                <w:b/>
                <w:sz w:val="16"/>
                <w:szCs w:val="16"/>
              </w:rPr>
              <w:t>Konu / Kavramlar</w:t>
            </w:r>
            <w:r>
              <w:rPr>
                <w:b/>
                <w:sz w:val="16"/>
                <w:szCs w:val="16"/>
              </w:rPr>
              <w:tab/>
            </w:r>
            <w:r w:rsidRPr="007A50E0">
              <w:rPr>
                <w:b/>
                <w:sz w:val="16"/>
                <w:szCs w:val="16"/>
              </w:rPr>
              <w:t>:</w:t>
            </w:r>
            <w:r w:rsidRPr="00B0152B">
              <w:rPr>
                <w:sz w:val="16"/>
                <w:szCs w:val="16"/>
              </w:rPr>
              <w:t xml:space="preserve"> Gen, genotip, fenotip, saf döl, melez döl, baskın, çekinik, çaprazlama, cinsiyet, akraba </w:t>
            </w:r>
          </w:p>
          <w:p w:rsidR="004F612A" w:rsidRPr="00B0152B" w:rsidRDefault="004F612A" w:rsidP="0074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>evlilikleri</w:t>
            </w:r>
            <w:r>
              <w:rPr>
                <w:sz w:val="16"/>
                <w:szCs w:val="16"/>
              </w:rPr>
              <w:t>.</w:t>
            </w:r>
          </w:p>
          <w:p w:rsidR="004F612A" w:rsidRPr="00B0152B" w:rsidRDefault="004F612A" w:rsidP="0074071B">
            <w:pPr>
              <w:rPr>
                <w:sz w:val="16"/>
                <w:szCs w:val="16"/>
              </w:rPr>
            </w:pPr>
            <w:r w:rsidRPr="00B0152B">
              <w:rPr>
                <w:sz w:val="16"/>
                <w:szCs w:val="16"/>
              </w:rPr>
              <w:t xml:space="preserve">F.8.2.2.2. </w:t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>Tek karakter çaprazlamaları ile ilgili problemler çözerek sonuçlar hakkında yorum yapar.</w:t>
            </w:r>
          </w:p>
          <w:p w:rsidR="004F612A" w:rsidRPr="00B0152B" w:rsidRDefault="004F612A" w:rsidP="0074071B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a.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Çaprazlamalarda sadece bezelye karakterleri kullanılır.</w:t>
            </w:r>
          </w:p>
          <w:p w:rsidR="004F612A" w:rsidRPr="00B0152B" w:rsidRDefault="004F612A" w:rsidP="0074071B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b.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Diğer canlılarda da karakterlerin aktarımının benzer olduğu vurgulanır.</w:t>
            </w:r>
          </w:p>
          <w:p w:rsidR="004F612A" w:rsidRPr="007A50E0" w:rsidRDefault="004F612A" w:rsidP="0074071B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c.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İnsanda çocuğun cinsiyetinin babadan gelen eşey kromozomu ile belirlendiğ</w:t>
            </w:r>
            <w:r>
              <w:rPr>
                <w:rFonts w:eastAsia="HelveticaLightItalic"/>
                <w:sz w:val="16"/>
                <w:szCs w:val="16"/>
              </w:rPr>
              <w:t xml:space="preserve">i </w:t>
            </w:r>
            <w:r w:rsidRPr="00B0152B">
              <w:rPr>
                <w:rFonts w:eastAsia="HelveticaLightItalic"/>
                <w:sz w:val="16"/>
                <w:szCs w:val="16"/>
              </w:rPr>
              <w:t>vurgulanır.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064E0E" w:rsidRDefault="004F612A" w:rsidP="007407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064E0E" w:rsidRDefault="004F612A" w:rsidP="007407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163816" w:rsidRDefault="004F612A" w:rsidP="007407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Default="002B6C67" w:rsidP="007407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Cumhuriyet Bayramı</w:t>
            </w:r>
          </w:p>
          <w:p w:rsidR="004F612A" w:rsidRPr="004F612A" w:rsidRDefault="004F612A" w:rsidP="0074071B">
            <w:pPr>
              <w:jc w:val="center"/>
              <w:rPr>
                <w:b/>
                <w:sz w:val="16"/>
                <w:szCs w:val="16"/>
              </w:rPr>
            </w:pPr>
            <w:r w:rsidRPr="004F612A">
              <w:rPr>
                <w:b/>
                <w:sz w:val="16"/>
                <w:szCs w:val="16"/>
              </w:rPr>
              <w:t>(29 Ekim)</w:t>
            </w:r>
          </w:p>
        </w:tc>
      </w:tr>
    </w:tbl>
    <w:p w:rsidR="00AC43BE" w:rsidRDefault="00AC43BE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7A50E0" w:rsidRDefault="007A50E0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74071B" w:rsidRDefault="0074071B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74071B" w:rsidRDefault="0074071B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74071B" w:rsidRDefault="0074071B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74071B" w:rsidRDefault="0074071B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74071B" w:rsidRDefault="0074071B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tbl>
      <w:tblPr>
        <w:tblW w:w="157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408"/>
        <w:gridCol w:w="408"/>
        <w:gridCol w:w="7946"/>
        <w:gridCol w:w="1641"/>
        <w:gridCol w:w="1641"/>
        <w:gridCol w:w="1641"/>
        <w:gridCol w:w="1652"/>
      </w:tblGrid>
      <w:tr w:rsidR="0074071B" w:rsidRPr="00064E0E">
        <w:trPr>
          <w:cantSplit/>
          <w:trHeight w:val="680"/>
          <w:jc w:val="center"/>
        </w:trPr>
        <w:tc>
          <w:tcPr>
            <w:tcW w:w="10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1B" w:rsidRPr="001C6018" w:rsidRDefault="0074071B" w:rsidP="0074071B">
            <w:pPr>
              <w:rPr>
                <w:b/>
                <w:sz w:val="20"/>
                <w:szCs w:val="20"/>
              </w:rPr>
            </w:pPr>
            <w:r w:rsidRPr="00760526">
              <w:rPr>
                <w:b/>
                <w:sz w:val="20"/>
                <w:szCs w:val="20"/>
              </w:rPr>
              <w:t xml:space="preserve">ÜNİTE 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 w:rsidRPr="00760526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C6018">
              <w:rPr>
                <w:b/>
                <w:sz w:val="20"/>
                <w:szCs w:val="20"/>
              </w:rPr>
              <w:t>DNA VE GENETİK KOD</w:t>
            </w:r>
          </w:p>
          <w:p w:rsidR="0074071B" w:rsidRPr="00163816" w:rsidRDefault="0074071B" w:rsidP="0074071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06798">
              <w:rPr>
                <w:b/>
                <w:sz w:val="20"/>
                <w:szCs w:val="20"/>
              </w:rPr>
              <w:t>ÖĞRENME ALANI</w:t>
            </w:r>
            <w:r w:rsidRPr="00306798">
              <w:rPr>
                <w:b/>
                <w:sz w:val="20"/>
                <w:szCs w:val="20"/>
              </w:rPr>
              <w:tab/>
              <w:t xml:space="preserve">: </w:t>
            </w:r>
            <w:r w:rsidRPr="001C6018">
              <w:rPr>
                <w:b/>
                <w:sz w:val="20"/>
                <w:szCs w:val="20"/>
              </w:rPr>
              <w:t>CANLILAR VE YAŞAM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1B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KAZANIM SAYISI</w:t>
            </w:r>
          </w:p>
          <w:p w:rsidR="0074071B" w:rsidRPr="00163816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1B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DERS SAATİ</w:t>
            </w:r>
          </w:p>
          <w:p w:rsidR="0074071B" w:rsidRPr="00163816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1B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 SAAT YÜZDE</w:t>
            </w:r>
          </w:p>
          <w:p w:rsidR="0074071B" w:rsidRPr="00163816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%15,3</w:t>
            </w:r>
          </w:p>
        </w:tc>
      </w:tr>
      <w:tr w:rsidR="0074071B" w:rsidRPr="00064E0E">
        <w:trPr>
          <w:cantSplit/>
          <w:trHeight w:val="851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4071B" w:rsidRPr="00011218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4071B" w:rsidRPr="00011218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4071B" w:rsidRPr="00011218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1B" w:rsidRPr="00064E0E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KAZANIMLAR</w:t>
            </w:r>
            <w:r>
              <w:rPr>
                <w:b/>
                <w:sz w:val="16"/>
                <w:szCs w:val="16"/>
              </w:rPr>
              <w:t xml:space="preserve"> VE </w:t>
            </w:r>
            <w:r w:rsidRPr="00064E0E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1B" w:rsidRPr="00064E0E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ETKİNLİKLER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1B" w:rsidRPr="00064E0E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 xml:space="preserve">ÖLÇME VE </w:t>
            </w:r>
          </w:p>
          <w:p w:rsidR="0074071B" w:rsidRPr="00064E0E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DEĞERLENDİRME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1B" w:rsidRPr="00163816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1B" w:rsidRPr="00064E0E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ARA DİSİPLİNLER</w:t>
            </w:r>
          </w:p>
          <w:p w:rsidR="0074071B" w:rsidRPr="00064E0E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ATATÜRKÇÜLÜK</w:t>
            </w:r>
          </w:p>
        </w:tc>
      </w:tr>
      <w:tr w:rsidR="0074071B" w:rsidRPr="00064E0E">
        <w:trPr>
          <w:cantSplit/>
          <w:trHeight w:val="851"/>
          <w:jc w:val="center"/>
        </w:trPr>
        <w:tc>
          <w:tcPr>
            <w:tcW w:w="157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1B" w:rsidRPr="00064E0E" w:rsidRDefault="0074071B" w:rsidP="0074071B">
            <w:pPr>
              <w:jc w:val="both"/>
              <w:rPr>
                <w:b/>
                <w:sz w:val="16"/>
                <w:szCs w:val="16"/>
              </w:rPr>
            </w:pPr>
            <w:r w:rsidRPr="00B0152B">
              <w:rPr>
                <w:sz w:val="16"/>
                <w:szCs w:val="16"/>
              </w:rPr>
              <w:t>Bu ünitede öğrencilerin; DNA ve genetik kod ile ilişkili kavramları açıklamaları ve aralarındaki ilişkileri keşfetmeleri,</w:t>
            </w:r>
            <w:r>
              <w:rPr>
                <w:sz w:val="16"/>
                <w:szCs w:val="16"/>
              </w:rPr>
              <w:t xml:space="preserve"> </w:t>
            </w:r>
            <w:r w:rsidRPr="00B0152B">
              <w:rPr>
                <w:sz w:val="16"/>
                <w:szCs w:val="16"/>
              </w:rPr>
              <w:t>kalıtım, mutasyon, modifikasyon, adaptasyon, seçilim, varyasyon, genetik mühendisliği ve biyoteknoloji</w:t>
            </w:r>
            <w:r>
              <w:rPr>
                <w:sz w:val="16"/>
                <w:szCs w:val="16"/>
              </w:rPr>
              <w:t xml:space="preserve"> </w:t>
            </w:r>
            <w:r w:rsidRPr="00B0152B">
              <w:rPr>
                <w:sz w:val="16"/>
                <w:szCs w:val="16"/>
              </w:rPr>
              <w:t>uygulamalarının farkında olmaları ve olumlu/olumsuz etkilerini tartışmalarına ilişkin bilgi ve beceriler kazanmaları</w:t>
            </w:r>
            <w:r>
              <w:rPr>
                <w:sz w:val="16"/>
                <w:szCs w:val="16"/>
              </w:rPr>
              <w:t xml:space="preserve"> </w:t>
            </w:r>
            <w:r w:rsidRPr="00B0152B">
              <w:rPr>
                <w:sz w:val="16"/>
                <w:szCs w:val="16"/>
              </w:rPr>
              <w:t>amaçlanmaktadır.</w:t>
            </w:r>
          </w:p>
        </w:tc>
      </w:tr>
      <w:tr w:rsidR="002B6C67" w:rsidRPr="00064E0E">
        <w:trPr>
          <w:cantSplit/>
          <w:trHeight w:val="1418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2B6C67" w:rsidRPr="00011218" w:rsidRDefault="00535E6A" w:rsidP="00B21F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EKİM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2B6C67" w:rsidRPr="00011218" w:rsidRDefault="00535E6A" w:rsidP="00B21FCB">
            <w:pPr>
              <w:jc w:val="center"/>
              <w:rPr>
                <w:b/>
                <w:sz w:val="16"/>
                <w:szCs w:val="16"/>
              </w:rPr>
            </w:pPr>
            <w:r w:rsidRPr="003372EA">
              <w:rPr>
                <w:b/>
                <w:sz w:val="16"/>
                <w:szCs w:val="16"/>
              </w:rPr>
              <w:t>5</w:t>
            </w:r>
            <w:r w:rsidR="002B6C67" w:rsidRPr="003372EA">
              <w:rPr>
                <w:b/>
                <w:sz w:val="16"/>
                <w:szCs w:val="16"/>
              </w:rPr>
              <w:t>.H</w:t>
            </w:r>
            <w:r w:rsidR="002B6C67" w:rsidRPr="00011218">
              <w:rPr>
                <w:b/>
                <w:sz w:val="16"/>
                <w:szCs w:val="16"/>
              </w:rPr>
              <w:t>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2B6C67" w:rsidRPr="00011218" w:rsidRDefault="002B6C67" w:rsidP="007407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6C67" w:rsidRPr="007A50E0" w:rsidRDefault="002B6C67" w:rsidP="0074071B">
            <w:pPr>
              <w:rPr>
                <w:b/>
                <w:sz w:val="16"/>
                <w:szCs w:val="16"/>
              </w:rPr>
            </w:pPr>
            <w:r w:rsidRPr="007A50E0">
              <w:rPr>
                <w:b/>
                <w:sz w:val="16"/>
                <w:szCs w:val="16"/>
              </w:rPr>
              <w:t>F.8.2.2. KALITIM</w:t>
            </w:r>
          </w:p>
          <w:p w:rsidR="002B6C67" w:rsidRPr="00B0152B" w:rsidRDefault="002B6C67" w:rsidP="0074071B">
            <w:pPr>
              <w:rPr>
                <w:sz w:val="16"/>
                <w:szCs w:val="16"/>
              </w:rPr>
            </w:pPr>
            <w:r w:rsidRPr="007A50E0">
              <w:rPr>
                <w:b/>
                <w:sz w:val="16"/>
                <w:szCs w:val="16"/>
              </w:rPr>
              <w:t>Önerilen Süre</w:t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 w:rsidRPr="007A50E0">
              <w:rPr>
                <w:b/>
                <w:sz w:val="16"/>
                <w:szCs w:val="16"/>
              </w:rPr>
              <w:t>:</w:t>
            </w:r>
            <w:r w:rsidRPr="00B0152B">
              <w:rPr>
                <w:sz w:val="16"/>
                <w:szCs w:val="16"/>
              </w:rPr>
              <w:t xml:space="preserve"> 10 ders saati</w:t>
            </w:r>
          </w:p>
          <w:p w:rsidR="002B6C67" w:rsidRPr="00B0152B" w:rsidRDefault="002B6C67" w:rsidP="0074071B">
            <w:pPr>
              <w:rPr>
                <w:sz w:val="16"/>
                <w:szCs w:val="16"/>
              </w:rPr>
            </w:pPr>
            <w:r w:rsidRPr="007A50E0">
              <w:rPr>
                <w:b/>
                <w:sz w:val="16"/>
                <w:szCs w:val="16"/>
              </w:rPr>
              <w:t>Konu / Kavramlar</w:t>
            </w:r>
            <w:r>
              <w:rPr>
                <w:b/>
                <w:sz w:val="16"/>
                <w:szCs w:val="16"/>
              </w:rPr>
              <w:tab/>
            </w:r>
            <w:r w:rsidRPr="007A50E0">
              <w:rPr>
                <w:b/>
                <w:sz w:val="16"/>
                <w:szCs w:val="16"/>
              </w:rPr>
              <w:t>:</w:t>
            </w:r>
            <w:r w:rsidRPr="00B0152B">
              <w:rPr>
                <w:sz w:val="16"/>
                <w:szCs w:val="16"/>
              </w:rPr>
              <w:t xml:space="preserve"> Gen, genotip, fenotip, saf döl, melez döl, baskın, çekinik, çaprazlama, cinsiyet, akraba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>evlilikleri</w:t>
            </w:r>
            <w:r>
              <w:rPr>
                <w:sz w:val="16"/>
                <w:szCs w:val="16"/>
              </w:rPr>
              <w:t>.</w:t>
            </w:r>
          </w:p>
          <w:p w:rsidR="002B6C67" w:rsidRPr="00B0152B" w:rsidRDefault="002B6C67" w:rsidP="0074071B">
            <w:pPr>
              <w:rPr>
                <w:sz w:val="16"/>
                <w:szCs w:val="16"/>
              </w:rPr>
            </w:pPr>
            <w:r w:rsidRPr="00B0152B">
              <w:rPr>
                <w:sz w:val="16"/>
                <w:szCs w:val="16"/>
              </w:rPr>
              <w:t xml:space="preserve">F.8.2.2.2. </w:t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>Tek karakter çaprazlamaları ile ilgili problemler çözerek sonuçlar hakkında yorum yapar.</w:t>
            </w:r>
          </w:p>
          <w:p w:rsidR="002B6C67" w:rsidRPr="00B0152B" w:rsidRDefault="002B6C67" w:rsidP="0074071B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a.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Çaprazlamalarda sadece bezelye karakterleri kullanılır.</w:t>
            </w:r>
          </w:p>
          <w:p w:rsidR="002B6C67" w:rsidRPr="00B0152B" w:rsidRDefault="002B6C67" w:rsidP="0074071B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b.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Diğer canlılarda da karakterlerin aktarımının benzer olduğu vurgulanır.</w:t>
            </w:r>
          </w:p>
          <w:p w:rsidR="002B6C67" w:rsidRDefault="002B6C67" w:rsidP="0074071B">
            <w:pPr>
              <w:jc w:val="both"/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c.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İnsanda çocuğun cinsiyetinin babadan gelen eşey kromozomu ile belirlendiğ</w:t>
            </w:r>
            <w:r>
              <w:rPr>
                <w:rFonts w:eastAsia="HelveticaLightItalic"/>
                <w:sz w:val="16"/>
                <w:szCs w:val="16"/>
              </w:rPr>
              <w:t xml:space="preserve">i </w:t>
            </w:r>
            <w:r w:rsidRPr="00B0152B">
              <w:rPr>
                <w:rFonts w:eastAsia="HelveticaLightItalic"/>
                <w:sz w:val="16"/>
                <w:szCs w:val="16"/>
              </w:rPr>
              <w:t>vurgulanır.</w:t>
            </w:r>
          </w:p>
          <w:p w:rsidR="002B6C67" w:rsidRPr="007A50E0" w:rsidRDefault="002B6C67" w:rsidP="0074071B">
            <w:pPr>
              <w:rPr>
                <w:rFonts w:eastAsia="HelveticaLightItalic"/>
                <w:sz w:val="16"/>
                <w:szCs w:val="16"/>
              </w:rPr>
            </w:pPr>
            <w:r w:rsidRPr="00B0152B">
              <w:rPr>
                <w:sz w:val="16"/>
                <w:szCs w:val="16"/>
              </w:rPr>
              <w:t xml:space="preserve">F.8.2.2.3. </w:t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>Akraba evliliklerinin genetik sonuçlarını tartışır.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6C67" w:rsidRPr="00064E0E" w:rsidRDefault="002B6C67" w:rsidP="007407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C67" w:rsidRPr="003372EA" w:rsidRDefault="002B6C67" w:rsidP="0074071B">
            <w:pPr>
              <w:jc w:val="center"/>
              <w:rPr>
                <w:b/>
                <w:sz w:val="14"/>
                <w:szCs w:val="14"/>
              </w:rPr>
            </w:pPr>
            <w:r w:rsidRPr="003372EA">
              <w:rPr>
                <w:sz w:val="14"/>
                <w:szCs w:val="14"/>
              </w:rPr>
              <w:t xml:space="preserve">Ölçme ve değerlendirme için kavram haritaları, zihin haritaları, tanılayıcı dallanmış ağaç, yapılandırılmış grid, altı şapka tekniği, bulmaca, çoktan seçmeli, açık uçlu, doğru-yanlış, eşleştirme, boşluk doldurma, iki aşamalı test gibi farklı soru ve tekniklerden </w:t>
            </w:r>
            <w:r w:rsidR="003372EA" w:rsidRPr="003372EA">
              <w:rPr>
                <w:sz w:val="14"/>
                <w:szCs w:val="14"/>
              </w:rPr>
              <w:t>uygun olanı uygun yerlerde kullanılacaktır.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6C67" w:rsidRPr="00163816" w:rsidRDefault="002B6C67" w:rsidP="007407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6C67" w:rsidRPr="00064E0E" w:rsidRDefault="002B6C67" w:rsidP="0074071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B6C67" w:rsidRPr="00064E0E">
        <w:trPr>
          <w:cantSplit/>
          <w:trHeight w:val="1134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2B6C67" w:rsidRPr="00011218" w:rsidRDefault="002B6C67" w:rsidP="00B21F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KASIM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2B6C67" w:rsidRDefault="00535E6A" w:rsidP="00B21FC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2B6C67">
              <w:rPr>
                <w:b/>
                <w:sz w:val="16"/>
                <w:szCs w:val="16"/>
              </w:rPr>
              <w:t>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2B6C67" w:rsidRPr="00011218" w:rsidRDefault="002B6C67" w:rsidP="007407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6C67" w:rsidRPr="007A50E0" w:rsidRDefault="002B6C67" w:rsidP="007A50E0">
            <w:pPr>
              <w:rPr>
                <w:b/>
                <w:sz w:val="16"/>
                <w:szCs w:val="16"/>
              </w:rPr>
            </w:pPr>
            <w:r w:rsidRPr="007A50E0">
              <w:rPr>
                <w:b/>
                <w:sz w:val="16"/>
                <w:szCs w:val="16"/>
              </w:rPr>
              <w:t xml:space="preserve">F.8.2.3. </w:t>
            </w:r>
            <w:r>
              <w:rPr>
                <w:b/>
                <w:sz w:val="16"/>
                <w:szCs w:val="16"/>
              </w:rPr>
              <w:tab/>
            </w:r>
            <w:r w:rsidRPr="007A50E0">
              <w:rPr>
                <w:b/>
                <w:sz w:val="16"/>
                <w:szCs w:val="16"/>
              </w:rPr>
              <w:t xml:space="preserve">Mutasyon </w:t>
            </w:r>
            <w:r>
              <w:rPr>
                <w:b/>
                <w:sz w:val="16"/>
                <w:szCs w:val="16"/>
              </w:rPr>
              <w:t>v</w:t>
            </w:r>
            <w:r w:rsidRPr="007A50E0">
              <w:rPr>
                <w:b/>
                <w:sz w:val="16"/>
                <w:szCs w:val="16"/>
              </w:rPr>
              <w:t>e Modifikasyon</w:t>
            </w:r>
          </w:p>
          <w:p w:rsidR="002B6C67" w:rsidRPr="00B0152B" w:rsidRDefault="002B6C67" w:rsidP="007A50E0">
            <w:pPr>
              <w:rPr>
                <w:sz w:val="16"/>
                <w:szCs w:val="16"/>
              </w:rPr>
            </w:pPr>
            <w:r w:rsidRPr="007A50E0">
              <w:rPr>
                <w:b/>
                <w:sz w:val="16"/>
                <w:szCs w:val="16"/>
              </w:rPr>
              <w:t>Önerilen Süre</w:t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 w:rsidRPr="007A50E0">
              <w:rPr>
                <w:b/>
                <w:sz w:val="16"/>
                <w:szCs w:val="16"/>
              </w:rPr>
              <w:t>:</w:t>
            </w:r>
            <w:r w:rsidRPr="00B0152B">
              <w:rPr>
                <w:sz w:val="16"/>
                <w:szCs w:val="16"/>
              </w:rPr>
              <w:t xml:space="preserve"> 2 ders saati</w:t>
            </w:r>
          </w:p>
          <w:p w:rsidR="002B6C67" w:rsidRPr="00B0152B" w:rsidRDefault="002B6C67" w:rsidP="007A50E0">
            <w:pPr>
              <w:rPr>
                <w:sz w:val="16"/>
                <w:szCs w:val="16"/>
              </w:rPr>
            </w:pPr>
            <w:r w:rsidRPr="007A50E0">
              <w:rPr>
                <w:b/>
                <w:sz w:val="16"/>
                <w:szCs w:val="16"/>
              </w:rPr>
              <w:t>Konu / Kavramlar</w:t>
            </w:r>
            <w:r>
              <w:rPr>
                <w:b/>
                <w:sz w:val="16"/>
                <w:szCs w:val="16"/>
              </w:rPr>
              <w:tab/>
            </w:r>
            <w:r w:rsidRPr="007A50E0">
              <w:rPr>
                <w:b/>
                <w:sz w:val="16"/>
                <w:szCs w:val="16"/>
              </w:rPr>
              <w:t>:</w:t>
            </w:r>
            <w:r w:rsidRPr="00B0152B">
              <w:rPr>
                <w:sz w:val="16"/>
                <w:szCs w:val="16"/>
              </w:rPr>
              <w:t xml:space="preserve"> Mutasyon, modifikasyon</w:t>
            </w:r>
            <w:r>
              <w:rPr>
                <w:sz w:val="16"/>
                <w:szCs w:val="16"/>
              </w:rPr>
              <w:t>.</w:t>
            </w:r>
          </w:p>
          <w:p w:rsidR="002B6C67" w:rsidRPr="00B0152B" w:rsidRDefault="002B6C67" w:rsidP="007A50E0">
            <w:pPr>
              <w:rPr>
                <w:sz w:val="16"/>
                <w:szCs w:val="16"/>
              </w:rPr>
            </w:pPr>
            <w:r w:rsidRPr="00B0152B">
              <w:rPr>
                <w:sz w:val="16"/>
                <w:szCs w:val="16"/>
              </w:rPr>
              <w:t>F.8.2.3.1. Örneklerden yola çıkarak mutasyonu açıklar.</w:t>
            </w:r>
          </w:p>
          <w:p w:rsidR="002B6C67" w:rsidRPr="00B0152B" w:rsidRDefault="002B6C67" w:rsidP="007A50E0">
            <w:pPr>
              <w:rPr>
                <w:sz w:val="16"/>
                <w:szCs w:val="16"/>
              </w:rPr>
            </w:pPr>
            <w:r w:rsidRPr="00B0152B">
              <w:rPr>
                <w:sz w:val="16"/>
                <w:szCs w:val="16"/>
              </w:rPr>
              <w:t>F.8.2.3.2. Örneklerden yola çıkarak modifikasyonu açıklar.</w:t>
            </w:r>
          </w:p>
          <w:p w:rsidR="002B6C67" w:rsidRDefault="002B6C67" w:rsidP="007A50E0">
            <w:pPr>
              <w:rPr>
                <w:sz w:val="16"/>
                <w:szCs w:val="16"/>
              </w:rPr>
            </w:pPr>
            <w:r w:rsidRPr="00B0152B">
              <w:rPr>
                <w:sz w:val="16"/>
                <w:szCs w:val="16"/>
              </w:rPr>
              <w:t>F.8.2.3.3. Mutasyonla modifikasyon arasındaki farklar ile ilgili çıkarımda bulunur.</w:t>
            </w:r>
          </w:p>
          <w:p w:rsidR="002B6C67" w:rsidRPr="007A50E0" w:rsidRDefault="002B6C67" w:rsidP="00C17B07">
            <w:pPr>
              <w:rPr>
                <w:b/>
                <w:sz w:val="16"/>
                <w:szCs w:val="16"/>
              </w:rPr>
            </w:pPr>
            <w:r w:rsidRPr="007A50E0">
              <w:rPr>
                <w:b/>
                <w:sz w:val="16"/>
                <w:szCs w:val="16"/>
              </w:rPr>
              <w:t xml:space="preserve">F.8.2.4. </w:t>
            </w:r>
            <w:r>
              <w:rPr>
                <w:b/>
                <w:sz w:val="16"/>
                <w:szCs w:val="16"/>
              </w:rPr>
              <w:tab/>
            </w:r>
            <w:r w:rsidRPr="007A50E0">
              <w:rPr>
                <w:b/>
                <w:sz w:val="16"/>
                <w:szCs w:val="16"/>
              </w:rPr>
              <w:t>Adaptasyon (Çevreye Uyum)</w:t>
            </w:r>
          </w:p>
          <w:p w:rsidR="002B6C67" w:rsidRPr="00B0152B" w:rsidRDefault="002B6C67" w:rsidP="00C17B07">
            <w:pPr>
              <w:rPr>
                <w:sz w:val="16"/>
                <w:szCs w:val="16"/>
              </w:rPr>
            </w:pPr>
            <w:r w:rsidRPr="007A50E0">
              <w:rPr>
                <w:b/>
                <w:sz w:val="16"/>
                <w:szCs w:val="16"/>
              </w:rPr>
              <w:t>Önerilen Süre</w:t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 w:rsidRPr="007A50E0">
              <w:rPr>
                <w:b/>
                <w:sz w:val="16"/>
                <w:szCs w:val="16"/>
              </w:rPr>
              <w:t>:</w:t>
            </w:r>
            <w:r w:rsidRPr="00B0152B">
              <w:rPr>
                <w:sz w:val="16"/>
                <w:szCs w:val="16"/>
              </w:rPr>
              <w:t xml:space="preserve"> 2 ders saati</w:t>
            </w:r>
          </w:p>
          <w:p w:rsidR="002B6C67" w:rsidRPr="00B0152B" w:rsidRDefault="002B6C67" w:rsidP="00C17B07">
            <w:pPr>
              <w:rPr>
                <w:sz w:val="16"/>
                <w:szCs w:val="16"/>
              </w:rPr>
            </w:pPr>
            <w:r w:rsidRPr="007A50E0">
              <w:rPr>
                <w:b/>
                <w:sz w:val="16"/>
                <w:szCs w:val="16"/>
              </w:rPr>
              <w:t>Konu / Kavramlar</w:t>
            </w:r>
            <w:r>
              <w:rPr>
                <w:b/>
                <w:sz w:val="16"/>
                <w:szCs w:val="16"/>
              </w:rPr>
              <w:tab/>
            </w:r>
            <w:r w:rsidRPr="007A50E0">
              <w:rPr>
                <w:b/>
                <w:sz w:val="16"/>
                <w:szCs w:val="16"/>
              </w:rPr>
              <w:t>:</w:t>
            </w:r>
            <w:r w:rsidRPr="00B0152B">
              <w:rPr>
                <w:sz w:val="16"/>
                <w:szCs w:val="16"/>
              </w:rPr>
              <w:t xml:space="preserve"> Adaptasyon, doğal seçilim, varyasyon</w:t>
            </w:r>
          </w:p>
          <w:p w:rsidR="002B6C67" w:rsidRPr="00B0152B" w:rsidRDefault="002B6C67" w:rsidP="00C17B07">
            <w:pPr>
              <w:rPr>
                <w:sz w:val="16"/>
                <w:szCs w:val="16"/>
              </w:rPr>
            </w:pPr>
            <w:r w:rsidRPr="00B0152B">
              <w:rPr>
                <w:sz w:val="16"/>
                <w:szCs w:val="16"/>
              </w:rPr>
              <w:t xml:space="preserve">F.8.2.4.1. </w:t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>Canlıların yaşadıkları çevreye uyumlarını gözlem yaparak açıklar.</w:t>
            </w:r>
          </w:p>
          <w:p w:rsidR="002B6C67" w:rsidRPr="007A50E0" w:rsidRDefault="002B6C67" w:rsidP="00C17B07">
            <w:pPr>
              <w:rPr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Adaptasyonların kalıtsal olduğu vurgulanır.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6C67" w:rsidRPr="00064E0E" w:rsidRDefault="002B6C67" w:rsidP="007407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72EA" w:rsidRDefault="003372EA" w:rsidP="003372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1. DÖNEM </w:t>
            </w:r>
          </w:p>
          <w:p w:rsidR="002B6C67" w:rsidRPr="00064E0E" w:rsidRDefault="003372EA" w:rsidP="003372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YAZILI SINAVI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6C67" w:rsidRPr="00163816" w:rsidRDefault="002B6C67" w:rsidP="007407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6C67" w:rsidRPr="004F612A" w:rsidRDefault="002B6C67" w:rsidP="004F612A">
            <w:pPr>
              <w:jc w:val="center"/>
              <w:rPr>
                <w:b/>
                <w:sz w:val="16"/>
                <w:szCs w:val="16"/>
              </w:rPr>
            </w:pPr>
            <w:r w:rsidRPr="004F612A">
              <w:rPr>
                <w:b/>
                <w:sz w:val="16"/>
                <w:szCs w:val="16"/>
              </w:rPr>
              <w:t>10 Kasım</w:t>
            </w:r>
          </w:p>
          <w:p w:rsidR="002B6C67" w:rsidRPr="004F612A" w:rsidRDefault="002B6C67" w:rsidP="004F612A">
            <w:pPr>
              <w:jc w:val="center"/>
              <w:rPr>
                <w:b/>
                <w:sz w:val="16"/>
                <w:szCs w:val="16"/>
              </w:rPr>
            </w:pPr>
            <w:r w:rsidRPr="004F612A">
              <w:rPr>
                <w:b/>
                <w:sz w:val="16"/>
                <w:szCs w:val="16"/>
              </w:rPr>
              <w:t>Atatürk’ü Anma Haftası</w:t>
            </w:r>
          </w:p>
        </w:tc>
      </w:tr>
      <w:tr w:rsidR="002B6C67" w:rsidRPr="00064E0E">
        <w:trPr>
          <w:cantSplit/>
          <w:trHeight w:val="1134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2B6C67" w:rsidRPr="00011218" w:rsidRDefault="002B6C67" w:rsidP="00B21F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KASIM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2B6C67" w:rsidRPr="00011218" w:rsidRDefault="00535E6A" w:rsidP="00B21F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2B6C67" w:rsidRPr="00011218">
              <w:rPr>
                <w:b/>
                <w:sz w:val="16"/>
                <w:szCs w:val="16"/>
              </w:rPr>
              <w:t>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2B6C67" w:rsidRPr="00011218" w:rsidRDefault="002B6C67" w:rsidP="007407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6C67" w:rsidRPr="007A50E0" w:rsidRDefault="002B6C67" w:rsidP="007A50E0">
            <w:pPr>
              <w:rPr>
                <w:b/>
                <w:sz w:val="16"/>
                <w:szCs w:val="16"/>
              </w:rPr>
            </w:pPr>
            <w:r w:rsidRPr="007A50E0">
              <w:rPr>
                <w:b/>
                <w:sz w:val="16"/>
                <w:szCs w:val="16"/>
              </w:rPr>
              <w:t xml:space="preserve">F.8.2.5. </w:t>
            </w:r>
            <w:r>
              <w:rPr>
                <w:b/>
                <w:sz w:val="16"/>
                <w:szCs w:val="16"/>
              </w:rPr>
              <w:tab/>
            </w:r>
            <w:r w:rsidRPr="007A50E0">
              <w:rPr>
                <w:b/>
                <w:sz w:val="16"/>
                <w:szCs w:val="16"/>
              </w:rPr>
              <w:t>Biyoteknoloji</w:t>
            </w:r>
          </w:p>
          <w:p w:rsidR="002B6C67" w:rsidRPr="00B0152B" w:rsidRDefault="002B6C67" w:rsidP="007A50E0">
            <w:pPr>
              <w:rPr>
                <w:sz w:val="16"/>
                <w:szCs w:val="16"/>
              </w:rPr>
            </w:pPr>
            <w:r w:rsidRPr="007A50E0">
              <w:rPr>
                <w:b/>
                <w:sz w:val="16"/>
                <w:szCs w:val="16"/>
              </w:rPr>
              <w:t>Önerilen Süre</w:t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 w:rsidRPr="007A50E0">
              <w:rPr>
                <w:b/>
                <w:sz w:val="16"/>
                <w:szCs w:val="16"/>
              </w:rPr>
              <w:t>:</w:t>
            </w:r>
            <w:r w:rsidRPr="00B0152B">
              <w:rPr>
                <w:sz w:val="16"/>
                <w:szCs w:val="16"/>
              </w:rPr>
              <w:t xml:space="preserve"> 4 ders saati</w:t>
            </w:r>
          </w:p>
          <w:p w:rsidR="002B6C67" w:rsidRPr="00B0152B" w:rsidRDefault="002B6C67" w:rsidP="007A50E0">
            <w:pPr>
              <w:rPr>
                <w:sz w:val="16"/>
                <w:szCs w:val="16"/>
              </w:rPr>
            </w:pPr>
            <w:r w:rsidRPr="007A50E0">
              <w:rPr>
                <w:b/>
                <w:sz w:val="16"/>
                <w:szCs w:val="16"/>
              </w:rPr>
              <w:t>Konu / Kavramlar</w:t>
            </w:r>
            <w:r>
              <w:rPr>
                <w:b/>
                <w:sz w:val="16"/>
                <w:szCs w:val="16"/>
              </w:rPr>
              <w:tab/>
            </w:r>
            <w:r w:rsidRPr="007A50E0">
              <w:rPr>
                <w:b/>
                <w:sz w:val="16"/>
                <w:szCs w:val="16"/>
              </w:rPr>
              <w:t>:</w:t>
            </w:r>
            <w:r w:rsidRPr="00B0152B">
              <w:rPr>
                <w:sz w:val="16"/>
                <w:szCs w:val="16"/>
              </w:rPr>
              <w:t xml:space="preserve"> Genetik mühendisliği,</w:t>
            </w:r>
            <w:r>
              <w:rPr>
                <w:sz w:val="16"/>
                <w:szCs w:val="16"/>
              </w:rPr>
              <w:t xml:space="preserve"> </w:t>
            </w:r>
            <w:r w:rsidRPr="00B0152B">
              <w:rPr>
                <w:sz w:val="16"/>
                <w:szCs w:val="16"/>
              </w:rPr>
              <w:t xml:space="preserve">yapay seçilim, biyoteknolojik çalışmalar, biyoteknoloji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>uygulamalarının</w:t>
            </w:r>
            <w:r>
              <w:rPr>
                <w:sz w:val="16"/>
                <w:szCs w:val="16"/>
              </w:rPr>
              <w:t xml:space="preserve"> </w:t>
            </w:r>
            <w:r w:rsidRPr="00B0152B">
              <w:rPr>
                <w:sz w:val="16"/>
                <w:szCs w:val="16"/>
              </w:rPr>
              <w:t>çevreye etkisi</w:t>
            </w:r>
            <w:r>
              <w:rPr>
                <w:sz w:val="16"/>
                <w:szCs w:val="16"/>
              </w:rPr>
              <w:t>.</w:t>
            </w:r>
          </w:p>
          <w:p w:rsidR="002B6C67" w:rsidRPr="00B0152B" w:rsidRDefault="002B6C67" w:rsidP="007A50E0">
            <w:pPr>
              <w:rPr>
                <w:sz w:val="16"/>
                <w:szCs w:val="16"/>
              </w:rPr>
            </w:pPr>
            <w:r w:rsidRPr="00B0152B">
              <w:rPr>
                <w:sz w:val="16"/>
                <w:szCs w:val="16"/>
              </w:rPr>
              <w:t xml:space="preserve">F.8.2.5.1. </w:t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>Genetik mühendisliğini ve biyoteknolojiyi ilişkilendirir.</w:t>
            </w:r>
          </w:p>
          <w:p w:rsidR="002B6C67" w:rsidRDefault="002B6C67" w:rsidP="007A50E0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Islah, aşılama, gen aktarımı, klonlama, gen tedavisi örnekleri üzerinde durulur.</w:t>
            </w:r>
          </w:p>
          <w:p w:rsidR="002B6C67" w:rsidRPr="00B0152B" w:rsidRDefault="002B6C67" w:rsidP="00C17B07">
            <w:pPr>
              <w:rPr>
                <w:sz w:val="16"/>
                <w:szCs w:val="16"/>
              </w:rPr>
            </w:pPr>
            <w:r w:rsidRPr="00B0152B">
              <w:rPr>
                <w:sz w:val="16"/>
                <w:szCs w:val="16"/>
              </w:rPr>
              <w:t xml:space="preserve">F.8.2.5.2. </w:t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>Biyoteknolojik uygulamalar kapsamında oluşturulan ikilemlerle bu uygulamaların insanlık için yararlı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>ve zararlı yönlerini tartışır.</w:t>
            </w:r>
          </w:p>
          <w:p w:rsidR="002B6C67" w:rsidRPr="007A50E0" w:rsidRDefault="002B6C67" w:rsidP="00C17B07">
            <w:pPr>
              <w:rPr>
                <w:rFonts w:eastAsia="HelveticaLightItalic"/>
                <w:sz w:val="16"/>
                <w:szCs w:val="16"/>
              </w:rPr>
            </w:pPr>
            <w:r w:rsidRPr="00B0152B">
              <w:rPr>
                <w:sz w:val="16"/>
                <w:szCs w:val="16"/>
              </w:rPr>
              <w:t xml:space="preserve">F.8.2.5.3. </w:t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 xml:space="preserve">Gelecekteki genetik mühendisliği ve biyoteknoloji uygulamalarının neler olabileceği hakkında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>tahminde</w:t>
            </w:r>
            <w:r>
              <w:rPr>
                <w:sz w:val="16"/>
                <w:szCs w:val="16"/>
              </w:rPr>
              <w:t xml:space="preserve"> </w:t>
            </w:r>
            <w:r w:rsidRPr="00B0152B">
              <w:rPr>
                <w:sz w:val="16"/>
                <w:szCs w:val="16"/>
              </w:rPr>
              <w:t>bulunur.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6C67" w:rsidRPr="00064E0E" w:rsidRDefault="002B6C67" w:rsidP="00B21F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C67" w:rsidRPr="00064E0E" w:rsidRDefault="002B6C67" w:rsidP="00B21F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6C67" w:rsidRPr="00064E0E" w:rsidRDefault="002B6C67" w:rsidP="003372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6C67" w:rsidRPr="00064E0E" w:rsidRDefault="002B6C67" w:rsidP="0074071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35E6A" w:rsidRPr="00064E0E">
        <w:trPr>
          <w:cantSplit/>
          <w:trHeight w:val="1134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35E6A" w:rsidRPr="00011218" w:rsidRDefault="00535E6A" w:rsidP="003C3A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KASIM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35E6A" w:rsidRPr="00011218" w:rsidRDefault="00535E6A" w:rsidP="003C3A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011218">
              <w:rPr>
                <w:b/>
                <w:sz w:val="16"/>
                <w:szCs w:val="16"/>
              </w:rPr>
              <w:t>.HAFTA</w:t>
            </w:r>
          </w:p>
        </w:tc>
        <w:tc>
          <w:tcPr>
            <w:tcW w:w="149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5E6A" w:rsidRPr="00535E6A" w:rsidRDefault="00535E6A" w:rsidP="0074071B">
            <w:pPr>
              <w:jc w:val="center"/>
              <w:rPr>
                <w:b/>
                <w:sz w:val="40"/>
                <w:szCs w:val="40"/>
              </w:rPr>
            </w:pPr>
            <w:r w:rsidRPr="00535E6A">
              <w:rPr>
                <w:b/>
                <w:sz w:val="40"/>
                <w:szCs w:val="40"/>
              </w:rPr>
              <w:t>1. DÖNEM ARA TATİL</w:t>
            </w:r>
          </w:p>
          <w:p w:rsidR="00535E6A" w:rsidRPr="00064E0E" w:rsidRDefault="00535E6A" w:rsidP="0074071B">
            <w:pPr>
              <w:jc w:val="center"/>
              <w:rPr>
                <w:b/>
                <w:sz w:val="16"/>
                <w:szCs w:val="16"/>
              </w:rPr>
            </w:pPr>
            <w:r w:rsidRPr="00535E6A">
              <w:rPr>
                <w:b/>
                <w:sz w:val="40"/>
                <w:szCs w:val="40"/>
              </w:rPr>
              <w:t>18 – 22 KASIM 2019</w:t>
            </w:r>
          </w:p>
        </w:tc>
      </w:tr>
    </w:tbl>
    <w:p w:rsidR="007A50E0" w:rsidRDefault="007A50E0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tbl>
      <w:tblPr>
        <w:tblW w:w="157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408"/>
        <w:gridCol w:w="408"/>
        <w:gridCol w:w="7946"/>
        <w:gridCol w:w="1641"/>
        <w:gridCol w:w="1641"/>
        <w:gridCol w:w="1641"/>
        <w:gridCol w:w="1652"/>
      </w:tblGrid>
      <w:tr w:rsidR="0074071B" w:rsidRPr="00064E0E">
        <w:trPr>
          <w:cantSplit/>
          <w:trHeight w:val="680"/>
          <w:jc w:val="center"/>
        </w:trPr>
        <w:tc>
          <w:tcPr>
            <w:tcW w:w="10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B07" w:rsidRPr="001C6018" w:rsidRDefault="00C17B07" w:rsidP="00C17B07">
            <w:pPr>
              <w:rPr>
                <w:b/>
                <w:sz w:val="20"/>
                <w:szCs w:val="20"/>
              </w:rPr>
            </w:pPr>
            <w:r w:rsidRPr="00760526">
              <w:rPr>
                <w:b/>
                <w:sz w:val="20"/>
                <w:szCs w:val="20"/>
              </w:rPr>
              <w:t xml:space="preserve">ÜNİTE 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 w:rsidRPr="00760526">
              <w:rPr>
                <w:b/>
                <w:sz w:val="20"/>
                <w:szCs w:val="20"/>
              </w:rPr>
              <w:t>:</w:t>
            </w:r>
            <w:r>
              <w:t xml:space="preserve"> </w:t>
            </w:r>
            <w:r w:rsidRPr="001C6018">
              <w:rPr>
                <w:b/>
                <w:sz w:val="20"/>
                <w:szCs w:val="20"/>
              </w:rPr>
              <w:t>BASINÇ</w:t>
            </w:r>
          </w:p>
          <w:p w:rsidR="0074071B" w:rsidRPr="00163816" w:rsidRDefault="00C17B07" w:rsidP="00C17B0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06798">
              <w:rPr>
                <w:b/>
                <w:sz w:val="20"/>
                <w:szCs w:val="20"/>
              </w:rPr>
              <w:t>ÖĞRENME ALANI</w:t>
            </w:r>
            <w:r w:rsidRPr="00306798">
              <w:rPr>
                <w:b/>
                <w:sz w:val="20"/>
                <w:szCs w:val="20"/>
              </w:rPr>
              <w:tab/>
              <w:t xml:space="preserve">: </w:t>
            </w:r>
            <w:r w:rsidRPr="001C6018">
              <w:rPr>
                <w:b/>
                <w:sz w:val="20"/>
                <w:szCs w:val="20"/>
              </w:rPr>
              <w:t>FİZİKSEL OLAYLAR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1B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KAZANIM SAYISI</w:t>
            </w:r>
          </w:p>
          <w:p w:rsidR="0074071B" w:rsidRPr="00163816" w:rsidRDefault="00C17B07" w:rsidP="007407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1B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DERS SAATİ</w:t>
            </w:r>
          </w:p>
          <w:p w:rsidR="0074071B" w:rsidRPr="00163816" w:rsidRDefault="00C17B07" w:rsidP="007407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1B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 SAAT YÜZDE</w:t>
            </w:r>
          </w:p>
          <w:p w:rsidR="0074071B" w:rsidRPr="00163816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</w:t>
            </w:r>
            <w:r w:rsidR="00C17B07">
              <w:rPr>
                <w:b/>
                <w:sz w:val="16"/>
                <w:szCs w:val="16"/>
              </w:rPr>
              <w:t>6,9</w:t>
            </w:r>
          </w:p>
        </w:tc>
      </w:tr>
      <w:tr w:rsidR="0074071B" w:rsidRPr="00064E0E">
        <w:trPr>
          <w:cantSplit/>
          <w:trHeight w:val="851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4071B" w:rsidRPr="00011218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4071B" w:rsidRPr="00011218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4071B" w:rsidRPr="00011218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1B" w:rsidRPr="00064E0E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KAZANIMLAR</w:t>
            </w:r>
            <w:r>
              <w:rPr>
                <w:b/>
                <w:sz w:val="16"/>
                <w:szCs w:val="16"/>
              </w:rPr>
              <w:t xml:space="preserve"> VE </w:t>
            </w:r>
            <w:r w:rsidRPr="00064E0E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1B" w:rsidRPr="00064E0E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ETKİNLİKLER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1B" w:rsidRPr="00064E0E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 xml:space="preserve">ÖLÇME VE </w:t>
            </w:r>
          </w:p>
          <w:p w:rsidR="0074071B" w:rsidRPr="00064E0E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DEĞERLENDİRME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1B" w:rsidRPr="00163816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1B" w:rsidRPr="00064E0E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ARA DİSİPLİNLER</w:t>
            </w:r>
          </w:p>
          <w:p w:rsidR="0074071B" w:rsidRPr="00064E0E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ATATÜRKÇÜLÜK</w:t>
            </w:r>
          </w:p>
        </w:tc>
      </w:tr>
      <w:tr w:rsidR="0074071B" w:rsidRPr="00064E0E">
        <w:trPr>
          <w:cantSplit/>
          <w:trHeight w:val="851"/>
          <w:jc w:val="center"/>
        </w:trPr>
        <w:tc>
          <w:tcPr>
            <w:tcW w:w="157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1B" w:rsidRPr="00064E0E" w:rsidRDefault="00C17B07" w:rsidP="0074071B">
            <w:pPr>
              <w:jc w:val="both"/>
              <w:rPr>
                <w:b/>
                <w:sz w:val="16"/>
                <w:szCs w:val="16"/>
              </w:rPr>
            </w:pPr>
            <w:r w:rsidRPr="00B0152B">
              <w:rPr>
                <w:sz w:val="16"/>
                <w:szCs w:val="16"/>
              </w:rPr>
              <w:t>Bu ünitede öğrencilerin; katı, sıvı ve gaz basınçlarını ve bu basınçları etkile</w:t>
            </w:r>
            <w:r>
              <w:rPr>
                <w:sz w:val="16"/>
                <w:szCs w:val="16"/>
              </w:rPr>
              <w:t xml:space="preserve">yen faktörler hakkında bilgi ve </w:t>
            </w:r>
            <w:r w:rsidRPr="00B0152B">
              <w:rPr>
                <w:sz w:val="16"/>
                <w:szCs w:val="16"/>
              </w:rPr>
              <w:t>beceriler kazanmaları, aynı zamanda basıncın günlük hayattaki uygulamalarını fark etmeleri amaçlanmaktadır.</w:t>
            </w:r>
          </w:p>
        </w:tc>
      </w:tr>
      <w:tr w:rsidR="004F612A" w:rsidRPr="00064E0E">
        <w:trPr>
          <w:cantSplit/>
          <w:trHeight w:val="1134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F612A" w:rsidRPr="00011218" w:rsidRDefault="004F612A" w:rsidP="00B21F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KASIM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F612A" w:rsidRPr="00011218" w:rsidRDefault="004F612A" w:rsidP="00B21F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011218">
              <w:rPr>
                <w:b/>
                <w:sz w:val="16"/>
                <w:szCs w:val="16"/>
              </w:rPr>
              <w:t>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F612A" w:rsidRPr="00011218" w:rsidRDefault="004F612A" w:rsidP="007407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C17B07" w:rsidRDefault="004F612A" w:rsidP="00C17B07">
            <w:pPr>
              <w:rPr>
                <w:b/>
                <w:sz w:val="16"/>
                <w:szCs w:val="16"/>
              </w:rPr>
            </w:pPr>
            <w:r w:rsidRPr="00C17B07">
              <w:rPr>
                <w:b/>
                <w:sz w:val="16"/>
                <w:szCs w:val="16"/>
              </w:rPr>
              <w:t xml:space="preserve">F.8.3.1. </w:t>
            </w:r>
            <w:r>
              <w:rPr>
                <w:b/>
                <w:sz w:val="16"/>
                <w:szCs w:val="16"/>
              </w:rPr>
              <w:tab/>
            </w:r>
            <w:r w:rsidRPr="00C17B07">
              <w:rPr>
                <w:b/>
                <w:sz w:val="16"/>
                <w:szCs w:val="16"/>
              </w:rPr>
              <w:t>Basınç</w:t>
            </w:r>
          </w:p>
          <w:p w:rsidR="004F612A" w:rsidRPr="00B0152B" w:rsidRDefault="004F612A" w:rsidP="00C17B07">
            <w:pPr>
              <w:rPr>
                <w:sz w:val="16"/>
                <w:szCs w:val="16"/>
              </w:rPr>
            </w:pPr>
            <w:r w:rsidRPr="00C17B07">
              <w:rPr>
                <w:b/>
                <w:sz w:val="16"/>
                <w:szCs w:val="16"/>
              </w:rPr>
              <w:t>Önerilen Süre</w:t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 w:rsidRPr="00C17B07">
              <w:rPr>
                <w:b/>
                <w:sz w:val="16"/>
                <w:szCs w:val="16"/>
              </w:rPr>
              <w:t>:</w:t>
            </w:r>
            <w:r w:rsidRPr="00B0152B">
              <w:rPr>
                <w:sz w:val="16"/>
                <w:szCs w:val="16"/>
              </w:rPr>
              <w:t xml:space="preserve"> 10 ders saati</w:t>
            </w:r>
          </w:p>
          <w:p w:rsidR="004F612A" w:rsidRPr="00B0152B" w:rsidRDefault="004F612A" w:rsidP="00C17B07">
            <w:pPr>
              <w:rPr>
                <w:sz w:val="16"/>
                <w:szCs w:val="16"/>
              </w:rPr>
            </w:pPr>
            <w:r w:rsidRPr="00C17B07">
              <w:rPr>
                <w:b/>
                <w:sz w:val="16"/>
                <w:szCs w:val="16"/>
              </w:rPr>
              <w:t>Konu / Kavramlar</w:t>
            </w:r>
            <w:r>
              <w:rPr>
                <w:b/>
                <w:sz w:val="16"/>
                <w:szCs w:val="16"/>
              </w:rPr>
              <w:tab/>
            </w:r>
            <w:r w:rsidRPr="00C17B07">
              <w:rPr>
                <w:b/>
                <w:sz w:val="16"/>
                <w:szCs w:val="16"/>
              </w:rPr>
              <w:t>:</w:t>
            </w:r>
            <w:r w:rsidRPr="00B0152B">
              <w:rPr>
                <w:sz w:val="16"/>
                <w:szCs w:val="16"/>
              </w:rPr>
              <w:t xml:space="preserve"> Basınç, katı basıncını etkileyen değişkenler, sıvı basıncını etkileyen değişkenler, basıncın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>günlük yaşam ve teknolojideki uygulamaları</w:t>
            </w:r>
            <w:r>
              <w:rPr>
                <w:sz w:val="16"/>
                <w:szCs w:val="16"/>
              </w:rPr>
              <w:t>.</w:t>
            </w:r>
          </w:p>
          <w:p w:rsidR="004F612A" w:rsidRPr="00B0152B" w:rsidRDefault="004F612A" w:rsidP="00C17B07">
            <w:pPr>
              <w:rPr>
                <w:sz w:val="16"/>
                <w:szCs w:val="16"/>
              </w:rPr>
            </w:pPr>
            <w:r w:rsidRPr="00B0152B">
              <w:rPr>
                <w:sz w:val="16"/>
                <w:szCs w:val="16"/>
              </w:rPr>
              <w:t xml:space="preserve">F.8.3.1.1. </w:t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>Katı basıncını etkileyen değişkenleri deneyerek keşfeder.</w:t>
            </w:r>
          </w:p>
          <w:p w:rsidR="004F612A" w:rsidRPr="00C17B07" w:rsidRDefault="004F612A" w:rsidP="00C17B07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Basınç birimi olarak Pascal verilir. Matematiksel bağıntılara girilmez.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064E0E" w:rsidRDefault="004F612A" w:rsidP="007407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F612A" w:rsidRPr="00064E0E" w:rsidRDefault="004F612A" w:rsidP="0074071B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sz w:val="16"/>
                <w:szCs w:val="16"/>
              </w:rPr>
              <w:t>Ölçme ve değerlendirme için kavram haritaları,</w:t>
            </w:r>
            <w:r>
              <w:rPr>
                <w:sz w:val="16"/>
                <w:szCs w:val="16"/>
              </w:rPr>
              <w:t xml:space="preserve"> zihin haritaları,</w:t>
            </w:r>
            <w:r w:rsidRPr="00011218">
              <w:rPr>
                <w:sz w:val="16"/>
                <w:szCs w:val="16"/>
              </w:rPr>
              <w:t xml:space="preserve"> tanılayıcı dallanmış ağaç, yapılandırılmış grid, altı şapka tekniği, bulmaca, çoktan seçmeli, açık uçlu, doğru-yanlış, eşleştirme, boşluk doldurma, iki aşamalı test gibi farklı soru ve tekniklerden uygun olanı uygun yerlerde kullanılacaktır.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163816" w:rsidRDefault="004F612A" w:rsidP="007407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064E0E" w:rsidRDefault="004F612A" w:rsidP="0074071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F612A" w:rsidRPr="00064E0E">
        <w:trPr>
          <w:cantSplit/>
          <w:trHeight w:val="1134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F612A" w:rsidRDefault="004F612A" w:rsidP="00B21FC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ARALIK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F612A" w:rsidRPr="00011218" w:rsidRDefault="004F612A" w:rsidP="00B21F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011218">
              <w:rPr>
                <w:b/>
                <w:sz w:val="16"/>
                <w:szCs w:val="16"/>
              </w:rPr>
              <w:t>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F612A" w:rsidRPr="00011218" w:rsidRDefault="004F612A" w:rsidP="00A064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C17B07" w:rsidRDefault="004F612A" w:rsidP="00C17B07">
            <w:pPr>
              <w:rPr>
                <w:b/>
                <w:sz w:val="16"/>
                <w:szCs w:val="16"/>
              </w:rPr>
            </w:pPr>
            <w:r w:rsidRPr="00C17B07">
              <w:rPr>
                <w:b/>
                <w:sz w:val="16"/>
                <w:szCs w:val="16"/>
              </w:rPr>
              <w:t xml:space="preserve">F.8.3.1. </w:t>
            </w:r>
            <w:r>
              <w:rPr>
                <w:b/>
                <w:sz w:val="16"/>
                <w:szCs w:val="16"/>
              </w:rPr>
              <w:tab/>
            </w:r>
            <w:r w:rsidRPr="00C17B07">
              <w:rPr>
                <w:b/>
                <w:sz w:val="16"/>
                <w:szCs w:val="16"/>
              </w:rPr>
              <w:t>Basınç</w:t>
            </w:r>
          </w:p>
          <w:p w:rsidR="004F612A" w:rsidRPr="00B0152B" w:rsidRDefault="004F612A" w:rsidP="00C17B07">
            <w:pPr>
              <w:rPr>
                <w:sz w:val="16"/>
                <w:szCs w:val="16"/>
              </w:rPr>
            </w:pPr>
            <w:r w:rsidRPr="00C17B07">
              <w:rPr>
                <w:b/>
                <w:sz w:val="16"/>
                <w:szCs w:val="16"/>
              </w:rPr>
              <w:t>Önerilen Süre</w:t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 w:rsidRPr="00C17B07">
              <w:rPr>
                <w:b/>
                <w:sz w:val="16"/>
                <w:szCs w:val="16"/>
              </w:rPr>
              <w:t>:</w:t>
            </w:r>
            <w:r w:rsidRPr="00B0152B">
              <w:rPr>
                <w:sz w:val="16"/>
                <w:szCs w:val="16"/>
              </w:rPr>
              <w:t xml:space="preserve"> 10 ders saati</w:t>
            </w:r>
          </w:p>
          <w:p w:rsidR="004F612A" w:rsidRPr="00B0152B" w:rsidRDefault="004F612A" w:rsidP="00C17B07">
            <w:pPr>
              <w:rPr>
                <w:sz w:val="16"/>
                <w:szCs w:val="16"/>
              </w:rPr>
            </w:pPr>
            <w:r w:rsidRPr="00C17B07">
              <w:rPr>
                <w:b/>
                <w:sz w:val="16"/>
                <w:szCs w:val="16"/>
              </w:rPr>
              <w:t>Konu / Kavramlar</w:t>
            </w:r>
            <w:r>
              <w:rPr>
                <w:b/>
                <w:sz w:val="16"/>
                <w:szCs w:val="16"/>
              </w:rPr>
              <w:tab/>
            </w:r>
            <w:r w:rsidRPr="00C17B07">
              <w:rPr>
                <w:b/>
                <w:sz w:val="16"/>
                <w:szCs w:val="16"/>
              </w:rPr>
              <w:t>:</w:t>
            </w:r>
            <w:r w:rsidRPr="00B0152B">
              <w:rPr>
                <w:sz w:val="16"/>
                <w:szCs w:val="16"/>
              </w:rPr>
              <w:t xml:space="preserve"> Basınç, katı basıncını etkileyen değişkenler, sıvı basıncını etkileyen değişkenler, basıncın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>günlük yaşam ve teknolojideki uygulamaları</w:t>
            </w:r>
            <w:r>
              <w:rPr>
                <w:sz w:val="16"/>
                <w:szCs w:val="16"/>
              </w:rPr>
              <w:t>.</w:t>
            </w:r>
          </w:p>
          <w:p w:rsidR="004F612A" w:rsidRPr="00B0152B" w:rsidRDefault="004F612A" w:rsidP="00C17B07">
            <w:pPr>
              <w:rPr>
                <w:sz w:val="16"/>
                <w:szCs w:val="16"/>
              </w:rPr>
            </w:pPr>
            <w:r w:rsidRPr="00B0152B">
              <w:rPr>
                <w:sz w:val="16"/>
                <w:szCs w:val="16"/>
              </w:rPr>
              <w:t xml:space="preserve">F.8.3.1.2. </w:t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>Sıvı basıncını etkileyen değişkenleri tahmin eder ve tahminlerini test eder.</w:t>
            </w:r>
          </w:p>
          <w:p w:rsidR="004F612A" w:rsidRPr="00B0152B" w:rsidRDefault="004F612A" w:rsidP="00C17B07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a.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Gazların da sıvılara benzer şekilde basınç uyguladıkları belirtilir. Açık hava basıncı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örneklendirilir.</w:t>
            </w:r>
          </w:p>
          <w:p w:rsidR="004F612A" w:rsidRPr="00B0152B" w:rsidRDefault="004F612A" w:rsidP="00C17B07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b.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Matematiksel bağıntılara girilmez.</w:t>
            </w:r>
          </w:p>
          <w:p w:rsidR="004F612A" w:rsidRPr="00C17B07" w:rsidRDefault="004F612A" w:rsidP="00C17B07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c.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Gaz basıncını etkileyen değişkenlere girilmez.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064E0E" w:rsidRDefault="004F612A" w:rsidP="00A064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F612A" w:rsidRPr="00064E0E" w:rsidRDefault="004F612A" w:rsidP="00A064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163816" w:rsidRDefault="004F612A" w:rsidP="00A064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064E0E" w:rsidRDefault="004F612A" w:rsidP="00A064A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F612A" w:rsidRPr="00064E0E">
        <w:trPr>
          <w:cantSplit/>
          <w:trHeight w:val="1134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F612A" w:rsidRDefault="004F612A" w:rsidP="00B21FC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ARALIK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F612A" w:rsidRPr="00011218" w:rsidRDefault="004F612A" w:rsidP="00B21F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011218">
              <w:rPr>
                <w:b/>
                <w:sz w:val="16"/>
                <w:szCs w:val="16"/>
              </w:rPr>
              <w:t>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F612A" w:rsidRPr="00011218" w:rsidRDefault="004F612A" w:rsidP="00A064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C17B07" w:rsidRDefault="004F612A" w:rsidP="00C17B07">
            <w:pPr>
              <w:rPr>
                <w:b/>
                <w:sz w:val="16"/>
                <w:szCs w:val="16"/>
              </w:rPr>
            </w:pPr>
            <w:r w:rsidRPr="00C17B07">
              <w:rPr>
                <w:b/>
                <w:sz w:val="16"/>
                <w:szCs w:val="16"/>
              </w:rPr>
              <w:t xml:space="preserve">F.8.3.1. </w:t>
            </w:r>
            <w:r>
              <w:rPr>
                <w:b/>
                <w:sz w:val="16"/>
                <w:szCs w:val="16"/>
              </w:rPr>
              <w:tab/>
            </w:r>
            <w:r w:rsidRPr="00C17B07">
              <w:rPr>
                <w:b/>
                <w:sz w:val="16"/>
                <w:szCs w:val="16"/>
              </w:rPr>
              <w:t>Basınç</w:t>
            </w:r>
          </w:p>
          <w:p w:rsidR="004F612A" w:rsidRPr="00B0152B" w:rsidRDefault="004F612A" w:rsidP="00C17B07">
            <w:pPr>
              <w:rPr>
                <w:sz w:val="16"/>
                <w:szCs w:val="16"/>
              </w:rPr>
            </w:pPr>
            <w:r w:rsidRPr="00C17B07">
              <w:rPr>
                <w:b/>
                <w:sz w:val="16"/>
                <w:szCs w:val="16"/>
              </w:rPr>
              <w:t>Önerilen Süre</w:t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 w:rsidRPr="00C17B07">
              <w:rPr>
                <w:b/>
                <w:sz w:val="16"/>
                <w:szCs w:val="16"/>
              </w:rPr>
              <w:t>:</w:t>
            </w:r>
            <w:r w:rsidRPr="00B0152B">
              <w:rPr>
                <w:sz w:val="16"/>
                <w:szCs w:val="16"/>
              </w:rPr>
              <w:t xml:space="preserve"> 10 ders saati</w:t>
            </w:r>
          </w:p>
          <w:p w:rsidR="004F612A" w:rsidRPr="00C17B07" w:rsidRDefault="004F612A" w:rsidP="00C17B07">
            <w:pPr>
              <w:rPr>
                <w:sz w:val="16"/>
                <w:szCs w:val="16"/>
              </w:rPr>
            </w:pPr>
            <w:r w:rsidRPr="00C17B07">
              <w:rPr>
                <w:b/>
                <w:sz w:val="16"/>
                <w:szCs w:val="16"/>
              </w:rPr>
              <w:t>Konu / Kavramlar</w:t>
            </w:r>
            <w:r>
              <w:rPr>
                <w:b/>
                <w:sz w:val="16"/>
                <w:szCs w:val="16"/>
              </w:rPr>
              <w:tab/>
            </w:r>
            <w:r w:rsidRPr="00C17B07">
              <w:rPr>
                <w:b/>
                <w:sz w:val="16"/>
                <w:szCs w:val="16"/>
              </w:rPr>
              <w:t>:</w:t>
            </w:r>
            <w:r w:rsidRPr="00B0152B">
              <w:rPr>
                <w:sz w:val="16"/>
                <w:szCs w:val="16"/>
              </w:rPr>
              <w:t xml:space="preserve"> Basınç, katı basıncını etkileyen değişkenler, sıvı basıncını etkileyen değişkenler, basıncın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>günlük yaşam ve teknolojideki uygulamaları</w:t>
            </w:r>
            <w:r>
              <w:rPr>
                <w:sz w:val="16"/>
                <w:szCs w:val="16"/>
              </w:rPr>
              <w:t>.</w:t>
            </w:r>
          </w:p>
          <w:p w:rsidR="004F612A" w:rsidRPr="00B0152B" w:rsidRDefault="004F612A" w:rsidP="00C17B07">
            <w:pPr>
              <w:rPr>
                <w:sz w:val="16"/>
                <w:szCs w:val="16"/>
              </w:rPr>
            </w:pPr>
            <w:r w:rsidRPr="00B0152B">
              <w:rPr>
                <w:sz w:val="16"/>
                <w:szCs w:val="16"/>
              </w:rPr>
              <w:t xml:space="preserve">F.8.3.1.3. </w:t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 xml:space="preserve">Katı, sıvı ve gazların basınç özelliklerinin günlük yaşam ve teknolojideki uygulamalarına örnekler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>verir.</w:t>
            </w:r>
          </w:p>
          <w:p w:rsidR="004F612A" w:rsidRPr="00B0152B" w:rsidRDefault="004F612A" w:rsidP="00C17B07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a.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Sıvı basıncı ile ilgili Pascal prensibinin uygulamalarından örnekler verilir.</w:t>
            </w:r>
          </w:p>
          <w:p w:rsidR="004F612A" w:rsidRPr="00064E0E" w:rsidRDefault="004F612A" w:rsidP="00C17B07">
            <w:pPr>
              <w:jc w:val="both"/>
              <w:rPr>
                <w:b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b.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Bilimsel bilgi türü olarak ilke ve prensiplere vurgu yapılır.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064E0E" w:rsidRDefault="004F612A" w:rsidP="00A064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064E0E" w:rsidRDefault="004F612A" w:rsidP="00A064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163816" w:rsidRDefault="004F612A" w:rsidP="00A064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064E0E" w:rsidRDefault="004F612A" w:rsidP="00A064A4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C17B07" w:rsidRDefault="00C17B07" w:rsidP="00C17B07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C17B07" w:rsidRDefault="00C17B07" w:rsidP="00C17B07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C17B07" w:rsidRDefault="00C17B07" w:rsidP="00C17B07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C17B07" w:rsidRDefault="00C17B07" w:rsidP="00C17B07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C17B07" w:rsidRDefault="00C17B07" w:rsidP="00C17B07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C17B07" w:rsidRDefault="00C17B07" w:rsidP="00C17B07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C17B07" w:rsidRDefault="00C17B07" w:rsidP="00C17B07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C17B07" w:rsidRDefault="00C17B07" w:rsidP="00C17B07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C17B07" w:rsidRDefault="00C17B07" w:rsidP="00C17B07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C17B07" w:rsidRDefault="00C17B07" w:rsidP="00C17B07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C17B07" w:rsidRDefault="00C17B07" w:rsidP="00C17B07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C17B07" w:rsidRDefault="00C17B07" w:rsidP="00C17B07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C17B07" w:rsidRDefault="00C17B07" w:rsidP="00C17B07">
      <w:pPr>
        <w:autoSpaceDE w:val="0"/>
        <w:autoSpaceDN w:val="0"/>
        <w:adjustRightInd w:val="0"/>
        <w:rPr>
          <w:b/>
          <w:sz w:val="20"/>
          <w:szCs w:val="20"/>
        </w:rPr>
      </w:pPr>
    </w:p>
    <w:tbl>
      <w:tblPr>
        <w:tblW w:w="157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408"/>
        <w:gridCol w:w="408"/>
        <w:gridCol w:w="7946"/>
        <w:gridCol w:w="1641"/>
        <w:gridCol w:w="1641"/>
        <w:gridCol w:w="1641"/>
        <w:gridCol w:w="1652"/>
      </w:tblGrid>
      <w:tr w:rsidR="0074071B" w:rsidRPr="00064E0E">
        <w:trPr>
          <w:cantSplit/>
          <w:trHeight w:val="680"/>
          <w:jc w:val="center"/>
        </w:trPr>
        <w:tc>
          <w:tcPr>
            <w:tcW w:w="10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B07" w:rsidRPr="001C6018" w:rsidRDefault="00C17B07" w:rsidP="00C17B07">
            <w:pPr>
              <w:rPr>
                <w:b/>
                <w:sz w:val="20"/>
                <w:szCs w:val="20"/>
              </w:rPr>
            </w:pPr>
            <w:r w:rsidRPr="00760526">
              <w:rPr>
                <w:b/>
                <w:sz w:val="20"/>
                <w:szCs w:val="20"/>
              </w:rPr>
              <w:t xml:space="preserve">ÜNİTE </w:t>
            </w: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 w:rsidRPr="00760526">
              <w:rPr>
                <w:b/>
                <w:sz w:val="20"/>
                <w:szCs w:val="20"/>
              </w:rPr>
              <w:t>:</w:t>
            </w:r>
            <w:r>
              <w:t xml:space="preserve"> </w:t>
            </w:r>
            <w:r w:rsidRPr="001C6018">
              <w:rPr>
                <w:b/>
                <w:sz w:val="20"/>
                <w:szCs w:val="20"/>
              </w:rPr>
              <w:t>MADDE VE ENDÜSTRİ</w:t>
            </w:r>
          </w:p>
          <w:p w:rsidR="0074071B" w:rsidRPr="00163816" w:rsidRDefault="00C17B07" w:rsidP="00C17B0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06798">
              <w:rPr>
                <w:b/>
                <w:sz w:val="20"/>
                <w:szCs w:val="20"/>
              </w:rPr>
              <w:t>ÖĞRENME ALANI</w:t>
            </w:r>
            <w:r w:rsidRPr="00306798">
              <w:rPr>
                <w:b/>
                <w:sz w:val="20"/>
                <w:szCs w:val="20"/>
              </w:rPr>
              <w:tab/>
              <w:t xml:space="preserve">: </w:t>
            </w:r>
            <w:r w:rsidRPr="001C6018">
              <w:rPr>
                <w:b/>
                <w:sz w:val="20"/>
                <w:szCs w:val="20"/>
              </w:rPr>
              <w:t>MADDE VE DOĞASI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1B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KAZANIM SAYISI</w:t>
            </w:r>
          </w:p>
          <w:p w:rsidR="0074071B" w:rsidRPr="00163816" w:rsidRDefault="00C17B07" w:rsidP="007407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1B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DERS SAATİ</w:t>
            </w:r>
          </w:p>
          <w:p w:rsidR="0074071B" w:rsidRPr="00163816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C17B07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1B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 SAAT YÜZDE</w:t>
            </w:r>
          </w:p>
          <w:p w:rsidR="0074071B" w:rsidRPr="00163816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</w:t>
            </w:r>
            <w:r w:rsidR="00C17B07">
              <w:rPr>
                <w:b/>
                <w:sz w:val="16"/>
                <w:szCs w:val="16"/>
              </w:rPr>
              <w:t>19,4</w:t>
            </w:r>
          </w:p>
        </w:tc>
      </w:tr>
      <w:tr w:rsidR="0074071B" w:rsidRPr="00064E0E">
        <w:trPr>
          <w:cantSplit/>
          <w:trHeight w:val="851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4071B" w:rsidRPr="00011218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4071B" w:rsidRPr="00011218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4071B" w:rsidRPr="00011218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1B" w:rsidRPr="00064E0E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KAZANIMLAR</w:t>
            </w:r>
            <w:r>
              <w:rPr>
                <w:b/>
                <w:sz w:val="16"/>
                <w:szCs w:val="16"/>
              </w:rPr>
              <w:t xml:space="preserve"> VE </w:t>
            </w:r>
            <w:r w:rsidRPr="00064E0E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1B" w:rsidRPr="00064E0E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ETKİNLİKLER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1B" w:rsidRPr="00064E0E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 xml:space="preserve">ÖLÇME VE </w:t>
            </w:r>
          </w:p>
          <w:p w:rsidR="0074071B" w:rsidRPr="00064E0E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DEĞERLENDİRME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1B" w:rsidRPr="00163816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1B" w:rsidRPr="00064E0E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ARA DİSİPLİNLER</w:t>
            </w:r>
          </w:p>
          <w:p w:rsidR="0074071B" w:rsidRPr="00064E0E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ATATÜRKÇÜLÜK</w:t>
            </w:r>
          </w:p>
        </w:tc>
      </w:tr>
      <w:tr w:rsidR="0074071B" w:rsidRPr="00064E0E">
        <w:trPr>
          <w:cantSplit/>
          <w:trHeight w:val="851"/>
          <w:jc w:val="center"/>
        </w:trPr>
        <w:tc>
          <w:tcPr>
            <w:tcW w:w="157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1B" w:rsidRPr="00064E0E" w:rsidRDefault="00C17B07" w:rsidP="0074071B">
            <w:pPr>
              <w:jc w:val="both"/>
              <w:rPr>
                <w:b/>
                <w:sz w:val="16"/>
                <w:szCs w:val="16"/>
              </w:rPr>
            </w:pPr>
            <w:r w:rsidRPr="00B0152B">
              <w:rPr>
                <w:sz w:val="16"/>
                <w:szCs w:val="16"/>
              </w:rPr>
              <w:t>Bu ünitede öğrencilerin; elementleri metal, ametal ve soygaz olarak sınıflandırıldığını bilmeleri</w:t>
            </w:r>
            <w:r>
              <w:rPr>
                <w:sz w:val="16"/>
                <w:szCs w:val="16"/>
              </w:rPr>
              <w:t xml:space="preserve">, maddede </w:t>
            </w:r>
            <w:r w:rsidRPr="00B0152B">
              <w:rPr>
                <w:sz w:val="16"/>
                <w:szCs w:val="16"/>
              </w:rPr>
              <w:t>meydana gelen değişimleri, fiziksel ve kimyasal değişim olarak sınıflandırmaları; asit-baz kavramları ve asit yağmurlarına</w:t>
            </w:r>
            <w:r>
              <w:rPr>
                <w:sz w:val="16"/>
                <w:szCs w:val="16"/>
              </w:rPr>
              <w:t xml:space="preserve"> </w:t>
            </w:r>
            <w:r w:rsidRPr="00B0152B">
              <w:rPr>
                <w:sz w:val="16"/>
                <w:szCs w:val="16"/>
              </w:rPr>
              <w:t>ilişkin bilgi ve beceriler kazanmaları amaçlanmaktadır.</w:t>
            </w:r>
          </w:p>
        </w:tc>
      </w:tr>
      <w:tr w:rsidR="004F612A" w:rsidRPr="00064E0E">
        <w:trPr>
          <w:cantSplit/>
          <w:trHeight w:val="1134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F612A" w:rsidRDefault="004F612A" w:rsidP="00B21FC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ARALIK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F612A" w:rsidRDefault="004F612A" w:rsidP="00B21FC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F612A" w:rsidRPr="00011218" w:rsidRDefault="004F612A" w:rsidP="00A064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C17B07" w:rsidRDefault="004F612A" w:rsidP="00C17B07">
            <w:pPr>
              <w:rPr>
                <w:b/>
                <w:sz w:val="16"/>
                <w:szCs w:val="16"/>
              </w:rPr>
            </w:pPr>
            <w:r w:rsidRPr="00C17B07">
              <w:rPr>
                <w:b/>
                <w:sz w:val="16"/>
                <w:szCs w:val="16"/>
              </w:rPr>
              <w:t>F.8.4.1.</w:t>
            </w:r>
            <w:r>
              <w:rPr>
                <w:b/>
                <w:sz w:val="16"/>
                <w:szCs w:val="16"/>
              </w:rPr>
              <w:tab/>
            </w:r>
            <w:r w:rsidRPr="00C17B07">
              <w:rPr>
                <w:b/>
                <w:sz w:val="16"/>
                <w:szCs w:val="16"/>
              </w:rPr>
              <w:t>Periyodik Sistem</w:t>
            </w:r>
          </w:p>
          <w:p w:rsidR="004F612A" w:rsidRPr="00B0152B" w:rsidRDefault="004F612A" w:rsidP="00C17B07">
            <w:pPr>
              <w:rPr>
                <w:sz w:val="16"/>
                <w:szCs w:val="16"/>
              </w:rPr>
            </w:pPr>
            <w:r w:rsidRPr="00C17B07">
              <w:rPr>
                <w:b/>
                <w:sz w:val="16"/>
                <w:szCs w:val="16"/>
              </w:rPr>
              <w:t>Önerilen Süre</w:t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 w:rsidRPr="00C17B07">
              <w:rPr>
                <w:b/>
                <w:sz w:val="16"/>
                <w:szCs w:val="16"/>
              </w:rPr>
              <w:t>:</w:t>
            </w:r>
            <w:r w:rsidRPr="00B0152B">
              <w:rPr>
                <w:sz w:val="16"/>
                <w:szCs w:val="16"/>
              </w:rPr>
              <w:t xml:space="preserve"> 4 ders saati</w:t>
            </w:r>
          </w:p>
          <w:p w:rsidR="004F612A" w:rsidRPr="00B0152B" w:rsidRDefault="004F612A" w:rsidP="00C17B07">
            <w:pPr>
              <w:rPr>
                <w:sz w:val="16"/>
                <w:szCs w:val="16"/>
              </w:rPr>
            </w:pPr>
            <w:r w:rsidRPr="00C17B07">
              <w:rPr>
                <w:b/>
                <w:sz w:val="16"/>
                <w:szCs w:val="16"/>
              </w:rPr>
              <w:t>Konu / Kavramlar</w:t>
            </w:r>
            <w:r>
              <w:rPr>
                <w:b/>
                <w:sz w:val="16"/>
                <w:szCs w:val="16"/>
              </w:rPr>
              <w:tab/>
            </w:r>
            <w:r w:rsidRPr="00C17B07">
              <w:rPr>
                <w:b/>
                <w:sz w:val="16"/>
                <w:szCs w:val="16"/>
              </w:rPr>
              <w:t>:</w:t>
            </w:r>
            <w:r w:rsidRPr="00B0152B">
              <w:rPr>
                <w:sz w:val="16"/>
                <w:szCs w:val="16"/>
              </w:rPr>
              <w:t xml:space="preserve"> Grup, periyot, periyodik sistemin sınıflandırılması</w:t>
            </w:r>
          </w:p>
          <w:p w:rsidR="004F612A" w:rsidRPr="00B0152B" w:rsidRDefault="004F612A" w:rsidP="00C17B07">
            <w:pPr>
              <w:rPr>
                <w:sz w:val="16"/>
                <w:szCs w:val="16"/>
              </w:rPr>
            </w:pPr>
            <w:r w:rsidRPr="00B0152B">
              <w:rPr>
                <w:sz w:val="16"/>
                <w:szCs w:val="16"/>
              </w:rPr>
              <w:t xml:space="preserve">F.8.4.1.1. </w:t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>Periyodik sistemde, grup ve periyotların nasıl oluşturulduğunu açıklar.</w:t>
            </w:r>
          </w:p>
          <w:p w:rsidR="004F612A" w:rsidRPr="00C17B07" w:rsidRDefault="004F612A" w:rsidP="00C17B07">
            <w:pPr>
              <w:rPr>
                <w:b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Periyodik sisteme duyulan ihtiyaç ve periyodik sistemin oluşturulma süreci ayrıntıya girilmeden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vurgulanır.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064E0E" w:rsidRDefault="004F612A" w:rsidP="00A064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F612A" w:rsidRPr="00064E0E" w:rsidRDefault="004F612A" w:rsidP="00A064A4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sz w:val="16"/>
                <w:szCs w:val="16"/>
              </w:rPr>
              <w:t>Ölçme ve değerlendirme için kavram haritaları,</w:t>
            </w:r>
            <w:r>
              <w:rPr>
                <w:sz w:val="16"/>
                <w:szCs w:val="16"/>
              </w:rPr>
              <w:t xml:space="preserve"> zihin haritaları,</w:t>
            </w:r>
            <w:r w:rsidRPr="00011218">
              <w:rPr>
                <w:sz w:val="16"/>
                <w:szCs w:val="16"/>
              </w:rPr>
              <w:t xml:space="preserve"> tanılayıcı dallanmış ağaç, yapılandırılmış grid, altı şapka tekniği, bulmaca, çoktan seçmeli, açık uçlu, doğru-yanlış, eşleştirme, boşluk doldurma, iki aşamalı test gibi farklı soru ve tekniklerden uygun olanı uygun yerlerde kullanılacaktır.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163816" w:rsidRDefault="004F612A" w:rsidP="00A064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064E0E" w:rsidRDefault="004F612A" w:rsidP="00A064A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F612A" w:rsidRPr="00064E0E">
        <w:trPr>
          <w:cantSplit/>
          <w:trHeight w:val="1134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F612A" w:rsidRDefault="004F612A" w:rsidP="00B21FC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ARALIK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F612A" w:rsidRPr="00011218" w:rsidRDefault="004F612A" w:rsidP="00B21F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011218">
              <w:rPr>
                <w:b/>
                <w:sz w:val="16"/>
                <w:szCs w:val="16"/>
              </w:rPr>
              <w:t>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F612A" w:rsidRPr="00011218" w:rsidRDefault="004F612A" w:rsidP="00A064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C17B07" w:rsidRDefault="004F612A" w:rsidP="00C17B07">
            <w:pPr>
              <w:rPr>
                <w:b/>
                <w:sz w:val="16"/>
                <w:szCs w:val="16"/>
              </w:rPr>
            </w:pPr>
            <w:r w:rsidRPr="00C17B07">
              <w:rPr>
                <w:b/>
                <w:sz w:val="16"/>
                <w:szCs w:val="16"/>
              </w:rPr>
              <w:t>F.8.4.1.</w:t>
            </w:r>
            <w:r>
              <w:rPr>
                <w:b/>
                <w:sz w:val="16"/>
                <w:szCs w:val="16"/>
              </w:rPr>
              <w:tab/>
            </w:r>
            <w:r w:rsidRPr="00C17B07">
              <w:rPr>
                <w:b/>
                <w:sz w:val="16"/>
                <w:szCs w:val="16"/>
              </w:rPr>
              <w:t>Periyodik Sistem</w:t>
            </w:r>
          </w:p>
          <w:p w:rsidR="004F612A" w:rsidRPr="00B0152B" w:rsidRDefault="004F612A" w:rsidP="00C17B07">
            <w:pPr>
              <w:rPr>
                <w:sz w:val="16"/>
                <w:szCs w:val="16"/>
              </w:rPr>
            </w:pPr>
            <w:r w:rsidRPr="00C17B07">
              <w:rPr>
                <w:b/>
                <w:sz w:val="16"/>
                <w:szCs w:val="16"/>
              </w:rPr>
              <w:t>Önerilen Süre</w:t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 w:rsidRPr="00C17B07">
              <w:rPr>
                <w:b/>
                <w:sz w:val="16"/>
                <w:szCs w:val="16"/>
              </w:rPr>
              <w:t>:</w:t>
            </w:r>
            <w:r w:rsidRPr="00B0152B">
              <w:rPr>
                <w:sz w:val="16"/>
                <w:szCs w:val="16"/>
              </w:rPr>
              <w:t xml:space="preserve"> 4 ders saati</w:t>
            </w:r>
          </w:p>
          <w:p w:rsidR="004F612A" w:rsidRPr="00B0152B" w:rsidRDefault="004F612A" w:rsidP="00C17B07">
            <w:pPr>
              <w:rPr>
                <w:sz w:val="16"/>
                <w:szCs w:val="16"/>
              </w:rPr>
            </w:pPr>
            <w:r w:rsidRPr="00C17B07">
              <w:rPr>
                <w:b/>
                <w:sz w:val="16"/>
                <w:szCs w:val="16"/>
              </w:rPr>
              <w:t>Konu / Kavramlar</w:t>
            </w:r>
            <w:r>
              <w:rPr>
                <w:b/>
                <w:sz w:val="16"/>
                <w:szCs w:val="16"/>
              </w:rPr>
              <w:tab/>
            </w:r>
            <w:r w:rsidRPr="00C17B07">
              <w:rPr>
                <w:b/>
                <w:sz w:val="16"/>
                <w:szCs w:val="16"/>
              </w:rPr>
              <w:t>:</w:t>
            </w:r>
            <w:r w:rsidRPr="00B0152B">
              <w:rPr>
                <w:sz w:val="16"/>
                <w:szCs w:val="16"/>
              </w:rPr>
              <w:t xml:space="preserve"> Grup, periyot, periyodik sistemin sınıflandırılması</w:t>
            </w:r>
          </w:p>
          <w:p w:rsidR="004F612A" w:rsidRPr="00B0152B" w:rsidRDefault="004F612A" w:rsidP="00C17B07">
            <w:pPr>
              <w:rPr>
                <w:sz w:val="16"/>
                <w:szCs w:val="16"/>
              </w:rPr>
            </w:pPr>
            <w:r w:rsidRPr="00B0152B">
              <w:rPr>
                <w:sz w:val="16"/>
                <w:szCs w:val="16"/>
              </w:rPr>
              <w:t xml:space="preserve">F.8.4.1.2. </w:t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>Elementleri periyodik tablo üzerinde metal, yarımetal ve ametal olarak sınıflandırır.</w:t>
            </w:r>
          </w:p>
          <w:p w:rsidR="004F612A" w:rsidRPr="00B0152B" w:rsidRDefault="004F612A" w:rsidP="00C17B07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a.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Elementlerin özelliklerine girilmez.</w:t>
            </w:r>
          </w:p>
          <w:p w:rsidR="004F612A" w:rsidRDefault="004F612A" w:rsidP="00C17B07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b.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Soygazların üzerinde durulur.</w:t>
            </w:r>
          </w:p>
          <w:p w:rsidR="004F612A" w:rsidRPr="00C17B07" w:rsidRDefault="004F612A" w:rsidP="00C17B07">
            <w:pPr>
              <w:rPr>
                <w:b/>
                <w:sz w:val="16"/>
                <w:szCs w:val="16"/>
              </w:rPr>
            </w:pPr>
            <w:r w:rsidRPr="00C17B07">
              <w:rPr>
                <w:b/>
                <w:sz w:val="16"/>
                <w:szCs w:val="16"/>
              </w:rPr>
              <w:t xml:space="preserve">F.8.4.2. </w:t>
            </w:r>
            <w:r>
              <w:rPr>
                <w:b/>
                <w:sz w:val="16"/>
                <w:szCs w:val="16"/>
              </w:rPr>
              <w:tab/>
            </w:r>
            <w:r w:rsidRPr="00C17B07">
              <w:rPr>
                <w:b/>
                <w:sz w:val="16"/>
                <w:szCs w:val="16"/>
              </w:rPr>
              <w:t>Fiziksel ve Kimyasal Değişimler</w:t>
            </w:r>
          </w:p>
          <w:p w:rsidR="004F612A" w:rsidRPr="00B0152B" w:rsidRDefault="004F612A" w:rsidP="00C17B07">
            <w:pPr>
              <w:rPr>
                <w:sz w:val="16"/>
                <w:szCs w:val="16"/>
              </w:rPr>
            </w:pPr>
            <w:r w:rsidRPr="00C17B07">
              <w:rPr>
                <w:b/>
                <w:sz w:val="16"/>
                <w:szCs w:val="16"/>
              </w:rPr>
              <w:t>Önerilen Süre</w:t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 w:rsidRPr="00C17B07">
              <w:rPr>
                <w:b/>
                <w:sz w:val="16"/>
                <w:szCs w:val="16"/>
              </w:rPr>
              <w:t>:</w:t>
            </w:r>
            <w:r w:rsidRPr="00B0152B">
              <w:rPr>
                <w:sz w:val="16"/>
                <w:szCs w:val="16"/>
              </w:rPr>
              <w:t xml:space="preserve"> 4 ders saati</w:t>
            </w:r>
          </w:p>
          <w:p w:rsidR="004F612A" w:rsidRPr="00B0152B" w:rsidRDefault="004F612A" w:rsidP="00C17B07">
            <w:pPr>
              <w:rPr>
                <w:sz w:val="16"/>
                <w:szCs w:val="16"/>
              </w:rPr>
            </w:pPr>
            <w:r w:rsidRPr="00C17B07">
              <w:rPr>
                <w:b/>
                <w:sz w:val="16"/>
                <w:szCs w:val="16"/>
              </w:rPr>
              <w:t>Konu / Kavramlar</w:t>
            </w:r>
            <w:r>
              <w:rPr>
                <w:b/>
                <w:sz w:val="16"/>
                <w:szCs w:val="16"/>
              </w:rPr>
              <w:tab/>
            </w:r>
            <w:r w:rsidRPr="00C17B07">
              <w:rPr>
                <w:b/>
                <w:sz w:val="16"/>
                <w:szCs w:val="16"/>
              </w:rPr>
              <w:t>:</w:t>
            </w:r>
            <w:r w:rsidRPr="00B0152B">
              <w:rPr>
                <w:sz w:val="16"/>
                <w:szCs w:val="16"/>
              </w:rPr>
              <w:t xml:space="preserve"> Fiziksel değişim, kimyasal değişim</w:t>
            </w:r>
          </w:p>
          <w:p w:rsidR="004F612A" w:rsidRPr="00C17B07" w:rsidRDefault="004F612A" w:rsidP="00C17B07">
            <w:pPr>
              <w:rPr>
                <w:sz w:val="16"/>
                <w:szCs w:val="16"/>
              </w:rPr>
            </w:pPr>
            <w:r w:rsidRPr="00B0152B">
              <w:rPr>
                <w:sz w:val="16"/>
                <w:szCs w:val="16"/>
              </w:rPr>
              <w:t xml:space="preserve">F.8.4.2.1. </w:t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>Fiziksel ve kimyasal değişim arasındaki farkları, çeşitli olayları gözlemleyerek açıklar.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064E0E" w:rsidRDefault="004F612A" w:rsidP="00A064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F612A" w:rsidRPr="00064E0E" w:rsidRDefault="004F612A" w:rsidP="00A064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163816" w:rsidRDefault="004F612A" w:rsidP="00A064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064E0E" w:rsidRDefault="004F612A" w:rsidP="00A064A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F612A" w:rsidRPr="00064E0E">
        <w:trPr>
          <w:cantSplit/>
          <w:trHeight w:val="1134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F612A" w:rsidRDefault="004F612A" w:rsidP="00B21FC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ARALIK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F612A" w:rsidRPr="00011218" w:rsidRDefault="004F612A" w:rsidP="00B21F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011218">
              <w:rPr>
                <w:b/>
                <w:sz w:val="16"/>
                <w:szCs w:val="16"/>
              </w:rPr>
              <w:t>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F612A" w:rsidRPr="00011218" w:rsidRDefault="004F612A" w:rsidP="00A064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C17B07" w:rsidRDefault="004F612A" w:rsidP="00C17B07">
            <w:pPr>
              <w:rPr>
                <w:b/>
                <w:sz w:val="16"/>
                <w:szCs w:val="16"/>
              </w:rPr>
            </w:pPr>
            <w:r w:rsidRPr="00C17B07">
              <w:rPr>
                <w:b/>
                <w:sz w:val="16"/>
                <w:szCs w:val="16"/>
              </w:rPr>
              <w:t xml:space="preserve">F.8.4.2. </w:t>
            </w:r>
            <w:r>
              <w:rPr>
                <w:b/>
                <w:sz w:val="16"/>
                <w:szCs w:val="16"/>
              </w:rPr>
              <w:tab/>
            </w:r>
            <w:r w:rsidRPr="00C17B07">
              <w:rPr>
                <w:b/>
                <w:sz w:val="16"/>
                <w:szCs w:val="16"/>
              </w:rPr>
              <w:t>Fiziksel ve Kimyasal Değişimler</w:t>
            </w:r>
          </w:p>
          <w:p w:rsidR="004F612A" w:rsidRPr="00B0152B" w:rsidRDefault="004F612A" w:rsidP="00C17B07">
            <w:pPr>
              <w:rPr>
                <w:sz w:val="16"/>
                <w:szCs w:val="16"/>
              </w:rPr>
            </w:pPr>
            <w:r w:rsidRPr="00C17B07">
              <w:rPr>
                <w:b/>
                <w:sz w:val="16"/>
                <w:szCs w:val="16"/>
              </w:rPr>
              <w:t>Önerilen Süre</w:t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 w:rsidRPr="00C17B07">
              <w:rPr>
                <w:b/>
                <w:sz w:val="16"/>
                <w:szCs w:val="16"/>
              </w:rPr>
              <w:t>:</w:t>
            </w:r>
            <w:r w:rsidRPr="00B0152B">
              <w:rPr>
                <w:sz w:val="16"/>
                <w:szCs w:val="16"/>
              </w:rPr>
              <w:t xml:space="preserve"> 4 ders saati</w:t>
            </w:r>
          </w:p>
          <w:p w:rsidR="004F612A" w:rsidRPr="00B0152B" w:rsidRDefault="004F612A" w:rsidP="00C17B07">
            <w:pPr>
              <w:rPr>
                <w:sz w:val="16"/>
                <w:szCs w:val="16"/>
              </w:rPr>
            </w:pPr>
            <w:r w:rsidRPr="00C17B07">
              <w:rPr>
                <w:b/>
                <w:sz w:val="16"/>
                <w:szCs w:val="16"/>
              </w:rPr>
              <w:t>Konu / Kavramlar</w:t>
            </w:r>
            <w:r>
              <w:rPr>
                <w:b/>
                <w:sz w:val="16"/>
                <w:szCs w:val="16"/>
              </w:rPr>
              <w:tab/>
            </w:r>
            <w:r w:rsidRPr="00C17B07">
              <w:rPr>
                <w:b/>
                <w:sz w:val="16"/>
                <w:szCs w:val="16"/>
              </w:rPr>
              <w:t>:</w:t>
            </w:r>
            <w:r w:rsidRPr="00B0152B">
              <w:rPr>
                <w:sz w:val="16"/>
                <w:szCs w:val="16"/>
              </w:rPr>
              <w:t xml:space="preserve"> Fiziksel değişim, kimyasal değişim</w:t>
            </w:r>
          </w:p>
          <w:p w:rsidR="004F612A" w:rsidRDefault="004F612A" w:rsidP="00C17B07">
            <w:pPr>
              <w:rPr>
                <w:sz w:val="16"/>
                <w:szCs w:val="16"/>
              </w:rPr>
            </w:pPr>
            <w:r w:rsidRPr="00B0152B">
              <w:rPr>
                <w:sz w:val="16"/>
                <w:szCs w:val="16"/>
              </w:rPr>
              <w:t xml:space="preserve">F.8.4.2.1. </w:t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>Fiziksel ve kimyasal değişim arasındaki farkları, çeşitli olayları gözlemleyerek açıklar.</w:t>
            </w:r>
          </w:p>
          <w:p w:rsidR="004F612A" w:rsidRPr="00C17B07" w:rsidRDefault="004F612A" w:rsidP="00DA36C1">
            <w:pPr>
              <w:rPr>
                <w:b/>
                <w:sz w:val="16"/>
                <w:szCs w:val="16"/>
              </w:rPr>
            </w:pPr>
            <w:r w:rsidRPr="00C17B07">
              <w:rPr>
                <w:b/>
                <w:sz w:val="16"/>
                <w:szCs w:val="16"/>
              </w:rPr>
              <w:t xml:space="preserve">F.8.4.3. </w:t>
            </w:r>
            <w:r>
              <w:rPr>
                <w:b/>
                <w:sz w:val="16"/>
                <w:szCs w:val="16"/>
              </w:rPr>
              <w:tab/>
            </w:r>
            <w:r w:rsidRPr="00C17B07">
              <w:rPr>
                <w:b/>
                <w:sz w:val="16"/>
                <w:szCs w:val="16"/>
              </w:rPr>
              <w:t>Kimyasal Tepkimeler</w:t>
            </w:r>
          </w:p>
          <w:p w:rsidR="004F612A" w:rsidRPr="00B0152B" w:rsidRDefault="004F612A" w:rsidP="00DA36C1">
            <w:pPr>
              <w:rPr>
                <w:sz w:val="16"/>
                <w:szCs w:val="16"/>
              </w:rPr>
            </w:pPr>
            <w:r w:rsidRPr="00C17B07">
              <w:rPr>
                <w:b/>
                <w:sz w:val="16"/>
                <w:szCs w:val="16"/>
              </w:rPr>
              <w:t>Önerilen Süre</w:t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 w:rsidRPr="00C17B07">
              <w:rPr>
                <w:b/>
                <w:sz w:val="16"/>
                <w:szCs w:val="16"/>
              </w:rPr>
              <w:t>:</w:t>
            </w:r>
            <w:r w:rsidRPr="00B0152B">
              <w:rPr>
                <w:sz w:val="16"/>
                <w:szCs w:val="16"/>
              </w:rPr>
              <w:t xml:space="preserve"> 3 ders saati</w:t>
            </w:r>
          </w:p>
          <w:p w:rsidR="004F612A" w:rsidRPr="00B0152B" w:rsidRDefault="004F612A" w:rsidP="00DA36C1">
            <w:pPr>
              <w:rPr>
                <w:sz w:val="16"/>
                <w:szCs w:val="16"/>
              </w:rPr>
            </w:pPr>
            <w:r w:rsidRPr="00C17B07">
              <w:rPr>
                <w:b/>
                <w:sz w:val="16"/>
                <w:szCs w:val="16"/>
              </w:rPr>
              <w:t>Konu / Kavramlar</w:t>
            </w:r>
            <w:r>
              <w:rPr>
                <w:b/>
                <w:sz w:val="16"/>
                <w:szCs w:val="16"/>
              </w:rPr>
              <w:tab/>
            </w:r>
            <w:r w:rsidRPr="00C17B07">
              <w:rPr>
                <w:b/>
                <w:sz w:val="16"/>
                <w:szCs w:val="16"/>
              </w:rPr>
              <w:t>:</w:t>
            </w:r>
            <w:r w:rsidRPr="00B0152B">
              <w:rPr>
                <w:sz w:val="16"/>
                <w:szCs w:val="16"/>
              </w:rPr>
              <w:t xml:space="preserve"> Kimyasal tepkimelerin oluşumu, kütlenin korunumu</w:t>
            </w:r>
          </w:p>
          <w:p w:rsidR="004F612A" w:rsidRPr="00B0152B" w:rsidRDefault="004F612A" w:rsidP="00DA36C1">
            <w:pPr>
              <w:rPr>
                <w:sz w:val="16"/>
                <w:szCs w:val="16"/>
              </w:rPr>
            </w:pPr>
            <w:r w:rsidRPr="00B0152B">
              <w:rPr>
                <w:sz w:val="16"/>
                <w:szCs w:val="16"/>
              </w:rPr>
              <w:t xml:space="preserve">F.8.4.3.1. </w:t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>Bileşiklerin kimyasal tepkime sonucunda oluştuğunu bilir.</w:t>
            </w:r>
          </w:p>
          <w:p w:rsidR="004F612A" w:rsidRPr="00C17B07" w:rsidRDefault="004F612A" w:rsidP="00DA36C1">
            <w:pPr>
              <w:rPr>
                <w:b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Kimyasal tepkime denklemlerine formüller kullanılarak girilmez.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064E0E" w:rsidRDefault="004F612A" w:rsidP="00A064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F612A" w:rsidRPr="00064E0E" w:rsidRDefault="004F612A" w:rsidP="00A064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163816" w:rsidRDefault="004F612A" w:rsidP="00A064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064E0E" w:rsidRDefault="004F612A" w:rsidP="00A064A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F612A" w:rsidRPr="00064E0E">
        <w:trPr>
          <w:cantSplit/>
          <w:trHeight w:val="1134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F612A" w:rsidRDefault="004F612A" w:rsidP="00B21FC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OCAK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F612A" w:rsidRPr="00011218" w:rsidRDefault="004F612A" w:rsidP="00B21F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011218">
              <w:rPr>
                <w:b/>
                <w:sz w:val="16"/>
                <w:szCs w:val="16"/>
              </w:rPr>
              <w:t>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F612A" w:rsidRPr="00011218" w:rsidRDefault="004F612A" w:rsidP="00A064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C17B07" w:rsidRDefault="004F612A" w:rsidP="00DA36C1">
            <w:pPr>
              <w:rPr>
                <w:b/>
                <w:sz w:val="16"/>
                <w:szCs w:val="16"/>
              </w:rPr>
            </w:pPr>
            <w:r w:rsidRPr="00C17B07">
              <w:rPr>
                <w:b/>
                <w:sz w:val="16"/>
                <w:szCs w:val="16"/>
              </w:rPr>
              <w:t xml:space="preserve">F.8.4.3. </w:t>
            </w:r>
            <w:r>
              <w:rPr>
                <w:b/>
                <w:sz w:val="16"/>
                <w:szCs w:val="16"/>
              </w:rPr>
              <w:tab/>
            </w:r>
            <w:r w:rsidRPr="00C17B07">
              <w:rPr>
                <w:b/>
                <w:sz w:val="16"/>
                <w:szCs w:val="16"/>
              </w:rPr>
              <w:t>Kimyasal Tepkimeler</w:t>
            </w:r>
          </w:p>
          <w:p w:rsidR="004F612A" w:rsidRPr="00B0152B" w:rsidRDefault="004F612A" w:rsidP="00DA36C1">
            <w:pPr>
              <w:rPr>
                <w:sz w:val="16"/>
                <w:szCs w:val="16"/>
              </w:rPr>
            </w:pPr>
            <w:r w:rsidRPr="00C17B07">
              <w:rPr>
                <w:b/>
                <w:sz w:val="16"/>
                <w:szCs w:val="16"/>
              </w:rPr>
              <w:t>Önerilen Süre</w:t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 w:rsidRPr="00C17B07">
              <w:rPr>
                <w:b/>
                <w:sz w:val="16"/>
                <w:szCs w:val="16"/>
              </w:rPr>
              <w:t>:</w:t>
            </w:r>
            <w:r w:rsidRPr="00B0152B">
              <w:rPr>
                <w:sz w:val="16"/>
                <w:szCs w:val="16"/>
              </w:rPr>
              <w:t xml:space="preserve"> 3 ders saati</w:t>
            </w:r>
          </w:p>
          <w:p w:rsidR="004F612A" w:rsidRPr="00B0152B" w:rsidRDefault="004F612A" w:rsidP="00DA36C1">
            <w:pPr>
              <w:rPr>
                <w:sz w:val="16"/>
                <w:szCs w:val="16"/>
              </w:rPr>
            </w:pPr>
            <w:r w:rsidRPr="00C17B07">
              <w:rPr>
                <w:b/>
                <w:sz w:val="16"/>
                <w:szCs w:val="16"/>
              </w:rPr>
              <w:t>Konu / Kavramlar</w:t>
            </w:r>
            <w:r>
              <w:rPr>
                <w:b/>
                <w:sz w:val="16"/>
                <w:szCs w:val="16"/>
              </w:rPr>
              <w:tab/>
            </w:r>
            <w:r w:rsidRPr="00C17B07">
              <w:rPr>
                <w:b/>
                <w:sz w:val="16"/>
                <w:szCs w:val="16"/>
              </w:rPr>
              <w:t>:</w:t>
            </w:r>
            <w:r w:rsidRPr="00B0152B">
              <w:rPr>
                <w:sz w:val="16"/>
                <w:szCs w:val="16"/>
              </w:rPr>
              <w:t xml:space="preserve"> Kimyasal tepkimelerin oluşumu, kütlenin korunumu</w:t>
            </w:r>
          </w:p>
          <w:p w:rsidR="004F612A" w:rsidRPr="00B0152B" w:rsidRDefault="004F612A" w:rsidP="00DA36C1">
            <w:pPr>
              <w:rPr>
                <w:sz w:val="16"/>
                <w:szCs w:val="16"/>
              </w:rPr>
            </w:pPr>
            <w:r w:rsidRPr="00B0152B">
              <w:rPr>
                <w:sz w:val="16"/>
                <w:szCs w:val="16"/>
              </w:rPr>
              <w:t xml:space="preserve">F.8.4.3.1. </w:t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>Bileşiklerin kimyasal tepkime sonucunda oluştuğunu bilir.</w:t>
            </w:r>
          </w:p>
          <w:p w:rsidR="004F612A" w:rsidRDefault="004F612A" w:rsidP="00DA36C1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Kimyasal tepkime denklemlerine formüller kullanılarak girilmez.</w:t>
            </w:r>
          </w:p>
          <w:p w:rsidR="004F612A" w:rsidRPr="00C17B07" w:rsidRDefault="004F612A" w:rsidP="00DA36C1">
            <w:pPr>
              <w:rPr>
                <w:b/>
                <w:sz w:val="16"/>
                <w:szCs w:val="16"/>
              </w:rPr>
            </w:pPr>
            <w:r w:rsidRPr="00C17B07">
              <w:rPr>
                <w:b/>
                <w:sz w:val="16"/>
                <w:szCs w:val="16"/>
              </w:rPr>
              <w:t xml:space="preserve">F.8.4.4. </w:t>
            </w:r>
            <w:r>
              <w:rPr>
                <w:b/>
                <w:sz w:val="16"/>
                <w:szCs w:val="16"/>
              </w:rPr>
              <w:tab/>
            </w:r>
            <w:r w:rsidRPr="00C17B07">
              <w:rPr>
                <w:b/>
                <w:sz w:val="16"/>
                <w:szCs w:val="16"/>
              </w:rPr>
              <w:t>Asitler ve Bazlar</w:t>
            </w:r>
          </w:p>
          <w:p w:rsidR="004F612A" w:rsidRPr="00B0152B" w:rsidRDefault="004F612A" w:rsidP="00DA36C1">
            <w:pPr>
              <w:rPr>
                <w:sz w:val="16"/>
                <w:szCs w:val="16"/>
              </w:rPr>
            </w:pPr>
            <w:r w:rsidRPr="00C17B07">
              <w:rPr>
                <w:b/>
                <w:sz w:val="16"/>
                <w:szCs w:val="16"/>
              </w:rPr>
              <w:t>Önerilen Süre</w:t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 w:rsidRPr="00C17B07">
              <w:rPr>
                <w:b/>
                <w:sz w:val="16"/>
                <w:szCs w:val="16"/>
              </w:rPr>
              <w:t>:</w:t>
            </w:r>
            <w:r w:rsidRPr="00B0152B">
              <w:rPr>
                <w:sz w:val="16"/>
                <w:szCs w:val="16"/>
              </w:rPr>
              <w:t xml:space="preserve"> 8 ders saati</w:t>
            </w:r>
          </w:p>
          <w:p w:rsidR="004F612A" w:rsidRPr="00B0152B" w:rsidRDefault="004F612A" w:rsidP="00DA36C1">
            <w:pPr>
              <w:rPr>
                <w:sz w:val="16"/>
                <w:szCs w:val="16"/>
              </w:rPr>
            </w:pPr>
            <w:r w:rsidRPr="00C17B07">
              <w:rPr>
                <w:b/>
                <w:sz w:val="16"/>
                <w:szCs w:val="16"/>
              </w:rPr>
              <w:t>Konu / Kavramlar</w:t>
            </w:r>
            <w:r>
              <w:rPr>
                <w:b/>
                <w:sz w:val="16"/>
                <w:szCs w:val="16"/>
              </w:rPr>
              <w:tab/>
            </w:r>
            <w:r w:rsidRPr="00C17B07">
              <w:rPr>
                <w:b/>
                <w:sz w:val="16"/>
                <w:szCs w:val="16"/>
              </w:rPr>
              <w:t>:</w:t>
            </w:r>
            <w:r w:rsidRPr="00B0152B">
              <w:rPr>
                <w:sz w:val="16"/>
                <w:szCs w:val="16"/>
              </w:rPr>
              <w:t xml:space="preserve"> Asit, baz, pH, asit yağmurları, asit yağmurlarına karşı çözüm önerileri</w:t>
            </w:r>
          </w:p>
          <w:p w:rsidR="004F612A" w:rsidRPr="00B0152B" w:rsidRDefault="004F612A" w:rsidP="00DA36C1">
            <w:pPr>
              <w:rPr>
                <w:sz w:val="16"/>
                <w:szCs w:val="16"/>
              </w:rPr>
            </w:pPr>
            <w:r w:rsidRPr="00B0152B">
              <w:rPr>
                <w:sz w:val="16"/>
                <w:szCs w:val="16"/>
              </w:rPr>
              <w:t xml:space="preserve">F.8.4.4.1. </w:t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>Asit ve bazların genel özelliklerini ifade eder.</w:t>
            </w:r>
          </w:p>
          <w:p w:rsidR="004F612A" w:rsidRPr="00B0152B" w:rsidRDefault="004F612A" w:rsidP="00DA36C1">
            <w:pPr>
              <w:rPr>
                <w:sz w:val="16"/>
                <w:szCs w:val="16"/>
              </w:rPr>
            </w:pPr>
            <w:r w:rsidRPr="00B0152B">
              <w:rPr>
                <w:sz w:val="16"/>
                <w:szCs w:val="16"/>
              </w:rPr>
              <w:t xml:space="preserve">F.8.4.4.2. </w:t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>Asit ve bazlara günlük yaşamdan örnekler verir.</w:t>
            </w:r>
          </w:p>
          <w:p w:rsidR="004F612A" w:rsidRPr="00DA36C1" w:rsidRDefault="004F612A" w:rsidP="00DA36C1">
            <w:pPr>
              <w:rPr>
                <w:sz w:val="16"/>
                <w:szCs w:val="16"/>
              </w:rPr>
            </w:pPr>
            <w:r w:rsidRPr="00B0152B">
              <w:rPr>
                <w:sz w:val="16"/>
                <w:szCs w:val="16"/>
              </w:rPr>
              <w:t xml:space="preserve">F.8.4.4.3. </w:t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>Günlük hayatta ulaşılabilecek malzemeleri asit-baz ayracı olarak kullanır.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064E0E" w:rsidRDefault="004F612A" w:rsidP="00A064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064E0E" w:rsidRDefault="004F612A" w:rsidP="00A064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163816" w:rsidRDefault="004F612A" w:rsidP="00A064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064E0E" w:rsidRDefault="004F612A" w:rsidP="00A064A4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C17B07" w:rsidRDefault="00C17B07" w:rsidP="00C17B07">
      <w:pPr>
        <w:autoSpaceDE w:val="0"/>
        <w:autoSpaceDN w:val="0"/>
        <w:adjustRightInd w:val="0"/>
        <w:rPr>
          <w:b/>
          <w:sz w:val="20"/>
          <w:szCs w:val="20"/>
        </w:rPr>
      </w:pPr>
    </w:p>
    <w:tbl>
      <w:tblPr>
        <w:tblW w:w="157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408"/>
        <w:gridCol w:w="408"/>
        <w:gridCol w:w="7946"/>
        <w:gridCol w:w="1641"/>
        <w:gridCol w:w="1641"/>
        <w:gridCol w:w="1641"/>
        <w:gridCol w:w="1652"/>
      </w:tblGrid>
      <w:tr w:rsidR="00DA36C1" w:rsidRPr="00064E0E">
        <w:trPr>
          <w:cantSplit/>
          <w:trHeight w:val="680"/>
          <w:jc w:val="center"/>
        </w:trPr>
        <w:tc>
          <w:tcPr>
            <w:tcW w:w="10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6C1" w:rsidRPr="001C6018" w:rsidRDefault="00DA36C1" w:rsidP="00A064A4">
            <w:pPr>
              <w:rPr>
                <w:b/>
                <w:sz w:val="20"/>
                <w:szCs w:val="20"/>
              </w:rPr>
            </w:pPr>
            <w:r w:rsidRPr="00760526">
              <w:rPr>
                <w:b/>
                <w:sz w:val="20"/>
                <w:szCs w:val="20"/>
              </w:rPr>
              <w:t xml:space="preserve">ÜNİTE </w:t>
            </w: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 w:rsidRPr="00760526">
              <w:rPr>
                <w:b/>
                <w:sz w:val="20"/>
                <w:szCs w:val="20"/>
              </w:rPr>
              <w:t>:</w:t>
            </w:r>
            <w:r>
              <w:t xml:space="preserve"> </w:t>
            </w:r>
            <w:r w:rsidRPr="001C6018">
              <w:rPr>
                <w:b/>
                <w:sz w:val="20"/>
                <w:szCs w:val="20"/>
              </w:rPr>
              <w:t>MADDE VE ENDÜSTRİ</w:t>
            </w:r>
          </w:p>
          <w:p w:rsidR="00DA36C1" w:rsidRPr="00163816" w:rsidRDefault="00DA36C1" w:rsidP="00A064A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06798">
              <w:rPr>
                <w:b/>
                <w:sz w:val="20"/>
                <w:szCs w:val="20"/>
              </w:rPr>
              <w:t>ÖĞRENME ALANI</w:t>
            </w:r>
            <w:r w:rsidRPr="00306798">
              <w:rPr>
                <w:b/>
                <w:sz w:val="20"/>
                <w:szCs w:val="20"/>
              </w:rPr>
              <w:tab/>
              <w:t xml:space="preserve">: </w:t>
            </w:r>
            <w:r w:rsidRPr="001C6018">
              <w:rPr>
                <w:b/>
                <w:sz w:val="20"/>
                <w:szCs w:val="20"/>
              </w:rPr>
              <w:t>MADDE VE DOĞASI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6C1" w:rsidRDefault="00DA36C1" w:rsidP="00A064A4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KAZANIM SAYISI</w:t>
            </w:r>
          </w:p>
          <w:p w:rsidR="00DA36C1" w:rsidRPr="00163816" w:rsidRDefault="00DA36C1" w:rsidP="00A064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6C1" w:rsidRDefault="00DA36C1" w:rsidP="00A064A4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DERS SAATİ</w:t>
            </w:r>
          </w:p>
          <w:p w:rsidR="00DA36C1" w:rsidRPr="00163816" w:rsidRDefault="00DA36C1" w:rsidP="00A064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6C1" w:rsidRDefault="00DA36C1" w:rsidP="00A064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 SAAT YÜZDE</w:t>
            </w:r>
          </w:p>
          <w:p w:rsidR="00DA36C1" w:rsidRPr="00163816" w:rsidRDefault="00DA36C1" w:rsidP="00A064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%19,4</w:t>
            </w:r>
          </w:p>
        </w:tc>
      </w:tr>
      <w:tr w:rsidR="00DA36C1" w:rsidRPr="00064E0E">
        <w:trPr>
          <w:cantSplit/>
          <w:trHeight w:val="851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A36C1" w:rsidRPr="00011218" w:rsidRDefault="00DA36C1" w:rsidP="00A064A4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A36C1" w:rsidRPr="00011218" w:rsidRDefault="00DA36C1" w:rsidP="00A064A4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A36C1" w:rsidRPr="00011218" w:rsidRDefault="00DA36C1" w:rsidP="00A064A4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6C1" w:rsidRPr="00064E0E" w:rsidRDefault="00DA36C1" w:rsidP="00A064A4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KAZANIMLAR</w:t>
            </w:r>
            <w:r>
              <w:rPr>
                <w:b/>
                <w:sz w:val="16"/>
                <w:szCs w:val="16"/>
              </w:rPr>
              <w:t xml:space="preserve"> VE </w:t>
            </w:r>
            <w:r w:rsidRPr="00064E0E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6C1" w:rsidRPr="00064E0E" w:rsidRDefault="00DA36C1" w:rsidP="00A064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ETKİNLİKLER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6C1" w:rsidRPr="00064E0E" w:rsidRDefault="00DA36C1" w:rsidP="00A064A4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 xml:space="preserve">ÖLÇME VE </w:t>
            </w:r>
          </w:p>
          <w:p w:rsidR="00DA36C1" w:rsidRPr="00064E0E" w:rsidRDefault="00DA36C1" w:rsidP="00A064A4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DEĞERLENDİRME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6C1" w:rsidRPr="00163816" w:rsidRDefault="00DA36C1" w:rsidP="00A064A4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6C1" w:rsidRPr="00064E0E" w:rsidRDefault="00DA36C1" w:rsidP="00A064A4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ARA DİSİPLİNLER</w:t>
            </w:r>
          </w:p>
          <w:p w:rsidR="00DA36C1" w:rsidRPr="00064E0E" w:rsidRDefault="00DA36C1" w:rsidP="00A064A4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ATATÜRKÇÜLÜK</w:t>
            </w:r>
          </w:p>
        </w:tc>
      </w:tr>
      <w:tr w:rsidR="00DA36C1" w:rsidRPr="00064E0E">
        <w:trPr>
          <w:cantSplit/>
          <w:trHeight w:val="851"/>
          <w:jc w:val="center"/>
        </w:trPr>
        <w:tc>
          <w:tcPr>
            <w:tcW w:w="157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6C1" w:rsidRPr="00064E0E" w:rsidRDefault="00DA36C1" w:rsidP="00A064A4">
            <w:pPr>
              <w:jc w:val="both"/>
              <w:rPr>
                <w:b/>
                <w:sz w:val="16"/>
                <w:szCs w:val="16"/>
              </w:rPr>
            </w:pPr>
            <w:r w:rsidRPr="00B0152B">
              <w:rPr>
                <w:sz w:val="16"/>
                <w:szCs w:val="16"/>
              </w:rPr>
              <w:t>Bu ünitede öğrencilerin; elementleri metal, ametal ve soygaz olarak sınıflandırıldığını bilmeleri</w:t>
            </w:r>
            <w:r>
              <w:rPr>
                <w:sz w:val="16"/>
                <w:szCs w:val="16"/>
              </w:rPr>
              <w:t xml:space="preserve">, maddede </w:t>
            </w:r>
            <w:r w:rsidRPr="00B0152B">
              <w:rPr>
                <w:sz w:val="16"/>
                <w:szCs w:val="16"/>
              </w:rPr>
              <w:t>meydana gelen değişimleri, fiziksel ve kimyasal değişim olarak sınıflandırmaları; asit-baz kavramları ve asit yağmurlarına</w:t>
            </w:r>
            <w:r>
              <w:rPr>
                <w:sz w:val="16"/>
                <w:szCs w:val="16"/>
              </w:rPr>
              <w:t xml:space="preserve"> </w:t>
            </w:r>
            <w:r w:rsidRPr="00B0152B">
              <w:rPr>
                <w:sz w:val="16"/>
                <w:szCs w:val="16"/>
              </w:rPr>
              <w:t>ilişkin bilgi ve beceriler kazanmaları amaçlanmaktadır.</w:t>
            </w:r>
          </w:p>
        </w:tc>
      </w:tr>
      <w:tr w:rsidR="002B6C67" w:rsidRPr="00064E0E">
        <w:trPr>
          <w:cantSplit/>
          <w:trHeight w:val="1134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2B6C67" w:rsidRDefault="002B6C67" w:rsidP="00B21FC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OCAK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2B6C67" w:rsidRDefault="002B6C67" w:rsidP="00B21FC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2B6C67" w:rsidRPr="00011218" w:rsidRDefault="002B6C67" w:rsidP="00A064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6C67" w:rsidRPr="00C17B07" w:rsidRDefault="002B6C67" w:rsidP="00A064A4">
            <w:pPr>
              <w:rPr>
                <w:b/>
                <w:sz w:val="16"/>
                <w:szCs w:val="16"/>
              </w:rPr>
            </w:pPr>
            <w:r w:rsidRPr="00C17B07">
              <w:rPr>
                <w:b/>
                <w:sz w:val="16"/>
                <w:szCs w:val="16"/>
              </w:rPr>
              <w:t xml:space="preserve">F.8.4.4. </w:t>
            </w:r>
            <w:r>
              <w:rPr>
                <w:b/>
                <w:sz w:val="16"/>
                <w:szCs w:val="16"/>
              </w:rPr>
              <w:tab/>
            </w:r>
            <w:r w:rsidRPr="00C17B07">
              <w:rPr>
                <w:b/>
                <w:sz w:val="16"/>
                <w:szCs w:val="16"/>
              </w:rPr>
              <w:t>Asitler ve Bazlar</w:t>
            </w:r>
          </w:p>
          <w:p w:rsidR="002B6C67" w:rsidRPr="00B0152B" w:rsidRDefault="002B6C67" w:rsidP="00A064A4">
            <w:pPr>
              <w:rPr>
                <w:sz w:val="16"/>
                <w:szCs w:val="16"/>
              </w:rPr>
            </w:pPr>
            <w:r w:rsidRPr="00C17B07">
              <w:rPr>
                <w:b/>
                <w:sz w:val="16"/>
                <w:szCs w:val="16"/>
              </w:rPr>
              <w:t>Önerilen Süre</w:t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 w:rsidRPr="00C17B07">
              <w:rPr>
                <w:b/>
                <w:sz w:val="16"/>
                <w:szCs w:val="16"/>
              </w:rPr>
              <w:t>:</w:t>
            </w:r>
            <w:r w:rsidRPr="00B0152B">
              <w:rPr>
                <w:sz w:val="16"/>
                <w:szCs w:val="16"/>
              </w:rPr>
              <w:t xml:space="preserve"> 8 ders saati</w:t>
            </w:r>
          </w:p>
          <w:p w:rsidR="002B6C67" w:rsidRPr="00B0152B" w:rsidRDefault="002B6C67" w:rsidP="00A064A4">
            <w:pPr>
              <w:rPr>
                <w:sz w:val="16"/>
                <w:szCs w:val="16"/>
              </w:rPr>
            </w:pPr>
            <w:r w:rsidRPr="00C17B07">
              <w:rPr>
                <w:b/>
                <w:sz w:val="16"/>
                <w:szCs w:val="16"/>
              </w:rPr>
              <w:t>Konu / Kavramlar</w:t>
            </w:r>
            <w:r>
              <w:rPr>
                <w:b/>
                <w:sz w:val="16"/>
                <w:szCs w:val="16"/>
              </w:rPr>
              <w:tab/>
            </w:r>
            <w:r w:rsidRPr="00C17B07">
              <w:rPr>
                <w:b/>
                <w:sz w:val="16"/>
                <w:szCs w:val="16"/>
              </w:rPr>
              <w:t>:</w:t>
            </w:r>
            <w:r w:rsidRPr="00B0152B">
              <w:rPr>
                <w:sz w:val="16"/>
                <w:szCs w:val="16"/>
              </w:rPr>
              <w:t xml:space="preserve"> Asit, baz, pH, asit yağmurları, asit yağmurlarına karşı çözüm önerileri</w:t>
            </w:r>
          </w:p>
          <w:p w:rsidR="002B6C67" w:rsidRPr="00B0152B" w:rsidRDefault="002B6C67" w:rsidP="00A064A4">
            <w:pPr>
              <w:rPr>
                <w:sz w:val="16"/>
                <w:szCs w:val="16"/>
              </w:rPr>
            </w:pPr>
            <w:r w:rsidRPr="00B0152B">
              <w:rPr>
                <w:sz w:val="16"/>
                <w:szCs w:val="16"/>
              </w:rPr>
              <w:t xml:space="preserve">F.8.4.4.4. </w:t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>Maddelerin asitlik ve bazlık durumlarına ilişkin pH değerlerini kullanarak çıkarımda bulunur.</w:t>
            </w:r>
          </w:p>
          <w:p w:rsidR="002B6C67" w:rsidRPr="00B0152B" w:rsidRDefault="002B6C67" w:rsidP="00A064A4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Konu ile ilgili deney yolu ile çıkarımlarda bulunmaları sağlanır.</w:t>
            </w:r>
          </w:p>
          <w:p w:rsidR="002B6C67" w:rsidRPr="00B0152B" w:rsidRDefault="002B6C67" w:rsidP="00A064A4">
            <w:pPr>
              <w:rPr>
                <w:sz w:val="16"/>
                <w:szCs w:val="16"/>
              </w:rPr>
            </w:pPr>
            <w:r w:rsidRPr="00B0152B">
              <w:rPr>
                <w:sz w:val="16"/>
                <w:szCs w:val="16"/>
              </w:rPr>
              <w:t xml:space="preserve">F.8.4.4.5. </w:t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>Asit ve bazların çeşitli maddeler üzerindeki etkilerini gözlemler.</w:t>
            </w:r>
          </w:p>
          <w:p w:rsidR="002B6C67" w:rsidRPr="00DA36C1" w:rsidRDefault="002B6C67" w:rsidP="00A064A4">
            <w:pPr>
              <w:rPr>
                <w:sz w:val="16"/>
                <w:szCs w:val="16"/>
              </w:rPr>
            </w:pPr>
            <w:r w:rsidRPr="00B0152B">
              <w:rPr>
                <w:sz w:val="16"/>
                <w:szCs w:val="16"/>
              </w:rPr>
              <w:t xml:space="preserve">F.8.4.4.6. </w:t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>Asit ve bazların temizlik malzemesi olarak kullanılması esnasında oluşabilecek tehlikelerle ilgili gerekli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>tedbirleri alır.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6C67" w:rsidRPr="00064E0E" w:rsidRDefault="002B6C67" w:rsidP="00A064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C67" w:rsidRDefault="002B6C67" w:rsidP="00B21F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  <w:r w:rsidR="00C86413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DÖNEM </w:t>
            </w:r>
          </w:p>
          <w:p w:rsidR="002B6C67" w:rsidRPr="00064E0E" w:rsidRDefault="002B6C67" w:rsidP="00B21F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YAZILI SINAVI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6C67" w:rsidRPr="00064E0E" w:rsidRDefault="002B6C67" w:rsidP="00B21F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6C67" w:rsidRPr="00064E0E" w:rsidRDefault="002B6C67" w:rsidP="00A064A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B6C67" w:rsidRPr="00064E0E">
        <w:trPr>
          <w:cantSplit/>
          <w:trHeight w:val="1134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2B6C67" w:rsidRDefault="002B6C67" w:rsidP="00B21FC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OCAK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2B6C67" w:rsidRPr="00011218" w:rsidRDefault="002B6C67" w:rsidP="00B21F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011218">
              <w:rPr>
                <w:b/>
                <w:sz w:val="16"/>
                <w:szCs w:val="16"/>
              </w:rPr>
              <w:t>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2B6C67" w:rsidRPr="00011218" w:rsidRDefault="002B6C67" w:rsidP="00A064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6C67" w:rsidRPr="00C17B07" w:rsidRDefault="002B6C67" w:rsidP="00DA36C1">
            <w:pPr>
              <w:rPr>
                <w:b/>
                <w:sz w:val="16"/>
                <w:szCs w:val="16"/>
              </w:rPr>
            </w:pPr>
            <w:r w:rsidRPr="00C17B07">
              <w:rPr>
                <w:b/>
                <w:sz w:val="16"/>
                <w:szCs w:val="16"/>
              </w:rPr>
              <w:t xml:space="preserve">F.8.4.4. </w:t>
            </w:r>
            <w:r>
              <w:rPr>
                <w:b/>
                <w:sz w:val="16"/>
                <w:szCs w:val="16"/>
              </w:rPr>
              <w:tab/>
            </w:r>
            <w:r w:rsidRPr="00C17B07">
              <w:rPr>
                <w:b/>
                <w:sz w:val="16"/>
                <w:szCs w:val="16"/>
              </w:rPr>
              <w:t>Asitler ve Bazlar</w:t>
            </w:r>
          </w:p>
          <w:p w:rsidR="002B6C67" w:rsidRPr="00B0152B" w:rsidRDefault="002B6C67" w:rsidP="00DA36C1">
            <w:pPr>
              <w:rPr>
                <w:sz w:val="16"/>
                <w:szCs w:val="16"/>
              </w:rPr>
            </w:pPr>
            <w:r w:rsidRPr="00C17B07">
              <w:rPr>
                <w:b/>
                <w:sz w:val="16"/>
                <w:szCs w:val="16"/>
              </w:rPr>
              <w:t>Önerilen Süre</w:t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 w:rsidRPr="00C17B07">
              <w:rPr>
                <w:b/>
                <w:sz w:val="16"/>
                <w:szCs w:val="16"/>
              </w:rPr>
              <w:t>:</w:t>
            </w:r>
            <w:r w:rsidRPr="00B0152B">
              <w:rPr>
                <w:sz w:val="16"/>
                <w:szCs w:val="16"/>
              </w:rPr>
              <w:t xml:space="preserve"> 8 ders saati</w:t>
            </w:r>
          </w:p>
          <w:p w:rsidR="002B6C67" w:rsidRPr="00B0152B" w:rsidRDefault="002B6C67" w:rsidP="00DA36C1">
            <w:pPr>
              <w:rPr>
                <w:sz w:val="16"/>
                <w:szCs w:val="16"/>
              </w:rPr>
            </w:pPr>
            <w:r w:rsidRPr="00C17B07">
              <w:rPr>
                <w:b/>
                <w:sz w:val="16"/>
                <w:szCs w:val="16"/>
              </w:rPr>
              <w:t>Konu / Kavramlar</w:t>
            </w:r>
            <w:r>
              <w:rPr>
                <w:b/>
                <w:sz w:val="16"/>
                <w:szCs w:val="16"/>
              </w:rPr>
              <w:tab/>
            </w:r>
            <w:r w:rsidRPr="00C17B07">
              <w:rPr>
                <w:b/>
                <w:sz w:val="16"/>
                <w:szCs w:val="16"/>
              </w:rPr>
              <w:t>:</w:t>
            </w:r>
            <w:r w:rsidRPr="00B0152B">
              <w:rPr>
                <w:sz w:val="16"/>
                <w:szCs w:val="16"/>
              </w:rPr>
              <w:t xml:space="preserve"> Asit, baz, pH, asit yağmurları, asit yağmurlarına karşı çözüm önerileri</w:t>
            </w:r>
          </w:p>
          <w:p w:rsidR="002B6C67" w:rsidRPr="00B0152B" w:rsidRDefault="002B6C67" w:rsidP="00DA36C1">
            <w:pPr>
              <w:rPr>
                <w:sz w:val="16"/>
                <w:szCs w:val="16"/>
              </w:rPr>
            </w:pPr>
            <w:r w:rsidRPr="00B0152B">
              <w:rPr>
                <w:sz w:val="16"/>
                <w:szCs w:val="16"/>
              </w:rPr>
              <w:t xml:space="preserve">F.8.4.4.7. </w:t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>Asit yağmurlarının önlenmesine yönelik çözüm önerileri sunar.</w:t>
            </w:r>
          </w:p>
          <w:p w:rsidR="002B6C67" w:rsidRPr="00B0152B" w:rsidRDefault="002B6C67" w:rsidP="00DA36C1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Asit yağmurlarının oluşum sebepleri ve sonuçlarına değinilir.</w:t>
            </w:r>
          </w:p>
          <w:p w:rsidR="002B6C67" w:rsidRPr="00C17B07" w:rsidRDefault="002B6C67" w:rsidP="00DA36C1">
            <w:pPr>
              <w:rPr>
                <w:b/>
                <w:sz w:val="16"/>
                <w:szCs w:val="16"/>
              </w:rPr>
            </w:pPr>
            <w:r w:rsidRPr="00C17B07">
              <w:rPr>
                <w:b/>
                <w:sz w:val="16"/>
                <w:szCs w:val="16"/>
              </w:rPr>
              <w:t xml:space="preserve">F.8.4.5. </w:t>
            </w:r>
            <w:r>
              <w:rPr>
                <w:b/>
                <w:sz w:val="16"/>
                <w:szCs w:val="16"/>
              </w:rPr>
              <w:tab/>
            </w:r>
            <w:r w:rsidRPr="00C17B07">
              <w:rPr>
                <w:b/>
                <w:sz w:val="16"/>
                <w:szCs w:val="16"/>
              </w:rPr>
              <w:t>Maddenin Isı ile Etkileşimi</w:t>
            </w:r>
          </w:p>
          <w:p w:rsidR="002B6C67" w:rsidRPr="00B0152B" w:rsidRDefault="002B6C67" w:rsidP="00DA36C1">
            <w:pPr>
              <w:rPr>
                <w:sz w:val="16"/>
                <w:szCs w:val="16"/>
              </w:rPr>
            </w:pPr>
            <w:r w:rsidRPr="00C17B07">
              <w:rPr>
                <w:b/>
                <w:sz w:val="16"/>
                <w:szCs w:val="16"/>
              </w:rPr>
              <w:t>Önerilen Süre</w:t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 w:rsidRPr="00C17B07">
              <w:rPr>
                <w:b/>
                <w:sz w:val="16"/>
                <w:szCs w:val="16"/>
              </w:rPr>
              <w:t>:</w:t>
            </w:r>
            <w:r w:rsidRPr="00B0152B">
              <w:rPr>
                <w:sz w:val="16"/>
                <w:szCs w:val="16"/>
              </w:rPr>
              <w:t xml:space="preserve"> 5 ders saati</w:t>
            </w:r>
          </w:p>
          <w:p w:rsidR="002B6C67" w:rsidRPr="00B0152B" w:rsidRDefault="002B6C67" w:rsidP="00DA36C1">
            <w:pPr>
              <w:rPr>
                <w:sz w:val="16"/>
                <w:szCs w:val="16"/>
              </w:rPr>
            </w:pPr>
            <w:r w:rsidRPr="00C17B07">
              <w:rPr>
                <w:b/>
                <w:sz w:val="16"/>
                <w:szCs w:val="16"/>
              </w:rPr>
              <w:t>Konu / Kavramlar</w:t>
            </w:r>
            <w:r>
              <w:rPr>
                <w:b/>
                <w:sz w:val="16"/>
                <w:szCs w:val="16"/>
              </w:rPr>
              <w:tab/>
            </w:r>
            <w:r w:rsidRPr="00C17B07">
              <w:rPr>
                <w:b/>
                <w:sz w:val="16"/>
                <w:szCs w:val="16"/>
              </w:rPr>
              <w:t>:</w:t>
            </w:r>
            <w:r w:rsidRPr="00B0152B">
              <w:rPr>
                <w:sz w:val="16"/>
                <w:szCs w:val="16"/>
              </w:rPr>
              <w:t xml:space="preserve"> Isı ve öz ısının bağlı olduğu faktörler</w:t>
            </w:r>
          </w:p>
          <w:p w:rsidR="002B6C67" w:rsidRPr="00B0152B" w:rsidRDefault="002B6C67" w:rsidP="00DA36C1">
            <w:pPr>
              <w:rPr>
                <w:sz w:val="16"/>
                <w:szCs w:val="16"/>
              </w:rPr>
            </w:pPr>
            <w:r w:rsidRPr="00B0152B">
              <w:rPr>
                <w:sz w:val="16"/>
                <w:szCs w:val="16"/>
              </w:rPr>
              <w:t xml:space="preserve">F.8.4.5.1. </w:t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 xml:space="preserve">Isınmanın maddenin cinsine, kütlesine ve/veya sıcaklık değişimine bağlı olduğunu deney yaparak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>keşfeder.</w:t>
            </w:r>
          </w:p>
          <w:p w:rsidR="002B6C67" w:rsidRPr="00B0152B" w:rsidRDefault="002B6C67" w:rsidP="00DA36C1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a.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Q=m.c. Δt bağıntısına girilmez.</w:t>
            </w:r>
          </w:p>
          <w:p w:rsidR="002B6C67" w:rsidRPr="00B0152B" w:rsidRDefault="002B6C67" w:rsidP="00DA36C1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b.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Bağımlı, bağımsız ve kontrol edilen değişkenler örneklerle açıklanır.</w:t>
            </w:r>
          </w:p>
          <w:p w:rsidR="002B6C67" w:rsidRPr="00B0152B" w:rsidRDefault="002B6C67" w:rsidP="00DA36C1">
            <w:pPr>
              <w:rPr>
                <w:sz w:val="16"/>
                <w:szCs w:val="16"/>
              </w:rPr>
            </w:pPr>
            <w:r w:rsidRPr="00B0152B">
              <w:rPr>
                <w:sz w:val="16"/>
                <w:szCs w:val="16"/>
              </w:rPr>
              <w:t xml:space="preserve">F.8.4.5.2. </w:t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 xml:space="preserve">Hâl değiştirmek için gerekli ısının maddenin cinsi ve kütlesiyle ilişkili olduğunu deney yaparak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>keşfeder.</w:t>
            </w:r>
          </w:p>
          <w:p w:rsidR="002B6C67" w:rsidRPr="00B0152B" w:rsidRDefault="002B6C67" w:rsidP="00DA36C1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a.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Saf maddelerin hâl değişimi sırasında sıcaklığının sabit kaldığına değinilir.</w:t>
            </w:r>
          </w:p>
          <w:p w:rsidR="002B6C67" w:rsidRPr="00DA36C1" w:rsidRDefault="002B6C67" w:rsidP="00DA36C1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b.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Matematiksel hesaplamalara girilmez.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6C67" w:rsidRPr="00064E0E" w:rsidRDefault="002B6C67" w:rsidP="00A064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C67" w:rsidRPr="00064E0E" w:rsidRDefault="002B6C67" w:rsidP="00B21FCB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sz w:val="16"/>
                <w:szCs w:val="16"/>
              </w:rPr>
              <w:t>Ölçme ve değerlendirme için kavram haritaları,</w:t>
            </w:r>
            <w:r>
              <w:rPr>
                <w:sz w:val="16"/>
                <w:szCs w:val="16"/>
              </w:rPr>
              <w:t xml:space="preserve"> zihin haritaları,</w:t>
            </w:r>
            <w:r w:rsidRPr="00011218">
              <w:rPr>
                <w:sz w:val="16"/>
                <w:szCs w:val="16"/>
              </w:rPr>
              <w:t xml:space="preserve"> tanılayıcı dallanmış ağaç, yapılandırılmış grid, altı şapka tekniği, bulmaca, çoktan seçmeli, açık uçlu, doğru-yanlış, eşleştirme, boşluk doldurma, iki aşamalı test gibi farklı soru ve tekniklerden uygun olanı uygun yerlerde kullanılacaktır.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6C67" w:rsidRPr="00163816" w:rsidRDefault="002B6C67" w:rsidP="00A064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6C67" w:rsidRPr="00064E0E" w:rsidRDefault="002B6C67" w:rsidP="00A064A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B6C67" w:rsidRPr="00064E0E">
        <w:trPr>
          <w:cantSplit/>
          <w:trHeight w:val="1134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2B6C67" w:rsidRDefault="002B6C67" w:rsidP="00B21FC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OCAK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2B6C67" w:rsidRPr="00011218" w:rsidRDefault="002B6C67" w:rsidP="00B21F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011218">
              <w:rPr>
                <w:b/>
                <w:sz w:val="16"/>
                <w:szCs w:val="16"/>
              </w:rPr>
              <w:t>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2B6C67" w:rsidRPr="00011218" w:rsidRDefault="002B6C67" w:rsidP="00A064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B6C67" w:rsidRDefault="002B6C67" w:rsidP="00A064A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YARIYIL TATİLİ</w:t>
            </w:r>
          </w:p>
          <w:p w:rsidR="002B6C67" w:rsidRPr="002B6C67" w:rsidRDefault="002B6C67" w:rsidP="00A064A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  <w:r w:rsidR="00535E6A">
              <w:rPr>
                <w:b/>
                <w:sz w:val="40"/>
                <w:szCs w:val="40"/>
              </w:rPr>
              <w:t>0 – 3</w:t>
            </w:r>
            <w:r>
              <w:rPr>
                <w:b/>
                <w:sz w:val="40"/>
                <w:szCs w:val="40"/>
              </w:rPr>
              <w:t>1 OCAK</w:t>
            </w:r>
            <w:r w:rsidR="00535E6A">
              <w:rPr>
                <w:b/>
                <w:sz w:val="40"/>
                <w:szCs w:val="40"/>
              </w:rPr>
              <w:t xml:space="preserve"> 2020</w:t>
            </w:r>
          </w:p>
        </w:tc>
      </w:tr>
      <w:tr w:rsidR="002B6C67" w:rsidRPr="00064E0E">
        <w:trPr>
          <w:cantSplit/>
          <w:trHeight w:val="1134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2B6C67" w:rsidRDefault="002B6C67" w:rsidP="00B21FC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OCAK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2B6C67" w:rsidRPr="00011218" w:rsidRDefault="002B6C67" w:rsidP="00B21F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Pr="00011218">
              <w:rPr>
                <w:b/>
                <w:sz w:val="16"/>
                <w:szCs w:val="16"/>
              </w:rPr>
              <w:t>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2B6C67" w:rsidRPr="00011218" w:rsidRDefault="002B6C67" w:rsidP="00A064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6C67" w:rsidRPr="00064E0E" w:rsidRDefault="002B6C67" w:rsidP="00A064A4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C17B07" w:rsidRDefault="00C17B07" w:rsidP="00C17B07">
      <w:pPr>
        <w:autoSpaceDE w:val="0"/>
        <w:autoSpaceDN w:val="0"/>
        <w:adjustRightInd w:val="0"/>
        <w:rPr>
          <w:b/>
          <w:sz w:val="20"/>
          <w:szCs w:val="20"/>
        </w:rPr>
      </w:pPr>
    </w:p>
    <w:tbl>
      <w:tblPr>
        <w:tblW w:w="157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408"/>
        <w:gridCol w:w="408"/>
        <w:gridCol w:w="7946"/>
        <w:gridCol w:w="1641"/>
        <w:gridCol w:w="1641"/>
        <w:gridCol w:w="1641"/>
        <w:gridCol w:w="1652"/>
      </w:tblGrid>
      <w:tr w:rsidR="00DA36C1" w:rsidRPr="00163816">
        <w:trPr>
          <w:cantSplit/>
          <w:trHeight w:val="680"/>
          <w:jc w:val="center"/>
        </w:trPr>
        <w:tc>
          <w:tcPr>
            <w:tcW w:w="10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6C1" w:rsidRPr="001C6018" w:rsidRDefault="00DA36C1" w:rsidP="00A064A4">
            <w:pPr>
              <w:rPr>
                <w:b/>
                <w:sz w:val="20"/>
                <w:szCs w:val="20"/>
              </w:rPr>
            </w:pPr>
            <w:r w:rsidRPr="00760526">
              <w:rPr>
                <w:b/>
                <w:sz w:val="20"/>
                <w:szCs w:val="20"/>
              </w:rPr>
              <w:t xml:space="preserve">ÜNİTE </w:t>
            </w: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 w:rsidRPr="00760526">
              <w:rPr>
                <w:b/>
                <w:sz w:val="20"/>
                <w:szCs w:val="20"/>
              </w:rPr>
              <w:t>:</w:t>
            </w:r>
            <w:r>
              <w:t xml:space="preserve"> </w:t>
            </w:r>
            <w:r w:rsidRPr="001C6018">
              <w:rPr>
                <w:b/>
                <w:sz w:val="20"/>
                <w:szCs w:val="20"/>
              </w:rPr>
              <w:t>MADDE VE ENDÜSTRİ</w:t>
            </w:r>
          </w:p>
          <w:p w:rsidR="00DA36C1" w:rsidRPr="00163816" w:rsidRDefault="00DA36C1" w:rsidP="00A064A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06798">
              <w:rPr>
                <w:b/>
                <w:sz w:val="20"/>
                <w:szCs w:val="20"/>
              </w:rPr>
              <w:t>ÖĞRENME ALANI</w:t>
            </w:r>
            <w:r w:rsidRPr="00306798">
              <w:rPr>
                <w:b/>
                <w:sz w:val="20"/>
                <w:szCs w:val="20"/>
              </w:rPr>
              <w:tab/>
              <w:t xml:space="preserve">: </w:t>
            </w:r>
            <w:r w:rsidRPr="001C6018">
              <w:rPr>
                <w:b/>
                <w:sz w:val="20"/>
                <w:szCs w:val="20"/>
              </w:rPr>
              <w:t>MADDE VE DOĞASI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6C1" w:rsidRDefault="00DA36C1" w:rsidP="00A064A4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KAZANIM SAYISI</w:t>
            </w:r>
          </w:p>
          <w:p w:rsidR="00DA36C1" w:rsidRPr="00163816" w:rsidRDefault="00DA36C1" w:rsidP="00A064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6C1" w:rsidRDefault="00DA36C1" w:rsidP="00A064A4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DERS SAATİ</w:t>
            </w:r>
          </w:p>
          <w:p w:rsidR="00DA36C1" w:rsidRPr="00163816" w:rsidRDefault="00DA36C1" w:rsidP="00A064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6C1" w:rsidRDefault="00DA36C1" w:rsidP="00A064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 SAAT YÜZDE</w:t>
            </w:r>
          </w:p>
          <w:p w:rsidR="00DA36C1" w:rsidRPr="00163816" w:rsidRDefault="00DA36C1" w:rsidP="00A064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%19,4</w:t>
            </w:r>
          </w:p>
        </w:tc>
      </w:tr>
      <w:tr w:rsidR="00DA36C1" w:rsidRPr="00064E0E">
        <w:trPr>
          <w:cantSplit/>
          <w:trHeight w:val="851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A36C1" w:rsidRPr="00011218" w:rsidRDefault="00DA36C1" w:rsidP="00A064A4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A36C1" w:rsidRPr="00011218" w:rsidRDefault="00DA36C1" w:rsidP="00A064A4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A36C1" w:rsidRPr="00011218" w:rsidRDefault="00DA36C1" w:rsidP="00A064A4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6C1" w:rsidRPr="00064E0E" w:rsidRDefault="00DA36C1" w:rsidP="00A064A4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KAZANIMLAR</w:t>
            </w:r>
            <w:r>
              <w:rPr>
                <w:b/>
                <w:sz w:val="16"/>
                <w:szCs w:val="16"/>
              </w:rPr>
              <w:t xml:space="preserve"> VE </w:t>
            </w:r>
            <w:r w:rsidRPr="00064E0E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6C1" w:rsidRPr="00064E0E" w:rsidRDefault="00DA36C1" w:rsidP="00A064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ETKİNLİKLER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6C1" w:rsidRPr="00064E0E" w:rsidRDefault="00DA36C1" w:rsidP="00A064A4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 xml:space="preserve">ÖLÇME VE </w:t>
            </w:r>
          </w:p>
          <w:p w:rsidR="00DA36C1" w:rsidRPr="00064E0E" w:rsidRDefault="00DA36C1" w:rsidP="00A064A4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DEĞERLENDİRME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6C1" w:rsidRPr="00163816" w:rsidRDefault="00DA36C1" w:rsidP="00A064A4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6C1" w:rsidRPr="00064E0E" w:rsidRDefault="00DA36C1" w:rsidP="00A064A4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ARA DİSİPLİNLER</w:t>
            </w:r>
          </w:p>
          <w:p w:rsidR="00DA36C1" w:rsidRPr="00064E0E" w:rsidRDefault="00DA36C1" w:rsidP="00A064A4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ATATÜRKÇÜLÜK</w:t>
            </w:r>
          </w:p>
        </w:tc>
      </w:tr>
      <w:tr w:rsidR="00DA36C1" w:rsidRPr="00064E0E">
        <w:trPr>
          <w:cantSplit/>
          <w:trHeight w:val="851"/>
          <w:jc w:val="center"/>
        </w:trPr>
        <w:tc>
          <w:tcPr>
            <w:tcW w:w="157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6C1" w:rsidRPr="00064E0E" w:rsidRDefault="00DA36C1" w:rsidP="00A064A4">
            <w:pPr>
              <w:jc w:val="both"/>
              <w:rPr>
                <w:b/>
                <w:sz w:val="16"/>
                <w:szCs w:val="16"/>
              </w:rPr>
            </w:pPr>
            <w:r w:rsidRPr="00B0152B">
              <w:rPr>
                <w:sz w:val="16"/>
                <w:szCs w:val="16"/>
              </w:rPr>
              <w:t>Bu ünitede öğrencilerin; elementleri metal, ametal ve soygaz olarak sınıflandırıldığını bilmeleri</w:t>
            </w:r>
            <w:r>
              <w:rPr>
                <w:sz w:val="16"/>
                <w:szCs w:val="16"/>
              </w:rPr>
              <w:t xml:space="preserve">, maddede </w:t>
            </w:r>
            <w:r w:rsidRPr="00B0152B">
              <w:rPr>
                <w:sz w:val="16"/>
                <w:szCs w:val="16"/>
              </w:rPr>
              <w:t>meydana gelen değişimleri, fiziksel ve kimyasal değişim olarak sınıflandırmaları; asit-baz kavramları ve asit yağmurlarına</w:t>
            </w:r>
            <w:r>
              <w:rPr>
                <w:sz w:val="16"/>
                <w:szCs w:val="16"/>
              </w:rPr>
              <w:t xml:space="preserve"> </w:t>
            </w:r>
            <w:r w:rsidRPr="00B0152B">
              <w:rPr>
                <w:sz w:val="16"/>
                <w:szCs w:val="16"/>
              </w:rPr>
              <w:t>ilişkin bilgi ve beceriler kazanmaları amaçlanmaktadır.</w:t>
            </w:r>
          </w:p>
        </w:tc>
      </w:tr>
      <w:tr w:rsidR="002B6C67" w:rsidRPr="00064E0E">
        <w:trPr>
          <w:cantSplit/>
          <w:trHeight w:val="1134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2B6C67" w:rsidRDefault="002B6C67" w:rsidP="00B21FC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ŞUBAT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2B6C67" w:rsidRPr="00011218" w:rsidRDefault="002B6C67" w:rsidP="00B21F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011218">
              <w:rPr>
                <w:b/>
                <w:sz w:val="16"/>
                <w:szCs w:val="16"/>
              </w:rPr>
              <w:t>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2B6C67" w:rsidRPr="00011218" w:rsidRDefault="002B6C67" w:rsidP="00B21F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6C67" w:rsidRPr="00C17B07" w:rsidRDefault="002B6C67" w:rsidP="00B21FCB">
            <w:pPr>
              <w:rPr>
                <w:b/>
                <w:sz w:val="16"/>
                <w:szCs w:val="16"/>
              </w:rPr>
            </w:pPr>
            <w:r w:rsidRPr="00C17B07">
              <w:rPr>
                <w:b/>
                <w:sz w:val="16"/>
                <w:szCs w:val="16"/>
              </w:rPr>
              <w:t xml:space="preserve">F.8.4.5. </w:t>
            </w:r>
            <w:r>
              <w:rPr>
                <w:b/>
                <w:sz w:val="16"/>
                <w:szCs w:val="16"/>
              </w:rPr>
              <w:tab/>
            </w:r>
            <w:r w:rsidRPr="00C17B07">
              <w:rPr>
                <w:b/>
                <w:sz w:val="16"/>
                <w:szCs w:val="16"/>
              </w:rPr>
              <w:t>Maddenin Isı ile Etkileşimi</w:t>
            </w:r>
          </w:p>
          <w:p w:rsidR="002B6C67" w:rsidRPr="00B0152B" w:rsidRDefault="002B6C67" w:rsidP="00B21FCB">
            <w:pPr>
              <w:rPr>
                <w:sz w:val="16"/>
                <w:szCs w:val="16"/>
              </w:rPr>
            </w:pPr>
            <w:r w:rsidRPr="00C17B07">
              <w:rPr>
                <w:b/>
                <w:sz w:val="16"/>
                <w:szCs w:val="16"/>
              </w:rPr>
              <w:t>Önerilen Süre</w:t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 w:rsidRPr="00C17B07">
              <w:rPr>
                <w:b/>
                <w:sz w:val="16"/>
                <w:szCs w:val="16"/>
              </w:rPr>
              <w:t>:</w:t>
            </w:r>
            <w:r w:rsidRPr="00B0152B">
              <w:rPr>
                <w:sz w:val="16"/>
                <w:szCs w:val="16"/>
              </w:rPr>
              <w:t xml:space="preserve"> 5 ders saati</w:t>
            </w:r>
          </w:p>
          <w:p w:rsidR="002B6C67" w:rsidRPr="00B0152B" w:rsidRDefault="002B6C67" w:rsidP="00B21FCB">
            <w:pPr>
              <w:rPr>
                <w:sz w:val="16"/>
                <w:szCs w:val="16"/>
              </w:rPr>
            </w:pPr>
            <w:r w:rsidRPr="00C17B07">
              <w:rPr>
                <w:b/>
                <w:sz w:val="16"/>
                <w:szCs w:val="16"/>
              </w:rPr>
              <w:t>Konu / Kavramlar</w:t>
            </w:r>
            <w:r>
              <w:rPr>
                <w:b/>
                <w:sz w:val="16"/>
                <w:szCs w:val="16"/>
              </w:rPr>
              <w:tab/>
            </w:r>
            <w:r w:rsidRPr="00C17B07">
              <w:rPr>
                <w:b/>
                <w:sz w:val="16"/>
                <w:szCs w:val="16"/>
              </w:rPr>
              <w:t>:</w:t>
            </w:r>
            <w:r w:rsidRPr="00B0152B">
              <w:rPr>
                <w:sz w:val="16"/>
                <w:szCs w:val="16"/>
              </w:rPr>
              <w:t xml:space="preserve"> Isı ve öz ısının bağlı olduğu faktörler</w:t>
            </w:r>
          </w:p>
          <w:p w:rsidR="002B6C67" w:rsidRPr="00B0152B" w:rsidRDefault="002B6C67" w:rsidP="00B21FCB">
            <w:pPr>
              <w:rPr>
                <w:sz w:val="16"/>
                <w:szCs w:val="16"/>
              </w:rPr>
            </w:pPr>
            <w:r w:rsidRPr="00B0152B">
              <w:rPr>
                <w:sz w:val="16"/>
                <w:szCs w:val="16"/>
              </w:rPr>
              <w:t xml:space="preserve">F.8.4.5.3. </w:t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>Maddelerin hâl değişimi ve ısınma grafiğini çizerek yorumlar.</w:t>
            </w:r>
          </w:p>
          <w:p w:rsidR="002B6C67" w:rsidRPr="00B0152B" w:rsidRDefault="002B6C67" w:rsidP="00B21FCB">
            <w:pPr>
              <w:rPr>
                <w:sz w:val="16"/>
                <w:szCs w:val="16"/>
              </w:rPr>
            </w:pPr>
            <w:r w:rsidRPr="00B0152B">
              <w:rPr>
                <w:sz w:val="16"/>
                <w:szCs w:val="16"/>
              </w:rPr>
              <w:t xml:space="preserve">F.8.4.5.4. </w:t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>Günlük yaşamda meydana gelen hâl değişimleri ile ısı alışverişini ilişkilendirir.</w:t>
            </w:r>
          </w:p>
          <w:p w:rsidR="002B6C67" w:rsidRPr="00C17B07" w:rsidRDefault="002B6C67" w:rsidP="00B21FCB">
            <w:pPr>
              <w:rPr>
                <w:b/>
                <w:sz w:val="16"/>
                <w:szCs w:val="16"/>
              </w:rPr>
            </w:pPr>
            <w:r w:rsidRPr="00C17B07">
              <w:rPr>
                <w:b/>
                <w:sz w:val="16"/>
                <w:szCs w:val="16"/>
              </w:rPr>
              <w:t>F.8.4.6.</w:t>
            </w:r>
            <w:r>
              <w:rPr>
                <w:b/>
                <w:sz w:val="16"/>
                <w:szCs w:val="16"/>
              </w:rPr>
              <w:tab/>
            </w:r>
            <w:r w:rsidRPr="00C17B07">
              <w:rPr>
                <w:b/>
                <w:sz w:val="16"/>
                <w:szCs w:val="16"/>
              </w:rPr>
              <w:t>Türkiye’de Kimya Endüstrisi</w:t>
            </w:r>
          </w:p>
          <w:p w:rsidR="002B6C67" w:rsidRPr="00B0152B" w:rsidRDefault="002B6C67" w:rsidP="00B21FCB">
            <w:pPr>
              <w:rPr>
                <w:sz w:val="16"/>
                <w:szCs w:val="16"/>
              </w:rPr>
            </w:pPr>
            <w:r w:rsidRPr="00C17B07">
              <w:rPr>
                <w:b/>
                <w:sz w:val="16"/>
                <w:szCs w:val="16"/>
              </w:rPr>
              <w:t>Önerilen Süre</w:t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 w:rsidRPr="00C17B07">
              <w:rPr>
                <w:b/>
                <w:sz w:val="16"/>
                <w:szCs w:val="16"/>
              </w:rPr>
              <w:t>:</w:t>
            </w:r>
            <w:r w:rsidRPr="00B0152B">
              <w:rPr>
                <w:sz w:val="16"/>
                <w:szCs w:val="16"/>
              </w:rPr>
              <w:t xml:space="preserve"> 4 ders saati</w:t>
            </w:r>
          </w:p>
          <w:p w:rsidR="002B6C67" w:rsidRPr="00B0152B" w:rsidRDefault="002B6C67" w:rsidP="00B21FCB">
            <w:pPr>
              <w:rPr>
                <w:sz w:val="16"/>
                <w:szCs w:val="16"/>
              </w:rPr>
            </w:pPr>
            <w:r w:rsidRPr="00C17B07">
              <w:rPr>
                <w:b/>
                <w:sz w:val="16"/>
                <w:szCs w:val="16"/>
              </w:rPr>
              <w:t>Konu / Kavramlar</w:t>
            </w:r>
            <w:r>
              <w:rPr>
                <w:b/>
                <w:sz w:val="16"/>
                <w:szCs w:val="16"/>
              </w:rPr>
              <w:tab/>
            </w:r>
            <w:r w:rsidRPr="00C17B07">
              <w:rPr>
                <w:b/>
                <w:sz w:val="16"/>
                <w:szCs w:val="16"/>
              </w:rPr>
              <w:t>:</w:t>
            </w:r>
            <w:r w:rsidRPr="00B0152B">
              <w:rPr>
                <w:sz w:val="16"/>
                <w:szCs w:val="16"/>
              </w:rPr>
              <w:t xml:space="preserve"> İthal edilen kimyasal ürünler, ihraç edilen kimyasal ürünler, ülkemizdeki kimya endüstrisinin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>gelişimine katkı sağlayan resmî/özel kurumlar, kimya temelli meslekler</w:t>
            </w:r>
          </w:p>
          <w:p w:rsidR="002B6C67" w:rsidRPr="00B0152B" w:rsidRDefault="002B6C67" w:rsidP="00B21FCB">
            <w:pPr>
              <w:rPr>
                <w:sz w:val="16"/>
                <w:szCs w:val="16"/>
              </w:rPr>
            </w:pPr>
            <w:r w:rsidRPr="00B0152B">
              <w:rPr>
                <w:sz w:val="16"/>
                <w:szCs w:val="16"/>
              </w:rPr>
              <w:t xml:space="preserve">F.8.4.6.1. </w:t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>Geçmişten günümüze Türkiye’deki kimya endüstrisinin gelişimini araştırır.</w:t>
            </w:r>
          </w:p>
          <w:p w:rsidR="002B6C67" w:rsidRPr="00B0152B" w:rsidRDefault="002B6C67" w:rsidP="00B21FCB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a.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Ülkemizdeki kimya endüstrisinin gelişimine katkı sağlayan resmi / özel kurum ve sivil toplum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kuruluşlarının</w:t>
            </w:r>
            <w:r>
              <w:rPr>
                <w:rFonts w:eastAsia="HelveticaLightItalic"/>
                <w:sz w:val="16"/>
                <w:szCs w:val="16"/>
              </w:rPr>
              <w:t xml:space="preserve"> </w:t>
            </w:r>
            <w:r w:rsidRPr="00B0152B">
              <w:rPr>
                <w:rFonts w:eastAsia="HelveticaLightItalic"/>
                <w:sz w:val="16"/>
                <w:szCs w:val="16"/>
              </w:rPr>
              <w:t>yaptığı çalışmalara değinilir.</w:t>
            </w:r>
          </w:p>
          <w:p w:rsidR="002B6C67" w:rsidRPr="00DA36C1" w:rsidRDefault="002B6C67" w:rsidP="00B21FCB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b.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İthal ve ihraç edilen kimyasal ürünlerden birkaç önemli örnek verilerek Türkiye kimya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endüstrisinin</w:t>
            </w:r>
            <w:r>
              <w:rPr>
                <w:rFonts w:eastAsia="HelveticaLightItalic"/>
                <w:sz w:val="16"/>
                <w:szCs w:val="16"/>
              </w:rPr>
              <w:t xml:space="preserve"> </w:t>
            </w:r>
            <w:r w:rsidRPr="00B0152B">
              <w:rPr>
                <w:rFonts w:eastAsia="HelveticaLightItalic"/>
                <w:sz w:val="16"/>
                <w:szCs w:val="16"/>
              </w:rPr>
              <w:t>işleyişine değinilir.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6C67" w:rsidRPr="00064E0E" w:rsidRDefault="002B6C67" w:rsidP="00A064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B6C67" w:rsidRPr="00011218" w:rsidRDefault="002B6C67" w:rsidP="00A064A4">
            <w:pPr>
              <w:jc w:val="center"/>
              <w:rPr>
                <w:sz w:val="16"/>
                <w:szCs w:val="16"/>
              </w:rPr>
            </w:pPr>
            <w:r w:rsidRPr="00011218">
              <w:rPr>
                <w:sz w:val="16"/>
                <w:szCs w:val="16"/>
              </w:rPr>
              <w:t>Ölçme ve değerlendirme için kavram haritaları,</w:t>
            </w:r>
            <w:r>
              <w:rPr>
                <w:sz w:val="16"/>
                <w:szCs w:val="16"/>
              </w:rPr>
              <w:t xml:space="preserve"> zihin haritaları,</w:t>
            </w:r>
            <w:r w:rsidRPr="00011218">
              <w:rPr>
                <w:sz w:val="16"/>
                <w:szCs w:val="16"/>
              </w:rPr>
              <w:t xml:space="preserve"> tanılayıcı dallanmış ağaç, yapılandırılmış grid, altı şapka tekniği, bulmaca, çoktan seçmeli, açık uçlu, doğru-yanlış, eşleştirme, boşluk doldurma, iki aşamalı test gibi farklı soru ve tekniklerden uygun olanı uygun yerlerde kullanılacaktır.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6C67" w:rsidRPr="00163816" w:rsidRDefault="002B6C67" w:rsidP="00A064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6C67" w:rsidRPr="00064E0E" w:rsidRDefault="002B6C67" w:rsidP="00A064A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B6C67" w:rsidRPr="00064E0E">
        <w:trPr>
          <w:cantSplit/>
          <w:trHeight w:val="1134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2B6C67" w:rsidRDefault="002B6C67" w:rsidP="00B21FC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ŞUBAT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2B6C67" w:rsidRPr="00011218" w:rsidRDefault="002B6C67" w:rsidP="00B21F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011218">
              <w:rPr>
                <w:b/>
                <w:sz w:val="16"/>
                <w:szCs w:val="16"/>
              </w:rPr>
              <w:t>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2B6C67" w:rsidRPr="00011218" w:rsidRDefault="002B6C67" w:rsidP="00A064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6C67" w:rsidRPr="00C17B07" w:rsidRDefault="002B6C67" w:rsidP="00A064A4">
            <w:pPr>
              <w:rPr>
                <w:b/>
                <w:sz w:val="16"/>
                <w:szCs w:val="16"/>
              </w:rPr>
            </w:pPr>
            <w:r w:rsidRPr="00C17B07">
              <w:rPr>
                <w:b/>
                <w:sz w:val="16"/>
                <w:szCs w:val="16"/>
              </w:rPr>
              <w:t>F.8.4.6.</w:t>
            </w:r>
            <w:r>
              <w:rPr>
                <w:b/>
                <w:sz w:val="16"/>
                <w:szCs w:val="16"/>
              </w:rPr>
              <w:tab/>
            </w:r>
            <w:r w:rsidRPr="00C17B07">
              <w:rPr>
                <w:b/>
                <w:sz w:val="16"/>
                <w:szCs w:val="16"/>
              </w:rPr>
              <w:t>Türkiye’de Kimya Endüstrisi</w:t>
            </w:r>
          </w:p>
          <w:p w:rsidR="002B6C67" w:rsidRPr="00B0152B" w:rsidRDefault="002B6C67" w:rsidP="00A064A4">
            <w:pPr>
              <w:rPr>
                <w:sz w:val="16"/>
                <w:szCs w:val="16"/>
              </w:rPr>
            </w:pPr>
            <w:r w:rsidRPr="00C17B07">
              <w:rPr>
                <w:b/>
                <w:sz w:val="16"/>
                <w:szCs w:val="16"/>
              </w:rPr>
              <w:t>Önerilen Süre</w:t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 w:rsidRPr="00C17B07">
              <w:rPr>
                <w:b/>
                <w:sz w:val="16"/>
                <w:szCs w:val="16"/>
              </w:rPr>
              <w:t>:</w:t>
            </w:r>
            <w:r w:rsidRPr="00B0152B">
              <w:rPr>
                <w:sz w:val="16"/>
                <w:szCs w:val="16"/>
              </w:rPr>
              <w:t xml:space="preserve"> 4 ders saati</w:t>
            </w:r>
          </w:p>
          <w:p w:rsidR="002B6C67" w:rsidRPr="00B0152B" w:rsidRDefault="002B6C67" w:rsidP="00A064A4">
            <w:pPr>
              <w:rPr>
                <w:sz w:val="16"/>
                <w:szCs w:val="16"/>
              </w:rPr>
            </w:pPr>
            <w:r w:rsidRPr="00C17B07">
              <w:rPr>
                <w:b/>
                <w:sz w:val="16"/>
                <w:szCs w:val="16"/>
              </w:rPr>
              <w:t>Konu / Kavramlar</w:t>
            </w:r>
            <w:r>
              <w:rPr>
                <w:b/>
                <w:sz w:val="16"/>
                <w:szCs w:val="16"/>
              </w:rPr>
              <w:tab/>
            </w:r>
            <w:r w:rsidRPr="00C17B07">
              <w:rPr>
                <w:b/>
                <w:sz w:val="16"/>
                <w:szCs w:val="16"/>
              </w:rPr>
              <w:t>:</w:t>
            </w:r>
            <w:r w:rsidRPr="00B0152B">
              <w:rPr>
                <w:sz w:val="16"/>
                <w:szCs w:val="16"/>
              </w:rPr>
              <w:t xml:space="preserve"> İthal edilen kimyasal ürünler, ihraç edilen kimyasal ürünler, ülkemizdeki kimya endüstrisinin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>gelişimine katkı sağlayan resmî/özel kurumlar, kimya temelli meslekler</w:t>
            </w:r>
          </w:p>
          <w:p w:rsidR="002B6C67" w:rsidRPr="00DA36C1" w:rsidRDefault="002B6C67" w:rsidP="00A064A4">
            <w:pPr>
              <w:rPr>
                <w:sz w:val="16"/>
                <w:szCs w:val="16"/>
              </w:rPr>
            </w:pPr>
            <w:r w:rsidRPr="00B0152B">
              <w:rPr>
                <w:sz w:val="16"/>
                <w:szCs w:val="16"/>
              </w:rPr>
              <w:t xml:space="preserve">F.8.4.6.2. </w:t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>Kimya endüstrisinde meslek dallarını araştırır ve gelecekteki yeni meslek alanları hakkında öneriler sunar.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6C67" w:rsidRPr="00064E0E" w:rsidRDefault="002B6C67" w:rsidP="00A064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6C67" w:rsidRPr="00064E0E" w:rsidRDefault="002B6C67" w:rsidP="00A064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6C67" w:rsidRPr="00163816" w:rsidRDefault="002B6C67" w:rsidP="00A064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6C67" w:rsidRPr="00064E0E" w:rsidRDefault="002B6C67" w:rsidP="00A064A4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DA36C1" w:rsidRDefault="00DA36C1" w:rsidP="00C17B07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DA36C1" w:rsidRDefault="00DA36C1" w:rsidP="00C17B07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DA36C1" w:rsidRDefault="00DA36C1" w:rsidP="00C17B07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74071B" w:rsidRDefault="0074071B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DA36C1" w:rsidRDefault="00DA36C1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DA36C1" w:rsidRDefault="00DA36C1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DA36C1" w:rsidRDefault="00DA36C1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DA36C1" w:rsidRDefault="00DA36C1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DA36C1" w:rsidRDefault="00DA36C1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DA36C1" w:rsidRDefault="00DA36C1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DA36C1" w:rsidRDefault="00DA36C1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DA36C1" w:rsidRDefault="00DA36C1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DA36C1" w:rsidRDefault="00DA36C1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DA36C1" w:rsidRDefault="00DA36C1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DA36C1" w:rsidRDefault="00DA36C1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tbl>
      <w:tblPr>
        <w:tblW w:w="157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408"/>
        <w:gridCol w:w="408"/>
        <w:gridCol w:w="7946"/>
        <w:gridCol w:w="1641"/>
        <w:gridCol w:w="1641"/>
        <w:gridCol w:w="1641"/>
        <w:gridCol w:w="1652"/>
      </w:tblGrid>
      <w:tr w:rsidR="0074071B" w:rsidRPr="00064E0E">
        <w:trPr>
          <w:cantSplit/>
          <w:trHeight w:val="680"/>
          <w:jc w:val="center"/>
        </w:trPr>
        <w:tc>
          <w:tcPr>
            <w:tcW w:w="10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6C1" w:rsidRPr="001C6018" w:rsidRDefault="00DA36C1" w:rsidP="00DA36C1">
            <w:pPr>
              <w:rPr>
                <w:b/>
                <w:sz w:val="20"/>
                <w:szCs w:val="20"/>
              </w:rPr>
            </w:pPr>
            <w:r w:rsidRPr="00760526">
              <w:rPr>
                <w:b/>
                <w:sz w:val="20"/>
                <w:szCs w:val="20"/>
              </w:rPr>
              <w:t xml:space="preserve">ÜNİTE 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 w:rsidRPr="00760526">
              <w:rPr>
                <w:b/>
                <w:sz w:val="20"/>
                <w:szCs w:val="20"/>
              </w:rPr>
              <w:t>:</w:t>
            </w:r>
            <w:r>
              <w:t xml:space="preserve"> </w:t>
            </w:r>
            <w:r w:rsidRPr="001C6018">
              <w:rPr>
                <w:b/>
                <w:sz w:val="20"/>
                <w:szCs w:val="20"/>
              </w:rPr>
              <w:t>BASİT MAKİNELER</w:t>
            </w:r>
          </w:p>
          <w:p w:rsidR="0074071B" w:rsidRPr="00163816" w:rsidRDefault="00DA36C1" w:rsidP="00DA36C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06798">
              <w:rPr>
                <w:b/>
                <w:sz w:val="20"/>
                <w:szCs w:val="20"/>
              </w:rPr>
              <w:t>ÖĞRENME ALANI</w:t>
            </w:r>
            <w:r w:rsidRPr="00306798">
              <w:rPr>
                <w:b/>
                <w:sz w:val="20"/>
                <w:szCs w:val="20"/>
              </w:rPr>
              <w:tab/>
              <w:t xml:space="preserve">: </w:t>
            </w:r>
            <w:r w:rsidRPr="001C6018">
              <w:rPr>
                <w:b/>
                <w:sz w:val="20"/>
                <w:szCs w:val="20"/>
              </w:rPr>
              <w:t>FİZİKSEL OLAYLAR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1B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KAZANIM SAYISI</w:t>
            </w:r>
          </w:p>
          <w:p w:rsidR="0074071B" w:rsidRPr="00163816" w:rsidRDefault="00DA36C1" w:rsidP="007407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1B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DERS SAATİ</w:t>
            </w:r>
          </w:p>
          <w:p w:rsidR="0074071B" w:rsidRPr="00163816" w:rsidRDefault="00DA36C1" w:rsidP="007407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1B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 SAAT YÜZDE</w:t>
            </w:r>
          </w:p>
          <w:p w:rsidR="0074071B" w:rsidRPr="00163816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</w:t>
            </w:r>
            <w:r w:rsidR="00DA36C1">
              <w:rPr>
                <w:b/>
                <w:sz w:val="16"/>
                <w:szCs w:val="16"/>
              </w:rPr>
              <w:t>6,9</w:t>
            </w:r>
          </w:p>
        </w:tc>
      </w:tr>
      <w:tr w:rsidR="0074071B" w:rsidRPr="00064E0E">
        <w:trPr>
          <w:cantSplit/>
          <w:trHeight w:val="851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4071B" w:rsidRPr="00011218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4071B" w:rsidRPr="00011218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4071B" w:rsidRPr="00011218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1B" w:rsidRPr="00064E0E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KAZANIMLAR</w:t>
            </w:r>
            <w:r>
              <w:rPr>
                <w:b/>
                <w:sz w:val="16"/>
                <w:szCs w:val="16"/>
              </w:rPr>
              <w:t xml:space="preserve"> VE </w:t>
            </w:r>
            <w:r w:rsidRPr="00064E0E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1B" w:rsidRPr="00064E0E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ETKİNLİKLER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1B" w:rsidRPr="00064E0E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 xml:space="preserve">ÖLÇME VE </w:t>
            </w:r>
          </w:p>
          <w:p w:rsidR="0074071B" w:rsidRPr="00064E0E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DEĞERLENDİRME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1B" w:rsidRPr="00163816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1B" w:rsidRPr="00064E0E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ARA DİSİPLİNLER</w:t>
            </w:r>
          </w:p>
          <w:p w:rsidR="0074071B" w:rsidRPr="00064E0E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ATATÜRKÇÜLÜK</w:t>
            </w:r>
          </w:p>
        </w:tc>
      </w:tr>
      <w:tr w:rsidR="0074071B" w:rsidRPr="00064E0E">
        <w:trPr>
          <w:cantSplit/>
          <w:trHeight w:val="851"/>
          <w:jc w:val="center"/>
        </w:trPr>
        <w:tc>
          <w:tcPr>
            <w:tcW w:w="157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1B" w:rsidRPr="00064E0E" w:rsidRDefault="00DA36C1" w:rsidP="00DA36C1">
            <w:pPr>
              <w:jc w:val="both"/>
              <w:rPr>
                <w:b/>
                <w:sz w:val="16"/>
                <w:szCs w:val="16"/>
              </w:rPr>
            </w:pPr>
            <w:r w:rsidRPr="00B0152B">
              <w:rPr>
                <w:sz w:val="16"/>
                <w:szCs w:val="16"/>
              </w:rPr>
              <w:t>Bu ünitede öğrencilerin; günlük yaşamda sıkça karşılaştıkları basit makine çeşitleri hakkında bilgi ve beceriler</w:t>
            </w:r>
            <w:r>
              <w:rPr>
                <w:sz w:val="16"/>
                <w:szCs w:val="16"/>
              </w:rPr>
              <w:t xml:space="preserve"> </w:t>
            </w:r>
            <w:r w:rsidRPr="00B0152B">
              <w:rPr>
                <w:sz w:val="16"/>
                <w:szCs w:val="16"/>
              </w:rPr>
              <w:t>kazanmaları; kazandıkları bilgi ve becerileri ortaya koyarak günlük yaşamda iş kolaylığı sağlayacak özgün</w:t>
            </w:r>
            <w:r>
              <w:rPr>
                <w:sz w:val="16"/>
                <w:szCs w:val="16"/>
              </w:rPr>
              <w:t xml:space="preserve"> </w:t>
            </w:r>
            <w:r w:rsidRPr="00B0152B">
              <w:rPr>
                <w:sz w:val="16"/>
                <w:szCs w:val="16"/>
              </w:rPr>
              <w:t>basit makine düzenekleri tasarlamaları; böylece yaratıcı ve yenilikçi düşünme becerisi kazanmaları amaçlanmaktadır.</w:t>
            </w:r>
          </w:p>
        </w:tc>
      </w:tr>
      <w:tr w:rsidR="004F612A" w:rsidRPr="00064E0E">
        <w:trPr>
          <w:cantSplit/>
          <w:trHeight w:val="1134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F612A" w:rsidRDefault="004F612A" w:rsidP="00B21FC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ŞUBAT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F612A" w:rsidRPr="00011218" w:rsidRDefault="004F612A" w:rsidP="00B21F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011218">
              <w:rPr>
                <w:b/>
                <w:sz w:val="16"/>
                <w:szCs w:val="16"/>
              </w:rPr>
              <w:t>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F612A" w:rsidRPr="00011218" w:rsidRDefault="004F612A" w:rsidP="00A064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DA36C1" w:rsidRDefault="004F612A" w:rsidP="00DA36C1">
            <w:pPr>
              <w:rPr>
                <w:b/>
                <w:sz w:val="16"/>
                <w:szCs w:val="16"/>
              </w:rPr>
            </w:pPr>
            <w:r w:rsidRPr="00DA36C1">
              <w:rPr>
                <w:b/>
                <w:sz w:val="16"/>
                <w:szCs w:val="16"/>
              </w:rPr>
              <w:t>F.8.5.1. Basit Makineler</w:t>
            </w:r>
          </w:p>
          <w:p w:rsidR="004F612A" w:rsidRPr="00B0152B" w:rsidRDefault="004F612A" w:rsidP="00DA36C1">
            <w:pPr>
              <w:rPr>
                <w:sz w:val="16"/>
                <w:szCs w:val="16"/>
              </w:rPr>
            </w:pPr>
            <w:r w:rsidRPr="00DA36C1">
              <w:rPr>
                <w:b/>
                <w:sz w:val="16"/>
                <w:szCs w:val="16"/>
              </w:rPr>
              <w:t>Önerilen Süre</w:t>
            </w:r>
            <w:r w:rsidRPr="00DA36C1">
              <w:rPr>
                <w:b/>
                <w:sz w:val="16"/>
                <w:szCs w:val="16"/>
              </w:rPr>
              <w:tab/>
            </w:r>
            <w:r w:rsidRPr="00DA36C1">
              <w:rPr>
                <w:b/>
                <w:sz w:val="16"/>
                <w:szCs w:val="16"/>
              </w:rPr>
              <w:tab/>
              <w:t>:</w:t>
            </w:r>
            <w:r w:rsidRPr="00B0152B">
              <w:rPr>
                <w:sz w:val="16"/>
                <w:szCs w:val="16"/>
              </w:rPr>
              <w:t xml:space="preserve"> 10 ders saati</w:t>
            </w:r>
          </w:p>
          <w:p w:rsidR="004F612A" w:rsidRPr="00B0152B" w:rsidRDefault="004F612A" w:rsidP="00DA36C1">
            <w:pPr>
              <w:rPr>
                <w:sz w:val="16"/>
                <w:szCs w:val="16"/>
              </w:rPr>
            </w:pPr>
            <w:r w:rsidRPr="00DA36C1">
              <w:rPr>
                <w:b/>
                <w:sz w:val="16"/>
                <w:szCs w:val="16"/>
              </w:rPr>
              <w:t>Konu / Kavramlar</w:t>
            </w:r>
            <w:r>
              <w:rPr>
                <w:b/>
                <w:sz w:val="16"/>
                <w:szCs w:val="16"/>
              </w:rPr>
              <w:tab/>
            </w:r>
            <w:r w:rsidRPr="00DA36C1">
              <w:rPr>
                <w:b/>
                <w:sz w:val="16"/>
                <w:szCs w:val="16"/>
              </w:rPr>
              <w:t>:</w:t>
            </w:r>
            <w:r w:rsidRPr="00B0152B">
              <w:rPr>
                <w:sz w:val="16"/>
                <w:szCs w:val="16"/>
              </w:rPr>
              <w:t xml:space="preserve"> Sabit makara, hareketli makara, palanga, kaldıraç, eğik dü</w:t>
            </w:r>
            <w:r>
              <w:rPr>
                <w:sz w:val="16"/>
                <w:szCs w:val="16"/>
              </w:rPr>
              <w:t xml:space="preserve">zlem, çıkrık, basit makinelerin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>kullanım alanları</w:t>
            </w:r>
            <w:r>
              <w:rPr>
                <w:sz w:val="16"/>
                <w:szCs w:val="16"/>
              </w:rPr>
              <w:t>.</w:t>
            </w:r>
          </w:p>
          <w:p w:rsidR="004F612A" w:rsidRPr="00B0152B" w:rsidRDefault="004F612A" w:rsidP="00DA36C1">
            <w:pPr>
              <w:rPr>
                <w:sz w:val="16"/>
                <w:szCs w:val="16"/>
              </w:rPr>
            </w:pPr>
            <w:r w:rsidRPr="00B0152B">
              <w:rPr>
                <w:sz w:val="16"/>
                <w:szCs w:val="16"/>
              </w:rPr>
              <w:t xml:space="preserve">F.8.5.1.1. </w:t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>Basit makinelerin sağladığı avantajları örnekler üzerinden açıklar.</w:t>
            </w:r>
          </w:p>
          <w:p w:rsidR="004F612A" w:rsidRPr="00B0152B" w:rsidRDefault="004F612A" w:rsidP="00DA36C1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a.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Basit makinelerden, sabit makara, hareketli makara, palanga, kaldıraç, eğik düzlem ve çıkrık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üzerinde</w:t>
            </w:r>
            <w:r>
              <w:rPr>
                <w:rFonts w:eastAsia="HelveticaLightItalic"/>
                <w:sz w:val="16"/>
                <w:szCs w:val="16"/>
              </w:rPr>
              <w:t xml:space="preserve"> </w:t>
            </w:r>
            <w:r w:rsidRPr="00B0152B">
              <w:rPr>
                <w:rFonts w:eastAsia="HelveticaLightItalic"/>
                <w:sz w:val="16"/>
                <w:szCs w:val="16"/>
              </w:rPr>
              <w:t>durulur.</w:t>
            </w:r>
          </w:p>
          <w:p w:rsidR="004F612A" w:rsidRPr="00B0152B" w:rsidRDefault="004F612A" w:rsidP="00DA36C1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b.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Dişli çarklar, vida ve kasnakların da birer basit makine olduğu görsellerle belirtilir, ayrıntıya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girilmez.</w:t>
            </w:r>
          </w:p>
          <w:p w:rsidR="004F612A" w:rsidRPr="00B0152B" w:rsidRDefault="004F612A" w:rsidP="00DA36C1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c.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Basit makinelerde işten kazanç olmadığı vurgulanır.</w:t>
            </w:r>
          </w:p>
          <w:p w:rsidR="004F612A" w:rsidRPr="00DA36C1" w:rsidRDefault="004F612A" w:rsidP="00DA36C1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ç.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Matematiksel bağıntılara girilmez.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064E0E" w:rsidRDefault="004F612A" w:rsidP="00A064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F612A" w:rsidRPr="00064E0E" w:rsidRDefault="004F612A" w:rsidP="00A064A4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sz w:val="16"/>
                <w:szCs w:val="16"/>
              </w:rPr>
              <w:t>Ölçme ve değerlendirme için kavram haritaları,</w:t>
            </w:r>
            <w:r>
              <w:rPr>
                <w:sz w:val="16"/>
                <w:szCs w:val="16"/>
              </w:rPr>
              <w:t xml:space="preserve"> zihin haritaları,</w:t>
            </w:r>
            <w:r w:rsidRPr="00011218">
              <w:rPr>
                <w:sz w:val="16"/>
                <w:szCs w:val="16"/>
              </w:rPr>
              <w:t xml:space="preserve"> tanılayıcı dallanmış ağaç, yapılandırılmış grid, altı şapka tekniği, bulmaca, çoktan seçmeli, açık uçlu, doğru-yanlış, eşleştirme, boşluk doldurma, iki aşamalı test gibi farklı soru ve tekniklerden uygun olanı uygun yerlerde kullanılacaktır.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163816" w:rsidRDefault="004F612A" w:rsidP="00A064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064E0E" w:rsidRDefault="004F612A" w:rsidP="00A064A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F612A" w:rsidRPr="00064E0E">
        <w:trPr>
          <w:cantSplit/>
          <w:trHeight w:val="1134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F612A" w:rsidRDefault="004F612A" w:rsidP="00B21FC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ŞUBAT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F612A" w:rsidRDefault="004F612A" w:rsidP="00B21FC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F612A" w:rsidRPr="00011218" w:rsidRDefault="004F612A" w:rsidP="00A064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DA36C1" w:rsidRDefault="004F612A" w:rsidP="00DA36C1">
            <w:pPr>
              <w:rPr>
                <w:b/>
                <w:sz w:val="16"/>
                <w:szCs w:val="16"/>
              </w:rPr>
            </w:pPr>
            <w:r w:rsidRPr="00DA36C1">
              <w:rPr>
                <w:b/>
                <w:sz w:val="16"/>
                <w:szCs w:val="16"/>
              </w:rPr>
              <w:t>F.8.5.1. Basit Makineler</w:t>
            </w:r>
          </w:p>
          <w:p w:rsidR="004F612A" w:rsidRPr="00B0152B" w:rsidRDefault="004F612A" w:rsidP="00DA36C1">
            <w:pPr>
              <w:rPr>
                <w:sz w:val="16"/>
                <w:szCs w:val="16"/>
              </w:rPr>
            </w:pPr>
            <w:r w:rsidRPr="00DA36C1">
              <w:rPr>
                <w:b/>
                <w:sz w:val="16"/>
                <w:szCs w:val="16"/>
              </w:rPr>
              <w:t>Önerilen Süre</w:t>
            </w:r>
            <w:r w:rsidRPr="00DA36C1">
              <w:rPr>
                <w:b/>
                <w:sz w:val="16"/>
                <w:szCs w:val="16"/>
              </w:rPr>
              <w:tab/>
            </w:r>
            <w:r w:rsidRPr="00DA36C1">
              <w:rPr>
                <w:b/>
                <w:sz w:val="16"/>
                <w:szCs w:val="16"/>
              </w:rPr>
              <w:tab/>
              <w:t>:</w:t>
            </w:r>
            <w:r w:rsidRPr="00B0152B">
              <w:rPr>
                <w:sz w:val="16"/>
                <w:szCs w:val="16"/>
              </w:rPr>
              <w:t xml:space="preserve"> 10 ders saati</w:t>
            </w:r>
          </w:p>
          <w:p w:rsidR="004F612A" w:rsidRPr="00B0152B" w:rsidRDefault="004F612A" w:rsidP="00DA36C1">
            <w:pPr>
              <w:rPr>
                <w:sz w:val="16"/>
                <w:szCs w:val="16"/>
              </w:rPr>
            </w:pPr>
            <w:r w:rsidRPr="00DA36C1">
              <w:rPr>
                <w:b/>
                <w:sz w:val="16"/>
                <w:szCs w:val="16"/>
              </w:rPr>
              <w:t>Konu / Kavramlar</w:t>
            </w:r>
            <w:r>
              <w:rPr>
                <w:b/>
                <w:sz w:val="16"/>
                <w:szCs w:val="16"/>
              </w:rPr>
              <w:tab/>
            </w:r>
            <w:r w:rsidRPr="00DA36C1">
              <w:rPr>
                <w:b/>
                <w:sz w:val="16"/>
                <w:szCs w:val="16"/>
              </w:rPr>
              <w:t>:</w:t>
            </w:r>
            <w:r w:rsidRPr="00B0152B">
              <w:rPr>
                <w:sz w:val="16"/>
                <w:szCs w:val="16"/>
              </w:rPr>
              <w:t xml:space="preserve"> Sabit makara, hareketli makara, palanga, kaldıraç, eğik dü</w:t>
            </w:r>
            <w:r>
              <w:rPr>
                <w:sz w:val="16"/>
                <w:szCs w:val="16"/>
              </w:rPr>
              <w:t xml:space="preserve">zlem, çıkrık, basit makinelerin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>kullanım alanları</w:t>
            </w:r>
            <w:r>
              <w:rPr>
                <w:sz w:val="16"/>
                <w:szCs w:val="16"/>
              </w:rPr>
              <w:t>.</w:t>
            </w:r>
          </w:p>
          <w:p w:rsidR="004F612A" w:rsidRPr="00B0152B" w:rsidRDefault="004F612A" w:rsidP="00DA36C1">
            <w:pPr>
              <w:rPr>
                <w:sz w:val="16"/>
                <w:szCs w:val="16"/>
              </w:rPr>
            </w:pPr>
            <w:r w:rsidRPr="00B0152B">
              <w:rPr>
                <w:sz w:val="16"/>
                <w:szCs w:val="16"/>
              </w:rPr>
              <w:t xml:space="preserve">F.8.5.1.1. </w:t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>Basit makinelerin sağladığı avantajları örnekler üzerinden açıklar.</w:t>
            </w:r>
          </w:p>
          <w:p w:rsidR="004F612A" w:rsidRPr="00B0152B" w:rsidRDefault="004F612A" w:rsidP="00DA36C1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a.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Basit makinelerden, sabit makara, hareketli makara, palanga, kaldıraç, eğik düzlem ve çıkrık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üzerinde</w:t>
            </w:r>
            <w:r>
              <w:rPr>
                <w:rFonts w:eastAsia="HelveticaLightItalic"/>
                <w:sz w:val="16"/>
                <w:szCs w:val="16"/>
              </w:rPr>
              <w:t xml:space="preserve"> </w:t>
            </w:r>
            <w:r w:rsidRPr="00B0152B">
              <w:rPr>
                <w:rFonts w:eastAsia="HelveticaLightItalic"/>
                <w:sz w:val="16"/>
                <w:szCs w:val="16"/>
              </w:rPr>
              <w:t>durulur.</w:t>
            </w:r>
          </w:p>
          <w:p w:rsidR="004F612A" w:rsidRPr="00B0152B" w:rsidRDefault="004F612A" w:rsidP="00DA36C1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b.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Dişli çarklar, vida ve kasnakların da birer basit makine olduğu görsellerle belirtilir, ayrıntıya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girilmez.</w:t>
            </w:r>
          </w:p>
          <w:p w:rsidR="004F612A" w:rsidRPr="00B0152B" w:rsidRDefault="004F612A" w:rsidP="00DA36C1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c.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Basit makinelerde işten kazanç olmadığı vurgulanır.</w:t>
            </w:r>
          </w:p>
          <w:p w:rsidR="004F612A" w:rsidRPr="00DA36C1" w:rsidRDefault="004F612A" w:rsidP="00DA36C1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ç.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Matematiksel bağıntılara girilmez.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064E0E" w:rsidRDefault="004F612A" w:rsidP="00A064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F612A" w:rsidRPr="00064E0E" w:rsidRDefault="004F612A" w:rsidP="00A064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163816" w:rsidRDefault="004F612A" w:rsidP="00A064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064E0E" w:rsidRDefault="004F612A" w:rsidP="00A064A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F612A" w:rsidRPr="00064E0E">
        <w:trPr>
          <w:cantSplit/>
          <w:trHeight w:val="1134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F612A" w:rsidRDefault="004F612A" w:rsidP="00B21FC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ŞUBAT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F612A" w:rsidRPr="00011218" w:rsidRDefault="004F612A" w:rsidP="00B21F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011218">
              <w:rPr>
                <w:b/>
                <w:sz w:val="16"/>
                <w:szCs w:val="16"/>
              </w:rPr>
              <w:t>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F612A" w:rsidRPr="00011218" w:rsidRDefault="004F612A" w:rsidP="00A064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DA36C1" w:rsidRDefault="004F612A" w:rsidP="00DA36C1">
            <w:pPr>
              <w:rPr>
                <w:b/>
                <w:sz w:val="16"/>
                <w:szCs w:val="16"/>
              </w:rPr>
            </w:pPr>
            <w:r w:rsidRPr="00DA36C1">
              <w:rPr>
                <w:b/>
                <w:sz w:val="16"/>
                <w:szCs w:val="16"/>
              </w:rPr>
              <w:t>F.8.5.1. Basit Makineler</w:t>
            </w:r>
          </w:p>
          <w:p w:rsidR="004F612A" w:rsidRPr="00B0152B" w:rsidRDefault="004F612A" w:rsidP="00DA36C1">
            <w:pPr>
              <w:rPr>
                <w:sz w:val="16"/>
                <w:szCs w:val="16"/>
              </w:rPr>
            </w:pPr>
            <w:r w:rsidRPr="00DA36C1">
              <w:rPr>
                <w:b/>
                <w:sz w:val="16"/>
                <w:szCs w:val="16"/>
              </w:rPr>
              <w:t>Önerilen Süre</w:t>
            </w:r>
            <w:r w:rsidRPr="00DA36C1">
              <w:rPr>
                <w:b/>
                <w:sz w:val="16"/>
                <w:szCs w:val="16"/>
              </w:rPr>
              <w:tab/>
            </w:r>
            <w:r w:rsidRPr="00DA36C1">
              <w:rPr>
                <w:b/>
                <w:sz w:val="16"/>
                <w:szCs w:val="16"/>
              </w:rPr>
              <w:tab/>
              <w:t>:</w:t>
            </w:r>
            <w:r w:rsidRPr="00B0152B">
              <w:rPr>
                <w:sz w:val="16"/>
                <w:szCs w:val="16"/>
              </w:rPr>
              <w:t xml:space="preserve"> 10 ders saati</w:t>
            </w:r>
          </w:p>
          <w:p w:rsidR="004F612A" w:rsidRPr="00B0152B" w:rsidRDefault="004F612A" w:rsidP="00DA36C1">
            <w:pPr>
              <w:rPr>
                <w:sz w:val="16"/>
                <w:szCs w:val="16"/>
              </w:rPr>
            </w:pPr>
            <w:r w:rsidRPr="00DA36C1">
              <w:rPr>
                <w:b/>
                <w:sz w:val="16"/>
                <w:szCs w:val="16"/>
              </w:rPr>
              <w:t>Konu / Kavramlar</w:t>
            </w:r>
            <w:r>
              <w:rPr>
                <w:b/>
                <w:sz w:val="16"/>
                <w:szCs w:val="16"/>
              </w:rPr>
              <w:tab/>
            </w:r>
            <w:r w:rsidRPr="00DA36C1">
              <w:rPr>
                <w:b/>
                <w:sz w:val="16"/>
                <w:szCs w:val="16"/>
              </w:rPr>
              <w:t>:</w:t>
            </w:r>
            <w:r w:rsidRPr="00B0152B">
              <w:rPr>
                <w:sz w:val="16"/>
                <w:szCs w:val="16"/>
              </w:rPr>
              <w:t xml:space="preserve"> Sabit makara, hareketli makara, palanga, kaldıraç, eğik dü</w:t>
            </w:r>
            <w:r>
              <w:rPr>
                <w:sz w:val="16"/>
                <w:szCs w:val="16"/>
              </w:rPr>
              <w:t xml:space="preserve">zlem, çıkrık, basit makinelerin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>kullanım alanları</w:t>
            </w:r>
            <w:r>
              <w:rPr>
                <w:sz w:val="16"/>
                <w:szCs w:val="16"/>
              </w:rPr>
              <w:t>.</w:t>
            </w:r>
          </w:p>
          <w:p w:rsidR="004F612A" w:rsidRPr="00B0152B" w:rsidRDefault="004F612A" w:rsidP="00DA36C1">
            <w:pPr>
              <w:rPr>
                <w:sz w:val="16"/>
                <w:szCs w:val="16"/>
              </w:rPr>
            </w:pPr>
            <w:r w:rsidRPr="00B0152B">
              <w:rPr>
                <w:sz w:val="16"/>
                <w:szCs w:val="16"/>
              </w:rPr>
              <w:t xml:space="preserve">F.8.5.1.2. </w:t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>Basit makinelerden yararlanarak günlük yaşamda iş kolaylığı sağlayacak bir düzenek tasarlar.</w:t>
            </w:r>
          </w:p>
          <w:p w:rsidR="004F612A" w:rsidRPr="00064E0E" w:rsidRDefault="004F612A" w:rsidP="00DA36C1">
            <w:pPr>
              <w:jc w:val="both"/>
              <w:rPr>
                <w:b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Öncelikle tasarımını çizimle ifade etmesi istenir. Şartlar uygunsa üç boyutlu modele dönüştürmesi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istenebilir.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064E0E" w:rsidRDefault="004F612A" w:rsidP="00A064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064E0E" w:rsidRDefault="004F612A" w:rsidP="00A064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163816" w:rsidRDefault="004F612A" w:rsidP="00A064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064E0E" w:rsidRDefault="004F612A" w:rsidP="00A064A4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74071B" w:rsidRDefault="0074071B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DA36C1" w:rsidRDefault="00DA36C1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DA36C1" w:rsidRDefault="00DA36C1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DA36C1" w:rsidRDefault="00DA36C1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DA36C1" w:rsidRDefault="00DA36C1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DA36C1" w:rsidRDefault="00DA36C1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DA36C1" w:rsidRDefault="00DA36C1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DA36C1" w:rsidRDefault="00DA36C1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tbl>
      <w:tblPr>
        <w:tblW w:w="157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408"/>
        <w:gridCol w:w="408"/>
        <w:gridCol w:w="7946"/>
        <w:gridCol w:w="1641"/>
        <w:gridCol w:w="1641"/>
        <w:gridCol w:w="1641"/>
        <w:gridCol w:w="1652"/>
      </w:tblGrid>
      <w:tr w:rsidR="0074071B" w:rsidRPr="00064E0E">
        <w:trPr>
          <w:cantSplit/>
          <w:trHeight w:val="680"/>
          <w:jc w:val="center"/>
        </w:trPr>
        <w:tc>
          <w:tcPr>
            <w:tcW w:w="10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6C1" w:rsidRPr="001C6018" w:rsidRDefault="00DA36C1" w:rsidP="00DA36C1">
            <w:pPr>
              <w:rPr>
                <w:b/>
                <w:sz w:val="20"/>
                <w:szCs w:val="20"/>
              </w:rPr>
            </w:pPr>
            <w:r w:rsidRPr="00760526">
              <w:rPr>
                <w:b/>
                <w:sz w:val="20"/>
                <w:szCs w:val="20"/>
              </w:rPr>
              <w:t xml:space="preserve">ÜNİTE </w:t>
            </w:r>
            <w:r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 w:rsidRPr="00760526">
              <w:rPr>
                <w:b/>
                <w:sz w:val="20"/>
                <w:szCs w:val="20"/>
              </w:rPr>
              <w:t>:</w:t>
            </w:r>
            <w:r>
              <w:t xml:space="preserve"> </w:t>
            </w:r>
            <w:r w:rsidRPr="001C6018">
              <w:rPr>
                <w:b/>
                <w:sz w:val="20"/>
                <w:szCs w:val="20"/>
              </w:rPr>
              <w:t>ENERJİ DÖNÜŞÜMLERİ VE ÇEVRE BİLİMİ</w:t>
            </w:r>
          </w:p>
          <w:p w:rsidR="0074071B" w:rsidRPr="00163816" w:rsidRDefault="00DA36C1" w:rsidP="00DA36C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06798">
              <w:rPr>
                <w:b/>
                <w:sz w:val="20"/>
                <w:szCs w:val="20"/>
              </w:rPr>
              <w:t>ÖĞRENME ALANI</w:t>
            </w:r>
            <w:r w:rsidRPr="00306798">
              <w:rPr>
                <w:b/>
                <w:sz w:val="20"/>
                <w:szCs w:val="20"/>
              </w:rPr>
              <w:tab/>
              <w:t xml:space="preserve">: </w:t>
            </w:r>
            <w:r w:rsidRPr="001C6018">
              <w:rPr>
                <w:b/>
                <w:sz w:val="20"/>
                <w:szCs w:val="20"/>
              </w:rPr>
              <w:t>CANLILAR VE YAŞAM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1B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KAZANIM SAYISI</w:t>
            </w:r>
          </w:p>
          <w:p w:rsidR="0074071B" w:rsidRPr="00163816" w:rsidRDefault="00DA36C1" w:rsidP="007407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1B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DERS SAATİ</w:t>
            </w:r>
          </w:p>
          <w:p w:rsidR="0074071B" w:rsidRPr="00163816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DA36C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1B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 SAAT YÜZDE</w:t>
            </w:r>
          </w:p>
          <w:p w:rsidR="0074071B" w:rsidRPr="00163816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%1</w:t>
            </w:r>
            <w:r w:rsidR="00DA36C1">
              <w:rPr>
                <w:b/>
                <w:sz w:val="16"/>
                <w:szCs w:val="16"/>
              </w:rPr>
              <w:t>6,7</w:t>
            </w:r>
          </w:p>
        </w:tc>
      </w:tr>
      <w:tr w:rsidR="0074071B" w:rsidRPr="00064E0E">
        <w:trPr>
          <w:cantSplit/>
          <w:trHeight w:val="851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4071B" w:rsidRPr="00011218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4071B" w:rsidRPr="00011218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4071B" w:rsidRPr="00011218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1B" w:rsidRPr="00064E0E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KAZANIMLAR</w:t>
            </w:r>
            <w:r>
              <w:rPr>
                <w:b/>
                <w:sz w:val="16"/>
                <w:szCs w:val="16"/>
              </w:rPr>
              <w:t xml:space="preserve"> VE </w:t>
            </w:r>
            <w:r w:rsidRPr="00064E0E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1B" w:rsidRPr="00064E0E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ETKİNLİKLER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1B" w:rsidRPr="00064E0E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 xml:space="preserve">ÖLÇME VE </w:t>
            </w:r>
          </w:p>
          <w:p w:rsidR="0074071B" w:rsidRPr="00064E0E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DEĞERLENDİRME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1B" w:rsidRPr="00163816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1B" w:rsidRPr="00064E0E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ARA DİSİPLİNLER</w:t>
            </w:r>
          </w:p>
          <w:p w:rsidR="0074071B" w:rsidRPr="00064E0E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ATATÜRKÇÜLÜK</w:t>
            </w:r>
          </w:p>
        </w:tc>
      </w:tr>
      <w:tr w:rsidR="0074071B" w:rsidRPr="00064E0E">
        <w:trPr>
          <w:cantSplit/>
          <w:trHeight w:val="851"/>
          <w:jc w:val="center"/>
        </w:trPr>
        <w:tc>
          <w:tcPr>
            <w:tcW w:w="157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1B" w:rsidRPr="00064E0E" w:rsidRDefault="00DA36C1" w:rsidP="0074071B">
            <w:pPr>
              <w:jc w:val="both"/>
              <w:rPr>
                <w:b/>
                <w:sz w:val="16"/>
                <w:szCs w:val="16"/>
              </w:rPr>
            </w:pPr>
            <w:r w:rsidRPr="00B0152B">
              <w:rPr>
                <w:sz w:val="16"/>
                <w:szCs w:val="16"/>
              </w:rPr>
              <w:t>Bu ünitede öğrencilerin; fotosentez, solunum, enerji dönüşümlerini kavramaları, besin zinciri ve bu zinciri</w:t>
            </w:r>
            <w:r>
              <w:rPr>
                <w:sz w:val="16"/>
                <w:szCs w:val="16"/>
              </w:rPr>
              <w:t xml:space="preserve"> </w:t>
            </w:r>
            <w:r w:rsidRPr="00B0152B">
              <w:rPr>
                <w:sz w:val="16"/>
                <w:szCs w:val="16"/>
              </w:rPr>
              <w:t>oluşturan elemanları açıklayabilmeleri ve elemanlar arasındaki ilişkiyi keşfetmeleri, çevre bilimle ilgili yaşam içerisindeki</w:t>
            </w:r>
            <w:r>
              <w:rPr>
                <w:sz w:val="16"/>
                <w:szCs w:val="16"/>
              </w:rPr>
              <w:t xml:space="preserve"> </w:t>
            </w:r>
            <w:r w:rsidRPr="00B0152B">
              <w:rPr>
                <w:sz w:val="16"/>
                <w:szCs w:val="16"/>
              </w:rPr>
              <w:t>madde döngülerini fark etmeleri, çevre sorunlarını bilmeleri ve çevre sorunlarına karşı çözüm önerileri</w:t>
            </w:r>
            <w:r>
              <w:rPr>
                <w:sz w:val="16"/>
                <w:szCs w:val="16"/>
              </w:rPr>
              <w:t xml:space="preserve"> </w:t>
            </w:r>
            <w:r w:rsidRPr="00B0152B">
              <w:rPr>
                <w:sz w:val="16"/>
                <w:szCs w:val="16"/>
              </w:rPr>
              <w:t>sunabilmeleri bunlara ilişkin bilgi ve beceriler kazanmaları amaçlanmaktadır.</w:t>
            </w:r>
          </w:p>
        </w:tc>
      </w:tr>
      <w:tr w:rsidR="004F612A" w:rsidRPr="00064E0E">
        <w:trPr>
          <w:cantSplit/>
          <w:trHeight w:val="1134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F612A" w:rsidRDefault="004F612A" w:rsidP="00B21FC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MART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F612A" w:rsidRPr="00011218" w:rsidRDefault="004F612A" w:rsidP="00B21F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011218">
              <w:rPr>
                <w:b/>
                <w:sz w:val="16"/>
                <w:szCs w:val="16"/>
              </w:rPr>
              <w:t>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F612A" w:rsidRPr="00011218" w:rsidRDefault="004F612A" w:rsidP="00A064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A064A4" w:rsidRDefault="004F612A" w:rsidP="00A064A4">
            <w:pPr>
              <w:rPr>
                <w:b/>
                <w:sz w:val="16"/>
                <w:szCs w:val="16"/>
              </w:rPr>
            </w:pPr>
            <w:r w:rsidRPr="00A064A4">
              <w:rPr>
                <w:b/>
                <w:sz w:val="16"/>
                <w:szCs w:val="16"/>
              </w:rPr>
              <w:t>F.8.6.1.</w:t>
            </w:r>
            <w:r>
              <w:rPr>
                <w:b/>
                <w:sz w:val="16"/>
                <w:szCs w:val="16"/>
              </w:rPr>
              <w:tab/>
            </w:r>
            <w:r w:rsidRPr="00A064A4">
              <w:rPr>
                <w:b/>
                <w:sz w:val="16"/>
                <w:szCs w:val="16"/>
              </w:rPr>
              <w:t>Besin Zinciri ve Enerji Akışı</w:t>
            </w:r>
          </w:p>
          <w:p w:rsidR="004F612A" w:rsidRPr="00B0152B" w:rsidRDefault="004F612A" w:rsidP="00A064A4">
            <w:pPr>
              <w:rPr>
                <w:sz w:val="16"/>
                <w:szCs w:val="16"/>
              </w:rPr>
            </w:pPr>
            <w:r w:rsidRPr="00A064A4">
              <w:rPr>
                <w:b/>
                <w:sz w:val="16"/>
                <w:szCs w:val="16"/>
              </w:rPr>
              <w:t>Önerilen Süre</w:t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 w:rsidRPr="00A064A4">
              <w:rPr>
                <w:b/>
                <w:sz w:val="16"/>
                <w:szCs w:val="16"/>
              </w:rPr>
              <w:t>:</w:t>
            </w:r>
            <w:r w:rsidRPr="00B0152B">
              <w:rPr>
                <w:sz w:val="16"/>
                <w:szCs w:val="16"/>
              </w:rPr>
              <w:t xml:space="preserve"> 2 ders saati</w:t>
            </w:r>
          </w:p>
          <w:p w:rsidR="004F612A" w:rsidRPr="00B0152B" w:rsidRDefault="004F612A" w:rsidP="00A064A4">
            <w:pPr>
              <w:rPr>
                <w:sz w:val="16"/>
                <w:szCs w:val="16"/>
              </w:rPr>
            </w:pPr>
            <w:r w:rsidRPr="00A064A4">
              <w:rPr>
                <w:b/>
                <w:sz w:val="16"/>
                <w:szCs w:val="16"/>
              </w:rPr>
              <w:t>Konu / Kavramlar</w:t>
            </w:r>
            <w:r>
              <w:rPr>
                <w:b/>
                <w:sz w:val="16"/>
                <w:szCs w:val="16"/>
              </w:rPr>
              <w:tab/>
            </w:r>
            <w:r w:rsidRPr="00A064A4">
              <w:rPr>
                <w:b/>
                <w:sz w:val="16"/>
                <w:szCs w:val="16"/>
              </w:rPr>
              <w:t>:</w:t>
            </w:r>
            <w:r w:rsidRPr="00B0152B">
              <w:rPr>
                <w:sz w:val="16"/>
                <w:szCs w:val="16"/>
              </w:rPr>
              <w:t xml:space="preserve"> Besin zinciri, besin ağı, üretici, tüketici, ayrıştırıcı, ekoloji piramidi, biyolojik birikim</w:t>
            </w:r>
            <w:r>
              <w:rPr>
                <w:sz w:val="16"/>
                <w:szCs w:val="16"/>
              </w:rPr>
              <w:t>.</w:t>
            </w:r>
          </w:p>
          <w:p w:rsidR="004F612A" w:rsidRPr="00B0152B" w:rsidRDefault="004F612A" w:rsidP="00A064A4">
            <w:pPr>
              <w:rPr>
                <w:sz w:val="16"/>
                <w:szCs w:val="16"/>
              </w:rPr>
            </w:pPr>
            <w:r w:rsidRPr="00B0152B">
              <w:rPr>
                <w:sz w:val="16"/>
                <w:szCs w:val="16"/>
              </w:rPr>
              <w:t xml:space="preserve">F.8.6.1.1. </w:t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>Besin zincirindeki üretici, tüketici, ayrıştırıcılara örnekler verir.</w:t>
            </w:r>
          </w:p>
          <w:p w:rsidR="004F612A" w:rsidRPr="00B0152B" w:rsidRDefault="004F612A" w:rsidP="00A064A4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a.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Parazit besin zincirlerine değinilmez.</w:t>
            </w:r>
          </w:p>
          <w:p w:rsidR="004F612A" w:rsidRPr="00B0152B" w:rsidRDefault="004F612A" w:rsidP="00A064A4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b.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Ekoloji piramitlerinde enerji aktarımı, vücut büyüklüğü, birey sayısı ve biyolojik birikim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vurgulanır.</w:t>
            </w:r>
          </w:p>
          <w:p w:rsidR="004F612A" w:rsidRPr="00A064A4" w:rsidRDefault="004F612A" w:rsidP="00A064A4">
            <w:pPr>
              <w:rPr>
                <w:b/>
                <w:sz w:val="16"/>
                <w:szCs w:val="16"/>
              </w:rPr>
            </w:pPr>
            <w:r w:rsidRPr="00A064A4">
              <w:rPr>
                <w:b/>
                <w:sz w:val="16"/>
                <w:szCs w:val="16"/>
              </w:rPr>
              <w:t xml:space="preserve">F.8.6.2. </w:t>
            </w:r>
            <w:r>
              <w:rPr>
                <w:b/>
                <w:sz w:val="16"/>
                <w:szCs w:val="16"/>
              </w:rPr>
              <w:tab/>
            </w:r>
            <w:r w:rsidRPr="00A064A4">
              <w:rPr>
                <w:b/>
                <w:sz w:val="16"/>
                <w:szCs w:val="16"/>
              </w:rPr>
              <w:t>Enerji Dönüşümleri</w:t>
            </w:r>
          </w:p>
          <w:p w:rsidR="004F612A" w:rsidRPr="00B0152B" w:rsidRDefault="004F612A" w:rsidP="00A064A4">
            <w:pPr>
              <w:rPr>
                <w:sz w:val="16"/>
                <w:szCs w:val="16"/>
              </w:rPr>
            </w:pPr>
            <w:r w:rsidRPr="00A064A4">
              <w:rPr>
                <w:b/>
                <w:sz w:val="16"/>
                <w:szCs w:val="16"/>
              </w:rPr>
              <w:t>Önerilen Süre</w:t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 w:rsidRPr="00A064A4">
              <w:rPr>
                <w:b/>
                <w:sz w:val="16"/>
                <w:szCs w:val="16"/>
              </w:rPr>
              <w:t>:</w:t>
            </w:r>
            <w:r w:rsidRPr="00B0152B">
              <w:rPr>
                <w:sz w:val="16"/>
                <w:szCs w:val="16"/>
              </w:rPr>
              <w:t xml:space="preserve"> 8 ders saati</w:t>
            </w:r>
          </w:p>
          <w:p w:rsidR="004F612A" w:rsidRPr="00B0152B" w:rsidRDefault="004F612A" w:rsidP="00A064A4">
            <w:pPr>
              <w:rPr>
                <w:sz w:val="16"/>
                <w:szCs w:val="16"/>
              </w:rPr>
            </w:pPr>
            <w:r w:rsidRPr="00A064A4">
              <w:rPr>
                <w:b/>
                <w:sz w:val="16"/>
                <w:szCs w:val="16"/>
              </w:rPr>
              <w:t>Konu / Kavramlar</w:t>
            </w:r>
            <w:r>
              <w:rPr>
                <w:b/>
                <w:sz w:val="16"/>
                <w:szCs w:val="16"/>
              </w:rPr>
              <w:tab/>
            </w:r>
            <w:r w:rsidRPr="00A064A4">
              <w:rPr>
                <w:b/>
                <w:sz w:val="16"/>
                <w:szCs w:val="16"/>
              </w:rPr>
              <w:t>:</w:t>
            </w:r>
            <w:r w:rsidRPr="00B0152B">
              <w:rPr>
                <w:sz w:val="16"/>
                <w:szCs w:val="16"/>
              </w:rPr>
              <w:t xml:space="preserve"> Fotosentez, fotosentez hızını etkileyen faktörler, solunum, oksijensiz solunum, oksijenli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>solunum</w:t>
            </w:r>
            <w:r>
              <w:rPr>
                <w:sz w:val="16"/>
                <w:szCs w:val="16"/>
              </w:rPr>
              <w:t>.</w:t>
            </w:r>
          </w:p>
          <w:p w:rsidR="004F612A" w:rsidRPr="00B0152B" w:rsidRDefault="004F612A" w:rsidP="00A064A4">
            <w:pPr>
              <w:rPr>
                <w:sz w:val="16"/>
                <w:szCs w:val="16"/>
              </w:rPr>
            </w:pPr>
            <w:r w:rsidRPr="00B0152B">
              <w:rPr>
                <w:sz w:val="16"/>
                <w:szCs w:val="16"/>
              </w:rPr>
              <w:t xml:space="preserve">F.8.6.2.1. </w:t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>Bitkilerde besin üretiminde fotosentezin önemini fark eder.</w:t>
            </w:r>
          </w:p>
          <w:p w:rsidR="004F612A" w:rsidRPr="00B0152B" w:rsidRDefault="004F612A" w:rsidP="00A064A4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a.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Fotosentezde karbondioksit ve su kullanıldığı, besin ve oksijen üretildiği vurgulanır. Kimyasal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denklemine</w:t>
            </w:r>
            <w:r>
              <w:rPr>
                <w:rFonts w:eastAsia="HelveticaLightItalic"/>
                <w:sz w:val="16"/>
                <w:szCs w:val="16"/>
              </w:rPr>
              <w:t xml:space="preserve"> </w:t>
            </w:r>
            <w:r w:rsidRPr="00B0152B">
              <w:rPr>
                <w:rFonts w:eastAsia="HelveticaLightItalic"/>
                <w:sz w:val="16"/>
                <w:szCs w:val="16"/>
              </w:rPr>
              <w:t>girilmez.</w:t>
            </w:r>
          </w:p>
          <w:p w:rsidR="004F612A" w:rsidRPr="00B0152B" w:rsidRDefault="004F612A" w:rsidP="00A064A4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b.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Fotosentezin yapay ışıkta da meydana gelebileceği vurgulanır.</w:t>
            </w:r>
          </w:p>
          <w:p w:rsidR="004F612A" w:rsidRPr="00DA36C1" w:rsidRDefault="004F612A" w:rsidP="00DA36C1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c.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Fotosentez yapan canlıların üretici olduğu ifade edilir.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064E0E" w:rsidRDefault="004F612A" w:rsidP="00A064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F612A" w:rsidRPr="00064E0E" w:rsidRDefault="004F612A" w:rsidP="00A064A4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sz w:val="16"/>
                <w:szCs w:val="16"/>
              </w:rPr>
              <w:t>Ölçme ve değerlendirme için kavram haritaları,</w:t>
            </w:r>
            <w:r>
              <w:rPr>
                <w:sz w:val="16"/>
                <w:szCs w:val="16"/>
              </w:rPr>
              <w:t xml:space="preserve"> zihin haritaları,</w:t>
            </w:r>
            <w:r w:rsidRPr="00011218">
              <w:rPr>
                <w:sz w:val="16"/>
                <w:szCs w:val="16"/>
              </w:rPr>
              <w:t xml:space="preserve"> tanılayıcı dallanmış ağaç, yapılandırılmış grid, altı şapka tekniği, bulmaca, çoktan seçmeli, açık uçlu, doğru-yanlış, eşleştirme, boşluk doldurma, iki aşamalı test gibi farklı soru ve tekniklerden uygun olanı uygun yerlerde kullanılacaktır.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163816" w:rsidRDefault="004F612A" w:rsidP="00A064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064E0E" w:rsidRDefault="004F612A" w:rsidP="00A064A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F612A" w:rsidRPr="00064E0E">
        <w:trPr>
          <w:cantSplit/>
          <w:trHeight w:val="1134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F612A" w:rsidRDefault="004F612A" w:rsidP="00B21FC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MART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F612A" w:rsidRDefault="004F612A" w:rsidP="00B21FC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F612A" w:rsidRPr="00011218" w:rsidRDefault="004F612A" w:rsidP="007407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A064A4" w:rsidRDefault="004F612A" w:rsidP="00A064A4">
            <w:pPr>
              <w:rPr>
                <w:b/>
                <w:sz w:val="16"/>
                <w:szCs w:val="16"/>
              </w:rPr>
            </w:pPr>
            <w:r w:rsidRPr="00A064A4">
              <w:rPr>
                <w:b/>
                <w:sz w:val="16"/>
                <w:szCs w:val="16"/>
              </w:rPr>
              <w:t xml:space="preserve">F.8.6.2. </w:t>
            </w:r>
            <w:r>
              <w:rPr>
                <w:b/>
                <w:sz w:val="16"/>
                <w:szCs w:val="16"/>
              </w:rPr>
              <w:tab/>
            </w:r>
            <w:r w:rsidRPr="00A064A4">
              <w:rPr>
                <w:b/>
                <w:sz w:val="16"/>
                <w:szCs w:val="16"/>
              </w:rPr>
              <w:t>Enerji Dönüşümleri</w:t>
            </w:r>
          </w:p>
          <w:p w:rsidR="004F612A" w:rsidRPr="00B0152B" w:rsidRDefault="004F612A" w:rsidP="00A064A4">
            <w:pPr>
              <w:rPr>
                <w:sz w:val="16"/>
                <w:szCs w:val="16"/>
              </w:rPr>
            </w:pPr>
            <w:r w:rsidRPr="00A064A4">
              <w:rPr>
                <w:b/>
                <w:sz w:val="16"/>
                <w:szCs w:val="16"/>
              </w:rPr>
              <w:t>Önerilen Süre</w:t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 w:rsidRPr="00A064A4">
              <w:rPr>
                <w:b/>
                <w:sz w:val="16"/>
                <w:szCs w:val="16"/>
              </w:rPr>
              <w:t>:</w:t>
            </w:r>
            <w:r w:rsidRPr="00B0152B">
              <w:rPr>
                <w:sz w:val="16"/>
                <w:szCs w:val="16"/>
              </w:rPr>
              <w:t xml:space="preserve"> 8 ders saati</w:t>
            </w:r>
          </w:p>
          <w:p w:rsidR="004F612A" w:rsidRPr="00B0152B" w:rsidRDefault="004F612A" w:rsidP="00A064A4">
            <w:pPr>
              <w:rPr>
                <w:sz w:val="16"/>
                <w:szCs w:val="16"/>
              </w:rPr>
            </w:pPr>
            <w:r w:rsidRPr="00A064A4">
              <w:rPr>
                <w:b/>
                <w:sz w:val="16"/>
                <w:szCs w:val="16"/>
              </w:rPr>
              <w:t>Konu / Kavramlar</w:t>
            </w:r>
            <w:r>
              <w:rPr>
                <w:b/>
                <w:sz w:val="16"/>
                <w:szCs w:val="16"/>
              </w:rPr>
              <w:tab/>
            </w:r>
            <w:r w:rsidRPr="00A064A4">
              <w:rPr>
                <w:b/>
                <w:sz w:val="16"/>
                <w:szCs w:val="16"/>
              </w:rPr>
              <w:t>:</w:t>
            </w:r>
            <w:r w:rsidRPr="00B0152B">
              <w:rPr>
                <w:sz w:val="16"/>
                <w:szCs w:val="16"/>
              </w:rPr>
              <w:t xml:space="preserve"> Fotosentez, fotosentez hızını etkileyen faktörler, solunum, oksijensiz solunum, oksijenli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>solunum</w:t>
            </w:r>
            <w:r>
              <w:rPr>
                <w:sz w:val="16"/>
                <w:szCs w:val="16"/>
              </w:rPr>
              <w:t>.</w:t>
            </w:r>
          </w:p>
          <w:p w:rsidR="004F612A" w:rsidRPr="00B0152B" w:rsidRDefault="004F612A" w:rsidP="00A064A4">
            <w:pPr>
              <w:rPr>
                <w:sz w:val="16"/>
                <w:szCs w:val="16"/>
              </w:rPr>
            </w:pPr>
            <w:r w:rsidRPr="00B0152B">
              <w:rPr>
                <w:sz w:val="16"/>
                <w:szCs w:val="16"/>
              </w:rPr>
              <w:t xml:space="preserve">F.8.6.2.1. </w:t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>Bitkilerde besin üretiminde fotosentezin önemini fark eder.</w:t>
            </w:r>
          </w:p>
          <w:p w:rsidR="004F612A" w:rsidRPr="00B0152B" w:rsidRDefault="004F612A" w:rsidP="00A064A4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a.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Fotosentezde karbondioksit ve su kullanıldığı, besin ve oksijen üretildiği vurgulanır. Kimyasal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denklemine</w:t>
            </w:r>
            <w:r>
              <w:rPr>
                <w:rFonts w:eastAsia="HelveticaLightItalic"/>
                <w:sz w:val="16"/>
                <w:szCs w:val="16"/>
              </w:rPr>
              <w:t xml:space="preserve"> </w:t>
            </w:r>
            <w:r w:rsidRPr="00B0152B">
              <w:rPr>
                <w:rFonts w:eastAsia="HelveticaLightItalic"/>
                <w:sz w:val="16"/>
                <w:szCs w:val="16"/>
              </w:rPr>
              <w:t>girilmez.</w:t>
            </w:r>
          </w:p>
          <w:p w:rsidR="004F612A" w:rsidRPr="00B0152B" w:rsidRDefault="004F612A" w:rsidP="00A064A4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b.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Fotosentezin yapay ışıkta da meydana gelebileceği vurgulanır.</w:t>
            </w:r>
          </w:p>
          <w:p w:rsidR="004F612A" w:rsidRDefault="004F612A" w:rsidP="00A064A4">
            <w:pPr>
              <w:rPr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c.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Fotosentez yapan canlıların üretici olduğu ifade edilir.</w:t>
            </w:r>
          </w:p>
          <w:p w:rsidR="004F612A" w:rsidRPr="00B0152B" w:rsidRDefault="004F612A" w:rsidP="00A064A4">
            <w:pPr>
              <w:rPr>
                <w:sz w:val="16"/>
                <w:szCs w:val="16"/>
              </w:rPr>
            </w:pPr>
            <w:r w:rsidRPr="00B0152B">
              <w:rPr>
                <w:sz w:val="16"/>
                <w:szCs w:val="16"/>
              </w:rPr>
              <w:t xml:space="preserve">F.8.6.2.2. </w:t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>Fotosentez hızını etkileyen faktörler ile ilgili çıkarımlarda bulunur.</w:t>
            </w:r>
          </w:p>
          <w:p w:rsidR="004F612A" w:rsidRPr="00A064A4" w:rsidRDefault="004F612A" w:rsidP="00A064A4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Işık rengi, karbondioksit miktarı, su miktarı, ışık şiddeti ve sıcaklık vurgulanır.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064E0E" w:rsidRDefault="004F612A" w:rsidP="007407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064E0E" w:rsidRDefault="004F612A" w:rsidP="007407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163816" w:rsidRDefault="004F612A" w:rsidP="007407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064E0E" w:rsidRDefault="004F612A" w:rsidP="0074071B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74071B" w:rsidRDefault="0074071B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A064A4" w:rsidRDefault="00A064A4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A064A4" w:rsidRDefault="00A064A4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A064A4" w:rsidRDefault="00A064A4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A064A4" w:rsidRDefault="00A064A4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A064A4" w:rsidRDefault="00A064A4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A064A4" w:rsidRDefault="00A064A4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A064A4" w:rsidRDefault="00A064A4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A064A4" w:rsidRDefault="00A064A4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A064A4" w:rsidRDefault="00A064A4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tbl>
      <w:tblPr>
        <w:tblW w:w="157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408"/>
        <w:gridCol w:w="408"/>
        <w:gridCol w:w="7946"/>
        <w:gridCol w:w="1641"/>
        <w:gridCol w:w="1641"/>
        <w:gridCol w:w="1641"/>
        <w:gridCol w:w="1652"/>
      </w:tblGrid>
      <w:tr w:rsidR="00A064A4" w:rsidRPr="00064E0E">
        <w:trPr>
          <w:cantSplit/>
          <w:trHeight w:val="680"/>
          <w:jc w:val="center"/>
        </w:trPr>
        <w:tc>
          <w:tcPr>
            <w:tcW w:w="10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64A4" w:rsidRPr="001C6018" w:rsidRDefault="00A064A4" w:rsidP="00A064A4">
            <w:pPr>
              <w:rPr>
                <w:b/>
                <w:sz w:val="20"/>
                <w:szCs w:val="20"/>
              </w:rPr>
            </w:pPr>
            <w:r w:rsidRPr="00760526">
              <w:rPr>
                <w:b/>
                <w:sz w:val="20"/>
                <w:szCs w:val="20"/>
              </w:rPr>
              <w:t xml:space="preserve">ÜNİTE </w:t>
            </w:r>
            <w:r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 w:rsidRPr="00760526">
              <w:rPr>
                <w:b/>
                <w:sz w:val="20"/>
                <w:szCs w:val="20"/>
              </w:rPr>
              <w:t>:</w:t>
            </w:r>
            <w:r>
              <w:t xml:space="preserve"> </w:t>
            </w:r>
            <w:r w:rsidRPr="001C6018">
              <w:rPr>
                <w:b/>
                <w:sz w:val="20"/>
                <w:szCs w:val="20"/>
              </w:rPr>
              <w:t>ENERJİ DÖNÜŞÜMLERİ VE ÇEVRE BİLİMİ</w:t>
            </w:r>
          </w:p>
          <w:p w:rsidR="00A064A4" w:rsidRPr="00163816" w:rsidRDefault="00A064A4" w:rsidP="00A064A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06798">
              <w:rPr>
                <w:b/>
                <w:sz w:val="20"/>
                <w:szCs w:val="20"/>
              </w:rPr>
              <w:t>ÖĞRENME ALANI</w:t>
            </w:r>
            <w:r w:rsidRPr="00306798">
              <w:rPr>
                <w:b/>
                <w:sz w:val="20"/>
                <w:szCs w:val="20"/>
              </w:rPr>
              <w:tab/>
              <w:t xml:space="preserve">: </w:t>
            </w:r>
            <w:r w:rsidRPr="001C6018">
              <w:rPr>
                <w:b/>
                <w:sz w:val="20"/>
                <w:szCs w:val="20"/>
              </w:rPr>
              <w:t>CANLILAR VE YAŞAM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64A4" w:rsidRDefault="00A064A4" w:rsidP="00A064A4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KAZANIM SAYISI</w:t>
            </w:r>
          </w:p>
          <w:p w:rsidR="00A064A4" w:rsidRPr="00163816" w:rsidRDefault="00A064A4" w:rsidP="00A064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64A4" w:rsidRDefault="00A064A4" w:rsidP="00A064A4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DERS SAATİ</w:t>
            </w:r>
          </w:p>
          <w:p w:rsidR="00A064A4" w:rsidRPr="00163816" w:rsidRDefault="00A064A4" w:rsidP="00A064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64A4" w:rsidRDefault="00A064A4" w:rsidP="00A064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 SAAT YÜZDE</w:t>
            </w:r>
          </w:p>
          <w:p w:rsidR="00A064A4" w:rsidRPr="00163816" w:rsidRDefault="00A064A4" w:rsidP="00A064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%16,7</w:t>
            </w:r>
          </w:p>
        </w:tc>
      </w:tr>
      <w:tr w:rsidR="00A064A4" w:rsidRPr="00064E0E">
        <w:trPr>
          <w:cantSplit/>
          <w:trHeight w:val="851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064A4" w:rsidRPr="00011218" w:rsidRDefault="00A064A4" w:rsidP="00A064A4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064A4" w:rsidRPr="00011218" w:rsidRDefault="00A064A4" w:rsidP="00A064A4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064A4" w:rsidRPr="00011218" w:rsidRDefault="00A064A4" w:rsidP="00A064A4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64A4" w:rsidRPr="00064E0E" w:rsidRDefault="00A064A4" w:rsidP="00A064A4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KAZANIMLAR</w:t>
            </w:r>
            <w:r>
              <w:rPr>
                <w:b/>
                <w:sz w:val="16"/>
                <w:szCs w:val="16"/>
              </w:rPr>
              <w:t xml:space="preserve"> VE </w:t>
            </w:r>
            <w:r w:rsidRPr="00064E0E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64A4" w:rsidRPr="00064E0E" w:rsidRDefault="00A064A4" w:rsidP="00A064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ETKİNLİKLER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64A4" w:rsidRPr="00064E0E" w:rsidRDefault="00A064A4" w:rsidP="00A064A4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 xml:space="preserve">ÖLÇME VE </w:t>
            </w:r>
          </w:p>
          <w:p w:rsidR="00A064A4" w:rsidRPr="00064E0E" w:rsidRDefault="00A064A4" w:rsidP="00A064A4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DEĞERLENDİRME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64A4" w:rsidRPr="00163816" w:rsidRDefault="00A064A4" w:rsidP="00A064A4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64A4" w:rsidRPr="00064E0E" w:rsidRDefault="00A064A4" w:rsidP="00A064A4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ARA DİSİPLİNLER</w:t>
            </w:r>
          </w:p>
          <w:p w:rsidR="00A064A4" w:rsidRPr="00064E0E" w:rsidRDefault="00A064A4" w:rsidP="00A064A4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ATATÜRKÇÜLÜK</w:t>
            </w:r>
          </w:p>
        </w:tc>
      </w:tr>
      <w:tr w:rsidR="00A064A4" w:rsidRPr="00064E0E">
        <w:trPr>
          <w:cantSplit/>
          <w:trHeight w:val="851"/>
          <w:jc w:val="center"/>
        </w:trPr>
        <w:tc>
          <w:tcPr>
            <w:tcW w:w="157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64A4" w:rsidRPr="00064E0E" w:rsidRDefault="00A064A4" w:rsidP="00A064A4">
            <w:pPr>
              <w:jc w:val="both"/>
              <w:rPr>
                <w:b/>
                <w:sz w:val="16"/>
                <w:szCs w:val="16"/>
              </w:rPr>
            </w:pPr>
            <w:r w:rsidRPr="00B0152B">
              <w:rPr>
                <w:sz w:val="16"/>
                <w:szCs w:val="16"/>
              </w:rPr>
              <w:t>Bu ünitede öğrencilerin; fotosentez, solunum, enerji dönüşümlerini kavramaları, besin zinciri ve bu zinciri</w:t>
            </w:r>
            <w:r>
              <w:rPr>
                <w:sz w:val="16"/>
                <w:szCs w:val="16"/>
              </w:rPr>
              <w:t xml:space="preserve"> </w:t>
            </w:r>
            <w:r w:rsidRPr="00B0152B">
              <w:rPr>
                <w:sz w:val="16"/>
                <w:szCs w:val="16"/>
              </w:rPr>
              <w:t>oluşturan elemanları açıklayabilmeleri ve elemanlar arasındaki ilişkiyi keşfetmeleri, çevre bilimle ilgili yaşam içerisindeki</w:t>
            </w:r>
            <w:r>
              <w:rPr>
                <w:sz w:val="16"/>
                <w:szCs w:val="16"/>
              </w:rPr>
              <w:t xml:space="preserve"> </w:t>
            </w:r>
            <w:r w:rsidRPr="00B0152B">
              <w:rPr>
                <w:sz w:val="16"/>
                <w:szCs w:val="16"/>
              </w:rPr>
              <w:t>madde döngülerini fark etmeleri, çevre sorunlarını bilmeleri ve çevre sorunlarına karşı çözüm önerileri</w:t>
            </w:r>
            <w:r>
              <w:rPr>
                <w:sz w:val="16"/>
                <w:szCs w:val="16"/>
              </w:rPr>
              <w:t xml:space="preserve"> </w:t>
            </w:r>
            <w:r w:rsidRPr="00B0152B">
              <w:rPr>
                <w:sz w:val="16"/>
                <w:szCs w:val="16"/>
              </w:rPr>
              <w:t>sunabilmeleri bunlara ilişkin bilgi ve beceriler kazanmaları amaçlanmaktadır.</w:t>
            </w:r>
          </w:p>
        </w:tc>
      </w:tr>
      <w:tr w:rsidR="004F612A" w:rsidRPr="00064E0E">
        <w:trPr>
          <w:cantSplit/>
          <w:trHeight w:val="1134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F612A" w:rsidRDefault="004F612A" w:rsidP="00B21FC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MART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F612A" w:rsidRDefault="004F612A" w:rsidP="00B21FC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F612A" w:rsidRPr="00011218" w:rsidRDefault="004F612A" w:rsidP="00A064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A064A4" w:rsidRDefault="004F612A" w:rsidP="00A064A4">
            <w:pPr>
              <w:rPr>
                <w:b/>
                <w:sz w:val="16"/>
                <w:szCs w:val="16"/>
              </w:rPr>
            </w:pPr>
            <w:r w:rsidRPr="00A064A4">
              <w:rPr>
                <w:b/>
                <w:sz w:val="16"/>
                <w:szCs w:val="16"/>
              </w:rPr>
              <w:t xml:space="preserve">F.8.6.2. </w:t>
            </w:r>
            <w:r>
              <w:rPr>
                <w:b/>
                <w:sz w:val="16"/>
                <w:szCs w:val="16"/>
              </w:rPr>
              <w:tab/>
            </w:r>
            <w:r w:rsidRPr="00A064A4">
              <w:rPr>
                <w:b/>
                <w:sz w:val="16"/>
                <w:szCs w:val="16"/>
              </w:rPr>
              <w:t>Enerji Dönüşümleri</w:t>
            </w:r>
          </w:p>
          <w:p w:rsidR="004F612A" w:rsidRPr="00B0152B" w:rsidRDefault="004F612A" w:rsidP="00A064A4">
            <w:pPr>
              <w:rPr>
                <w:sz w:val="16"/>
                <w:szCs w:val="16"/>
              </w:rPr>
            </w:pPr>
            <w:r w:rsidRPr="00A064A4">
              <w:rPr>
                <w:b/>
                <w:sz w:val="16"/>
                <w:szCs w:val="16"/>
              </w:rPr>
              <w:t>Önerilen Süre</w:t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 w:rsidRPr="00A064A4">
              <w:rPr>
                <w:b/>
                <w:sz w:val="16"/>
                <w:szCs w:val="16"/>
              </w:rPr>
              <w:t>:</w:t>
            </w:r>
            <w:r w:rsidRPr="00B0152B">
              <w:rPr>
                <w:sz w:val="16"/>
                <w:szCs w:val="16"/>
              </w:rPr>
              <w:t xml:space="preserve"> 8 ders saati</w:t>
            </w:r>
          </w:p>
          <w:p w:rsidR="004F612A" w:rsidRPr="00B0152B" w:rsidRDefault="004F612A" w:rsidP="00A064A4">
            <w:pPr>
              <w:rPr>
                <w:sz w:val="16"/>
                <w:szCs w:val="16"/>
              </w:rPr>
            </w:pPr>
            <w:r w:rsidRPr="00A064A4">
              <w:rPr>
                <w:b/>
                <w:sz w:val="16"/>
                <w:szCs w:val="16"/>
              </w:rPr>
              <w:t>Konu / Kavramlar</w:t>
            </w:r>
            <w:r>
              <w:rPr>
                <w:b/>
                <w:sz w:val="16"/>
                <w:szCs w:val="16"/>
              </w:rPr>
              <w:tab/>
            </w:r>
            <w:r w:rsidRPr="00A064A4">
              <w:rPr>
                <w:b/>
                <w:sz w:val="16"/>
                <w:szCs w:val="16"/>
              </w:rPr>
              <w:t>:</w:t>
            </w:r>
            <w:r w:rsidRPr="00B0152B">
              <w:rPr>
                <w:sz w:val="16"/>
                <w:szCs w:val="16"/>
              </w:rPr>
              <w:t xml:space="preserve"> Fotosentez, fotosentez hızını etkileyen faktörler, solunum, oksijensiz solunum, oksijenli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>solunum</w:t>
            </w:r>
            <w:r>
              <w:rPr>
                <w:sz w:val="16"/>
                <w:szCs w:val="16"/>
              </w:rPr>
              <w:t>.</w:t>
            </w:r>
          </w:p>
          <w:p w:rsidR="004F612A" w:rsidRPr="00B0152B" w:rsidRDefault="004F612A" w:rsidP="00A064A4">
            <w:pPr>
              <w:rPr>
                <w:sz w:val="16"/>
                <w:szCs w:val="16"/>
              </w:rPr>
            </w:pPr>
            <w:r w:rsidRPr="00B0152B">
              <w:rPr>
                <w:sz w:val="16"/>
                <w:szCs w:val="16"/>
              </w:rPr>
              <w:t xml:space="preserve">F.8.6.2.3. </w:t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>Canlılarda solunumun önemini belirtir.</w:t>
            </w:r>
          </w:p>
          <w:p w:rsidR="004F612A" w:rsidRPr="00B0152B" w:rsidRDefault="004F612A" w:rsidP="00A064A4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a.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Solunumun kimyasal denklemine girilmez.</w:t>
            </w:r>
          </w:p>
          <w:p w:rsidR="004F612A" w:rsidRPr="00B0152B" w:rsidRDefault="004F612A" w:rsidP="00A064A4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b.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Bitkilerin gece ve gündüz solunum yaptığına değinilir.</w:t>
            </w:r>
          </w:p>
          <w:p w:rsidR="004F612A" w:rsidRPr="00B0152B" w:rsidRDefault="004F612A" w:rsidP="00A064A4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c.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Oksijenli ve oksijensiz solunum evrelerine girilmeden verilir fakat açığa çıkan enerji miktarları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sayısal</w:t>
            </w:r>
            <w:r>
              <w:rPr>
                <w:rFonts w:eastAsia="HelveticaLightItalic"/>
                <w:sz w:val="16"/>
                <w:szCs w:val="16"/>
              </w:rPr>
              <w:t xml:space="preserve"> </w:t>
            </w:r>
            <w:r w:rsidRPr="00B0152B">
              <w:rPr>
                <w:rFonts w:eastAsia="HelveticaLightItalic"/>
                <w:sz w:val="16"/>
                <w:szCs w:val="16"/>
              </w:rPr>
              <w:t>olarak belirtilmez.</w:t>
            </w:r>
          </w:p>
          <w:p w:rsidR="004F612A" w:rsidRPr="00B0152B" w:rsidRDefault="004F612A" w:rsidP="00A064A4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ç.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ATP’nin yapısına girilmeden isminden bahsedilir.</w:t>
            </w:r>
          </w:p>
          <w:p w:rsidR="004F612A" w:rsidRPr="00A064A4" w:rsidRDefault="004F612A" w:rsidP="00A064A4">
            <w:pPr>
              <w:rPr>
                <w:b/>
                <w:sz w:val="16"/>
                <w:szCs w:val="16"/>
              </w:rPr>
            </w:pPr>
            <w:r w:rsidRPr="00A064A4">
              <w:rPr>
                <w:b/>
                <w:sz w:val="16"/>
                <w:szCs w:val="16"/>
              </w:rPr>
              <w:t xml:space="preserve">F.8.6.3. </w:t>
            </w:r>
            <w:r>
              <w:rPr>
                <w:b/>
                <w:sz w:val="16"/>
                <w:szCs w:val="16"/>
              </w:rPr>
              <w:tab/>
            </w:r>
            <w:r w:rsidRPr="00A064A4">
              <w:rPr>
                <w:b/>
                <w:sz w:val="16"/>
                <w:szCs w:val="16"/>
              </w:rPr>
              <w:t>Madde Döngüleri ve Çevre Sorunları</w:t>
            </w:r>
          </w:p>
          <w:p w:rsidR="004F612A" w:rsidRPr="00B0152B" w:rsidRDefault="004F612A" w:rsidP="00A064A4">
            <w:pPr>
              <w:rPr>
                <w:sz w:val="16"/>
                <w:szCs w:val="16"/>
              </w:rPr>
            </w:pPr>
            <w:r w:rsidRPr="00A064A4">
              <w:rPr>
                <w:b/>
                <w:sz w:val="16"/>
                <w:szCs w:val="16"/>
              </w:rPr>
              <w:t>Önerilen Süre</w:t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 w:rsidRPr="00A064A4">
              <w:rPr>
                <w:b/>
                <w:sz w:val="16"/>
                <w:szCs w:val="16"/>
              </w:rPr>
              <w:t>:</w:t>
            </w:r>
            <w:r w:rsidRPr="00B0152B">
              <w:rPr>
                <w:sz w:val="16"/>
                <w:szCs w:val="16"/>
              </w:rPr>
              <w:t xml:space="preserve"> 8 ders saati</w:t>
            </w:r>
          </w:p>
          <w:p w:rsidR="004F612A" w:rsidRPr="00B0152B" w:rsidRDefault="004F612A" w:rsidP="00A064A4">
            <w:pPr>
              <w:rPr>
                <w:sz w:val="16"/>
                <w:szCs w:val="16"/>
              </w:rPr>
            </w:pPr>
            <w:r w:rsidRPr="00A064A4">
              <w:rPr>
                <w:b/>
                <w:sz w:val="16"/>
                <w:szCs w:val="16"/>
              </w:rPr>
              <w:t>Konu / Kavramlar</w:t>
            </w:r>
            <w:r>
              <w:rPr>
                <w:b/>
                <w:sz w:val="16"/>
                <w:szCs w:val="16"/>
              </w:rPr>
              <w:tab/>
            </w:r>
            <w:r w:rsidRPr="00A064A4">
              <w:rPr>
                <w:b/>
                <w:sz w:val="16"/>
                <w:szCs w:val="16"/>
              </w:rPr>
              <w:t>:</w:t>
            </w:r>
            <w:r w:rsidRPr="00B0152B">
              <w:rPr>
                <w:sz w:val="16"/>
                <w:szCs w:val="16"/>
              </w:rPr>
              <w:t xml:space="preserve"> Su döngüsü, oksijen döngüsü, azot döngüsü, karbon döngüsü, ozon tabakası, küresel ısınma</w:t>
            </w:r>
          </w:p>
          <w:p w:rsidR="004F612A" w:rsidRPr="00A064A4" w:rsidRDefault="004F612A" w:rsidP="00A064A4">
            <w:pPr>
              <w:rPr>
                <w:sz w:val="16"/>
                <w:szCs w:val="16"/>
              </w:rPr>
            </w:pPr>
            <w:r w:rsidRPr="00B0152B">
              <w:rPr>
                <w:sz w:val="16"/>
                <w:szCs w:val="16"/>
              </w:rPr>
              <w:t xml:space="preserve">F.8.6.3.1. </w:t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>Madde döngülerini şema üzerinde göstererek açıklar.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064E0E" w:rsidRDefault="004F612A" w:rsidP="00A064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612A" w:rsidRPr="00064E0E" w:rsidRDefault="004F612A" w:rsidP="00A064A4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sz w:val="16"/>
                <w:szCs w:val="16"/>
              </w:rPr>
              <w:t>Ölçme ve değerlendirme için kavram haritaları,</w:t>
            </w:r>
            <w:r>
              <w:rPr>
                <w:sz w:val="16"/>
                <w:szCs w:val="16"/>
              </w:rPr>
              <w:t xml:space="preserve"> zihin haritaları,</w:t>
            </w:r>
            <w:r w:rsidRPr="00011218">
              <w:rPr>
                <w:sz w:val="16"/>
                <w:szCs w:val="16"/>
              </w:rPr>
              <w:t xml:space="preserve"> tanılayıcı dallanmış ağaç, altı şapka tekniği, bulmaca, çoktan seçmeli, açık uçlu, doğru-yanlış, eşleştirme, boşluk doldurma, iki aşamalı test gibi farklı soru ve tekniklerden uygun olanı uygun yerlerde kullanılacaktır.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163816" w:rsidRDefault="004F612A" w:rsidP="00A064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6C67" w:rsidRPr="002B6C67" w:rsidRDefault="002B6C67" w:rsidP="002B6C67">
            <w:pPr>
              <w:jc w:val="center"/>
              <w:rPr>
                <w:b/>
                <w:sz w:val="16"/>
                <w:szCs w:val="16"/>
              </w:rPr>
            </w:pPr>
            <w:r w:rsidRPr="002B6C67">
              <w:rPr>
                <w:b/>
                <w:sz w:val="16"/>
                <w:szCs w:val="16"/>
              </w:rPr>
              <w:t>Çanakkale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B6C67">
              <w:rPr>
                <w:b/>
                <w:sz w:val="16"/>
                <w:szCs w:val="16"/>
              </w:rPr>
              <w:t>Zaferi</w:t>
            </w:r>
          </w:p>
          <w:p w:rsidR="004F612A" w:rsidRPr="002B6C67" w:rsidRDefault="002B6C67" w:rsidP="002B6C67">
            <w:pPr>
              <w:jc w:val="center"/>
              <w:rPr>
                <w:b/>
                <w:sz w:val="16"/>
                <w:szCs w:val="16"/>
              </w:rPr>
            </w:pPr>
            <w:r w:rsidRPr="002B6C67">
              <w:rPr>
                <w:b/>
                <w:sz w:val="16"/>
                <w:szCs w:val="16"/>
              </w:rPr>
              <w:t>(18 Mart)</w:t>
            </w:r>
          </w:p>
        </w:tc>
      </w:tr>
      <w:tr w:rsidR="00C86413" w:rsidRPr="00064E0E">
        <w:trPr>
          <w:cantSplit/>
          <w:trHeight w:val="1134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86413" w:rsidRDefault="00C86413" w:rsidP="00B21FC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MART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86413" w:rsidRPr="00011218" w:rsidRDefault="00C86413" w:rsidP="00B21F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011218">
              <w:rPr>
                <w:b/>
                <w:sz w:val="16"/>
                <w:szCs w:val="16"/>
              </w:rPr>
              <w:t>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86413" w:rsidRPr="00011218" w:rsidRDefault="00C86413" w:rsidP="00A064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413" w:rsidRPr="00A064A4" w:rsidRDefault="00C86413" w:rsidP="00A064A4">
            <w:pPr>
              <w:rPr>
                <w:b/>
                <w:sz w:val="16"/>
                <w:szCs w:val="16"/>
              </w:rPr>
            </w:pPr>
            <w:r w:rsidRPr="00A064A4">
              <w:rPr>
                <w:b/>
                <w:sz w:val="16"/>
                <w:szCs w:val="16"/>
              </w:rPr>
              <w:t xml:space="preserve">F.8.6.3. </w:t>
            </w:r>
            <w:r>
              <w:rPr>
                <w:b/>
                <w:sz w:val="16"/>
                <w:szCs w:val="16"/>
              </w:rPr>
              <w:tab/>
            </w:r>
            <w:r w:rsidRPr="00A064A4">
              <w:rPr>
                <w:b/>
                <w:sz w:val="16"/>
                <w:szCs w:val="16"/>
              </w:rPr>
              <w:t>Madde Döngüleri ve Çevre Sorunları</w:t>
            </w:r>
          </w:p>
          <w:p w:rsidR="00C86413" w:rsidRPr="00B0152B" w:rsidRDefault="00C86413" w:rsidP="00A064A4">
            <w:pPr>
              <w:rPr>
                <w:sz w:val="16"/>
                <w:szCs w:val="16"/>
              </w:rPr>
            </w:pPr>
            <w:r w:rsidRPr="00A064A4">
              <w:rPr>
                <w:b/>
                <w:sz w:val="16"/>
                <w:szCs w:val="16"/>
              </w:rPr>
              <w:t>Önerilen Süre</w:t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 w:rsidRPr="00A064A4">
              <w:rPr>
                <w:b/>
                <w:sz w:val="16"/>
                <w:szCs w:val="16"/>
              </w:rPr>
              <w:t>:</w:t>
            </w:r>
            <w:r w:rsidRPr="00B0152B">
              <w:rPr>
                <w:sz w:val="16"/>
                <w:szCs w:val="16"/>
              </w:rPr>
              <w:t xml:space="preserve"> 8 ders saati</w:t>
            </w:r>
          </w:p>
          <w:p w:rsidR="00C86413" w:rsidRPr="00B0152B" w:rsidRDefault="00C86413" w:rsidP="00A064A4">
            <w:pPr>
              <w:rPr>
                <w:sz w:val="16"/>
                <w:szCs w:val="16"/>
              </w:rPr>
            </w:pPr>
            <w:r w:rsidRPr="00A064A4">
              <w:rPr>
                <w:b/>
                <w:sz w:val="16"/>
                <w:szCs w:val="16"/>
              </w:rPr>
              <w:t>Konu / Kavramlar</w:t>
            </w:r>
            <w:r>
              <w:rPr>
                <w:b/>
                <w:sz w:val="16"/>
                <w:szCs w:val="16"/>
              </w:rPr>
              <w:tab/>
            </w:r>
            <w:r w:rsidRPr="00A064A4">
              <w:rPr>
                <w:b/>
                <w:sz w:val="16"/>
                <w:szCs w:val="16"/>
              </w:rPr>
              <w:t>:</w:t>
            </w:r>
            <w:r w:rsidRPr="00B0152B">
              <w:rPr>
                <w:sz w:val="16"/>
                <w:szCs w:val="16"/>
              </w:rPr>
              <w:t xml:space="preserve"> Su döngüsü, oksijen döngüsü, azot döngüsü, karbon döngüsü, ozon tabakası, küresel ısınma</w:t>
            </w:r>
          </w:p>
          <w:p w:rsidR="00C86413" w:rsidRPr="00B0152B" w:rsidRDefault="00C86413" w:rsidP="00A064A4">
            <w:pPr>
              <w:rPr>
                <w:sz w:val="16"/>
                <w:szCs w:val="16"/>
              </w:rPr>
            </w:pPr>
            <w:r w:rsidRPr="00B0152B">
              <w:rPr>
                <w:sz w:val="16"/>
                <w:szCs w:val="16"/>
              </w:rPr>
              <w:t xml:space="preserve">F.8.6.3.2. </w:t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>Madde döngülerinin yaşam açısından önemini sorgular.</w:t>
            </w:r>
          </w:p>
          <w:p w:rsidR="00C86413" w:rsidRPr="00B0152B" w:rsidRDefault="00C86413" w:rsidP="00A064A4">
            <w:pPr>
              <w:rPr>
                <w:sz w:val="16"/>
                <w:szCs w:val="16"/>
              </w:rPr>
            </w:pPr>
            <w:r w:rsidRPr="00B0152B">
              <w:rPr>
                <w:sz w:val="16"/>
                <w:szCs w:val="16"/>
              </w:rPr>
              <w:t xml:space="preserve">F.8.6.3.3. </w:t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>Küresel iklim değişikliklerinin nedenlerini ve olası sonuçlarını tartışır.</w:t>
            </w:r>
          </w:p>
          <w:p w:rsidR="00C86413" w:rsidRPr="00B0152B" w:rsidRDefault="00C86413" w:rsidP="00A064A4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a.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Sera etkisi açıklanır.</w:t>
            </w:r>
          </w:p>
          <w:p w:rsidR="00C86413" w:rsidRPr="00B0152B" w:rsidRDefault="00C86413" w:rsidP="00A064A4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b.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Küresel iklim değişikliği bağlamında çevre sorunlarının Dünya'nın geleceğine ve insan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yaşamına</w:t>
            </w:r>
            <w:r>
              <w:rPr>
                <w:rFonts w:eastAsia="HelveticaLightItalic"/>
                <w:sz w:val="16"/>
                <w:szCs w:val="16"/>
              </w:rPr>
              <w:t xml:space="preserve"> </w:t>
            </w:r>
            <w:r w:rsidRPr="00B0152B">
              <w:rPr>
                <w:rFonts w:eastAsia="HelveticaLightItalic"/>
                <w:sz w:val="16"/>
                <w:szCs w:val="16"/>
              </w:rPr>
              <w:t>nasıl bir etkisi olabileceği sorgulanır.</w:t>
            </w:r>
          </w:p>
          <w:p w:rsidR="00C86413" w:rsidRPr="00B0152B" w:rsidRDefault="00C86413" w:rsidP="00A064A4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c.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Çevre sorunlarının dünyanın geleceğine nasıl bir etkisinin olabileceğine yönelik öngörüleri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sanatsal</w:t>
            </w:r>
            <w:r>
              <w:rPr>
                <w:rFonts w:eastAsia="HelveticaLightItalic"/>
                <w:sz w:val="16"/>
                <w:szCs w:val="16"/>
              </w:rPr>
              <w:t xml:space="preserve"> </w:t>
            </w:r>
            <w:r w:rsidRPr="00B0152B">
              <w:rPr>
                <w:rFonts w:eastAsia="HelveticaLightItalic"/>
                <w:sz w:val="16"/>
                <w:szCs w:val="16"/>
              </w:rPr>
              <w:t>yollarla ifade etmeleri istenir.</w:t>
            </w:r>
          </w:p>
          <w:p w:rsidR="00C86413" w:rsidRPr="00B0152B" w:rsidRDefault="00C86413" w:rsidP="00A064A4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ç.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Öğrencilerin ekolojik ayak izini hesaplaması (uzantısı edu, org ve mil gibi güvenli sitelerden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yararlanılabilinir)</w:t>
            </w:r>
            <w:r>
              <w:rPr>
                <w:rFonts w:eastAsia="HelveticaLightItalic"/>
                <w:sz w:val="16"/>
                <w:szCs w:val="16"/>
              </w:rPr>
              <w:t xml:space="preserve"> </w:t>
            </w:r>
            <w:r w:rsidRPr="00B0152B">
              <w:rPr>
                <w:rFonts w:eastAsia="HelveticaLightItalic"/>
                <w:sz w:val="16"/>
                <w:szCs w:val="16"/>
              </w:rPr>
              <w:t>sağlanır.</w:t>
            </w:r>
          </w:p>
          <w:p w:rsidR="00C86413" w:rsidRPr="00064E0E" w:rsidRDefault="00C86413" w:rsidP="00A064A4">
            <w:pPr>
              <w:jc w:val="both"/>
              <w:rPr>
                <w:b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d.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Dünya ülkelerinin küresel iklim değişikliğini önlemek için aldıkları önlemlere (ör. Kyoto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Protokolü)</w:t>
            </w:r>
            <w:r>
              <w:rPr>
                <w:rFonts w:eastAsia="HelveticaLightItalic"/>
                <w:sz w:val="16"/>
                <w:szCs w:val="16"/>
              </w:rPr>
              <w:t xml:space="preserve"> </w:t>
            </w:r>
            <w:r w:rsidRPr="00B0152B">
              <w:rPr>
                <w:rFonts w:eastAsia="HelveticaLightItalic"/>
                <w:sz w:val="16"/>
                <w:szCs w:val="16"/>
              </w:rPr>
              <w:t>değinilir.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413" w:rsidRPr="00064E0E" w:rsidRDefault="00C86413" w:rsidP="00A064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413" w:rsidRDefault="00C86413" w:rsidP="00B21F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2. DÖNEM </w:t>
            </w:r>
          </w:p>
          <w:p w:rsidR="00C86413" w:rsidRPr="00064E0E" w:rsidRDefault="00C86413" w:rsidP="00B21F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YAZILI SINAVI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413" w:rsidRPr="00064E0E" w:rsidRDefault="00C86413" w:rsidP="00B21F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413" w:rsidRPr="00064E0E" w:rsidRDefault="00C86413" w:rsidP="00A064A4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DA36C1" w:rsidRDefault="00DA36C1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A064A4" w:rsidRDefault="00A064A4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A064A4" w:rsidRDefault="00A064A4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A064A4" w:rsidRDefault="00A064A4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A064A4" w:rsidRDefault="00A064A4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A064A4" w:rsidRDefault="00A064A4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A064A4" w:rsidRDefault="00A064A4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A064A4" w:rsidRDefault="00A064A4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A064A4" w:rsidRDefault="00A064A4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tbl>
      <w:tblPr>
        <w:tblW w:w="157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408"/>
        <w:gridCol w:w="408"/>
        <w:gridCol w:w="7946"/>
        <w:gridCol w:w="1641"/>
        <w:gridCol w:w="1641"/>
        <w:gridCol w:w="1641"/>
        <w:gridCol w:w="1652"/>
      </w:tblGrid>
      <w:tr w:rsidR="00A064A4" w:rsidRPr="00064E0E">
        <w:trPr>
          <w:cantSplit/>
          <w:trHeight w:val="680"/>
          <w:jc w:val="center"/>
        </w:trPr>
        <w:tc>
          <w:tcPr>
            <w:tcW w:w="10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64A4" w:rsidRPr="001C6018" w:rsidRDefault="00A064A4" w:rsidP="00A064A4">
            <w:pPr>
              <w:rPr>
                <w:b/>
                <w:sz w:val="20"/>
                <w:szCs w:val="20"/>
              </w:rPr>
            </w:pPr>
            <w:r w:rsidRPr="00760526">
              <w:rPr>
                <w:b/>
                <w:sz w:val="20"/>
                <w:szCs w:val="20"/>
              </w:rPr>
              <w:t xml:space="preserve">ÜNİTE </w:t>
            </w:r>
            <w:r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 w:rsidRPr="00760526">
              <w:rPr>
                <w:b/>
                <w:sz w:val="20"/>
                <w:szCs w:val="20"/>
              </w:rPr>
              <w:t>:</w:t>
            </w:r>
            <w:r>
              <w:t xml:space="preserve"> </w:t>
            </w:r>
            <w:r w:rsidRPr="001C6018">
              <w:rPr>
                <w:b/>
                <w:sz w:val="20"/>
                <w:szCs w:val="20"/>
              </w:rPr>
              <w:t>ENERJİ DÖNÜŞÜMLERİ VE ÇEVRE BİLİMİ</w:t>
            </w:r>
          </w:p>
          <w:p w:rsidR="00A064A4" w:rsidRPr="00163816" w:rsidRDefault="00A064A4" w:rsidP="00A064A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06798">
              <w:rPr>
                <w:b/>
                <w:sz w:val="20"/>
                <w:szCs w:val="20"/>
              </w:rPr>
              <w:t>ÖĞRENME ALANI</w:t>
            </w:r>
            <w:r w:rsidRPr="00306798">
              <w:rPr>
                <w:b/>
                <w:sz w:val="20"/>
                <w:szCs w:val="20"/>
              </w:rPr>
              <w:tab/>
              <w:t xml:space="preserve">: </w:t>
            </w:r>
            <w:r w:rsidRPr="001C6018">
              <w:rPr>
                <w:b/>
                <w:sz w:val="20"/>
                <w:szCs w:val="20"/>
              </w:rPr>
              <w:t>CANLILAR VE YAŞAM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64A4" w:rsidRDefault="00A064A4" w:rsidP="00A064A4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KAZANIM SAYISI</w:t>
            </w:r>
          </w:p>
          <w:p w:rsidR="00A064A4" w:rsidRPr="00163816" w:rsidRDefault="00A064A4" w:rsidP="00A064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64A4" w:rsidRDefault="00A064A4" w:rsidP="00A064A4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DERS SAATİ</w:t>
            </w:r>
          </w:p>
          <w:p w:rsidR="00A064A4" w:rsidRPr="00163816" w:rsidRDefault="00A064A4" w:rsidP="00A064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64A4" w:rsidRDefault="00A064A4" w:rsidP="00A064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 SAAT YÜZDE</w:t>
            </w:r>
          </w:p>
          <w:p w:rsidR="00A064A4" w:rsidRPr="00163816" w:rsidRDefault="00A064A4" w:rsidP="00A064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%16,7</w:t>
            </w:r>
          </w:p>
        </w:tc>
      </w:tr>
      <w:tr w:rsidR="00A064A4" w:rsidRPr="00064E0E">
        <w:trPr>
          <w:cantSplit/>
          <w:trHeight w:val="851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064A4" w:rsidRPr="00011218" w:rsidRDefault="00A064A4" w:rsidP="00A064A4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064A4" w:rsidRPr="00011218" w:rsidRDefault="00A064A4" w:rsidP="00A064A4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064A4" w:rsidRPr="00011218" w:rsidRDefault="00A064A4" w:rsidP="00A064A4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64A4" w:rsidRPr="00064E0E" w:rsidRDefault="00A064A4" w:rsidP="00A064A4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KAZANIMLAR</w:t>
            </w:r>
            <w:r>
              <w:rPr>
                <w:b/>
                <w:sz w:val="16"/>
                <w:szCs w:val="16"/>
              </w:rPr>
              <w:t xml:space="preserve"> VE </w:t>
            </w:r>
            <w:r w:rsidRPr="00064E0E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64A4" w:rsidRPr="00064E0E" w:rsidRDefault="00A064A4" w:rsidP="00A064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ETKİNLİKLER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64A4" w:rsidRPr="00064E0E" w:rsidRDefault="00A064A4" w:rsidP="00A064A4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 xml:space="preserve">ÖLÇME VE </w:t>
            </w:r>
          </w:p>
          <w:p w:rsidR="00A064A4" w:rsidRPr="00064E0E" w:rsidRDefault="00A064A4" w:rsidP="00A064A4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DEĞERLENDİRME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64A4" w:rsidRPr="00163816" w:rsidRDefault="00A064A4" w:rsidP="00A064A4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64A4" w:rsidRPr="00064E0E" w:rsidRDefault="00A064A4" w:rsidP="00A064A4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ARA DİSİPLİNLER</w:t>
            </w:r>
          </w:p>
          <w:p w:rsidR="00A064A4" w:rsidRPr="00064E0E" w:rsidRDefault="00A064A4" w:rsidP="00A064A4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ATATÜRKÇÜLÜK</w:t>
            </w:r>
          </w:p>
        </w:tc>
      </w:tr>
      <w:tr w:rsidR="00A064A4" w:rsidRPr="00064E0E">
        <w:trPr>
          <w:cantSplit/>
          <w:trHeight w:val="851"/>
          <w:jc w:val="center"/>
        </w:trPr>
        <w:tc>
          <w:tcPr>
            <w:tcW w:w="157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64A4" w:rsidRPr="00064E0E" w:rsidRDefault="00A064A4" w:rsidP="00A064A4">
            <w:pPr>
              <w:jc w:val="both"/>
              <w:rPr>
                <w:b/>
                <w:sz w:val="16"/>
                <w:szCs w:val="16"/>
              </w:rPr>
            </w:pPr>
            <w:r w:rsidRPr="00B0152B">
              <w:rPr>
                <w:sz w:val="16"/>
                <w:szCs w:val="16"/>
              </w:rPr>
              <w:t>Bu ünitede öğrencilerin; fotosentez, solunum, enerji dönüşümlerini kavramaları, besin zinciri ve bu zinciri</w:t>
            </w:r>
            <w:r>
              <w:rPr>
                <w:sz w:val="16"/>
                <w:szCs w:val="16"/>
              </w:rPr>
              <w:t xml:space="preserve"> </w:t>
            </w:r>
            <w:r w:rsidRPr="00B0152B">
              <w:rPr>
                <w:sz w:val="16"/>
                <w:szCs w:val="16"/>
              </w:rPr>
              <w:t>oluşturan elemanları açıklayabilmeleri ve elemanlar arasındaki ilişkiyi keşfetmeleri, çevre bilimle ilgili yaşam içerisindeki</w:t>
            </w:r>
            <w:r>
              <w:rPr>
                <w:sz w:val="16"/>
                <w:szCs w:val="16"/>
              </w:rPr>
              <w:t xml:space="preserve"> </w:t>
            </w:r>
            <w:r w:rsidRPr="00B0152B">
              <w:rPr>
                <w:sz w:val="16"/>
                <w:szCs w:val="16"/>
              </w:rPr>
              <w:t>madde döngülerini fark etmeleri, çevre sorunlarını bilmeleri ve çevre sorunlarına karşı çözüm önerileri</w:t>
            </w:r>
            <w:r>
              <w:rPr>
                <w:sz w:val="16"/>
                <w:szCs w:val="16"/>
              </w:rPr>
              <w:t xml:space="preserve"> </w:t>
            </w:r>
            <w:r w:rsidRPr="00B0152B">
              <w:rPr>
                <w:sz w:val="16"/>
                <w:szCs w:val="16"/>
              </w:rPr>
              <w:t>sunabilmeleri bunlara ilişkin bilgi ve beceriler kazanmaları amaçlanmaktadır.</w:t>
            </w:r>
          </w:p>
        </w:tc>
      </w:tr>
      <w:tr w:rsidR="004F612A" w:rsidRPr="00064E0E">
        <w:trPr>
          <w:cantSplit/>
          <w:trHeight w:val="1134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F612A" w:rsidRDefault="004F612A" w:rsidP="00B21FC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NİSAN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F612A" w:rsidRPr="00011218" w:rsidRDefault="004F612A" w:rsidP="00B21F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011218">
              <w:rPr>
                <w:b/>
                <w:sz w:val="16"/>
                <w:szCs w:val="16"/>
              </w:rPr>
              <w:t>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F612A" w:rsidRPr="00011218" w:rsidRDefault="004F612A" w:rsidP="00A064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A064A4" w:rsidRDefault="004F612A" w:rsidP="00A064A4">
            <w:pPr>
              <w:rPr>
                <w:b/>
                <w:sz w:val="16"/>
                <w:szCs w:val="16"/>
              </w:rPr>
            </w:pPr>
            <w:r w:rsidRPr="00A064A4">
              <w:rPr>
                <w:b/>
                <w:sz w:val="16"/>
                <w:szCs w:val="16"/>
              </w:rPr>
              <w:t xml:space="preserve">F.8.6.3. </w:t>
            </w:r>
            <w:r>
              <w:rPr>
                <w:b/>
                <w:sz w:val="16"/>
                <w:szCs w:val="16"/>
              </w:rPr>
              <w:tab/>
            </w:r>
            <w:r w:rsidRPr="00A064A4">
              <w:rPr>
                <w:b/>
                <w:sz w:val="16"/>
                <w:szCs w:val="16"/>
              </w:rPr>
              <w:t>Madde Döngüleri ve Çevre Sorunları</w:t>
            </w:r>
          </w:p>
          <w:p w:rsidR="004F612A" w:rsidRPr="00B0152B" w:rsidRDefault="004F612A" w:rsidP="00A064A4">
            <w:pPr>
              <w:rPr>
                <w:sz w:val="16"/>
                <w:szCs w:val="16"/>
              </w:rPr>
            </w:pPr>
            <w:r w:rsidRPr="00A064A4">
              <w:rPr>
                <w:b/>
                <w:sz w:val="16"/>
                <w:szCs w:val="16"/>
              </w:rPr>
              <w:t>Önerilen Süre</w:t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 w:rsidRPr="00A064A4">
              <w:rPr>
                <w:b/>
                <w:sz w:val="16"/>
                <w:szCs w:val="16"/>
              </w:rPr>
              <w:t>:</w:t>
            </w:r>
            <w:r w:rsidRPr="00B0152B">
              <w:rPr>
                <w:sz w:val="16"/>
                <w:szCs w:val="16"/>
              </w:rPr>
              <w:t xml:space="preserve"> 8 ders saati</w:t>
            </w:r>
          </w:p>
          <w:p w:rsidR="004F612A" w:rsidRPr="00B0152B" w:rsidRDefault="004F612A" w:rsidP="00A064A4">
            <w:pPr>
              <w:rPr>
                <w:sz w:val="16"/>
                <w:szCs w:val="16"/>
              </w:rPr>
            </w:pPr>
            <w:r w:rsidRPr="00A064A4">
              <w:rPr>
                <w:b/>
                <w:sz w:val="16"/>
                <w:szCs w:val="16"/>
              </w:rPr>
              <w:t>Konu / Kavramlar</w:t>
            </w:r>
            <w:r>
              <w:rPr>
                <w:b/>
                <w:sz w:val="16"/>
                <w:szCs w:val="16"/>
              </w:rPr>
              <w:tab/>
            </w:r>
            <w:r w:rsidRPr="00A064A4">
              <w:rPr>
                <w:b/>
                <w:sz w:val="16"/>
                <w:szCs w:val="16"/>
              </w:rPr>
              <w:t>:</w:t>
            </w:r>
            <w:r w:rsidRPr="00B0152B">
              <w:rPr>
                <w:sz w:val="16"/>
                <w:szCs w:val="16"/>
              </w:rPr>
              <w:t xml:space="preserve"> Su döngüsü, oksijen döngüsü, azot döngüsü, karbon döngüsü, ozon tabakası, küresel ısınma</w:t>
            </w:r>
          </w:p>
          <w:p w:rsidR="004F612A" w:rsidRPr="00B0152B" w:rsidRDefault="004F612A" w:rsidP="00A064A4">
            <w:pPr>
              <w:rPr>
                <w:sz w:val="16"/>
                <w:szCs w:val="16"/>
              </w:rPr>
            </w:pPr>
            <w:r w:rsidRPr="00B0152B">
              <w:rPr>
                <w:sz w:val="16"/>
                <w:szCs w:val="16"/>
              </w:rPr>
              <w:t xml:space="preserve">F.8.6.3.3. </w:t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>Küresel iklim değişikliklerinin nedenlerini ve olası sonuçlarını tartışır.</w:t>
            </w:r>
          </w:p>
          <w:p w:rsidR="004F612A" w:rsidRPr="00B0152B" w:rsidRDefault="004F612A" w:rsidP="00A064A4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a.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Sera etkisi açıklanır.</w:t>
            </w:r>
          </w:p>
          <w:p w:rsidR="004F612A" w:rsidRPr="00B0152B" w:rsidRDefault="004F612A" w:rsidP="00A064A4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b.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Küresel iklim değişikliği bağlamında çevre sorunlarının Dünya'nın geleceğine ve insan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yaşamına</w:t>
            </w:r>
            <w:r>
              <w:rPr>
                <w:rFonts w:eastAsia="HelveticaLightItalic"/>
                <w:sz w:val="16"/>
                <w:szCs w:val="16"/>
              </w:rPr>
              <w:t xml:space="preserve"> </w:t>
            </w:r>
            <w:r w:rsidRPr="00B0152B">
              <w:rPr>
                <w:rFonts w:eastAsia="HelveticaLightItalic"/>
                <w:sz w:val="16"/>
                <w:szCs w:val="16"/>
              </w:rPr>
              <w:t>nasıl bir etkisi olabileceği sorgulanır.</w:t>
            </w:r>
          </w:p>
          <w:p w:rsidR="004F612A" w:rsidRPr="00B0152B" w:rsidRDefault="004F612A" w:rsidP="00A064A4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c.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Çevre sorunlarının dünyanın geleceğine nasıl bir etkisinin olabileceğine yönelik öngörüleri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sanatsal</w:t>
            </w:r>
            <w:r>
              <w:rPr>
                <w:rFonts w:eastAsia="HelveticaLightItalic"/>
                <w:sz w:val="16"/>
                <w:szCs w:val="16"/>
              </w:rPr>
              <w:t xml:space="preserve"> </w:t>
            </w:r>
            <w:r w:rsidRPr="00B0152B">
              <w:rPr>
                <w:rFonts w:eastAsia="HelveticaLightItalic"/>
                <w:sz w:val="16"/>
                <w:szCs w:val="16"/>
              </w:rPr>
              <w:t>yollarla ifade etmeleri istenir.</w:t>
            </w:r>
          </w:p>
          <w:p w:rsidR="004F612A" w:rsidRPr="00B0152B" w:rsidRDefault="004F612A" w:rsidP="00A064A4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ç.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Öğrencilerin ekolojik ayak izini hesaplaması (uzantısı edu, org ve mil gibi güvenli sitelerden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yararlanılabilinir)</w:t>
            </w:r>
            <w:r>
              <w:rPr>
                <w:rFonts w:eastAsia="HelveticaLightItalic"/>
                <w:sz w:val="16"/>
                <w:szCs w:val="16"/>
              </w:rPr>
              <w:t xml:space="preserve"> </w:t>
            </w:r>
            <w:r w:rsidRPr="00B0152B">
              <w:rPr>
                <w:rFonts w:eastAsia="HelveticaLightItalic"/>
                <w:sz w:val="16"/>
                <w:szCs w:val="16"/>
              </w:rPr>
              <w:t>sağlanır.</w:t>
            </w:r>
          </w:p>
          <w:p w:rsidR="004F612A" w:rsidRDefault="004F612A" w:rsidP="00A064A4">
            <w:pPr>
              <w:jc w:val="both"/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d.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Dünya ülkelerinin küresel iklim değişikliğini önlemek için aldıkları önlemlere (ör. Kyoto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Protokolü)</w:t>
            </w:r>
            <w:r>
              <w:rPr>
                <w:rFonts w:eastAsia="HelveticaLightItalic"/>
                <w:sz w:val="16"/>
                <w:szCs w:val="16"/>
              </w:rPr>
              <w:t xml:space="preserve"> </w:t>
            </w:r>
            <w:r w:rsidRPr="00B0152B">
              <w:rPr>
                <w:rFonts w:eastAsia="HelveticaLightItalic"/>
                <w:sz w:val="16"/>
                <w:szCs w:val="16"/>
              </w:rPr>
              <w:t>değinilir.</w:t>
            </w:r>
          </w:p>
          <w:p w:rsidR="004F612A" w:rsidRPr="00A064A4" w:rsidRDefault="004F612A" w:rsidP="00A064A4">
            <w:pPr>
              <w:rPr>
                <w:rFonts w:eastAsia="HelveticaLightItalic"/>
                <w:b/>
                <w:sz w:val="16"/>
                <w:szCs w:val="16"/>
              </w:rPr>
            </w:pPr>
            <w:r w:rsidRPr="00A064A4">
              <w:rPr>
                <w:rFonts w:eastAsia="HelveticaLightItalic"/>
                <w:b/>
                <w:sz w:val="16"/>
                <w:szCs w:val="16"/>
              </w:rPr>
              <w:t xml:space="preserve">F.8.6.4. 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A064A4">
              <w:rPr>
                <w:rFonts w:eastAsia="HelveticaLightItalic"/>
                <w:b/>
                <w:sz w:val="16"/>
                <w:szCs w:val="16"/>
              </w:rPr>
              <w:t>Sürdürülebilir Kalkınma</w:t>
            </w:r>
          </w:p>
          <w:p w:rsidR="004F612A" w:rsidRPr="00B0152B" w:rsidRDefault="004F612A" w:rsidP="00A064A4">
            <w:pPr>
              <w:rPr>
                <w:rFonts w:eastAsia="HelveticaLightItalic"/>
                <w:sz w:val="16"/>
                <w:szCs w:val="16"/>
              </w:rPr>
            </w:pPr>
            <w:r w:rsidRPr="00A064A4">
              <w:rPr>
                <w:rFonts w:eastAsia="HelveticaLightItalic"/>
                <w:b/>
                <w:sz w:val="16"/>
                <w:szCs w:val="16"/>
              </w:rPr>
              <w:t>Önerilen Süre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A064A4">
              <w:rPr>
                <w:rFonts w:eastAsia="HelveticaLightItalic"/>
                <w:b/>
                <w:sz w:val="16"/>
                <w:szCs w:val="16"/>
              </w:rPr>
              <w:t>:</w:t>
            </w:r>
            <w:r w:rsidRPr="00B0152B">
              <w:rPr>
                <w:rFonts w:eastAsia="HelveticaLightItalic"/>
                <w:sz w:val="16"/>
                <w:szCs w:val="16"/>
              </w:rPr>
              <w:t xml:space="preserve"> 6 ders saati</w:t>
            </w:r>
          </w:p>
          <w:p w:rsidR="004F612A" w:rsidRPr="00B0152B" w:rsidRDefault="004F612A" w:rsidP="00A064A4">
            <w:pPr>
              <w:rPr>
                <w:rFonts w:eastAsia="HelveticaLightItalic"/>
                <w:sz w:val="16"/>
                <w:szCs w:val="16"/>
              </w:rPr>
            </w:pPr>
            <w:r w:rsidRPr="00A064A4">
              <w:rPr>
                <w:rFonts w:eastAsia="HelveticaLightItalic"/>
                <w:b/>
                <w:sz w:val="16"/>
                <w:szCs w:val="16"/>
              </w:rPr>
              <w:t>Konu / Kavramlar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A064A4">
              <w:rPr>
                <w:rFonts w:eastAsia="HelveticaLightItalic"/>
                <w:b/>
                <w:sz w:val="16"/>
                <w:szCs w:val="16"/>
              </w:rPr>
              <w:t>:</w:t>
            </w:r>
            <w:r w:rsidRPr="00B0152B">
              <w:rPr>
                <w:rFonts w:eastAsia="HelveticaLightItalic"/>
                <w:sz w:val="16"/>
                <w:szCs w:val="16"/>
              </w:rPr>
              <w:t xml:space="preserve"> Sürdürülebilir yaşam, kaynakların tasarruflu kullanımı, geri dönüşüm</w:t>
            </w:r>
          </w:p>
          <w:p w:rsidR="004F612A" w:rsidRPr="00B0152B" w:rsidRDefault="004F612A" w:rsidP="00A064A4">
            <w:pPr>
              <w:rPr>
                <w:rFonts w:eastAsia="HelveticaLightItalic"/>
                <w:sz w:val="16"/>
                <w:szCs w:val="16"/>
              </w:rPr>
            </w:pPr>
            <w:r w:rsidRPr="00B0152B">
              <w:rPr>
                <w:rFonts w:eastAsia="HelveticaLightItalic"/>
                <w:sz w:val="16"/>
                <w:szCs w:val="16"/>
              </w:rPr>
              <w:t xml:space="preserve">F.8.6.4.1.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Kaynakların kullanımında tasarruflu davranmaya özen gösterir.</w:t>
            </w:r>
          </w:p>
          <w:p w:rsidR="004F612A" w:rsidRPr="00A064A4" w:rsidRDefault="004F612A" w:rsidP="00A064A4">
            <w:pPr>
              <w:rPr>
                <w:rFonts w:eastAsia="HelveticaLightItalic"/>
                <w:sz w:val="16"/>
                <w:szCs w:val="16"/>
              </w:rPr>
            </w:pPr>
            <w:r w:rsidRPr="00B0152B">
              <w:rPr>
                <w:rFonts w:eastAsia="HelveticaLightItalic"/>
                <w:sz w:val="16"/>
                <w:szCs w:val="16"/>
              </w:rPr>
              <w:t xml:space="preserve">F.8.6.4.2.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Kaynakların tasarruflu kullanımına yönelik proje tasarlar.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064E0E" w:rsidRDefault="004F612A" w:rsidP="00A064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612A" w:rsidRPr="00064E0E" w:rsidRDefault="00535E6A" w:rsidP="00A064A4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sz w:val="16"/>
                <w:szCs w:val="16"/>
              </w:rPr>
              <w:t>Ölçme ve değerlendirme için kavram haritaları,</w:t>
            </w:r>
            <w:r>
              <w:rPr>
                <w:sz w:val="16"/>
                <w:szCs w:val="16"/>
              </w:rPr>
              <w:t xml:space="preserve"> zihin haritaları,</w:t>
            </w:r>
            <w:r w:rsidRPr="00011218">
              <w:rPr>
                <w:sz w:val="16"/>
                <w:szCs w:val="16"/>
              </w:rPr>
              <w:t xml:space="preserve"> tanılayıcı dallanmış ağaç, yapılandırılmış grid, altı şapka tekniği, bulmaca, çoktan seçmeli, açık uçlu, doğru-yanlış, eşleştirme, boşluk doldurma, iki aşamalı test gibi farklı soru ve tekniklerden uygun olanı uygun yerlerde kullanılacaktır.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163816" w:rsidRDefault="004F612A" w:rsidP="00A064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064E0E" w:rsidRDefault="004F612A" w:rsidP="00A064A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35E6A" w:rsidRPr="00064E0E">
        <w:trPr>
          <w:cantSplit/>
          <w:trHeight w:val="1134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35E6A" w:rsidRDefault="00535E6A" w:rsidP="003C3AA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NİSAN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35E6A" w:rsidRDefault="00535E6A" w:rsidP="003C3AA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2.HAFTA</w:t>
            </w:r>
          </w:p>
        </w:tc>
        <w:tc>
          <w:tcPr>
            <w:tcW w:w="149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5E6A" w:rsidRPr="00535E6A" w:rsidRDefault="003372EA" w:rsidP="00535E6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  <w:r w:rsidR="00535E6A" w:rsidRPr="00535E6A">
              <w:rPr>
                <w:b/>
                <w:sz w:val="40"/>
                <w:szCs w:val="40"/>
              </w:rPr>
              <w:t>. DÖNEM ARA TATİL</w:t>
            </w:r>
          </w:p>
          <w:p w:rsidR="00535E6A" w:rsidRPr="00064E0E" w:rsidRDefault="003372EA" w:rsidP="00535E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40"/>
                <w:szCs w:val="40"/>
              </w:rPr>
              <w:t>06</w:t>
            </w:r>
            <w:r w:rsidR="00535E6A" w:rsidRPr="00535E6A">
              <w:rPr>
                <w:b/>
                <w:sz w:val="40"/>
                <w:szCs w:val="40"/>
              </w:rPr>
              <w:t xml:space="preserve"> – </w:t>
            </w:r>
            <w:r>
              <w:rPr>
                <w:b/>
                <w:sz w:val="40"/>
                <w:szCs w:val="40"/>
              </w:rPr>
              <w:t>10</w:t>
            </w:r>
            <w:r w:rsidR="00535E6A" w:rsidRPr="00535E6A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 xml:space="preserve">NİSAN </w:t>
            </w:r>
            <w:r w:rsidR="00535E6A" w:rsidRPr="00535E6A">
              <w:rPr>
                <w:b/>
                <w:sz w:val="40"/>
                <w:szCs w:val="40"/>
              </w:rPr>
              <w:t>2019</w:t>
            </w:r>
          </w:p>
        </w:tc>
      </w:tr>
      <w:tr w:rsidR="00535E6A" w:rsidRPr="00064E0E">
        <w:trPr>
          <w:cantSplit/>
          <w:trHeight w:val="1134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35E6A" w:rsidRDefault="00535E6A" w:rsidP="003C3AA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NİSAN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35E6A" w:rsidRDefault="00535E6A" w:rsidP="003C3AA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35E6A" w:rsidRPr="00011218" w:rsidRDefault="00535E6A" w:rsidP="00A064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5E6A" w:rsidRPr="00A064A4" w:rsidRDefault="00535E6A" w:rsidP="00A064A4">
            <w:pPr>
              <w:rPr>
                <w:rFonts w:eastAsia="HelveticaLightItalic"/>
                <w:b/>
                <w:sz w:val="16"/>
                <w:szCs w:val="16"/>
              </w:rPr>
            </w:pPr>
            <w:r w:rsidRPr="00A064A4">
              <w:rPr>
                <w:rFonts w:eastAsia="HelveticaLightItalic"/>
                <w:b/>
                <w:sz w:val="16"/>
                <w:szCs w:val="16"/>
              </w:rPr>
              <w:t xml:space="preserve">F.8.6.4. 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A064A4">
              <w:rPr>
                <w:rFonts w:eastAsia="HelveticaLightItalic"/>
                <w:b/>
                <w:sz w:val="16"/>
                <w:szCs w:val="16"/>
              </w:rPr>
              <w:t>Sürdürülebilir Kalkınma</w:t>
            </w:r>
          </w:p>
          <w:p w:rsidR="00535E6A" w:rsidRPr="00B0152B" w:rsidRDefault="00535E6A" w:rsidP="00A064A4">
            <w:pPr>
              <w:rPr>
                <w:rFonts w:eastAsia="HelveticaLightItalic"/>
                <w:sz w:val="16"/>
                <w:szCs w:val="16"/>
              </w:rPr>
            </w:pPr>
            <w:r w:rsidRPr="00A064A4">
              <w:rPr>
                <w:rFonts w:eastAsia="HelveticaLightItalic"/>
                <w:b/>
                <w:sz w:val="16"/>
                <w:szCs w:val="16"/>
              </w:rPr>
              <w:t>Önerilen Süre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A064A4">
              <w:rPr>
                <w:rFonts w:eastAsia="HelveticaLightItalic"/>
                <w:b/>
                <w:sz w:val="16"/>
                <w:szCs w:val="16"/>
              </w:rPr>
              <w:t>:</w:t>
            </w:r>
            <w:r w:rsidRPr="00B0152B">
              <w:rPr>
                <w:rFonts w:eastAsia="HelveticaLightItalic"/>
                <w:sz w:val="16"/>
                <w:szCs w:val="16"/>
              </w:rPr>
              <w:t xml:space="preserve"> 6 ders saati</w:t>
            </w:r>
          </w:p>
          <w:p w:rsidR="00535E6A" w:rsidRPr="00B0152B" w:rsidRDefault="00535E6A" w:rsidP="00A064A4">
            <w:pPr>
              <w:rPr>
                <w:rFonts w:eastAsia="HelveticaLightItalic"/>
                <w:sz w:val="16"/>
                <w:szCs w:val="16"/>
              </w:rPr>
            </w:pPr>
            <w:r w:rsidRPr="00A064A4">
              <w:rPr>
                <w:rFonts w:eastAsia="HelveticaLightItalic"/>
                <w:b/>
                <w:sz w:val="16"/>
                <w:szCs w:val="16"/>
              </w:rPr>
              <w:t>Konu / Kavramlar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A064A4">
              <w:rPr>
                <w:rFonts w:eastAsia="HelveticaLightItalic"/>
                <w:b/>
                <w:sz w:val="16"/>
                <w:szCs w:val="16"/>
              </w:rPr>
              <w:t>:</w:t>
            </w:r>
            <w:r w:rsidRPr="00B0152B">
              <w:rPr>
                <w:rFonts w:eastAsia="HelveticaLightItalic"/>
                <w:sz w:val="16"/>
                <w:szCs w:val="16"/>
              </w:rPr>
              <w:t xml:space="preserve"> Sürdürülebilir yaşam, kaynakların tasarruflu kullanımı, geri dönüşüm</w:t>
            </w:r>
          </w:p>
          <w:p w:rsidR="00535E6A" w:rsidRPr="00B0152B" w:rsidRDefault="00535E6A" w:rsidP="00DA36C1">
            <w:pPr>
              <w:rPr>
                <w:rFonts w:eastAsia="HelveticaLightItalic"/>
                <w:sz w:val="16"/>
                <w:szCs w:val="16"/>
              </w:rPr>
            </w:pPr>
            <w:r w:rsidRPr="00B0152B">
              <w:rPr>
                <w:rFonts w:eastAsia="HelveticaLightItalic"/>
                <w:sz w:val="16"/>
                <w:szCs w:val="16"/>
              </w:rPr>
              <w:t xml:space="preserve">F.8.6.4.3.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Geri dönüşüm için katı atıkların ayrıştırılmasının önemini açıklar.</w:t>
            </w:r>
          </w:p>
          <w:p w:rsidR="00535E6A" w:rsidRPr="00B0152B" w:rsidRDefault="00535E6A" w:rsidP="00DA36C1">
            <w:pPr>
              <w:rPr>
                <w:rFonts w:eastAsia="HelveticaLightItalic"/>
                <w:sz w:val="16"/>
                <w:szCs w:val="16"/>
              </w:rPr>
            </w:pPr>
            <w:r w:rsidRPr="00B0152B">
              <w:rPr>
                <w:rFonts w:eastAsia="HelveticaLightItalic"/>
                <w:sz w:val="16"/>
                <w:szCs w:val="16"/>
              </w:rPr>
              <w:t xml:space="preserve">F.8.6.4.4.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Geri dönüşümün ülke ekonomisine katkısına ilişkin araştırma verilerini kullanarak çözüm önerileri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sunar.</w:t>
            </w:r>
          </w:p>
          <w:p w:rsidR="00535E6A" w:rsidRPr="00A064A4" w:rsidRDefault="00535E6A" w:rsidP="00A064A4">
            <w:pPr>
              <w:rPr>
                <w:rFonts w:eastAsia="HelveticaLightItalic"/>
                <w:sz w:val="16"/>
                <w:szCs w:val="16"/>
              </w:rPr>
            </w:pPr>
            <w:r w:rsidRPr="00B0152B">
              <w:rPr>
                <w:rFonts w:eastAsia="HelveticaLightItalic"/>
                <w:sz w:val="16"/>
                <w:szCs w:val="16"/>
              </w:rPr>
              <w:t xml:space="preserve">F.8.6.4.5.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Kaynakların tasarruflu kullanılmaması durumunda gelecekte karşılaşılabilecek problemleri belirterek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çözüm önerileri sunar.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5E6A" w:rsidRPr="00064E0E" w:rsidRDefault="00535E6A" w:rsidP="00A064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5E6A" w:rsidRPr="00064E0E" w:rsidRDefault="00535E6A" w:rsidP="00A064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5E6A" w:rsidRPr="00163816" w:rsidRDefault="00535E6A" w:rsidP="00A064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5E6A" w:rsidRPr="00064E0E" w:rsidRDefault="00535E6A" w:rsidP="00A064A4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DA36C1" w:rsidRDefault="00DA36C1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DA36C1" w:rsidRDefault="00DA36C1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DA36C1" w:rsidRDefault="00DA36C1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A064A4" w:rsidRDefault="00A064A4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A064A4" w:rsidRDefault="00A064A4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A064A4" w:rsidRDefault="00A064A4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A064A4" w:rsidRDefault="00A064A4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A064A4" w:rsidRDefault="00A064A4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A064A4" w:rsidRDefault="00A064A4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tbl>
      <w:tblPr>
        <w:tblW w:w="157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408"/>
        <w:gridCol w:w="408"/>
        <w:gridCol w:w="7946"/>
        <w:gridCol w:w="1641"/>
        <w:gridCol w:w="1641"/>
        <w:gridCol w:w="1641"/>
        <w:gridCol w:w="1652"/>
      </w:tblGrid>
      <w:tr w:rsidR="0074071B" w:rsidRPr="00064E0E">
        <w:trPr>
          <w:cantSplit/>
          <w:trHeight w:val="680"/>
          <w:jc w:val="center"/>
        </w:trPr>
        <w:tc>
          <w:tcPr>
            <w:tcW w:w="10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64A4" w:rsidRPr="001C6018" w:rsidRDefault="00A064A4" w:rsidP="00A064A4">
            <w:pPr>
              <w:rPr>
                <w:b/>
                <w:sz w:val="20"/>
                <w:szCs w:val="20"/>
              </w:rPr>
            </w:pPr>
            <w:r w:rsidRPr="00760526">
              <w:rPr>
                <w:b/>
                <w:sz w:val="20"/>
                <w:szCs w:val="20"/>
              </w:rPr>
              <w:t xml:space="preserve">ÜNİTE </w:t>
            </w:r>
            <w:r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 w:rsidRPr="00760526">
              <w:rPr>
                <w:b/>
                <w:sz w:val="20"/>
                <w:szCs w:val="20"/>
              </w:rPr>
              <w:t>:</w:t>
            </w:r>
            <w:r>
              <w:t xml:space="preserve"> </w:t>
            </w:r>
            <w:r w:rsidRPr="001C6018">
              <w:rPr>
                <w:b/>
                <w:sz w:val="20"/>
                <w:szCs w:val="20"/>
              </w:rPr>
              <w:t>ELEKTRİK YÜKLERİ VE ELEKTRİK ENERJİSİ</w:t>
            </w:r>
          </w:p>
          <w:p w:rsidR="0074071B" w:rsidRPr="00163816" w:rsidRDefault="00A064A4" w:rsidP="00A064A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06798">
              <w:rPr>
                <w:b/>
                <w:sz w:val="20"/>
                <w:szCs w:val="20"/>
              </w:rPr>
              <w:t>ÖĞRENME ALANI</w:t>
            </w:r>
            <w:r w:rsidRPr="00306798">
              <w:rPr>
                <w:b/>
                <w:sz w:val="20"/>
                <w:szCs w:val="20"/>
              </w:rPr>
              <w:tab/>
              <w:t xml:space="preserve">: </w:t>
            </w:r>
            <w:r w:rsidRPr="008D1DDF">
              <w:rPr>
                <w:b/>
                <w:sz w:val="20"/>
                <w:szCs w:val="20"/>
              </w:rPr>
              <w:t>FİZİKSEL OLAYLAR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1B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KAZANIM SAYISI</w:t>
            </w:r>
          </w:p>
          <w:p w:rsidR="0074071B" w:rsidRPr="00163816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A064A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1B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DERS SAATİ</w:t>
            </w:r>
          </w:p>
          <w:p w:rsidR="0074071B" w:rsidRPr="00163816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A064A4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1B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 SAAT YÜZDE</w:t>
            </w:r>
          </w:p>
          <w:p w:rsidR="0074071B" w:rsidRPr="00163816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%1</w:t>
            </w:r>
            <w:r w:rsidR="00A064A4">
              <w:rPr>
                <w:b/>
                <w:sz w:val="16"/>
                <w:szCs w:val="16"/>
              </w:rPr>
              <w:t>6,7</w:t>
            </w:r>
          </w:p>
        </w:tc>
      </w:tr>
      <w:tr w:rsidR="0074071B" w:rsidRPr="00064E0E">
        <w:trPr>
          <w:cantSplit/>
          <w:trHeight w:val="851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4071B" w:rsidRPr="00011218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4071B" w:rsidRPr="00011218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4071B" w:rsidRPr="00011218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1B" w:rsidRPr="00064E0E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KAZANIMLAR</w:t>
            </w:r>
            <w:r>
              <w:rPr>
                <w:b/>
                <w:sz w:val="16"/>
                <w:szCs w:val="16"/>
              </w:rPr>
              <w:t xml:space="preserve"> VE </w:t>
            </w:r>
            <w:r w:rsidRPr="00064E0E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1B" w:rsidRPr="00064E0E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ETKİNLİKLER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1B" w:rsidRPr="00064E0E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 xml:space="preserve">ÖLÇME VE </w:t>
            </w:r>
          </w:p>
          <w:p w:rsidR="0074071B" w:rsidRPr="00064E0E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DEĞERLENDİRME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1B" w:rsidRPr="00163816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1B" w:rsidRPr="00064E0E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ARA DİSİPLİNLER</w:t>
            </w:r>
          </w:p>
          <w:p w:rsidR="0074071B" w:rsidRPr="00064E0E" w:rsidRDefault="0074071B" w:rsidP="0074071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ATATÜRKÇÜLÜK</w:t>
            </w:r>
          </w:p>
        </w:tc>
      </w:tr>
      <w:tr w:rsidR="0074071B" w:rsidRPr="00064E0E">
        <w:trPr>
          <w:cantSplit/>
          <w:trHeight w:val="851"/>
          <w:jc w:val="center"/>
        </w:trPr>
        <w:tc>
          <w:tcPr>
            <w:tcW w:w="157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1B" w:rsidRPr="00064E0E" w:rsidRDefault="00A064A4" w:rsidP="0074071B">
            <w:pPr>
              <w:jc w:val="both"/>
              <w:rPr>
                <w:b/>
                <w:sz w:val="16"/>
                <w:szCs w:val="16"/>
              </w:rPr>
            </w:pPr>
            <w:r w:rsidRPr="00B0152B">
              <w:rPr>
                <w:rFonts w:eastAsia="HelveticaLightItalic"/>
                <w:sz w:val="16"/>
                <w:szCs w:val="16"/>
              </w:rPr>
              <w:t>Bu ünitede öğrencilerin; elektrik yüklerini tanımaları, elektrik yükleri arasında itme ve çekme kuvvetleri olduğunun</w:t>
            </w:r>
            <w:r>
              <w:rPr>
                <w:rFonts w:eastAsia="HelveticaLightItalic"/>
                <w:sz w:val="16"/>
                <w:szCs w:val="16"/>
              </w:rPr>
              <w:t xml:space="preserve"> </w:t>
            </w:r>
            <w:r w:rsidRPr="00B0152B">
              <w:rPr>
                <w:rFonts w:eastAsia="HelveticaLightItalic"/>
                <w:sz w:val="16"/>
                <w:szCs w:val="16"/>
              </w:rPr>
              <w:t>farkına varmaları; cisimlerin, sahip oldukları elektrik yükü bakımından üç farklı durumda olabileceklerini</w:t>
            </w:r>
            <w:r>
              <w:rPr>
                <w:rFonts w:eastAsia="HelveticaLightItalic"/>
                <w:sz w:val="16"/>
                <w:szCs w:val="16"/>
              </w:rPr>
              <w:t xml:space="preserve"> </w:t>
            </w:r>
            <w:r w:rsidRPr="00B0152B">
              <w:rPr>
                <w:rFonts w:eastAsia="HelveticaLightItalic"/>
                <w:sz w:val="16"/>
                <w:szCs w:val="16"/>
              </w:rPr>
              <w:t>ve “topraklama” olayını kavramaları; elektroskopun, cisimlerin sahip olduğu elektrik yüklerinin tespitinde kolaylık</w:t>
            </w:r>
            <w:r>
              <w:rPr>
                <w:rFonts w:eastAsia="HelveticaLightItalic"/>
                <w:sz w:val="16"/>
                <w:szCs w:val="16"/>
              </w:rPr>
              <w:t xml:space="preserve"> </w:t>
            </w:r>
            <w:r w:rsidRPr="00B0152B">
              <w:rPr>
                <w:rFonts w:eastAsia="HelveticaLightItalic"/>
                <w:sz w:val="16"/>
                <w:szCs w:val="16"/>
              </w:rPr>
              <w:t>sağladığını deneyerek gözlemlemeleri, elektrik enerjisinin ısı, ışık ve hareket enerjilerine, hareket enerjisinin de</w:t>
            </w:r>
            <w:r>
              <w:rPr>
                <w:rFonts w:eastAsia="HelveticaLightItalic"/>
                <w:sz w:val="16"/>
                <w:szCs w:val="16"/>
              </w:rPr>
              <w:t xml:space="preserve"> </w:t>
            </w:r>
            <w:r w:rsidRPr="00B0152B">
              <w:rPr>
                <w:rFonts w:eastAsia="HelveticaLightItalic"/>
                <w:sz w:val="16"/>
                <w:szCs w:val="16"/>
              </w:rPr>
              <w:t>elektrik enerjisine dönüşebileceğini deneyerek gözlemlemeleri, güç santrallerinde elektrik enerjisinin nasıl üretildiğini</w:t>
            </w:r>
            <w:r>
              <w:rPr>
                <w:rFonts w:eastAsia="HelveticaLightItalic"/>
                <w:sz w:val="16"/>
                <w:szCs w:val="16"/>
              </w:rPr>
              <w:t xml:space="preserve"> </w:t>
            </w:r>
            <w:r w:rsidRPr="00B0152B">
              <w:rPr>
                <w:rFonts w:eastAsia="HelveticaLightItalic"/>
                <w:sz w:val="16"/>
                <w:szCs w:val="16"/>
              </w:rPr>
              <w:t>ve bunların doğurabileceği zararlı veya yararlı durumları tahmin etmeleri, elektrik enerjisinin bilinçli ve</w:t>
            </w:r>
            <w:r>
              <w:rPr>
                <w:rFonts w:eastAsia="HelveticaLightItalic"/>
                <w:sz w:val="16"/>
                <w:szCs w:val="16"/>
              </w:rPr>
              <w:t xml:space="preserve"> </w:t>
            </w:r>
            <w:r w:rsidRPr="00B0152B">
              <w:rPr>
                <w:rFonts w:eastAsia="HelveticaLightItalic"/>
                <w:sz w:val="16"/>
                <w:szCs w:val="16"/>
              </w:rPr>
              <w:t>tasarruflu kullanılmasına yönelik bilgi ve beceri kazanmaları hedeflenmektedir.</w:t>
            </w:r>
          </w:p>
        </w:tc>
      </w:tr>
      <w:tr w:rsidR="00535E6A" w:rsidRPr="00064E0E">
        <w:trPr>
          <w:cantSplit/>
          <w:trHeight w:val="1134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35E6A" w:rsidRDefault="00535E6A" w:rsidP="003C3AA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NİSAN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35E6A" w:rsidRPr="00011218" w:rsidRDefault="00535E6A" w:rsidP="003C3A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011218">
              <w:rPr>
                <w:b/>
                <w:sz w:val="16"/>
                <w:szCs w:val="16"/>
              </w:rPr>
              <w:t>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35E6A" w:rsidRPr="00011218" w:rsidRDefault="00535E6A" w:rsidP="00A064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5E6A" w:rsidRPr="00A064A4" w:rsidRDefault="00535E6A" w:rsidP="000F58D0">
            <w:pPr>
              <w:rPr>
                <w:rFonts w:eastAsia="HelveticaLightItalic"/>
                <w:b/>
                <w:sz w:val="16"/>
                <w:szCs w:val="16"/>
              </w:rPr>
            </w:pPr>
            <w:r w:rsidRPr="00A064A4">
              <w:rPr>
                <w:rFonts w:eastAsia="HelveticaLightItalic"/>
                <w:b/>
                <w:sz w:val="16"/>
                <w:szCs w:val="16"/>
              </w:rPr>
              <w:t xml:space="preserve">F.8.7.1. 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A064A4">
              <w:rPr>
                <w:rFonts w:eastAsia="HelveticaLightItalic"/>
                <w:b/>
                <w:sz w:val="16"/>
                <w:szCs w:val="16"/>
              </w:rPr>
              <w:t>Elektrik Yükleri ve Elektriklenme</w:t>
            </w:r>
          </w:p>
          <w:p w:rsidR="00535E6A" w:rsidRPr="00B0152B" w:rsidRDefault="00535E6A" w:rsidP="000F58D0">
            <w:pPr>
              <w:rPr>
                <w:rFonts w:eastAsia="HelveticaLightItalic"/>
                <w:sz w:val="16"/>
                <w:szCs w:val="16"/>
              </w:rPr>
            </w:pPr>
            <w:r w:rsidRPr="00A064A4">
              <w:rPr>
                <w:rFonts w:eastAsia="HelveticaLightItalic"/>
                <w:b/>
                <w:sz w:val="16"/>
                <w:szCs w:val="16"/>
              </w:rPr>
              <w:t>Önerilen Süre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A064A4">
              <w:rPr>
                <w:rFonts w:eastAsia="HelveticaLightItalic"/>
                <w:b/>
                <w:sz w:val="16"/>
                <w:szCs w:val="16"/>
              </w:rPr>
              <w:t>:</w:t>
            </w:r>
            <w:r w:rsidRPr="00B0152B">
              <w:rPr>
                <w:rFonts w:eastAsia="HelveticaLightItalic"/>
                <w:sz w:val="16"/>
                <w:szCs w:val="16"/>
              </w:rPr>
              <w:t xml:space="preserve"> 6 ders saati</w:t>
            </w:r>
          </w:p>
          <w:p w:rsidR="00535E6A" w:rsidRPr="00B0152B" w:rsidRDefault="00535E6A" w:rsidP="000F58D0">
            <w:pPr>
              <w:rPr>
                <w:rFonts w:eastAsia="HelveticaLightItalic"/>
                <w:sz w:val="16"/>
                <w:szCs w:val="16"/>
              </w:rPr>
            </w:pPr>
            <w:r w:rsidRPr="00A064A4">
              <w:rPr>
                <w:rFonts w:eastAsia="HelveticaLightItalic"/>
                <w:b/>
                <w:sz w:val="16"/>
                <w:szCs w:val="16"/>
              </w:rPr>
              <w:t>Konu / Kavramlar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A064A4">
              <w:rPr>
                <w:rFonts w:eastAsia="HelveticaLightItalic"/>
                <w:b/>
                <w:sz w:val="16"/>
                <w:szCs w:val="16"/>
              </w:rPr>
              <w:t>:</w:t>
            </w:r>
            <w:r w:rsidRPr="00B0152B">
              <w:rPr>
                <w:rFonts w:eastAsia="HelveticaLightItalic"/>
                <w:sz w:val="16"/>
                <w:szCs w:val="16"/>
              </w:rPr>
              <w:t xml:space="preserve"> Elektrik yükleri, elektrik yükleri arasındaki itme ve çekme kuvvetleri, elektriklenme çeşitleri</w:t>
            </w:r>
            <w:r>
              <w:rPr>
                <w:rFonts w:eastAsia="HelveticaLightItalic"/>
                <w:sz w:val="16"/>
                <w:szCs w:val="16"/>
              </w:rPr>
              <w:t>.</w:t>
            </w:r>
          </w:p>
          <w:p w:rsidR="00535E6A" w:rsidRPr="00B0152B" w:rsidRDefault="00535E6A" w:rsidP="000F58D0">
            <w:pPr>
              <w:rPr>
                <w:rFonts w:eastAsia="HelveticaLightItalic"/>
                <w:sz w:val="16"/>
                <w:szCs w:val="16"/>
              </w:rPr>
            </w:pPr>
            <w:r w:rsidRPr="00B0152B">
              <w:rPr>
                <w:rFonts w:eastAsia="HelveticaLightItalic"/>
                <w:sz w:val="16"/>
                <w:szCs w:val="16"/>
              </w:rPr>
              <w:t xml:space="preserve">F.8.7.1.1.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Elektriklenmeyi, bazı doğa olayları ve teknolojideki uygulama örnekleri ile açıklar.</w:t>
            </w:r>
          </w:p>
          <w:p w:rsidR="00535E6A" w:rsidRPr="000F58D0" w:rsidRDefault="00535E6A" w:rsidP="000F58D0">
            <w:pPr>
              <w:rPr>
                <w:rFonts w:eastAsia="HelveticaLightItalic"/>
                <w:sz w:val="16"/>
                <w:szCs w:val="16"/>
              </w:rPr>
            </w:pPr>
            <w:r w:rsidRPr="00B0152B">
              <w:rPr>
                <w:rFonts w:eastAsia="HelveticaLightItalic"/>
                <w:sz w:val="16"/>
                <w:szCs w:val="16"/>
              </w:rPr>
              <w:t xml:space="preserve">F.8.7.1.2.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Elektrik yüklerini sınıflandırarak aynı ve farklı cins elektrik yüklerinin birbirlerine etkisini açıklar.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5E6A" w:rsidRPr="00064E0E" w:rsidRDefault="00535E6A" w:rsidP="00A064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35E6A" w:rsidRPr="00064E0E" w:rsidRDefault="00535E6A" w:rsidP="00A064A4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sz w:val="16"/>
                <w:szCs w:val="16"/>
              </w:rPr>
              <w:t>Ölçme ve değerlendirme için kavram haritaları,</w:t>
            </w:r>
            <w:r>
              <w:rPr>
                <w:sz w:val="16"/>
                <w:szCs w:val="16"/>
              </w:rPr>
              <w:t xml:space="preserve"> zihin haritaları,</w:t>
            </w:r>
            <w:r w:rsidRPr="00011218">
              <w:rPr>
                <w:sz w:val="16"/>
                <w:szCs w:val="16"/>
              </w:rPr>
              <w:t xml:space="preserve"> tanılayıcı dallanmış ağaç, yapılandırılmış grid, altı şapka tekniği, bulmaca, çoktan seçmeli, açık uçlu, doğru-yanlış, eşleştirme, boşluk doldurma, iki aşamalı test gibi farklı soru ve tekniklerden uygun olanı uygun yerlerde kullanılacaktır.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5E6A" w:rsidRPr="00163816" w:rsidRDefault="00535E6A" w:rsidP="00A064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5E6A" w:rsidRPr="00064E0E" w:rsidRDefault="00535E6A" w:rsidP="00A064A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35E6A" w:rsidRPr="00064E0E">
        <w:trPr>
          <w:cantSplit/>
          <w:trHeight w:val="1134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35E6A" w:rsidRDefault="00535E6A" w:rsidP="003C3AA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NİSAN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35E6A" w:rsidRDefault="00535E6A" w:rsidP="003C3AA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35E6A" w:rsidRPr="00011218" w:rsidRDefault="00535E6A" w:rsidP="007407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5E6A" w:rsidRPr="00A064A4" w:rsidRDefault="00535E6A" w:rsidP="000F58D0">
            <w:pPr>
              <w:rPr>
                <w:rFonts w:eastAsia="HelveticaLightItalic"/>
                <w:b/>
                <w:sz w:val="16"/>
                <w:szCs w:val="16"/>
              </w:rPr>
            </w:pPr>
            <w:r w:rsidRPr="00A064A4">
              <w:rPr>
                <w:rFonts w:eastAsia="HelveticaLightItalic"/>
                <w:b/>
                <w:sz w:val="16"/>
                <w:szCs w:val="16"/>
              </w:rPr>
              <w:t xml:space="preserve">F.8.7.1. 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A064A4">
              <w:rPr>
                <w:rFonts w:eastAsia="HelveticaLightItalic"/>
                <w:b/>
                <w:sz w:val="16"/>
                <w:szCs w:val="16"/>
              </w:rPr>
              <w:t>Elektrik Yükleri ve Elektriklenme</w:t>
            </w:r>
          </w:p>
          <w:p w:rsidR="00535E6A" w:rsidRPr="00B0152B" w:rsidRDefault="00535E6A" w:rsidP="000F58D0">
            <w:pPr>
              <w:rPr>
                <w:rFonts w:eastAsia="HelveticaLightItalic"/>
                <w:sz w:val="16"/>
                <w:szCs w:val="16"/>
              </w:rPr>
            </w:pPr>
            <w:r w:rsidRPr="00A064A4">
              <w:rPr>
                <w:rFonts w:eastAsia="HelveticaLightItalic"/>
                <w:b/>
                <w:sz w:val="16"/>
                <w:szCs w:val="16"/>
              </w:rPr>
              <w:t>Önerilen Süre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A064A4">
              <w:rPr>
                <w:rFonts w:eastAsia="HelveticaLightItalic"/>
                <w:b/>
                <w:sz w:val="16"/>
                <w:szCs w:val="16"/>
              </w:rPr>
              <w:t>:</w:t>
            </w:r>
            <w:r w:rsidRPr="00B0152B">
              <w:rPr>
                <w:rFonts w:eastAsia="HelveticaLightItalic"/>
                <w:sz w:val="16"/>
                <w:szCs w:val="16"/>
              </w:rPr>
              <w:t xml:space="preserve"> 6 ders saati</w:t>
            </w:r>
          </w:p>
          <w:p w:rsidR="00535E6A" w:rsidRPr="00B0152B" w:rsidRDefault="00535E6A" w:rsidP="000F58D0">
            <w:pPr>
              <w:rPr>
                <w:rFonts w:eastAsia="HelveticaLightItalic"/>
                <w:sz w:val="16"/>
                <w:szCs w:val="16"/>
              </w:rPr>
            </w:pPr>
            <w:r w:rsidRPr="00A064A4">
              <w:rPr>
                <w:rFonts w:eastAsia="HelveticaLightItalic"/>
                <w:b/>
                <w:sz w:val="16"/>
                <w:szCs w:val="16"/>
              </w:rPr>
              <w:t>Konu / Kavramlar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A064A4">
              <w:rPr>
                <w:rFonts w:eastAsia="HelveticaLightItalic"/>
                <w:b/>
                <w:sz w:val="16"/>
                <w:szCs w:val="16"/>
              </w:rPr>
              <w:t>:</w:t>
            </w:r>
            <w:r w:rsidRPr="00B0152B">
              <w:rPr>
                <w:rFonts w:eastAsia="HelveticaLightItalic"/>
                <w:sz w:val="16"/>
                <w:szCs w:val="16"/>
              </w:rPr>
              <w:t xml:space="preserve"> Elektrik yükleri, elektrik yükleri arasındaki itme ve çekme kuvvetleri, elektriklenme çeşitleri</w:t>
            </w:r>
            <w:r>
              <w:rPr>
                <w:rFonts w:eastAsia="HelveticaLightItalic"/>
                <w:sz w:val="16"/>
                <w:szCs w:val="16"/>
              </w:rPr>
              <w:t>.</w:t>
            </w:r>
          </w:p>
          <w:p w:rsidR="00535E6A" w:rsidRDefault="00535E6A" w:rsidP="0074071B">
            <w:pPr>
              <w:jc w:val="both"/>
              <w:rPr>
                <w:rFonts w:eastAsia="HelveticaLightItalic"/>
                <w:sz w:val="16"/>
                <w:szCs w:val="16"/>
              </w:rPr>
            </w:pPr>
            <w:r w:rsidRPr="00B0152B">
              <w:rPr>
                <w:rFonts w:eastAsia="HelveticaLightItalic"/>
                <w:sz w:val="16"/>
                <w:szCs w:val="16"/>
              </w:rPr>
              <w:t xml:space="preserve">F.8.7.1.3.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Deneyler yaparak elektriklenme çeşitlerini fark eder.</w:t>
            </w:r>
          </w:p>
          <w:p w:rsidR="00535E6A" w:rsidRPr="00A064A4" w:rsidRDefault="00535E6A" w:rsidP="000F58D0">
            <w:pPr>
              <w:rPr>
                <w:rFonts w:eastAsia="HelveticaLightItalic"/>
                <w:b/>
                <w:sz w:val="16"/>
                <w:szCs w:val="16"/>
              </w:rPr>
            </w:pPr>
            <w:r w:rsidRPr="00A064A4">
              <w:rPr>
                <w:rFonts w:eastAsia="HelveticaLightItalic"/>
                <w:b/>
                <w:sz w:val="16"/>
                <w:szCs w:val="16"/>
              </w:rPr>
              <w:t xml:space="preserve">F.8.7.2. 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A064A4">
              <w:rPr>
                <w:rFonts w:eastAsia="HelveticaLightItalic"/>
                <w:b/>
                <w:sz w:val="16"/>
                <w:szCs w:val="16"/>
              </w:rPr>
              <w:t>Elektrik Yüklü Cisimler</w:t>
            </w:r>
          </w:p>
          <w:p w:rsidR="00535E6A" w:rsidRPr="00B0152B" w:rsidRDefault="00535E6A" w:rsidP="000F58D0">
            <w:pPr>
              <w:rPr>
                <w:rFonts w:eastAsia="HelveticaLightItalic"/>
                <w:sz w:val="16"/>
                <w:szCs w:val="16"/>
              </w:rPr>
            </w:pPr>
            <w:r w:rsidRPr="00A064A4">
              <w:rPr>
                <w:rFonts w:eastAsia="HelveticaLightItalic"/>
                <w:b/>
                <w:sz w:val="16"/>
                <w:szCs w:val="16"/>
              </w:rPr>
              <w:t>Önerilen Süre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A064A4">
              <w:rPr>
                <w:rFonts w:eastAsia="HelveticaLightItalic"/>
                <w:b/>
                <w:sz w:val="16"/>
                <w:szCs w:val="16"/>
              </w:rPr>
              <w:t>:</w:t>
            </w:r>
            <w:r w:rsidRPr="00B0152B">
              <w:rPr>
                <w:rFonts w:eastAsia="HelveticaLightItalic"/>
                <w:sz w:val="16"/>
                <w:szCs w:val="16"/>
              </w:rPr>
              <w:t xml:space="preserve"> 8 ders saati</w:t>
            </w:r>
          </w:p>
          <w:p w:rsidR="00535E6A" w:rsidRPr="00B0152B" w:rsidRDefault="00535E6A" w:rsidP="000F58D0">
            <w:pPr>
              <w:rPr>
                <w:rFonts w:eastAsia="HelveticaLightItalic"/>
                <w:sz w:val="16"/>
                <w:szCs w:val="16"/>
              </w:rPr>
            </w:pPr>
            <w:r w:rsidRPr="00A064A4">
              <w:rPr>
                <w:rFonts w:eastAsia="HelveticaLightItalic"/>
                <w:b/>
                <w:sz w:val="16"/>
                <w:szCs w:val="16"/>
              </w:rPr>
              <w:t>Konu / Kavramlar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A064A4">
              <w:rPr>
                <w:rFonts w:eastAsia="HelveticaLightItalic"/>
                <w:b/>
                <w:sz w:val="16"/>
                <w:szCs w:val="16"/>
              </w:rPr>
              <w:t>:</w:t>
            </w:r>
            <w:r w:rsidRPr="00B0152B">
              <w:rPr>
                <w:rFonts w:eastAsia="HelveticaLightItalic"/>
                <w:sz w:val="16"/>
                <w:szCs w:val="16"/>
              </w:rPr>
              <w:t xml:space="preserve"> Pozitif yüklü cisim, negatif yüklü cisim, elektroskop, topraklama</w:t>
            </w:r>
            <w:r>
              <w:rPr>
                <w:rFonts w:eastAsia="HelveticaLightItalic"/>
                <w:sz w:val="16"/>
                <w:szCs w:val="16"/>
              </w:rPr>
              <w:t>.</w:t>
            </w:r>
          </w:p>
          <w:p w:rsidR="00535E6A" w:rsidRPr="00B0152B" w:rsidRDefault="00535E6A" w:rsidP="000F58D0">
            <w:pPr>
              <w:rPr>
                <w:rFonts w:eastAsia="HelveticaLightItalic"/>
                <w:sz w:val="16"/>
                <w:szCs w:val="16"/>
              </w:rPr>
            </w:pPr>
            <w:r w:rsidRPr="00B0152B">
              <w:rPr>
                <w:rFonts w:eastAsia="HelveticaLightItalic"/>
                <w:sz w:val="16"/>
                <w:szCs w:val="16"/>
              </w:rPr>
              <w:t xml:space="preserve">F.8.7.2.1.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Cisimleri, sahip oldukları elektrik yükleri bakımından sınıflandırır.</w:t>
            </w:r>
          </w:p>
          <w:p w:rsidR="00535E6A" w:rsidRPr="00064E0E" w:rsidRDefault="00535E6A" w:rsidP="000F58D0">
            <w:pPr>
              <w:jc w:val="both"/>
              <w:rPr>
                <w:b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Özellikle nötr cismin, yüksüz cisim anlamına gelmediği; nötr cisimlerde pozitif ve negatif yük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miktarlarının</w:t>
            </w:r>
            <w:r>
              <w:rPr>
                <w:rFonts w:eastAsia="HelveticaLightItalic"/>
                <w:sz w:val="16"/>
                <w:szCs w:val="16"/>
              </w:rPr>
              <w:t xml:space="preserve"> </w:t>
            </w:r>
            <w:r w:rsidRPr="00B0152B">
              <w:rPr>
                <w:rFonts w:eastAsia="HelveticaLightItalic"/>
                <w:sz w:val="16"/>
                <w:szCs w:val="16"/>
              </w:rPr>
              <w:t xml:space="preserve">eşit olduğu vurgusu yapılır. Elektroskopun yük ölçümünde kullanıldığı belirtilir, çalışma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prensibine</w:t>
            </w:r>
            <w:r>
              <w:rPr>
                <w:rFonts w:eastAsia="HelveticaLightItalic"/>
                <w:sz w:val="16"/>
                <w:szCs w:val="16"/>
              </w:rPr>
              <w:t xml:space="preserve"> </w:t>
            </w:r>
            <w:r w:rsidRPr="00B0152B">
              <w:rPr>
                <w:rFonts w:eastAsia="HelveticaLightItalic"/>
                <w:sz w:val="16"/>
                <w:szCs w:val="16"/>
              </w:rPr>
              <w:t>girilmez.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5E6A" w:rsidRPr="00064E0E" w:rsidRDefault="00535E6A" w:rsidP="007407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35E6A" w:rsidRPr="00064E0E" w:rsidRDefault="00535E6A" w:rsidP="007407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5E6A" w:rsidRPr="00163816" w:rsidRDefault="00535E6A" w:rsidP="007407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5E6A" w:rsidRPr="002B6C67" w:rsidRDefault="00535E6A" w:rsidP="002B6C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23 Nisan </w:t>
            </w:r>
            <w:r w:rsidRPr="002B6C67">
              <w:rPr>
                <w:b/>
                <w:sz w:val="16"/>
                <w:szCs w:val="16"/>
              </w:rPr>
              <w:t xml:space="preserve">Ulusal Egemenlik </w:t>
            </w:r>
            <w:r>
              <w:rPr>
                <w:b/>
                <w:sz w:val="16"/>
                <w:szCs w:val="16"/>
              </w:rPr>
              <w:t>v</w:t>
            </w:r>
            <w:r w:rsidRPr="002B6C67">
              <w:rPr>
                <w:b/>
                <w:sz w:val="16"/>
                <w:szCs w:val="16"/>
              </w:rPr>
              <w:t>e Çocuk Bayramı</w:t>
            </w:r>
          </w:p>
        </w:tc>
      </w:tr>
      <w:tr w:rsidR="00535E6A" w:rsidRPr="00064E0E">
        <w:trPr>
          <w:cantSplit/>
          <w:trHeight w:val="1134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35E6A" w:rsidRDefault="00535E6A" w:rsidP="00B21FC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MAYIS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35E6A" w:rsidRPr="00011218" w:rsidRDefault="00535E6A" w:rsidP="00B21F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011218">
              <w:rPr>
                <w:b/>
                <w:sz w:val="16"/>
                <w:szCs w:val="16"/>
              </w:rPr>
              <w:t>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35E6A" w:rsidRPr="00011218" w:rsidRDefault="00535E6A" w:rsidP="007407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5E6A" w:rsidRPr="00A064A4" w:rsidRDefault="00535E6A" w:rsidP="000F58D0">
            <w:pPr>
              <w:rPr>
                <w:rFonts w:eastAsia="HelveticaLightItalic"/>
                <w:b/>
                <w:sz w:val="16"/>
                <w:szCs w:val="16"/>
              </w:rPr>
            </w:pPr>
            <w:r w:rsidRPr="00A064A4">
              <w:rPr>
                <w:rFonts w:eastAsia="HelveticaLightItalic"/>
                <w:b/>
                <w:sz w:val="16"/>
                <w:szCs w:val="16"/>
              </w:rPr>
              <w:t xml:space="preserve">F.8.7.2. 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A064A4">
              <w:rPr>
                <w:rFonts w:eastAsia="HelveticaLightItalic"/>
                <w:b/>
                <w:sz w:val="16"/>
                <w:szCs w:val="16"/>
              </w:rPr>
              <w:t>Elektrik Yüklü Cisimler</w:t>
            </w:r>
          </w:p>
          <w:p w:rsidR="00535E6A" w:rsidRPr="00B0152B" w:rsidRDefault="00535E6A" w:rsidP="000F58D0">
            <w:pPr>
              <w:rPr>
                <w:rFonts w:eastAsia="HelveticaLightItalic"/>
                <w:sz w:val="16"/>
                <w:szCs w:val="16"/>
              </w:rPr>
            </w:pPr>
            <w:r w:rsidRPr="00A064A4">
              <w:rPr>
                <w:rFonts w:eastAsia="HelveticaLightItalic"/>
                <w:b/>
                <w:sz w:val="16"/>
                <w:szCs w:val="16"/>
              </w:rPr>
              <w:t>Önerilen Süre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A064A4">
              <w:rPr>
                <w:rFonts w:eastAsia="HelveticaLightItalic"/>
                <w:b/>
                <w:sz w:val="16"/>
                <w:szCs w:val="16"/>
              </w:rPr>
              <w:t>:</w:t>
            </w:r>
            <w:r w:rsidRPr="00B0152B">
              <w:rPr>
                <w:rFonts w:eastAsia="HelveticaLightItalic"/>
                <w:sz w:val="16"/>
                <w:szCs w:val="16"/>
              </w:rPr>
              <w:t xml:space="preserve"> 8 ders saati</w:t>
            </w:r>
          </w:p>
          <w:p w:rsidR="00535E6A" w:rsidRPr="00B0152B" w:rsidRDefault="00535E6A" w:rsidP="000F58D0">
            <w:pPr>
              <w:rPr>
                <w:rFonts w:eastAsia="HelveticaLightItalic"/>
                <w:sz w:val="16"/>
                <w:szCs w:val="16"/>
              </w:rPr>
            </w:pPr>
            <w:r w:rsidRPr="00A064A4">
              <w:rPr>
                <w:rFonts w:eastAsia="HelveticaLightItalic"/>
                <w:b/>
                <w:sz w:val="16"/>
                <w:szCs w:val="16"/>
              </w:rPr>
              <w:t>Konu / Kavramlar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A064A4">
              <w:rPr>
                <w:rFonts w:eastAsia="HelveticaLightItalic"/>
                <w:b/>
                <w:sz w:val="16"/>
                <w:szCs w:val="16"/>
              </w:rPr>
              <w:t>:</w:t>
            </w:r>
            <w:r w:rsidRPr="00B0152B">
              <w:rPr>
                <w:rFonts w:eastAsia="HelveticaLightItalic"/>
                <w:sz w:val="16"/>
                <w:szCs w:val="16"/>
              </w:rPr>
              <w:t xml:space="preserve"> Pozitif yüklü cisim, negatif yüklü cisim, elektroskop, topraklama</w:t>
            </w:r>
            <w:r>
              <w:rPr>
                <w:rFonts w:eastAsia="HelveticaLightItalic"/>
                <w:sz w:val="16"/>
                <w:szCs w:val="16"/>
              </w:rPr>
              <w:t>.</w:t>
            </w:r>
          </w:p>
          <w:p w:rsidR="00535E6A" w:rsidRPr="00B0152B" w:rsidRDefault="00535E6A" w:rsidP="000F58D0">
            <w:pPr>
              <w:rPr>
                <w:rFonts w:eastAsia="HelveticaLightItalic"/>
                <w:sz w:val="16"/>
                <w:szCs w:val="16"/>
              </w:rPr>
            </w:pPr>
            <w:r w:rsidRPr="00B0152B">
              <w:rPr>
                <w:rFonts w:eastAsia="HelveticaLightItalic"/>
                <w:sz w:val="16"/>
                <w:szCs w:val="16"/>
              </w:rPr>
              <w:t xml:space="preserve">F.8.7.2.1.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Cisimleri, sahip oldukları elektrik yükleri bakımından sınıflandırır.</w:t>
            </w:r>
          </w:p>
          <w:p w:rsidR="00535E6A" w:rsidRPr="00064E0E" w:rsidRDefault="00535E6A" w:rsidP="000F58D0">
            <w:pPr>
              <w:jc w:val="both"/>
              <w:rPr>
                <w:b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Özellikle nötr cismin, yüksüz cisim anlamına gelmediği; nötr cisimlerde pozitif ve negatif yük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miktarlarının</w:t>
            </w:r>
            <w:r>
              <w:rPr>
                <w:rFonts w:eastAsia="HelveticaLightItalic"/>
                <w:sz w:val="16"/>
                <w:szCs w:val="16"/>
              </w:rPr>
              <w:t xml:space="preserve"> </w:t>
            </w:r>
            <w:r w:rsidRPr="00B0152B">
              <w:rPr>
                <w:rFonts w:eastAsia="HelveticaLightItalic"/>
                <w:sz w:val="16"/>
                <w:szCs w:val="16"/>
              </w:rPr>
              <w:t xml:space="preserve">eşit olduğu vurgusu yapılır. Elektroskopun yük ölçümünde kullanıldığı belirtilir, çalışma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prensibine</w:t>
            </w:r>
            <w:r>
              <w:rPr>
                <w:rFonts w:eastAsia="HelveticaLightItalic"/>
                <w:sz w:val="16"/>
                <w:szCs w:val="16"/>
              </w:rPr>
              <w:t xml:space="preserve"> </w:t>
            </w:r>
            <w:r w:rsidRPr="00B0152B">
              <w:rPr>
                <w:rFonts w:eastAsia="HelveticaLightItalic"/>
                <w:sz w:val="16"/>
                <w:szCs w:val="16"/>
              </w:rPr>
              <w:t>girilmez.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5E6A" w:rsidRPr="00064E0E" w:rsidRDefault="00535E6A" w:rsidP="007407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5E6A" w:rsidRPr="00064E0E" w:rsidRDefault="00535E6A" w:rsidP="007407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5E6A" w:rsidRPr="00163816" w:rsidRDefault="00535E6A" w:rsidP="007407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5E6A" w:rsidRPr="00064E0E" w:rsidRDefault="00535E6A" w:rsidP="0074071B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74071B" w:rsidRDefault="0074071B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74071B" w:rsidRDefault="0074071B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F58D0" w:rsidRDefault="000F58D0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F58D0" w:rsidRDefault="000F58D0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F58D0" w:rsidRDefault="000F58D0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F58D0" w:rsidRDefault="000F58D0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F58D0" w:rsidRDefault="000F58D0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F58D0" w:rsidRDefault="000F58D0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F58D0" w:rsidRDefault="000F58D0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F58D0" w:rsidRDefault="000F58D0" w:rsidP="0074071B">
      <w:pPr>
        <w:autoSpaceDE w:val="0"/>
        <w:autoSpaceDN w:val="0"/>
        <w:adjustRightInd w:val="0"/>
        <w:rPr>
          <w:b/>
          <w:sz w:val="20"/>
          <w:szCs w:val="20"/>
        </w:rPr>
      </w:pPr>
    </w:p>
    <w:tbl>
      <w:tblPr>
        <w:tblW w:w="157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408"/>
        <w:gridCol w:w="408"/>
        <w:gridCol w:w="7946"/>
        <w:gridCol w:w="1641"/>
        <w:gridCol w:w="1641"/>
        <w:gridCol w:w="1641"/>
        <w:gridCol w:w="1652"/>
      </w:tblGrid>
      <w:tr w:rsidR="000F58D0" w:rsidRPr="00064E0E">
        <w:trPr>
          <w:cantSplit/>
          <w:trHeight w:val="680"/>
          <w:jc w:val="center"/>
        </w:trPr>
        <w:tc>
          <w:tcPr>
            <w:tcW w:w="10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8D0" w:rsidRPr="001C6018" w:rsidRDefault="000F58D0" w:rsidP="00B21FCB">
            <w:pPr>
              <w:rPr>
                <w:b/>
                <w:sz w:val="20"/>
                <w:szCs w:val="20"/>
              </w:rPr>
            </w:pPr>
            <w:r w:rsidRPr="00760526">
              <w:rPr>
                <w:b/>
                <w:sz w:val="20"/>
                <w:szCs w:val="20"/>
              </w:rPr>
              <w:t xml:space="preserve">ÜNİTE </w:t>
            </w:r>
            <w:r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 w:rsidRPr="00760526">
              <w:rPr>
                <w:b/>
                <w:sz w:val="20"/>
                <w:szCs w:val="20"/>
              </w:rPr>
              <w:t>:</w:t>
            </w:r>
            <w:r>
              <w:t xml:space="preserve"> </w:t>
            </w:r>
            <w:r w:rsidRPr="001C6018">
              <w:rPr>
                <w:b/>
                <w:sz w:val="20"/>
                <w:szCs w:val="20"/>
              </w:rPr>
              <w:t>ELEKTRİK YÜKLERİ VE ELEKTRİK ENERJİSİ</w:t>
            </w:r>
          </w:p>
          <w:p w:rsidR="000F58D0" w:rsidRPr="00163816" w:rsidRDefault="000F58D0" w:rsidP="00B21F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06798">
              <w:rPr>
                <w:b/>
                <w:sz w:val="20"/>
                <w:szCs w:val="20"/>
              </w:rPr>
              <w:t>ÖĞRENME ALANI</w:t>
            </w:r>
            <w:r w:rsidRPr="00306798">
              <w:rPr>
                <w:b/>
                <w:sz w:val="20"/>
                <w:szCs w:val="20"/>
              </w:rPr>
              <w:tab/>
              <w:t xml:space="preserve">: </w:t>
            </w:r>
            <w:r w:rsidRPr="008D1DDF">
              <w:rPr>
                <w:b/>
                <w:sz w:val="20"/>
                <w:szCs w:val="20"/>
              </w:rPr>
              <w:t>FİZİKSEL OLAYLAR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8D0" w:rsidRDefault="000F58D0" w:rsidP="00B21FCB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KAZANIM SAYISI</w:t>
            </w:r>
          </w:p>
          <w:p w:rsidR="000F58D0" w:rsidRPr="00163816" w:rsidRDefault="000F58D0" w:rsidP="00B21F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8D0" w:rsidRDefault="000F58D0" w:rsidP="00B21FCB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DERS SAATİ</w:t>
            </w:r>
          </w:p>
          <w:p w:rsidR="000F58D0" w:rsidRPr="00163816" w:rsidRDefault="000F58D0" w:rsidP="00B21F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8D0" w:rsidRDefault="000F58D0" w:rsidP="00B21F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 SAAT YÜZDE</w:t>
            </w:r>
          </w:p>
          <w:p w:rsidR="000F58D0" w:rsidRPr="00163816" w:rsidRDefault="000F58D0" w:rsidP="00B21F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%16,7</w:t>
            </w:r>
          </w:p>
        </w:tc>
      </w:tr>
      <w:tr w:rsidR="000F58D0" w:rsidRPr="00064E0E">
        <w:trPr>
          <w:cantSplit/>
          <w:trHeight w:val="851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0F58D0" w:rsidRPr="00011218" w:rsidRDefault="000F58D0" w:rsidP="00B21FCB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0F58D0" w:rsidRPr="00011218" w:rsidRDefault="000F58D0" w:rsidP="00B21FCB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0F58D0" w:rsidRPr="00011218" w:rsidRDefault="000F58D0" w:rsidP="00B21FCB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8D0" w:rsidRPr="00064E0E" w:rsidRDefault="000F58D0" w:rsidP="00B21FC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KAZANIMLAR</w:t>
            </w:r>
            <w:r>
              <w:rPr>
                <w:b/>
                <w:sz w:val="16"/>
                <w:szCs w:val="16"/>
              </w:rPr>
              <w:t xml:space="preserve"> VE </w:t>
            </w:r>
            <w:r w:rsidRPr="00064E0E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8D0" w:rsidRPr="00064E0E" w:rsidRDefault="000F58D0" w:rsidP="00B21F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ETKİNLİKLER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8D0" w:rsidRPr="00064E0E" w:rsidRDefault="000F58D0" w:rsidP="00B21FC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 xml:space="preserve">ÖLÇME VE </w:t>
            </w:r>
          </w:p>
          <w:p w:rsidR="000F58D0" w:rsidRPr="00064E0E" w:rsidRDefault="000F58D0" w:rsidP="00B21FC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DEĞERLENDİRME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8D0" w:rsidRPr="00163816" w:rsidRDefault="000F58D0" w:rsidP="00B21FCB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8D0" w:rsidRPr="00064E0E" w:rsidRDefault="000F58D0" w:rsidP="00B21FC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ARA DİSİPLİNLER</w:t>
            </w:r>
          </w:p>
          <w:p w:rsidR="000F58D0" w:rsidRPr="00064E0E" w:rsidRDefault="000F58D0" w:rsidP="00B21FC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ATATÜRKÇÜLÜK</w:t>
            </w:r>
          </w:p>
        </w:tc>
      </w:tr>
      <w:tr w:rsidR="000F58D0" w:rsidRPr="00064E0E">
        <w:trPr>
          <w:cantSplit/>
          <w:trHeight w:val="851"/>
          <w:jc w:val="center"/>
        </w:trPr>
        <w:tc>
          <w:tcPr>
            <w:tcW w:w="157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8D0" w:rsidRPr="00064E0E" w:rsidRDefault="000F58D0" w:rsidP="00B21FCB">
            <w:pPr>
              <w:jc w:val="both"/>
              <w:rPr>
                <w:b/>
                <w:sz w:val="16"/>
                <w:szCs w:val="16"/>
              </w:rPr>
            </w:pPr>
            <w:r w:rsidRPr="00B0152B">
              <w:rPr>
                <w:rFonts w:eastAsia="HelveticaLightItalic"/>
                <w:sz w:val="16"/>
                <w:szCs w:val="16"/>
              </w:rPr>
              <w:t>Bu ünitede öğrencilerin; elektrik yüklerini tanımaları, elektrik yükleri arasında itme ve çekme kuvvetleri olduğunun</w:t>
            </w:r>
            <w:r>
              <w:rPr>
                <w:rFonts w:eastAsia="HelveticaLightItalic"/>
                <w:sz w:val="16"/>
                <w:szCs w:val="16"/>
              </w:rPr>
              <w:t xml:space="preserve"> </w:t>
            </w:r>
            <w:r w:rsidRPr="00B0152B">
              <w:rPr>
                <w:rFonts w:eastAsia="HelveticaLightItalic"/>
                <w:sz w:val="16"/>
                <w:szCs w:val="16"/>
              </w:rPr>
              <w:t>farkına varmaları; cisimlerin, sahip oldukları elektrik yükü bakımından üç farklı durumda olabileceklerini</w:t>
            </w:r>
            <w:r>
              <w:rPr>
                <w:rFonts w:eastAsia="HelveticaLightItalic"/>
                <w:sz w:val="16"/>
                <w:szCs w:val="16"/>
              </w:rPr>
              <w:t xml:space="preserve"> </w:t>
            </w:r>
            <w:r w:rsidRPr="00B0152B">
              <w:rPr>
                <w:rFonts w:eastAsia="HelveticaLightItalic"/>
                <w:sz w:val="16"/>
                <w:szCs w:val="16"/>
              </w:rPr>
              <w:t>ve “topraklama” olayını kavramaları; elektroskopun, cisimlerin sahip olduğu elektrik yüklerinin tespitinde kolaylık</w:t>
            </w:r>
            <w:r>
              <w:rPr>
                <w:rFonts w:eastAsia="HelveticaLightItalic"/>
                <w:sz w:val="16"/>
                <w:szCs w:val="16"/>
              </w:rPr>
              <w:t xml:space="preserve"> </w:t>
            </w:r>
            <w:r w:rsidRPr="00B0152B">
              <w:rPr>
                <w:rFonts w:eastAsia="HelveticaLightItalic"/>
                <w:sz w:val="16"/>
                <w:szCs w:val="16"/>
              </w:rPr>
              <w:t>sağladığını deneyerek gözlemlemeleri, elektrik enerjisinin ısı, ışık ve hareket enerjilerine, hareket enerjisinin de</w:t>
            </w:r>
            <w:r>
              <w:rPr>
                <w:rFonts w:eastAsia="HelveticaLightItalic"/>
                <w:sz w:val="16"/>
                <w:szCs w:val="16"/>
              </w:rPr>
              <w:t xml:space="preserve"> </w:t>
            </w:r>
            <w:r w:rsidRPr="00B0152B">
              <w:rPr>
                <w:rFonts w:eastAsia="HelveticaLightItalic"/>
                <w:sz w:val="16"/>
                <w:szCs w:val="16"/>
              </w:rPr>
              <w:t>elektrik enerjisine dönüşebileceğini deneyerek gözlemlemeleri, güç santrallerinde elektrik enerjisinin nasıl üretildiğini</w:t>
            </w:r>
            <w:r>
              <w:rPr>
                <w:rFonts w:eastAsia="HelveticaLightItalic"/>
                <w:sz w:val="16"/>
                <w:szCs w:val="16"/>
              </w:rPr>
              <w:t xml:space="preserve"> </w:t>
            </w:r>
            <w:r w:rsidRPr="00B0152B">
              <w:rPr>
                <w:rFonts w:eastAsia="HelveticaLightItalic"/>
                <w:sz w:val="16"/>
                <w:szCs w:val="16"/>
              </w:rPr>
              <w:t>ve bunların doğurabileceği zararlı veya yararlı durumları tahmin etmeleri, elektrik enerjisinin bilinçli ve</w:t>
            </w:r>
            <w:r>
              <w:rPr>
                <w:rFonts w:eastAsia="HelveticaLightItalic"/>
                <w:sz w:val="16"/>
                <w:szCs w:val="16"/>
              </w:rPr>
              <w:t xml:space="preserve"> </w:t>
            </w:r>
            <w:r w:rsidRPr="00B0152B">
              <w:rPr>
                <w:rFonts w:eastAsia="HelveticaLightItalic"/>
                <w:sz w:val="16"/>
                <w:szCs w:val="16"/>
              </w:rPr>
              <w:t>tasarruflu kullanılmasına yönelik bilgi ve beceri kazanmaları hedeflenmektedir.</w:t>
            </w:r>
          </w:p>
        </w:tc>
      </w:tr>
      <w:tr w:rsidR="004F612A" w:rsidRPr="00064E0E">
        <w:trPr>
          <w:cantSplit/>
          <w:trHeight w:val="1134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F612A" w:rsidRDefault="004F612A" w:rsidP="00B21FC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MAYIS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F612A" w:rsidRDefault="004F612A" w:rsidP="00B21FC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F612A" w:rsidRPr="00011218" w:rsidRDefault="004F612A" w:rsidP="00B21F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A064A4" w:rsidRDefault="004F612A" w:rsidP="00B21FCB">
            <w:pPr>
              <w:rPr>
                <w:rFonts w:eastAsia="HelveticaLightItalic"/>
                <w:b/>
                <w:sz w:val="16"/>
                <w:szCs w:val="16"/>
              </w:rPr>
            </w:pPr>
            <w:r w:rsidRPr="00A064A4">
              <w:rPr>
                <w:rFonts w:eastAsia="HelveticaLightItalic"/>
                <w:b/>
                <w:sz w:val="16"/>
                <w:szCs w:val="16"/>
              </w:rPr>
              <w:t xml:space="preserve">F.8.7.2. 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A064A4">
              <w:rPr>
                <w:rFonts w:eastAsia="HelveticaLightItalic"/>
                <w:b/>
                <w:sz w:val="16"/>
                <w:szCs w:val="16"/>
              </w:rPr>
              <w:t>Elektrik Yüklü Cisimler</w:t>
            </w:r>
          </w:p>
          <w:p w:rsidR="004F612A" w:rsidRPr="00B0152B" w:rsidRDefault="004F612A" w:rsidP="00B21FCB">
            <w:pPr>
              <w:rPr>
                <w:rFonts w:eastAsia="HelveticaLightItalic"/>
                <w:sz w:val="16"/>
                <w:szCs w:val="16"/>
              </w:rPr>
            </w:pPr>
            <w:r w:rsidRPr="00A064A4">
              <w:rPr>
                <w:rFonts w:eastAsia="HelveticaLightItalic"/>
                <w:b/>
                <w:sz w:val="16"/>
                <w:szCs w:val="16"/>
              </w:rPr>
              <w:t>Önerilen Süre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A064A4">
              <w:rPr>
                <w:rFonts w:eastAsia="HelveticaLightItalic"/>
                <w:b/>
                <w:sz w:val="16"/>
                <w:szCs w:val="16"/>
              </w:rPr>
              <w:t>:</w:t>
            </w:r>
            <w:r w:rsidRPr="00B0152B">
              <w:rPr>
                <w:rFonts w:eastAsia="HelveticaLightItalic"/>
                <w:sz w:val="16"/>
                <w:szCs w:val="16"/>
              </w:rPr>
              <w:t xml:space="preserve"> 8 ders saati</w:t>
            </w:r>
          </w:p>
          <w:p w:rsidR="004F612A" w:rsidRPr="00B0152B" w:rsidRDefault="004F612A" w:rsidP="00B21FCB">
            <w:pPr>
              <w:rPr>
                <w:rFonts w:eastAsia="HelveticaLightItalic"/>
                <w:sz w:val="16"/>
                <w:szCs w:val="16"/>
              </w:rPr>
            </w:pPr>
            <w:r w:rsidRPr="00A064A4">
              <w:rPr>
                <w:rFonts w:eastAsia="HelveticaLightItalic"/>
                <w:b/>
                <w:sz w:val="16"/>
                <w:szCs w:val="16"/>
              </w:rPr>
              <w:t>Konu / Kavramlar</w:t>
            </w:r>
            <w:r>
              <w:rPr>
                <w:rFonts w:eastAsia="HelveticaLightItalic"/>
                <w:b/>
                <w:sz w:val="16"/>
                <w:szCs w:val="16"/>
              </w:rPr>
              <w:tab/>
            </w:r>
            <w:r w:rsidRPr="00A064A4">
              <w:rPr>
                <w:rFonts w:eastAsia="HelveticaLightItalic"/>
                <w:b/>
                <w:sz w:val="16"/>
                <w:szCs w:val="16"/>
              </w:rPr>
              <w:t>:</w:t>
            </w:r>
            <w:r w:rsidRPr="00B0152B">
              <w:rPr>
                <w:rFonts w:eastAsia="HelveticaLightItalic"/>
                <w:sz w:val="16"/>
                <w:szCs w:val="16"/>
              </w:rPr>
              <w:t xml:space="preserve"> Pozitif yüklü cisim, negatif yüklü cisim, elektroskop, topraklama</w:t>
            </w:r>
            <w:r>
              <w:rPr>
                <w:rFonts w:eastAsia="HelveticaLightItalic"/>
                <w:sz w:val="16"/>
                <w:szCs w:val="16"/>
              </w:rPr>
              <w:t>.</w:t>
            </w:r>
          </w:p>
          <w:p w:rsidR="004F612A" w:rsidRPr="00B0152B" w:rsidRDefault="004F612A" w:rsidP="00B21FCB">
            <w:pPr>
              <w:rPr>
                <w:sz w:val="16"/>
                <w:szCs w:val="16"/>
              </w:rPr>
            </w:pPr>
            <w:r w:rsidRPr="00B0152B">
              <w:rPr>
                <w:sz w:val="16"/>
                <w:szCs w:val="16"/>
              </w:rPr>
              <w:t xml:space="preserve">F.8.7.2.2. </w:t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>Topraklamayı açıklar.</w:t>
            </w:r>
          </w:p>
          <w:p w:rsidR="004F612A" w:rsidRDefault="004F612A" w:rsidP="00B21FCB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Topraklamanın günlük yaşam ve teknolojideki uygulamaları dikkate alınarak can ve mal güvenliği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açısından önemine vurgu yapılır.</w:t>
            </w:r>
          </w:p>
          <w:p w:rsidR="004F612A" w:rsidRPr="00A064A4" w:rsidRDefault="004F612A" w:rsidP="00B21FCB">
            <w:pPr>
              <w:rPr>
                <w:b/>
                <w:sz w:val="16"/>
                <w:szCs w:val="16"/>
              </w:rPr>
            </w:pPr>
            <w:r w:rsidRPr="00A064A4">
              <w:rPr>
                <w:b/>
                <w:sz w:val="16"/>
                <w:szCs w:val="16"/>
              </w:rPr>
              <w:t xml:space="preserve">F.8.7.3. </w:t>
            </w:r>
            <w:r>
              <w:rPr>
                <w:b/>
                <w:sz w:val="16"/>
                <w:szCs w:val="16"/>
              </w:rPr>
              <w:tab/>
            </w:r>
            <w:r w:rsidRPr="00A064A4">
              <w:rPr>
                <w:b/>
                <w:sz w:val="16"/>
                <w:szCs w:val="16"/>
              </w:rPr>
              <w:t>Elektrik Enerjisinin Dönüşümü</w:t>
            </w:r>
          </w:p>
          <w:p w:rsidR="004F612A" w:rsidRPr="00B0152B" w:rsidRDefault="004F612A" w:rsidP="00B21FCB">
            <w:pPr>
              <w:rPr>
                <w:sz w:val="16"/>
                <w:szCs w:val="16"/>
              </w:rPr>
            </w:pPr>
            <w:r w:rsidRPr="00A064A4">
              <w:rPr>
                <w:b/>
                <w:sz w:val="16"/>
                <w:szCs w:val="16"/>
              </w:rPr>
              <w:t>Önerilen Süre</w:t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 w:rsidRPr="00A064A4">
              <w:rPr>
                <w:b/>
                <w:sz w:val="16"/>
                <w:szCs w:val="16"/>
              </w:rPr>
              <w:t>:</w:t>
            </w:r>
            <w:r w:rsidRPr="00B0152B">
              <w:rPr>
                <w:sz w:val="16"/>
                <w:szCs w:val="16"/>
              </w:rPr>
              <w:t xml:space="preserve"> 10 ders saati</w:t>
            </w:r>
          </w:p>
          <w:p w:rsidR="004F612A" w:rsidRPr="00B0152B" w:rsidRDefault="004F612A" w:rsidP="00B21FCB">
            <w:pPr>
              <w:rPr>
                <w:sz w:val="16"/>
                <w:szCs w:val="16"/>
              </w:rPr>
            </w:pPr>
            <w:r w:rsidRPr="00A064A4">
              <w:rPr>
                <w:b/>
                <w:sz w:val="16"/>
                <w:szCs w:val="16"/>
              </w:rPr>
              <w:t>Konu / Kavramlar</w:t>
            </w:r>
            <w:r>
              <w:rPr>
                <w:b/>
                <w:sz w:val="16"/>
                <w:szCs w:val="16"/>
              </w:rPr>
              <w:tab/>
            </w:r>
            <w:r w:rsidRPr="00A064A4">
              <w:rPr>
                <w:b/>
                <w:sz w:val="16"/>
                <w:szCs w:val="16"/>
              </w:rPr>
              <w:t>:</w:t>
            </w:r>
            <w:r w:rsidRPr="00B0152B">
              <w:rPr>
                <w:sz w:val="16"/>
                <w:szCs w:val="16"/>
              </w:rPr>
              <w:t xml:space="preserve"> Elektrik enerjisinin ısı ve ışık enerjisine dönüşümü, elektrik enerjisinin hareket enerjisine ve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 xml:space="preserve">hareket enerjisinin elektrik enerjisine dönüşümü, güç santralleri, elektrik enerjisinin bilinçli ve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>tasarruflu kullanımı</w:t>
            </w:r>
            <w:r>
              <w:rPr>
                <w:sz w:val="16"/>
                <w:szCs w:val="16"/>
              </w:rPr>
              <w:t>.</w:t>
            </w:r>
          </w:p>
          <w:p w:rsidR="004F612A" w:rsidRPr="00B0152B" w:rsidRDefault="004F612A" w:rsidP="00B21FCB">
            <w:pPr>
              <w:rPr>
                <w:sz w:val="16"/>
                <w:szCs w:val="16"/>
              </w:rPr>
            </w:pPr>
            <w:r w:rsidRPr="00B0152B">
              <w:rPr>
                <w:sz w:val="16"/>
                <w:szCs w:val="16"/>
              </w:rPr>
              <w:t xml:space="preserve">F.8.7.3.1. </w:t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>Elektrik enerjisinin ısı, ışık ve hareket enerjisine dönüştüğü uygulamalara örnekler verir.</w:t>
            </w:r>
          </w:p>
          <w:p w:rsidR="004F612A" w:rsidRPr="00B0152B" w:rsidRDefault="004F612A" w:rsidP="00B21FCB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a.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Güvenlik açısından elektrik sigortasının önemi üzerinde durulur.</w:t>
            </w:r>
          </w:p>
          <w:p w:rsidR="004F612A" w:rsidRPr="00B0152B" w:rsidRDefault="004F612A" w:rsidP="00B21FCB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b.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Robotların, elektrik enerjisinin, hareket enerjisine dönüşümü temel alınarak geliştirildiği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vurgulanır.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064E0E" w:rsidRDefault="004F612A" w:rsidP="00B21F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F612A" w:rsidRPr="00064E0E" w:rsidRDefault="004F612A" w:rsidP="00B21FCB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sz w:val="16"/>
                <w:szCs w:val="16"/>
              </w:rPr>
              <w:t>Ölçme ve değerlendirme için kavram haritaları,</w:t>
            </w:r>
            <w:r>
              <w:rPr>
                <w:sz w:val="16"/>
                <w:szCs w:val="16"/>
              </w:rPr>
              <w:t xml:space="preserve"> zihin haritaları,</w:t>
            </w:r>
            <w:r w:rsidRPr="00011218">
              <w:rPr>
                <w:sz w:val="16"/>
                <w:szCs w:val="16"/>
              </w:rPr>
              <w:t xml:space="preserve"> tanılayıcı dallanmış ağaç, yapılandırılmış grid, altı şapka tekniği, bulmaca, çoktan seçmeli, açık uçlu, doğru-yanlış, eşleştirme, boşluk doldurma, iki aşamalı test gibi farklı soru ve tekniklerden uygun olanı uygun yerlerde kullanılacaktır.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163816" w:rsidRDefault="004F612A" w:rsidP="00B21F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064E0E" w:rsidRDefault="004F612A" w:rsidP="00B21FC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F612A" w:rsidRPr="00064E0E">
        <w:trPr>
          <w:cantSplit/>
          <w:trHeight w:val="1134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F612A" w:rsidRDefault="004F612A" w:rsidP="00B21FC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MAYIS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F612A" w:rsidRDefault="004F612A" w:rsidP="00B21FC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F612A" w:rsidRPr="00011218" w:rsidRDefault="004F612A" w:rsidP="00B21F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A064A4" w:rsidRDefault="004F612A" w:rsidP="00B21FCB">
            <w:pPr>
              <w:rPr>
                <w:b/>
                <w:sz w:val="16"/>
                <w:szCs w:val="16"/>
              </w:rPr>
            </w:pPr>
            <w:r w:rsidRPr="00A064A4">
              <w:rPr>
                <w:b/>
                <w:sz w:val="16"/>
                <w:szCs w:val="16"/>
              </w:rPr>
              <w:t xml:space="preserve">F.8.7.3. </w:t>
            </w:r>
            <w:r>
              <w:rPr>
                <w:b/>
                <w:sz w:val="16"/>
                <w:szCs w:val="16"/>
              </w:rPr>
              <w:tab/>
            </w:r>
            <w:r w:rsidRPr="00A064A4">
              <w:rPr>
                <w:b/>
                <w:sz w:val="16"/>
                <w:szCs w:val="16"/>
              </w:rPr>
              <w:t>Elektrik Enerjisinin Dönüşümü</w:t>
            </w:r>
          </w:p>
          <w:p w:rsidR="004F612A" w:rsidRPr="00B0152B" w:rsidRDefault="004F612A" w:rsidP="00B21FCB">
            <w:pPr>
              <w:rPr>
                <w:sz w:val="16"/>
                <w:szCs w:val="16"/>
              </w:rPr>
            </w:pPr>
            <w:r w:rsidRPr="00A064A4">
              <w:rPr>
                <w:b/>
                <w:sz w:val="16"/>
                <w:szCs w:val="16"/>
              </w:rPr>
              <w:t>Önerilen Süre</w:t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 w:rsidRPr="00A064A4">
              <w:rPr>
                <w:b/>
                <w:sz w:val="16"/>
                <w:szCs w:val="16"/>
              </w:rPr>
              <w:t>:</w:t>
            </w:r>
            <w:r w:rsidRPr="00B0152B">
              <w:rPr>
                <w:sz w:val="16"/>
                <w:szCs w:val="16"/>
              </w:rPr>
              <w:t xml:space="preserve"> 10 ders saati</w:t>
            </w:r>
          </w:p>
          <w:p w:rsidR="004F612A" w:rsidRPr="00B0152B" w:rsidRDefault="004F612A" w:rsidP="00B21FCB">
            <w:pPr>
              <w:rPr>
                <w:sz w:val="16"/>
                <w:szCs w:val="16"/>
              </w:rPr>
            </w:pPr>
            <w:r w:rsidRPr="00A064A4">
              <w:rPr>
                <w:b/>
                <w:sz w:val="16"/>
                <w:szCs w:val="16"/>
              </w:rPr>
              <w:t>Konu / Kavramlar</w:t>
            </w:r>
            <w:r>
              <w:rPr>
                <w:b/>
                <w:sz w:val="16"/>
                <w:szCs w:val="16"/>
              </w:rPr>
              <w:tab/>
            </w:r>
            <w:r w:rsidRPr="00A064A4">
              <w:rPr>
                <w:b/>
                <w:sz w:val="16"/>
                <w:szCs w:val="16"/>
              </w:rPr>
              <w:t>:</w:t>
            </w:r>
            <w:r w:rsidRPr="00B0152B">
              <w:rPr>
                <w:sz w:val="16"/>
                <w:szCs w:val="16"/>
              </w:rPr>
              <w:t xml:space="preserve"> Elektrik enerjisinin ısı ve ışık enerjisine dönüşümü, elektrik enerjisinin hareket enerjisine ve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 xml:space="preserve">hareket enerjisinin elektrik enerjisine dönüşümü, güç santralleri, elektrik enerjisinin bilinçli ve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>tasarruflu kullanımı</w:t>
            </w:r>
            <w:r>
              <w:rPr>
                <w:sz w:val="16"/>
                <w:szCs w:val="16"/>
              </w:rPr>
              <w:t>.</w:t>
            </w:r>
          </w:p>
          <w:p w:rsidR="004F612A" w:rsidRPr="00B0152B" w:rsidRDefault="004F612A" w:rsidP="00B21FCB">
            <w:pPr>
              <w:rPr>
                <w:sz w:val="16"/>
                <w:szCs w:val="16"/>
              </w:rPr>
            </w:pPr>
            <w:r w:rsidRPr="00B0152B">
              <w:rPr>
                <w:sz w:val="16"/>
                <w:szCs w:val="16"/>
              </w:rPr>
              <w:t xml:space="preserve">F.8.7.3.2. </w:t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>Elektrik enerjisinin ısı, ışık veya hareket enerjisine dönüşümü temel alan bir model tasarlar.</w:t>
            </w:r>
          </w:p>
          <w:p w:rsidR="004F612A" w:rsidRPr="000F58D0" w:rsidRDefault="004F612A" w:rsidP="00B21FCB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Öncelikle tasarımlarını çizimle ifade etmeleri istenir. Şartlar uygunsa üç boyutlu modele dönüştürmesi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istenebilir.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064E0E" w:rsidRDefault="004F612A" w:rsidP="00B21F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064E0E" w:rsidRDefault="004F612A" w:rsidP="00B21F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163816" w:rsidRDefault="004F612A" w:rsidP="00B21F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2B6C67" w:rsidRDefault="002B6C67" w:rsidP="00B21FCB">
            <w:pPr>
              <w:jc w:val="center"/>
              <w:rPr>
                <w:b/>
                <w:sz w:val="16"/>
                <w:szCs w:val="16"/>
              </w:rPr>
            </w:pPr>
            <w:r w:rsidRPr="002B6C67">
              <w:rPr>
                <w:b/>
                <w:sz w:val="16"/>
                <w:szCs w:val="16"/>
              </w:rPr>
              <w:t>19 Mayıs Atatürk</w:t>
            </w:r>
            <w:r>
              <w:rPr>
                <w:b/>
                <w:sz w:val="16"/>
                <w:szCs w:val="16"/>
              </w:rPr>
              <w:t>’</w:t>
            </w:r>
            <w:r w:rsidRPr="002B6C67">
              <w:rPr>
                <w:b/>
                <w:sz w:val="16"/>
                <w:szCs w:val="16"/>
              </w:rPr>
              <w:t xml:space="preserve">ü Anma Gençlik </w:t>
            </w:r>
            <w:r>
              <w:rPr>
                <w:b/>
                <w:sz w:val="16"/>
                <w:szCs w:val="16"/>
              </w:rPr>
              <w:t>v</w:t>
            </w:r>
            <w:r w:rsidRPr="002B6C67">
              <w:rPr>
                <w:b/>
                <w:sz w:val="16"/>
                <w:szCs w:val="16"/>
              </w:rPr>
              <w:t>e Spor Bayramı</w:t>
            </w:r>
          </w:p>
        </w:tc>
      </w:tr>
    </w:tbl>
    <w:p w:rsidR="000F58D0" w:rsidRDefault="000F58D0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F58D0" w:rsidRDefault="000F58D0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F58D0" w:rsidRDefault="000F58D0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F58D0" w:rsidRDefault="000F58D0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F58D0" w:rsidRDefault="000F58D0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F58D0" w:rsidRDefault="000F58D0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F58D0" w:rsidRDefault="000F58D0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F58D0" w:rsidRDefault="000F58D0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F58D0" w:rsidRDefault="000F58D0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F58D0" w:rsidRDefault="000F58D0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F58D0" w:rsidRDefault="000F58D0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tbl>
      <w:tblPr>
        <w:tblW w:w="157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408"/>
        <w:gridCol w:w="408"/>
        <w:gridCol w:w="7946"/>
        <w:gridCol w:w="1641"/>
        <w:gridCol w:w="1641"/>
        <w:gridCol w:w="1641"/>
        <w:gridCol w:w="1652"/>
      </w:tblGrid>
      <w:tr w:rsidR="000F58D0" w:rsidRPr="00064E0E">
        <w:trPr>
          <w:cantSplit/>
          <w:trHeight w:val="680"/>
          <w:jc w:val="center"/>
        </w:trPr>
        <w:tc>
          <w:tcPr>
            <w:tcW w:w="10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8D0" w:rsidRPr="001C6018" w:rsidRDefault="000F58D0" w:rsidP="00B21FCB">
            <w:pPr>
              <w:rPr>
                <w:b/>
                <w:sz w:val="20"/>
                <w:szCs w:val="20"/>
              </w:rPr>
            </w:pPr>
            <w:r w:rsidRPr="00760526">
              <w:rPr>
                <w:b/>
                <w:sz w:val="20"/>
                <w:szCs w:val="20"/>
              </w:rPr>
              <w:t xml:space="preserve">ÜNİTE </w:t>
            </w:r>
            <w:r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 w:rsidRPr="00760526">
              <w:rPr>
                <w:b/>
                <w:sz w:val="20"/>
                <w:szCs w:val="20"/>
              </w:rPr>
              <w:t>:</w:t>
            </w:r>
            <w:r>
              <w:t xml:space="preserve"> </w:t>
            </w:r>
            <w:r w:rsidRPr="001C6018">
              <w:rPr>
                <w:b/>
                <w:sz w:val="20"/>
                <w:szCs w:val="20"/>
              </w:rPr>
              <w:t>ELEKTRİK YÜKLERİ VE ELEKTRİK ENERJİSİ</w:t>
            </w:r>
          </w:p>
          <w:p w:rsidR="000F58D0" w:rsidRPr="00163816" w:rsidRDefault="000F58D0" w:rsidP="00B21F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06798">
              <w:rPr>
                <w:b/>
                <w:sz w:val="20"/>
                <w:szCs w:val="20"/>
              </w:rPr>
              <w:t>ÖĞRENME ALANI</w:t>
            </w:r>
            <w:r w:rsidRPr="00306798">
              <w:rPr>
                <w:b/>
                <w:sz w:val="20"/>
                <w:szCs w:val="20"/>
              </w:rPr>
              <w:tab/>
              <w:t xml:space="preserve">: </w:t>
            </w:r>
            <w:r w:rsidRPr="008D1DDF">
              <w:rPr>
                <w:b/>
                <w:sz w:val="20"/>
                <w:szCs w:val="20"/>
              </w:rPr>
              <w:t>FİZİKSEL OLAYLAR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8D0" w:rsidRDefault="000F58D0" w:rsidP="00B21FCB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KAZANIM SAYISI</w:t>
            </w:r>
          </w:p>
          <w:p w:rsidR="000F58D0" w:rsidRPr="00163816" w:rsidRDefault="000F58D0" w:rsidP="00B21F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8D0" w:rsidRDefault="000F58D0" w:rsidP="00B21FCB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DERS SAATİ</w:t>
            </w:r>
          </w:p>
          <w:p w:rsidR="000F58D0" w:rsidRPr="00163816" w:rsidRDefault="000F58D0" w:rsidP="00B21F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8D0" w:rsidRDefault="000F58D0" w:rsidP="00B21F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 SAAT YÜZDE</w:t>
            </w:r>
          </w:p>
          <w:p w:rsidR="000F58D0" w:rsidRPr="00163816" w:rsidRDefault="000F58D0" w:rsidP="00B21F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%16,7</w:t>
            </w:r>
          </w:p>
        </w:tc>
      </w:tr>
      <w:tr w:rsidR="000F58D0" w:rsidRPr="00064E0E">
        <w:trPr>
          <w:cantSplit/>
          <w:trHeight w:val="851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0F58D0" w:rsidRPr="00011218" w:rsidRDefault="000F58D0" w:rsidP="00B21FCB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0F58D0" w:rsidRPr="00011218" w:rsidRDefault="000F58D0" w:rsidP="00B21FCB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0F58D0" w:rsidRPr="00011218" w:rsidRDefault="000F58D0" w:rsidP="00B21FCB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8D0" w:rsidRPr="00064E0E" w:rsidRDefault="000F58D0" w:rsidP="00B21FC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KAZANIMLAR</w:t>
            </w:r>
            <w:r>
              <w:rPr>
                <w:b/>
                <w:sz w:val="16"/>
                <w:szCs w:val="16"/>
              </w:rPr>
              <w:t xml:space="preserve"> VE </w:t>
            </w:r>
            <w:r w:rsidRPr="00064E0E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8D0" w:rsidRPr="00064E0E" w:rsidRDefault="000F58D0" w:rsidP="00B21F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ETKİNLİKLER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8D0" w:rsidRPr="00064E0E" w:rsidRDefault="000F58D0" w:rsidP="00B21FC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 xml:space="preserve">ÖLÇME VE </w:t>
            </w:r>
          </w:p>
          <w:p w:rsidR="000F58D0" w:rsidRPr="00064E0E" w:rsidRDefault="000F58D0" w:rsidP="00B21FC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DEĞERLENDİRME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8D0" w:rsidRPr="00163816" w:rsidRDefault="000F58D0" w:rsidP="00B21FCB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8D0" w:rsidRPr="00064E0E" w:rsidRDefault="000F58D0" w:rsidP="00B21FC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ARA DİSİPLİNLER</w:t>
            </w:r>
          </w:p>
          <w:p w:rsidR="000F58D0" w:rsidRPr="00064E0E" w:rsidRDefault="000F58D0" w:rsidP="00B21FC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ATATÜRKÇÜLÜK</w:t>
            </w:r>
          </w:p>
        </w:tc>
      </w:tr>
      <w:tr w:rsidR="000F58D0" w:rsidRPr="00064E0E">
        <w:trPr>
          <w:cantSplit/>
          <w:trHeight w:val="851"/>
          <w:jc w:val="center"/>
        </w:trPr>
        <w:tc>
          <w:tcPr>
            <w:tcW w:w="157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8D0" w:rsidRPr="00064E0E" w:rsidRDefault="000F58D0" w:rsidP="00B21FCB">
            <w:pPr>
              <w:jc w:val="both"/>
              <w:rPr>
                <w:b/>
                <w:sz w:val="16"/>
                <w:szCs w:val="16"/>
              </w:rPr>
            </w:pPr>
            <w:r w:rsidRPr="00B0152B">
              <w:rPr>
                <w:rFonts w:eastAsia="HelveticaLightItalic"/>
                <w:sz w:val="16"/>
                <w:szCs w:val="16"/>
              </w:rPr>
              <w:t>Bu ünitede öğrencilerin; elektrik yüklerini tanımaları, elektrik yükleri arasında itme ve çekme kuvvetleri olduğunun</w:t>
            </w:r>
            <w:r>
              <w:rPr>
                <w:rFonts w:eastAsia="HelveticaLightItalic"/>
                <w:sz w:val="16"/>
                <w:szCs w:val="16"/>
              </w:rPr>
              <w:t xml:space="preserve"> </w:t>
            </w:r>
            <w:r w:rsidRPr="00B0152B">
              <w:rPr>
                <w:rFonts w:eastAsia="HelveticaLightItalic"/>
                <w:sz w:val="16"/>
                <w:szCs w:val="16"/>
              </w:rPr>
              <w:t>farkına varmaları; cisimlerin, sahip oldukları elektrik yükü bakımından üç farklı durumda olabileceklerini</w:t>
            </w:r>
            <w:r>
              <w:rPr>
                <w:rFonts w:eastAsia="HelveticaLightItalic"/>
                <w:sz w:val="16"/>
                <w:szCs w:val="16"/>
              </w:rPr>
              <w:t xml:space="preserve"> </w:t>
            </w:r>
            <w:r w:rsidRPr="00B0152B">
              <w:rPr>
                <w:rFonts w:eastAsia="HelveticaLightItalic"/>
                <w:sz w:val="16"/>
                <w:szCs w:val="16"/>
              </w:rPr>
              <w:t>ve “topraklama” olayını kavramaları; elektroskopun, cisimlerin sahip olduğu elektrik yüklerinin tespitinde kolaylık</w:t>
            </w:r>
            <w:r>
              <w:rPr>
                <w:rFonts w:eastAsia="HelveticaLightItalic"/>
                <w:sz w:val="16"/>
                <w:szCs w:val="16"/>
              </w:rPr>
              <w:t xml:space="preserve"> </w:t>
            </w:r>
            <w:r w:rsidRPr="00B0152B">
              <w:rPr>
                <w:rFonts w:eastAsia="HelveticaLightItalic"/>
                <w:sz w:val="16"/>
                <w:szCs w:val="16"/>
              </w:rPr>
              <w:t>sağladığını deneyerek gözlemlemeleri, elektrik enerjisinin ısı, ışık ve hareket enerjilerine, hareket enerjisinin de</w:t>
            </w:r>
            <w:r>
              <w:rPr>
                <w:rFonts w:eastAsia="HelveticaLightItalic"/>
                <w:sz w:val="16"/>
                <w:szCs w:val="16"/>
              </w:rPr>
              <w:t xml:space="preserve"> </w:t>
            </w:r>
            <w:r w:rsidRPr="00B0152B">
              <w:rPr>
                <w:rFonts w:eastAsia="HelveticaLightItalic"/>
                <w:sz w:val="16"/>
                <w:szCs w:val="16"/>
              </w:rPr>
              <w:t>elektrik enerjisine dönüşebileceğini deneyerek gözlemlemeleri, güç santrallerinde elektrik enerjisinin nasıl üretildiğini</w:t>
            </w:r>
            <w:r>
              <w:rPr>
                <w:rFonts w:eastAsia="HelveticaLightItalic"/>
                <w:sz w:val="16"/>
                <w:szCs w:val="16"/>
              </w:rPr>
              <w:t xml:space="preserve"> </w:t>
            </w:r>
            <w:r w:rsidRPr="00B0152B">
              <w:rPr>
                <w:rFonts w:eastAsia="HelveticaLightItalic"/>
                <w:sz w:val="16"/>
                <w:szCs w:val="16"/>
              </w:rPr>
              <w:t>ve bunların doğurabileceği zararlı veya yararlı durumları tahmin etmeleri, elektrik enerjisinin bilinçli ve</w:t>
            </w:r>
            <w:r>
              <w:rPr>
                <w:rFonts w:eastAsia="HelveticaLightItalic"/>
                <w:sz w:val="16"/>
                <w:szCs w:val="16"/>
              </w:rPr>
              <w:t xml:space="preserve"> </w:t>
            </w:r>
            <w:r w:rsidRPr="00B0152B">
              <w:rPr>
                <w:rFonts w:eastAsia="HelveticaLightItalic"/>
                <w:sz w:val="16"/>
                <w:szCs w:val="16"/>
              </w:rPr>
              <w:t>tasarruflu kullanılmasına yönelik bilgi ve beceri kazanmaları hedeflenmektedir.</w:t>
            </w:r>
          </w:p>
        </w:tc>
      </w:tr>
      <w:tr w:rsidR="00C86413" w:rsidRPr="00064E0E">
        <w:trPr>
          <w:cantSplit/>
          <w:trHeight w:val="1134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86413" w:rsidRDefault="00C86413" w:rsidP="00B21FC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MAYIS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86413" w:rsidRPr="00011218" w:rsidRDefault="00C86413" w:rsidP="00B21F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011218">
              <w:rPr>
                <w:b/>
                <w:sz w:val="16"/>
                <w:szCs w:val="16"/>
              </w:rPr>
              <w:t>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86413" w:rsidRPr="00011218" w:rsidRDefault="00C86413" w:rsidP="00B21F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413" w:rsidRPr="00A064A4" w:rsidRDefault="00C86413" w:rsidP="00B21FCB">
            <w:pPr>
              <w:rPr>
                <w:b/>
                <w:sz w:val="16"/>
                <w:szCs w:val="16"/>
              </w:rPr>
            </w:pPr>
            <w:r w:rsidRPr="00A064A4">
              <w:rPr>
                <w:b/>
                <w:sz w:val="16"/>
                <w:szCs w:val="16"/>
              </w:rPr>
              <w:t xml:space="preserve">F.8.7.3. </w:t>
            </w:r>
            <w:r>
              <w:rPr>
                <w:b/>
                <w:sz w:val="16"/>
                <w:szCs w:val="16"/>
              </w:rPr>
              <w:tab/>
            </w:r>
            <w:r w:rsidRPr="00A064A4">
              <w:rPr>
                <w:b/>
                <w:sz w:val="16"/>
                <w:szCs w:val="16"/>
              </w:rPr>
              <w:t>Elektrik Enerjisinin Dönüşümü</w:t>
            </w:r>
          </w:p>
          <w:p w:rsidR="00C86413" w:rsidRPr="00B0152B" w:rsidRDefault="00C86413" w:rsidP="00B21FCB">
            <w:pPr>
              <w:rPr>
                <w:sz w:val="16"/>
                <w:szCs w:val="16"/>
              </w:rPr>
            </w:pPr>
            <w:r w:rsidRPr="00A064A4">
              <w:rPr>
                <w:b/>
                <w:sz w:val="16"/>
                <w:szCs w:val="16"/>
              </w:rPr>
              <w:t>Önerilen Süre</w:t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 w:rsidRPr="00A064A4">
              <w:rPr>
                <w:b/>
                <w:sz w:val="16"/>
                <w:szCs w:val="16"/>
              </w:rPr>
              <w:t>:</w:t>
            </w:r>
            <w:r w:rsidRPr="00B0152B">
              <w:rPr>
                <w:sz w:val="16"/>
                <w:szCs w:val="16"/>
              </w:rPr>
              <w:t xml:space="preserve"> 10 ders saati</w:t>
            </w:r>
          </w:p>
          <w:p w:rsidR="00C86413" w:rsidRDefault="00C86413" w:rsidP="00B21FCB">
            <w:pPr>
              <w:rPr>
                <w:sz w:val="16"/>
                <w:szCs w:val="16"/>
              </w:rPr>
            </w:pPr>
            <w:r w:rsidRPr="00A064A4">
              <w:rPr>
                <w:b/>
                <w:sz w:val="16"/>
                <w:szCs w:val="16"/>
              </w:rPr>
              <w:t>Konu / Kavramlar</w:t>
            </w:r>
            <w:r>
              <w:rPr>
                <w:b/>
                <w:sz w:val="16"/>
                <w:szCs w:val="16"/>
              </w:rPr>
              <w:tab/>
            </w:r>
            <w:r w:rsidRPr="00A064A4">
              <w:rPr>
                <w:b/>
                <w:sz w:val="16"/>
                <w:szCs w:val="16"/>
              </w:rPr>
              <w:t>:</w:t>
            </w:r>
            <w:r w:rsidRPr="00B0152B">
              <w:rPr>
                <w:sz w:val="16"/>
                <w:szCs w:val="16"/>
              </w:rPr>
              <w:t xml:space="preserve"> Elektrik enerjisinin ısı ve ışık enerjisine dönüşümü, elektrik enerjisinin hareket enerjisine ve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 xml:space="preserve">hareket enerjisinin elektrik enerjisine dönüşümü, güç santralleri, elektrik enerjisinin bilinçli ve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>tasarruflu kullanımı</w:t>
            </w:r>
            <w:r>
              <w:rPr>
                <w:sz w:val="16"/>
                <w:szCs w:val="16"/>
              </w:rPr>
              <w:t>.</w:t>
            </w:r>
          </w:p>
          <w:p w:rsidR="00C86413" w:rsidRPr="00B0152B" w:rsidRDefault="00C86413" w:rsidP="00B21FCB">
            <w:pPr>
              <w:rPr>
                <w:sz w:val="16"/>
                <w:szCs w:val="16"/>
              </w:rPr>
            </w:pPr>
            <w:r w:rsidRPr="00B0152B">
              <w:rPr>
                <w:sz w:val="16"/>
                <w:szCs w:val="16"/>
              </w:rPr>
              <w:t xml:space="preserve">F.8.7.3.3. </w:t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>Güç santrallerinde elektrik enerjisinin nasıl üretildiğini açıklar.</w:t>
            </w:r>
          </w:p>
          <w:p w:rsidR="00C86413" w:rsidRPr="00B0152B" w:rsidRDefault="00C86413" w:rsidP="00B21FCB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Güç santrallerinden hidroelektrik, termik, rüzgâr, jeotermal ve nükleer santrallere değinilir.</w:t>
            </w:r>
          </w:p>
          <w:p w:rsidR="00C86413" w:rsidRPr="00B0152B" w:rsidRDefault="00C86413" w:rsidP="00B21FCB">
            <w:pPr>
              <w:rPr>
                <w:sz w:val="16"/>
                <w:szCs w:val="16"/>
              </w:rPr>
            </w:pPr>
            <w:r w:rsidRPr="00B0152B">
              <w:rPr>
                <w:sz w:val="16"/>
                <w:szCs w:val="16"/>
              </w:rPr>
              <w:t xml:space="preserve">F.8.7.3.4. </w:t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>Güç santrallerinin avantaj ve dezavantajları konusunda fikirler üretir.</w:t>
            </w:r>
          </w:p>
          <w:p w:rsidR="00C86413" w:rsidRPr="00B0152B" w:rsidRDefault="00C86413" w:rsidP="00B21FCB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Güç santrallerinin yarar-zarar ve riskler yönünden değerlendirilmesine yönelik fikir üretmeleri ve bu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fikirlerini savunmaları istenir.</w:t>
            </w:r>
          </w:p>
          <w:p w:rsidR="00C86413" w:rsidRPr="00B0152B" w:rsidRDefault="00C86413" w:rsidP="00B21FCB">
            <w:pPr>
              <w:rPr>
                <w:sz w:val="16"/>
                <w:szCs w:val="16"/>
              </w:rPr>
            </w:pPr>
            <w:r w:rsidRPr="00B0152B">
              <w:rPr>
                <w:sz w:val="16"/>
                <w:szCs w:val="16"/>
              </w:rPr>
              <w:t xml:space="preserve">F.8.7.3.5. </w:t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 xml:space="preserve">Elektrik enerjisinin bilinçli ve tasarruflu kullanılmasının aile ve ülke ekonomisi bakımından önemini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>tartışır.</w:t>
            </w:r>
          </w:p>
          <w:p w:rsidR="00C86413" w:rsidRPr="00B0152B" w:rsidRDefault="00C86413" w:rsidP="00B21FCB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a.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Enerji verimliliği konusunda ülkemizdeki resmî kurumlar ve sivil toplum kuruluşları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tarafından</w:t>
            </w:r>
            <w:r>
              <w:rPr>
                <w:rFonts w:eastAsia="HelveticaLightItalic"/>
                <w:sz w:val="16"/>
                <w:szCs w:val="16"/>
              </w:rPr>
              <w:t xml:space="preserve"> </w:t>
            </w:r>
            <w:r w:rsidRPr="00B0152B">
              <w:rPr>
                <w:rFonts w:eastAsia="HelveticaLightItalic"/>
                <w:sz w:val="16"/>
                <w:szCs w:val="16"/>
              </w:rPr>
              <w:t xml:space="preserve">yapılan çalışmalar ve elektrik enerjisi kullanımı bakımından yapılması gerekenler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belirtilir.</w:t>
            </w:r>
          </w:p>
          <w:p w:rsidR="00C86413" w:rsidRPr="00B0152B" w:rsidRDefault="00C86413" w:rsidP="00B21FCB">
            <w:pPr>
              <w:rPr>
                <w:rFonts w:eastAsia="HelveticaLightItalic"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b.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Kaçak elektrik kullanımının ülke ekonomisine verdiği zarar vurgulanır.</w:t>
            </w:r>
          </w:p>
          <w:p w:rsidR="00C86413" w:rsidRPr="00B0152B" w:rsidRDefault="00C86413" w:rsidP="00B21FCB">
            <w:pPr>
              <w:rPr>
                <w:sz w:val="16"/>
                <w:szCs w:val="16"/>
              </w:rPr>
            </w:pPr>
            <w:r w:rsidRPr="00B0152B">
              <w:rPr>
                <w:sz w:val="16"/>
                <w:szCs w:val="16"/>
              </w:rPr>
              <w:t xml:space="preserve">F.8.7.3.6. </w:t>
            </w:r>
            <w:r>
              <w:rPr>
                <w:sz w:val="16"/>
                <w:szCs w:val="16"/>
              </w:rPr>
              <w:tab/>
            </w:r>
            <w:r w:rsidRPr="00B0152B">
              <w:rPr>
                <w:sz w:val="16"/>
                <w:szCs w:val="16"/>
              </w:rPr>
              <w:t>Evlerde elektriği tasarruflu kullanmaya özen gösterir.</w:t>
            </w:r>
          </w:p>
          <w:p w:rsidR="00C86413" w:rsidRPr="00A064A4" w:rsidRDefault="00C86413" w:rsidP="00B21FCB">
            <w:pPr>
              <w:rPr>
                <w:b/>
                <w:sz w:val="16"/>
                <w:szCs w:val="16"/>
              </w:rPr>
            </w:pP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 xml:space="preserve">Öğrencilerden elektrik faturasını azaltmaya yönelik uzun süreli çalışmalar yapmaları istenir, süreç </w:t>
            </w:r>
            <w:r>
              <w:rPr>
                <w:rFonts w:eastAsia="HelveticaLightItalic"/>
                <w:sz w:val="16"/>
                <w:szCs w:val="16"/>
              </w:rPr>
              <w:tab/>
            </w:r>
            <w:r>
              <w:rPr>
                <w:rFonts w:eastAsia="HelveticaLightItalic"/>
                <w:sz w:val="16"/>
                <w:szCs w:val="16"/>
              </w:rPr>
              <w:tab/>
            </w:r>
            <w:r w:rsidRPr="00B0152B">
              <w:rPr>
                <w:rFonts w:eastAsia="HelveticaLightItalic"/>
                <w:sz w:val="16"/>
                <w:szCs w:val="16"/>
              </w:rPr>
              <w:t>izlenir.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413" w:rsidRPr="00064E0E" w:rsidRDefault="00C86413" w:rsidP="00B21F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2EA" w:rsidRDefault="003372EA" w:rsidP="003372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2. DÖNEM </w:t>
            </w:r>
          </w:p>
          <w:p w:rsidR="00C86413" w:rsidRPr="00064E0E" w:rsidRDefault="003372EA" w:rsidP="003372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YAZILI SINAVI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413" w:rsidRPr="00163816" w:rsidRDefault="00C86413" w:rsidP="00B21F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413" w:rsidRPr="00064E0E" w:rsidRDefault="00C86413" w:rsidP="00B21FCB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0F58D0" w:rsidRDefault="000F58D0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F58D0" w:rsidRDefault="000F58D0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F58D0" w:rsidRDefault="000F58D0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F58D0" w:rsidRDefault="000F58D0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F58D0" w:rsidRDefault="000F58D0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F58D0" w:rsidRDefault="000F58D0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F58D0" w:rsidRDefault="000F58D0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F58D0" w:rsidRDefault="000F58D0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F58D0" w:rsidRDefault="000F58D0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F58D0" w:rsidRDefault="000F58D0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F58D0" w:rsidRDefault="000F58D0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4F612A" w:rsidRDefault="004F612A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4F612A" w:rsidRDefault="004F612A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4F612A" w:rsidRDefault="004F612A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4F612A" w:rsidRDefault="004F612A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4F612A" w:rsidRDefault="004F612A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tbl>
      <w:tblPr>
        <w:tblW w:w="157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408"/>
        <w:gridCol w:w="408"/>
        <w:gridCol w:w="7946"/>
        <w:gridCol w:w="1641"/>
        <w:gridCol w:w="1641"/>
        <w:gridCol w:w="1641"/>
        <w:gridCol w:w="1652"/>
      </w:tblGrid>
      <w:tr w:rsidR="004F612A" w:rsidRPr="00064E0E">
        <w:trPr>
          <w:cantSplit/>
          <w:trHeight w:val="680"/>
          <w:jc w:val="center"/>
        </w:trPr>
        <w:tc>
          <w:tcPr>
            <w:tcW w:w="10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163816" w:rsidRDefault="004F612A" w:rsidP="00B21F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F612A">
              <w:rPr>
                <w:b/>
                <w:sz w:val="20"/>
                <w:szCs w:val="20"/>
              </w:rPr>
              <w:t>FEN, MÜHENDİSLİK VE GİRİŞİMCİLİK UYGULAMALARI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Default="004F612A" w:rsidP="00B21FCB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KAZANIM SAYISI</w:t>
            </w:r>
          </w:p>
          <w:p w:rsidR="004F612A" w:rsidRPr="00163816" w:rsidRDefault="004F612A" w:rsidP="00B21F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Default="004F612A" w:rsidP="00B21FCB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DERS SAATİ</w:t>
            </w:r>
          </w:p>
          <w:p w:rsidR="004F612A" w:rsidRPr="00163816" w:rsidRDefault="004F612A" w:rsidP="00B21F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Default="004F612A" w:rsidP="00B21F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 SAAT YÜZDE</w:t>
            </w:r>
          </w:p>
          <w:p w:rsidR="004F612A" w:rsidRPr="00163816" w:rsidRDefault="004F612A" w:rsidP="00B21F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%8,3</w:t>
            </w:r>
          </w:p>
        </w:tc>
      </w:tr>
      <w:tr w:rsidR="004F612A" w:rsidRPr="00064E0E">
        <w:trPr>
          <w:cantSplit/>
          <w:trHeight w:val="851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F612A" w:rsidRPr="00011218" w:rsidRDefault="004F612A" w:rsidP="00B21FCB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F612A" w:rsidRPr="00011218" w:rsidRDefault="004F612A" w:rsidP="00B21FCB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F612A" w:rsidRPr="00011218" w:rsidRDefault="004F612A" w:rsidP="00B21FCB">
            <w:pPr>
              <w:jc w:val="center"/>
              <w:rPr>
                <w:b/>
                <w:sz w:val="16"/>
                <w:szCs w:val="16"/>
              </w:rPr>
            </w:pPr>
            <w:r w:rsidRPr="00011218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064E0E" w:rsidRDefault="004F612A" w:rsidP="00B21FC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KAZANIMLAR</w:t>
            </w:r>
            <w:r>
              <w:rPr>
                <w:b/>
                <w:sz w:val="16"/>
                <w:szCs w:val="16"/>
              </w:rPr>
              <w:t xml:space="preserve"> VE </w:t>
            </w:r>
            <w:r w:rsidRPr="00064E0E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064E0E" w:rsidRDefault="004F612A" w:rsidP="00B21F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ETKİNLİKLER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064E0E" w:rsidRDefault="004F612A" w:rsidP="00B21FC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 xml:space="preserve">ÖLÇME VE </w:t>
            </w:r>
          </w:p>
          <w:p w:rsidR="004F612A" w:rsidRPr="00064E0E" w:rsidRDefault="004F612A" w:rsidP="00B21FC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DEĞERLENDİRME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163816" w:rsidRDefault="004F612A" w:rsidP="00B21FCB">
            <w:pPr>
              <w:jc w:val="center"/>
              <w:rPr>
                <w:b/>
                <w:sz w:val="16"/>
                <w:szCs w:val="16"/>
              </w:rPr>
            </w:pPr>
            <w:r w:rsidRPr="00163816">
              <w:rPr>
                <w:b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064E0E" w:rsidRDefault="004F612A" w:rsidP="00B21FC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ARA DİSİPLİNLER</w:t>
            </w:r>
          </w:p>
          <w:p w:rsidR="004F612A" w:rsidRPr="00064E0E" w:rsidRDefault="004F612A" w:rsidP="00B21FCB">
            <w:pPr>
              <w:jc w:val="center"/>
              <w:rPr>
                <w:b/>
                <w:sz w:val="16"/>
                <w:szCs w:val="16"/>
              </w:rPr>
            </w:pPr>
            <w:r w:rsidRPr="00064E0E">
              <w:rPr>
                <w:b/>
                <w:sz w:val="16"/>
                <w:szCs w:val="16"/>
              </w:rPr>
              <w:t>ATATÜRKÇÜLÜK</w:t>
            </w:r>
          </w:p>
        </w:tc>
      </w:tr>
      <w:tr w:rsidR="004F612A" w:rsidRPr="00064E0E">
        <w:trPr>
          <w:cantSplit/>
          <w:trHeight w:val="851"/>
          <w:jc w:val="center"/>
        </w:trPr>
        <w:tc>
          <w:tcPr>
            <w:tcW w:w="157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12A" w:rsidRPr="00064E0E" w:rsidRDefault="004F612A" w:rsidP="00B21FCB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3372EA" w:rsidRPr="00064E0E">
        <w:trPr>
          <w:cantSplit/>
          <w:trHeight w:val="1134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372EA" w:rsidRDefault="003372EA" w:rsidP="003C3AA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HAZİRAN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372EA" w:rsidRDefault="003372EA" w:rsidP="003C3AA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372EA" w:rsidRPr="00011218" w:rsidRDefault="003372EA" w:rsidP="00B21F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2EA" w:rsidRPr="004F612A" w:rsidRDefault="003372EA" w:rsidP="004F612A">
            <w:pPr>
              <w:rPr>
                <w:b/>
                <w:sz w:val="16"/>
                <w:szCs w:val="16"/>
              </w:rPr>
            </w:pPr>
            <w:r w:rsidRPr="004F612A">
              <w:rPr>
                <w:b/>
                <w:sz w:val="16"/>
                <w:szCs w:val="16"/>
              </w:rPr>
              <w:t>Yıl Sonu Bilim Şenliği</w:t>
            </w:r>
          </w:p>
          <w:p w:rsidR="003372EA" w:rsidRPr="004F612A" w:rsidRDefault="003372EA" w:rsidP="004F612A">
            <w:pPr>
              <w:rPr>
                <w:b/>
                <w:sz w:val="16"/>
                <w:szCs w:val="16"/>
              </w:rPr>
            </w:pPr>
            <w:r w:rsidRPr="004F612A">
              <w:rPr>
                <w:b/>
                <w:sz w:val="16"/>
                <w:szCs w:val="16"/>
              </w:rPr>
              <w:t>Öğrencilerin yıl içerisinde ortaya çıkardıkları ürün</w:t>
            </w:r>
            <w:r>
              <w:rPr>
                <w:b/>
                <w:sz w:val="16"/>
                <w:szCs w:val="16"/>
              </w:rPr>
              <w:t>lerin sunulması</w:t>
            </w:r>
            <w:r w:rsidRPr="004F612A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2EA" w:rsidRPr="00064E0E" w:rsidRDefault="003372EA" w:rsidP="00B21F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2EA" w:rsidRPr="00064E0E" w:rsidRDefault="003372EA" w:rsidP="00B21F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2EA" w:rsidRPr="00163816" w:rsidRDefault="003372EA" w:rsidP="00B21F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2EA" w:rsidRPr="00064E0E" w:rsidRDefault="003372EA" w:rsidP="00B21FC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372EA" w:rsidRPr="00064E0E">
        <w:trPr>
          <w:cantSplit/>
          <w:trHeight w:val="1134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372EA" w:rsidRDefault="003372EA" w:rsidP="003C3AA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HAZİRAN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372EA" w:rsidRPr="00011218" w:rsidRDefault="003372EA" w:rsidP="003C3A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011218">
              <w:rPr>
                <w:b/>
                <w:sz w:val="16"/>
                <w:szCs w:val="16"/>
              </w:rPr>
              <w:t>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372EA" w:rsidRDefault="003372EA" w:rsidP="00B21F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2EA" w:rsidRPr="004F612A" w:rsidRDefault="003372EA" w:rsidP="003C3AAA">
            <w:pPr>
              <w:rPr>
                <w:b/>
                <w:sz w:val="16"/>
                <w:szCs w:val="16"/>
              </w:rPr>
            </w:pPr>
            <w:r w:rsidRPr="004F612A">
              <w:rPr>
                <w:b/>
                <w:sz w:val="16"/>
                <w:szCs w:val="16"/>
              </w:rPr>
              <w:t>Yıl Sonu Bilim Şenliği</w:t>
            </w:r>
          </w:p>
          <w:p w:rsidR="003372EA" w:rsidRPr="004F612A" w:rsidRDefault="003372EA" w:rsidP="003C3AAA">
            <w:pPr>
              <w:rPr>
                <w:b/>
                <w:sz w:val="16"/>
                <w:szCs w:val="16"/>
              </w:rPr>
            </w:pPr>
            <w:r w:rsidRPr="004F612A">
              <w:rPr>
                <w:b/>
                <w:sz w:val="16"/>
                <w:szCs w:val="16"/>
              </w:rPr>
              <w:t>Öğrencilerin yıl içerisinde ortaya çıkardıkları ürün</w:t>
            </w:r>
            <w:r>
              <w:rPr>
                <w:b/>
                <w:sz w:val="16"/>
                <w:szCs w:val="16"/>
              </w:rPr>
              <w:t>lerin sunulması</w:t>
            </w:r>
            <w:r w:rsidRPr="004F612A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2EA" w:rsidRPr="00064E0E" w:rsidRDefault="003372EA" w:rsidP="00B21F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2EA" w:rsidRPr="00064E0E" w:rsidRDefault="003372EA" w:rsidP="00B21F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2EA" w:rsidRPr="00163816" w:rsidRDefault="003372EA" w:rsidP="00B21F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2EA" w:rsidRPr="00064E0E" w:rsidRDefault="003372EA" w:rsidP="00B21FC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372EA" w:rsidRPr="00064E0E">
        <w:trPr>
          <w:cantSplit/>
          <w:trHeight w:val="1134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372EA" w:rsidRDefault="003372EA" w:rsidP="00B21FC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HAZİRAN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372EA" w:rsidRPr="00011218" w:rsidRDefault="003372EA" w:rsidP="00B21F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011218">
              <w:rPr>
                <w:b/>
                <w:sz w:val="16"/>
                <w:szCs w:val="16"/>
              </w:rPr>
              <w:t>.HAFTA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372EA" w:rsidRDefault="003372EA" w:rsidP="00B21F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2EA" w:rsidRPr="004F612A" w:rsidRDefault="003372EA" w:rsidP="00B21FCB">
            <w:pPr>
              <w:rPr>
                <w:b/>
                <w:sz w:val="16"/>
                <w:szCs w:val="16"/>
              </w:rPr>
            </w:pPr>
            <w:r w:rsidRPr="004F612A">
              <w:rPr>
                <w:b/>
                <w:sz w:val="16"/>
                <w:szCs w:val="16"/>
              </w:rPr>
              <w:t>Yıl Sonu Bilim Şenliği</w:t>
            </w:r>
          </w:p>
          <w:p w:rsidR="003372EA" w:rsidRPr="004F612A" w:rsidRDefault="003372EA" w:rsidP="00B21FCB">
            <w:pPr>
              <w:rPr>
                <w:b/>
                <w:sz w:val="16"/>
                <w:szCs w:val="16"/>
              </w:rPr>
            </w:pPr>
            <w:r w:rsidRPr="004F612A">
              <w:rPr>
                <w:b/>
                <w:sz w:val="16"/>
                <w:szCs w:val="16"/>
              </w:rPr>
              <w:t>Öğrencilerin yıl içerisinde ortaya çıkardıkları ürün</w:t>
            </w:r>
            <w:r>
              <w:rPr>
                <w:b/>
                <w:sz w:val="16"/>
                <w:szCs w:val="16"/>
              </w:rPr>
              <w:t>lerin sunulması</w:t>
            </w:r>
            <w:r w:rsidRPr="004F612A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2EA" w:rsidRPr="00064E0E" w:rsidRDefault="003372EA" w:rsidP="00B21F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2EA" w:rsidRPr="00064E0E" w:rsidRDefault="003372EA" w:rsidP="00B21F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2EA" w:rsidRPr="00163816" w:rsidRDefault="003372EA" w:rsidP="00B21F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2EA" w:rsidRPr="00064E0E" w:rsidRDefault="003372EA" w:rsidP="00B21FCB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4F612A" w:rsidRDefault="004F612A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F58D0" w:rsidRDefault="000F58D0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F58D0" w:rsidRDefault="000F58D0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F58D0" w:rsidRDefault="000F58D0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F58D0" w:rsidRDefault="000F58D0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203210" w:rsidRDefault="00203210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203210" w:rsidRDefault="00203210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203210" w:rsidRDefault="00203210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203210" w:rsidRDefault="00203210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203210" w:rsidRDefault="00203210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203210" w:rsidRDefault="00203210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203210" w:rsidRDefault="00203210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203210" w:rsidRDefault="00203210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203210" w:rsidRDefault="00203210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475D7A" w:rsidRDefault="00475D7A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475D7A" w:rsidRDefault="00475D7A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475D7A" w:rsidRDefault="00475D7A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475D7A" w:rsidRDefault="00475D7A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475D7A" w:rsidRDefault="00475D7A" w:rsidP="0090004D">
      <w:pPr>
        <w:autoSpaceDE w:val="0"/>
        <w:autoSpaceDN w:val="0"/>
        <w:adjustRightInd w:val="0"/>
        <w:rPr>
          <w:b/>
          <w:sz w:val="20"/>
          <w:szCs w:val="20"/>
        </w:rPr>
      </w:pPr>
    </w:p>
    <w:tbl>
      <w:tblPr>
        <w:tblW w:w="1574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8"/>
        <w:gridCol w:w="2624"/>
        <w:gridCol w:w="2624"/>
        <w:gridCol w:w="5248"/>
      </w:tblGrid>
      <w:tr w:rsidR="000F58D0">
        <w:trPr>
          <w:cantSplit/>
          <w:trHeight w:val="578"/>
          <w:jc w:val="center"/>
        </w:trPr>
        <w:tc>
          <w:tcPr>
            <w:tcW w:w="15744" w:type="dxa"/>
            <w:gridSpan w:val="4"/>
            <w:vAlign w:val="center"/>
          </w:tcPr>
          <w:p w:rsidR="000F58D0" w:rsidRDefault="000F58D0" w:rsidP="00B21FCB">
            <w:pPr>
              <w:jc w:val="both"/>
              <w:rPr>
                <w:b/>
              </w:rPr>
            </w:pPr>
            <w:r>
              <w:rPr>
                <w:b/>
              </w:rPr>
              <w:tab/>
              <w:t>201</w:t>
            </w:r>
            <w:r w:rsidR="003372EA">
              <w:rPr>
                <w:b/>
              </w:rPr>
              <w:t>9</w:t>
            </w:r>
            <w:r>
              <w:rPr>
                <w:b/>
              </w:rPr>
              <w:t>–20</w:t>
            </w:r>
            <w:r w:rsidR="003372EA">
              <w:rPr>
                <w:b/>
              </w:rPr>
              <w:t>20</w:t>
            </w:r>
            <w:r>
              <w:rPr>
                <w:b/>
              </w:rPr>
              <w:t xml:space="preserve"> </w:t>
            </w:r>
            <w:r w:rsidRPr="00424DFC">
              <w:rPr>
                <w:b/>
              </w:rPr>
              <w:t>Eğitim öğretim yılında uygulayacağım</w:t>
            </w:r>
            <w:r>
              <w:rPr>
                <w:b/>
              </w:rPr>
              <w:t>ız</w:t>
            </w:r>
            <w:r w:rsidRPr="00424DFC">
              <w:rPr>
                <w:b/>
              </w:rPr>
              <w:t xml:space="preserve"> </w:t>
            </w:r>
            <w:r>
              <w:rPr>
                <w:b/>
              </w:rPr>
              <w:t>8. sınıf Fen Bilimleri</w:t>
            </w:r>
            <w:r w:rsidRPr="00424DFC">
              <w:rPr>
                <w:b/>
              </w:rPr>
              <w:t xml:space="preserve"> Dersi Ünitele</w:t>
            </w:r>
            <w:r>
              <w:rPr>
                <w:b/>
              </w:rPr>
              <w:t xml:space="preserve">ndirilmiş Yıllık Planı yukarıda </w:t>
            </w:r>
            <w:r w:rsidRPr="00424DFC">
              <w:rPr>
                <w:b/>
              </w:rPr>
              <w:t>çıkartılmıştır</w:t>
            </w:r>
            <w:r>
              <w:rPr>
                <w:b/>
              </w:rPr>
              <w:t>. Tastiğini arz ederiz</w:t>
            </w:r>
            <w:r w:rsidRPr="00424DFC">
              <w:rPr>
                <w:b/>
              </w:rPr>
              <w:t>.</w:t>
            </w:r>
          </w:p>
          <w:p w:rsidR="000F58D0" w:rsidRDefault="000F58D0" w:rsidP="00B21FCB">
            <w:pPr>
              <w:rPr>
                <w:b/>
              </w:rPr>
            </w:pPr>
          </w:p>
          <w:p w:rsidR="000F58D0" w:rsidRPr="00871C12" w:rsidRDefault="000F58D0" w:rsidP="00B21FCB">
            <w:pPr>
              <w:rPr>
                <w:b/>
              </w:rPr>
            </w:pPr>
          </w:p>
        </w:tc>
      </w:tr>
      <w:tr w:rsidR="000F58D0">
        <w:trPr>
          <w:cantSplit/>
          <w:trHeight w:val="1814"/>
          <w:jc w:val="center"/>
        </w:trPr>
        <w:tc>
          <w:tcPr>
            <w:tcW w:w="5248" w:type="dxa"/>
            <w:vAlign w:val="bottom"/>
          </w:tcPr>
          <w:p w:rsidR="00873BBD" w:rsidRDefault="00873BBD" w:rsidP="00873BBD">
            <w:pPr>
              <w:jc w:val="center"/>
              <w:rPr>
                <w:b/>
              </w:rPr>
            </w:pPr>
            <w:r>
              <w:rPr>
                <w:b/>
              </w:rPr>
              <w:t>……………………</w:t>
            </w:r>
          </w:p>
          <w:p w:rsidR="000F58D0" w:rsidRPr="00D06533" w:rsidRDefault="000F58D0" w:rsidP="00B21FCB">
            <w:pPr>
              <w:jc w:val="center"/>
              <w:rPr>
                <w:sz w:val="16"/>
                <w:szCs w:val="16"/>
              </w:rPr>
            </w:pPr>
            <w:r w:rsidRPr="00DA22D7">
              <w:rPr>
                <w:b/>
                <w:sz w:val="20"/>
                <w:szCs w:val="20"/>
              </w:rPr>
              <w:t>Fen Bilimleri Öğretmeni</w:t>
            </w:r>
          </w:p>
        </w:tc>
        <w:tc>
          <w:tcPr>
            <w:tcW w:w="5248" w:type="dxa"/>
            <w:gridSpan w:val="2"/>
            <w:vAlign w:val="bottom"/>
          </w:tcPr>
          <w:p w:rsidR="00873BBD" w:rsidRDefault="00873BBD" w:rsidP="00873BBD">
            <w:pPr>
              <w:jc w:val="center"/>
              <w:rPr>
                <w:b/>
              </w:rPr>
            </w:pPr>
            <w:r>
              <w:rPr>
                <w:b/>
              </w:rPr>
              <w:t>……………………</w:t>
            </w:r>
          </w:p>
          <w:p w:rsidR="000F58D0" w:rsidRPr="00D06533" w:rsidRDefault="000F58D0" w:rsidP="00B21FCB">
            <w:pPr>
              <w:jc w:val="center"/>
              <w:rPr>
                <w:sz w:val="16"/>
                <w:szCs w:val="16"/>
              </w:rPr>
            </w:pPr>
            <w:r w:rsidRPr="00DA22D7">
              <w:rPr>
                <w:b/>
                <w:sz w:val="20"/>
                <w:szCs w:val="20"/>
              </w:rPr>
              <w:t>Fen Bilimleri Öğretmeni</w:t>
            </w:r>
          </w:p>
        </w:tc>
        <w:tc>
          <w:tcPr>
            <w:tcW w:w="5248" w:type="dxa"/>
            <w:vAlign w:val="bottom"/>
          </w:tcPr>
          <w:p w:rsidR="00873BBD" w:rsidRDefault="00873BBD" w:rsidP="00873BBD">
            <w:pPr>
              <w:jc w:val="center"/>
              <w:rPr>
                <w:b/>
              </w:rPr>
            </w:pPr>
            <w:r>
              <w:rPr>
                <w:b/>
              </w:rPr>
              <w:t>……………………</w:t>
            </w:r>
          </w:p>
          <w:p w:rsidR="000F58D0" w:rsidRPr="000F58D0" w:rsidRDefault="000F58D0" w:rsidP="000F58D0">
            <w:pPr>
              <w:jc w:val="center"/>
              <w:rPr>
                <w:b/>
              </w:rPr>
            </w:pPr>
            <w:r w:rsidRPr="00DA22D7">
              <w:rPr>
                <w:b/>
                <w:sz w:val="20"/>
                <w:szCs w:val="20"/>
              </w:rPr>
              <w:t>Fen Bilimleri Öğretmeni</w:t>
            </w:r>
          </w:p>
        </w:tc>
      </w:tr>
      <w:tr w:rsidR="000F58D0">
        <w:trPr>
          <w:cantSplit/>
          <w:trHeight w:val="1814"/>
          <w:jc w:val="center"/>
        </w:trPr>
        <w:tc>
          <w:tcPr>
            <w:tcW w:w="7872" w:type="dxa"/>
            <w:gridSpan w:val="2"/>
            <w:vAlign w:val="bottom"/>
          </w:tcPr>
          <w:p w:rsidR="000F58D0" w:rsidRDefault="000F58D0" w:rsidP="00B21FCB">
            <w:pPr>
              <w:jc w:val="center"/>
              <w:rPr>
                <w:b/>
              </w:rPr>
            </w:pPr>
          </w:p>
          <w:p w:rsidR="00873BBD" w:rsidRDefault="00873BBD" w:rsidP="00873BBD">
            <w:pPr>
              <w:jc w:val="center"/>
              <w:rPr>
                <w:b/>
              </w:rPr>
            </w:pPr>
            <w:r>
              <w:rPr>
                <w:b/>
              </w:rPr>
              <w:t>……………………</w:t>
            </w:r>
          </w:p>
          <w:p w:rsidR="000F58D0" w:rsidRPr="00D06533" w:rsidRDefault="000F58D0" w:rsidP="00B21FCB">
            <w:pPr>
              <w:jc w:val="center"/>
              <w:rPr>
                <w:sz w:val="16"/>
                <w:szCs w:val="16"/>
              </w:rPr>
            </w:pPr>
            <w:r w:rsidRPr="00DA22D7">
              <w:rPr>
                <w:b/>
                <w:sz w:val="20"/>
                <w:szCs w:val="20"/>
              </w:rPr>
              <w:t>Fen Bilimleri Öğretmeni</w:t>
            </w:r>
          </w:p>
        </w:tc>
        <w:tc>
          <w:tcPr>
            <w:tcW w:w="7872" w:type="dxa"/>
            <w:gridSpan w:val="2"/>
            <w:vAlign w:val="bottom"/>
          </w:tcPr>
          <w:p w:rsidR="00873BBD" w:rsidRDefault="00873BBD" w:rsidP="00873BBD">
            <w:pPr>
              <w:jc w:val="center"/>
              <w:rPr>
                <w:b/>
              </w:rPr>
            </w:pPr>
            <w:r>
              <w:rPr>
                <w:b/>
              </w:rPr>
              <w:t>……………………</w:t>
            </w:r>
          </w:p>
          <w:p w:rsidR="000F58D0" w:rsidRPr="00D06533" w:rsidRDefault="000F58D0" w:rsidP="000F58D0">
            <w:pPr>
              <w:jc w:val="center"/>
              <w:rPr>
                <w:sz w:val="16"/>
                <w:szCs w:val="16"/>
              </w:rPr>
            </w:pPr>
            <w:r w:rsidRPr="00DA22D7">
              <w:rPr>
                <w:b/>
                <w:sz w:val="20"/>
                <w:szCs w:val="20"/>
              </w:rPr>
              <w:t>Fen Bilimleri Öğretmeni</w:t>
            </w:r>
          </w:p>
        </w:tc>
      </w:tr>
      <w:tr w:rsidR="000F58D0">
        <w:trPr>
          <w:cantSplit/>
          <w:trHeight w:val="567"/>
          <w:jc w:val="center"/>
        </w:trPr>
        <w:tc>
          <w:tcPr>
            <w:tcW w:w="5248" w:type="dxa"/>
            <w:vAlign w:val="bottom"/>
          </w:tcPr>
          <w:p w:rsidR="000F58D0" w:rsidRPr="00424DFC" w:rsidRDefault="000F58D0" w:rsidP="00B21FCB">
            <w:pPr>
              <w:jc w:val="center"/>
              <w:rPr>
                <w:b/>
              </w:rPr>
            </w:pPr>
          </w:p>
        </w:tc>
        <w:tc>
          <w:tcPr>
            <w:tcW w:w="5248" w:type="dxa"/>
            <w:gridSpan w:val="2"/>
            <w:vAlign w:val="bottom"/>
          </w:tcPr>
          <w:p w:rsidR="000F58D0" w:rsidRDefault="000F58D0" w:rsidP="00B21FCB">
            <w:pPr>
              <w:jc w:val="center"/>
              <w:rPr>
                <w:b/>
              </w:rPr>
            </w:pPr>
          </w:p>
        </w:tc>
        <w:tc>
          <w:tcPr>
            <w:tcW w:w="5248" w:type="dxa"/>
            <w:vAlign w:val="center"/>
          </w:tcPr>
          <w:p w:rsidR="000F58D0" w:rsidRPr="00424DFC" w:rsidRDefault="000F58D0" w:rsidP="00B21FCB">
            <w:pPr>
              <w:jc w:val="center"/>
              <w:rPr>
                <w:b/>
              </w:rPr>
            </w:pPr>
          </w:p>
        </w:tc>
      </w:tr>
      <w:tr w:rsidR="000F58D0">
        <w:trPr>
          <w:cantSplit/>
          <w:trHeight w:val="2268"/>
          <w:jc w:val="center"/>
        </w:trPr>
        <w:tc>
          <w:tcPr>
            <w:tcW w:w="5248" w:type="dxa"/>
            <w:vAlign w:val="bottom"/>
          </w:tcPr>
          <w:p w:rsidR="000F58D0" w:rsidRPr="00424DFC" w:rsidRDefault="000F58D0" w:rsidP="00B21FCB">
            <w:pPr>
              <w:jc w:val="center"/>
              <w:rPr>
                <w:b/>
              </w:rPr>
            </w:pPr>
          </w:p>
        </w:tc>
        <w:tc>
          <w:tcPr>
            <w:tcW w:w="5248" w:type="dxa"/>
            <w:gridSpan w:val="2"/>
            <w:vAlign w:val="center"/>
          </w:tcPr>
          <w:p w:rsidR="000F58D0" w:rsidRDefault="000F58D0" w:rsidP="00B21FCB">
            <w:pPr>
              <w:jc w:val="center"/>
              <w:rPr>
                <w:b/>
              </w:rPr>
            </w:pPr>
            <w:r w:rsidRPr="00424DFC">
              <w:rPr>
                <w:b/>
              </w:rPr>
              <w:t>Uygundur.</w:t>
            </w:r>
          </w:p>
          <w:p w:rsidR="000F58D0" w:rsidRDefault="000F58D0" w:rsidP="00B21FCB">
            <w:pPr>
              <w:jc w:val="center"/>
              <w:rPr>
                <w:b/>
              </w:rPr>
            </w:pPr>
          </w:p>
          <w:p w:rsidR="000F58D0" w:rsidRDefault="000F58D0" w:rsidP="00B21FCB">
            <w:pPr>
              <w:jc w:val="center"/>
              <w:rPr>
                <w:b/>
              </w:rPr>
            </w:pPr>
          </w:p>
          <w:p w:rsidR="000F58D0" w:rsidRDefault="000F58D0" w:rsidP="00B21FCB">
            <w:pPr>
              <w:jc w:val="center"/>
              <w:rPr>
                <w:b/>
              </w:rPr>
            </w:pPr>
          </w:p>
          <w:p w:rsidR="000F58D0" w:rsidRDefault="000F58D0" w:rsidP="00B21FCB">
            <w:pPr>
              <w:jc w:val="center"/>
              <w:rPr>
                <w:b/>
              </w:rPr>
            </w:pPr>
          </w:p>
          <w:p w:rsidR="000F58D0" w:rsidRDefault="000F58D0" w:rsidP="00B21FC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3372EA">
              <w:rPr>
                <w:b/>
              </w:rPr>
              <w:t>2</w:t>
            </w:r>
            <w:r w:rsidRPr="00424DFC">
              <w:rPr>
                <w:b/>
              </w:rPr>
              <w:t>.09.</w:t>
            </w:r>
            <w:r>
              <w:rPr>
                <w:b/>
              </w:rPr>
              <w:t>201</w:t>
            </w:r>
            <w:r w:rsidR="003372EA">
              <w:rPr>
                <w:b/>
              </w:rPr>
              <w:t>9</w:t>
            </w:r>
          </w:p>
          <w:p w:rsidR="00873BBD" w:rsidRDefault="00873BBD" w:rsidP="00873BBD">
            <w:pPr>
              <w:jc w:val="center"/>
              <w:rPr>
                <w:b/>
              </w:rPr>
            </w:pPr>
            <w:r>
              <w:rPr>
                <w:b/>
              </w:rPr>
              <w:t>……………………</w:t>
            </w:r>
          </w:p>
          <w:p w:rsidR="000F58D0" w:rsidRPr="00D06533" w:rsidRDefault="000F58D0" w:rsidP="00B21FCB">
            <w:pPr>
              <w:jc w:val="center"/>
              <w:rPr>
                <w:sz w:val="16"/>
                <w:szCs w:val="16"/>
              </w:rPr>
            </w:pPr>
            <w:r w:rsidRPr="00424DFC">
              <w:rPr>
                <w:b/>
              </w:rPr>
              <w:t>Okul Müdürü</w:t>
            </w:r>
          </w:p>
        </w:tc>
        <w:tc>
          <w:tcPr>
            <w:tcW w:w="5248" w:type="dxa"/>
            <w:vAlign w:val="center"/>
          </w:tcPr>
          <w:p w:rsidR="000F58D0" w:rsidRPr="00424DFC" w:rsidRDefault="000F58D0" w:rsidP="00B21FCB">
            <w:pPr>
              <w:jc w:val="center"/>
              <w:rPr>
                <w:b/>
              </w:rPr>
            </w:pPr>
          </w:p>
        </w:tc>
      </w:tr>
    </w:tbl>
    <w:p w:rsidR="00AC5FA3" w:rsidRDefault="00AC5FA3" w:rsidP="00AC5FA3">
      <w:pPr>
        <w:jc w:val="center"/>
        <w:rPr>
          <w:b/>
          <w:noProof/>
        </w:rPr>
      </w:pPr>
      <w:r>
        <w:rPr>
          <w:noProof/>
          <w:sz w:val="21"/>
          <w:szCs w:val="21"/>
        </w:rPr>
        <w:drawing>
          <wp:inline distT="0" distB="0" distL="0" distR="0">
            <wp:extent cx="2352675" cy="542925"/>
            <wp:effectExtent l="0" t="0" r="9525" b="9525"/>
            <wp:docPr id="2" name="Resim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</w:t>
      </w:r>
      <w:r>
        <w:rPr>
          <w:b/>
          <w:noProof/>
        </w:rPr>
        <w:drawing>
          <wp:inline distT="0" distB="0" distL="0" distR="0">
            <wp:extent cx="3562350" cy="542925"/>
            <wp:effectExtent l="0" t="0" r="0" b="9525"/>
            <wp:docPr id="1" name="Resi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FA3" w:rsidRDefault="00AC5FA3" w:rsidP="00AC5FA3">
      <w:pPr>
        <w:jc w:val="center"/>
        <w:rPr>
          <w:b/>
          <w:noProof/>
        </w:rPr>
      </w:pPr>
    </w:p>
    <w:p w:rsidR="00AC5FA3" w:rsidRDefault="00AC5FA3" w:rsidP="00AC5FA3">
      <w:pPr>
        <w:jc w:val="center"/>
        <w:rPr>
          <w:b/>
          <w:noProof/>
        </w:rPr>
      </w:pPr>
    </w:p>
    <w:p w:rsidR="00AC5FA3" w:rsidRDefault="00AC5FA3" w:rsidP="00AC5FA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Daha fazla evraka  </w:t>
      </w:r>
      <w:hyperlink r:id="rId9" w:history="1">
        <w:r>
          <w:rPr>
            <w:rStyle w:val="Kpr"/>
            <w:b/>
            <w:sz w:val="32"/>
            <w:szCs w:val="32"/>
          </w:rPr>
          <w:t>https://www.facebook.com/groups/fenkurdu</w:t>
        </w:r>
      </w:hyperlink>
      <w:r>
        <w:rPr>
          <w:sz w:val="32"/>
          <w:szCs w:val="32"/>
        </w:rPr>
        <w:t xml:space="preserve">  öğretmen grubumuzdan ulaşabilirsiniz.</w:t>
      </w:r>
    </w:p>
    <w:p w:rsidR="000F58D0" w:rsidRDefault="000F58D0" w:rsidP="0090004D">
      <w:pPr>
        <w:autoSpaceDE w:val="0"/>
        <w:autoSpaceDN w:val="0"/>
        <w:adjustRightInd w:val="0"/>
        <w:rPr>
          <w:b/>
          <w:sz w:val="20"/>
          <w:szCs w:val="20"/>
        </w:rPr>
      </w:pPr>
      <w:bookmarkStart w:id="0" w:name="_GoBack"/>
      <w:bookmarkEnd w:id="0"/>
    </w:p>
    <w:sectPr w:rsidR="000F58D0" w:rsidSect="00BD4723">
      <w:headerReference w:type="default" r:id="rId10"/>
      <w:footerReference w:type="even" r:id="rId11"/>
      <w:footerReference w:type="default" r:id="rId12"/>
      <w:pgSz w:w="16838" w:h="11906" w:orient="landscape"/>
      <w:pgMar w:top="720" w:right="544" w:bottom="720" w:left="539" w:header="709" w:footer="7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2A5" w:rsidRDefault="004022A5">
      <w:r>
        <w:separator/>
      </w:r>
    </w:p>
  </w:endnote>
  <w:endnote w:type="continuationSeparator" w:id="0">
    <w:p w:rsidR="004022A5" w:rsidRDefault="0040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Tirnakli">
    <w:altName w:val="Arial"/>
    <w:panose1 w:val="00000000000000000000"/>
    <w:charset w:val="A2"/>
    <w:family w:val="swiss"/>
    <w:notTrueType/>
    <w:pitch w:val="default"/>
    <w:sig w:usb0="00000007" w:usb1="00000000" w:usb2="00000000" w:usb3="00000000" w:csb0="00000011" w:csb1="00000000"/>
  </w:font>
  <w:font w:name="HelveticaLight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4A4" w:rsidRDefault="00A064A4" w:rsidP="007D3E1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064A4" w:rsidRDefault="00A064A4" w:rsidP="00B4689A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4A4" w:rsidRPr="0090004D" w:rsidRDefault="00A064A4" w:rsidP="00A421E5">
    <w:pPr>
      <w:pStyle w:val="AltBilgi"/>
      <w:framePr w:wrap="around" w:vAnchor="text" w:hAnchor="margin" w:xAlign="right" w:y="1"/>
      <w:rPr>
        <w:rStyle w:val="SayfaNumaras"/>
        <w:b/>
        <w:sz w:val="20"/>
        <w:szCs w:val="20"/>
      </w:rPr>
    </w:pPr>
    <w:r w:rsidRPr="0090004D">
      <w:rPr>
        <w:rStyle w:val="SayfaNumaras"/>
        <w:b/>
        <w:sz w:val="20"/>
        <w:szCs w:val="20"/>
      </w:rPr>
      <w:fldChar w:fldCharType="begin"/>
    </w:r>
    <w:r w:rsidRPr="0090004D">
      <w:rPr>
        <w:rStyle w:val="SayfaNumaras"/>
        <w:b/>
        <w:sz w:val="20"/>
        <w:szCs w:val="20"/>
      </w:rPr>
      <w:instrText xml:space="preserve">PAGE  </w:instrText>
    </w:r>
    <w:r w:rsidRPr="0090004D">
      <w:rPr>
        <w:rStyle w:val="SayfaNumaras"/>
        <w:b/>
        <w:sz w:val="20"/>
        <w:szCs w:val="20"/>
      </w:rPr>
      <w:fldChar w:fldCharType="separate"/>
    </w:r>
    <w:r w:rsidR="004022A5">
      <w:rPr>
        <w:rStyle w:val="SayfaNumaras"/>
        <w:b/>
        <w:noProof/>
        <w:sz w:val="20"/>
        <w:szCs w:val="20"/>
      </w:rPr>
      <w:t>1</w:t>
    </w:r>
    <w:r w:rsidRPr="0090004D">
      <w:rPr>
        <w:rStyle w:val="SayfaNumaras"/>
        <w:b/>
        <w:sz w:val="20"/>
        <w:szCs w:val="20"/>
      </w:rPr>
      <w:fldChar w:fldCharType="end"/>
    </w:r>
  </w:p>
  <w:p w:rsidR="00A064A4" w:rsidRPr="007D3E15" w:rsidRDefault="00A064A4" w:rsidP="0090004D">
    <w:pPr>
      <w:tabs>
        <w:tab w:val="left" w:pos="72"/>
        <w:tab w:val="left" w:pos="252"/>
      </w:tabs>
      <w:ind w:left="539" w:right="360" w:hanging="539"/>
    </w:pPr>
    <w:r w:rsidRPr="007D3E1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2A5" w:rsidRDefault="004022A5">
      <w:r>
        <w:separator/>
      </w:r>
    </w:p>
  </w:footnote>
  <w:footnote w:type="continuationSeparator" w:id="0">
    <w:p w:rsidR="004022A5" w:rsidRDefault="00402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4A4" w:rsidRDefault="00A064A4" w:rsidP="00845A67">
    <w:pPr>
      <w:pStyle w:val="stBilgi"/>
      <w:jc w:val="center"/>
      <w:rPr>
        <w:b/>
        <w:sz w:val="22"/>
        <w:szCs w:val="22"/>
      </w:rPr>
    </w:pPr>
    <w:r>
      <w:rPr>
        <w:b/>
        <w:sz w:val="22"/>
        <w:szCs w:val="22"/>
      </w:rPr>
      <w:t>201</w:t>
    </w:r>
    <w:r w:rsidR="00535E6A">
      <w:rPr>
        <w:b/>
        <w:sz w:val="22"/>
        <w:szCs w:val="22"/>
      </w:rPr>
      <w:t>9</w:t>
    </w:r>
    <w:r>
      <w:rPr>
        <w:b/>
        <w:sz w:val="22"/>
        <w:szCs w:val="22"/>
      </w:rPr>
      <w:t>–20</w:t>
    </w:r>
    <w:r w:rsidR="00535E6A">
      <w:rPr>
        <w:b/>
        <w:sz w:val="22"/>
        <w:szCs w:val="22"/>
      </w:rPr>
      <w:t>20</w:t>
    </w:r>
    <w:r>
      <w:rPr>
        <w:b/>
        <w:sz w:val="22"/>
        <w:szCs w:val="22"/>
      </w:rPr>
      <w:t xml:space="preserve"> </w:t>
    </w:r>
    <w:r w:rsidRPr="00B4689A">
      <w:rPr>
        <w:b/>
        <w:sz w:val="22"/>
        <w:szCs w:val="22"/>
      </w:rPr>
      <w:t xml:space="preserve">EĞİTİM ÖĞRETİM YILI </w:t>
    </w:r>
    <w:r w:rsidR="00873BBD">
      <w:rPr>
        <w:b/>
        <w:sz w:val="22"/>
        <w:szCs w:val="22"/>
      </w:rPr>
      <w:t>…………………….</w:t>
    </w:r>
    <w:r>
      <w:rPr>
        <w:b/>
        <w:sz w:val="22"/>
        <w:szCs w:val="22"/>
      </w:rPr>
      <w:t xml:space="preserve"> ORTA</w:t>
    </w:r>
    <w:r w:rsidRPr="00B4689A">
      <w:rPr>
        <w:b/>
        <w:sz w:val="22"/>
        <w:szCs w:val="22"/>
      </w:rPr>
      <w:t xml:space="preserve">OKULU </w:t>
    </w:r>
    <w:r>
      <w:rPr>
        <w:b/>
        <w:sz w:val="22"/>
        <w:szCs w:val="22"/>
      </w:rPr>
      <w:t>8.SINIFLAR FEN BİLİMLERİ</w:t>
    </w:r>
    <w:r w:rsidRPr="00B4689A">
      <w:rPr>
        <w:b/>
        <w:sz w:val="22"/>
        <w:szCs w:val="22"/>
      </w:rPr>
      <w:t xml:space="preserve"> DERSİ ÜNİTELENDİRİLMİŞ YILLIK PLANI</w:t>
    </w:r>
  </w:p>
  <w:p w:rsidR="00A064A4" w:rsidRPr="007A50E0" w:rsidRDefault="00A064A4" w:rsidP="00845A67">
    <w:pPr>
      <w:pStyle w:val="stBilgi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3E99"/>
    <w:multiLevelType w:val="multilevel"/>
    <w:tmpl w:val="61D22B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57"/>
        </w:tabs>
        <w:ind w:left="55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54"/>
        </w:tabs>
        <w:ind w:left="754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11"/>
        </w:tabs>
        <w:ind w:left="131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08"/>
        </w:tabs>
        <w:ind w:left="150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05"/>
        </w:tabs>
        <w:ind w:left="1705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2"/>
        </w:tabs>
        <w:ind w:left="226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59"/>
        </w:tabs>
        <w:ind w:left="2459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56"/>
        </w:tabs>
        <w:ind w:left="2656" w:hanging="1080"/>
      </w:pPr>
      <w:rPr>
        <w:rFonts w:cs="Times New Roman" w:hint="default"/>
      </w:rPr>
    </w:lvl>
  </w:abstractNum>
  <w:abstractNum w:abstractNumId="1" w15:restartNumberingAfterBreak="0">
    <w:nsid w:val="0AB451F3"/>
    <w:multiLevelType w:val="multilevel"/>
    <w:tmpl w:val="04F4621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64"/>
        </w:tabs>
        <w:ind w:left="864" w:hanging="432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180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30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52"/>
        </w:tabs>
        <w:ind w:left="280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72"/>
        </w:tabs>
        <w:ind w:left="33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32"/>
        </w:tabs>
        <w:ind w:left="38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52"/>
        </w:tabs>
        <w:ind w:left="4392" w:hanging="1440"/>
      </w:pPr>
      <w:rPr>
        <w:rFonts w:hint="default"/>
      </w:rPr>
    </w:lvl>
  </w:abstractNum>
  <w:abstractNum w:abstractNumId="2" w15:restartNumberingAfterBreak="0">
    <w:nsid w:val="15756D24"/>
    <w:multiLevelType w:val="multilevel"/>
    <w:tmpl w:val="E01667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3"/>
        </w:tabs>
        <w:ind w:left="363" w:hanging="360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366"/>
        </w:tabs>
        <w:ind w:left="366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9"/>
        </w:tabs>
        <w:ind w:left="72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32"/>
        </w:tabs>
        <w:ind w:left="73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35"/>
        </w:tabs>
        <w:ind w:left="735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98"/>
        </w:tabs>
        <w:ind w:left="109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01"/>
        </w:tabs>
        <w:ind w:left="1101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04"/>
        </w:tabs>
        <w:ind w:left="1104" w:hanging="1080"/>
      </w:pPr>
      <w:rPr>
        <w:rFonts w:cs="Times New Roman" w:hint="default"/>
      </w:rPr>
    </w:lvl>
  </w:abstractNum>
  <w:abstractNum w:abstractNumId="3" w15:restartNumberingAfterBreak="0">
    <w:nsid w:val="27FE04C5"/>
    <w:multiLevelType w:val="multilevel"/>
    <w:tmpl w:val="5714EC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2E7632B0"/>
    <w:multiLevelType w:val="multilevel"/>
    <w:tmpl w:val="79F6415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36BF6C1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381B1F59"/>
    <w:multiLevelType w:val="multilevel"/>
    <w:tmpl w:val="A8C055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 w15:restartNumberingAfterBreak="0">
    <w:nsid w:val="3B881975"/>
    <w:multiLevelType w:val="multilevel"/>
    <w:tmpl w:val="F84C364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3"/>
        </w:tabs>
        <w:ind w:left="363" w:hanging="360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366"/>
        </w:tabs>
        <w:ind w:left="366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9"/>
        </w:tabs>
        <w:ind w:left="72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32"/>
        </w:tabs>
        <w:ind w:left="73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35"/>
        </w:tabs>
        <w:ind w:left="735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98"/>
        </w:tabs>
        <w:ind w:left="109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01"/>
        </w:tabs>
        <w:ind w:left="1101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04"/>
        </w:tabs>
        <w:ind w:left="1104" w:hanging="1080"/>
      </w:pPr>
      <w:rPr>
        <w:rFonts w:cs="Times New Roman" w:hint="default"/>
      </w:rPr>
    </w:lvl>
  </w:abstractNum>
  <w:abstractNum w:abstractNumId="8" w15:restartNumberingAfterBreak="0">
    <w:nsid w:val="3CF13713"/>
    <w:multiLevelType w:val="multilevel"/>
    <w:tmpl w:val="17E636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57"/>
        </w:tabs>
        <w:ind w:left="55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54"/>
        </w:tabs>
        <w:ind w:left="754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11"/>
        </w:tabs>
        <w:ind w:left="131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08"/>
        </w:tabs>
        <w:ind w:left="150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05"/>
        </w:tabs>
        <w:ind w:left="1705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2"/>
        </w:tabs>
        <w:ind w:left="226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59"/>
        </w:tabs>
        <w:ind w:left="2459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56"/>
        </w:tabs>
        <w:ind w:left="2656" w:hanging="1080"/>
      </w:pPr>
      <w:rPr>
        <w:rFonts w:cs="Times New Roman" w:hint="default"/>
      </w:rPr>
    </w:lvl>
  </w:abstractNum>
  <w:abstractNum w:abstractNumId="9" w15:restartNumberingAfterBreak="0">
    <w:nsid w:val="4D934215"/>
    <w:multiLevelType w:val="multilevel"/>
    <w:tmpl w:val="E01667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3"/>
        </w:tabs>
        <w:ind w:left="36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6"/>
        </w:tabs>
        <w:ind w:left="366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9"/>
        </w:tabs>
        <w:ind w:left="72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32"/>
        </w:tabs>
        <w:ind w:left="73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35"/>
        </w:tabs>
        <w:ind w:left="735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98"/>
        </w:tabs>
        <w:ind w:left="109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01"/>
        </w:tabs>
        <w:ind w:left="1101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04"/>
        </w:tabs>
        <w:ind w:left="1104" w:hanging="1080"/>
      </w:pPr>
      <w:rPr>
        <w:rFonts w:cs="Times New Roman" w:hint="default"/>
      </w:rPr>
    </w:lvl>
  </w:abstractNum>
  <w:abstractNum w:abstractNumId="10" w15:restartNumberingAfterBreak="0">
    <w:nsid w:val="58AD286E"/>
    <w:multiLevelType w:val="multilevel"/>
    <w:tmpl w:val="5F1C11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3"/>
        </w:tabs>
        <w:ind w:left="363" w:hanging="360"/>
      </w:pPr>
      <w:rPr>
        <w:rFonts w:cs="Times New Roman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366"/>
        </w:tabs>
        <w:ind w:left="366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9"/>
        </w:tabs>
        <w:ind w:left="72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32"/>
        </w:tabs>
        <w:ind w:left="732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35"/>
        </w:tabs>
        <w:ind w:left="735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98"/>
        </w:tabs>
        <w:ind w:left="109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01"/>
        </w:tabs>
        <w:ind w:left="1101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04"/>
        </w:tabs>
        <w:ind w:left="1104" w:hanging="1080"/>
      </w:pPr>
      <w:rPr>
        <w:rFonts w:cs="Times New Roman" w:hint="default"/>
      </w:rPr>
    </w:lvl>
  </w:abstractNum>
  <w:abstractNum w:abstractNumId="11" w15:restartNumberingAfterBreak="0">
    <w:nsid w:val="6EDA7760"/>
    <w:multiLevelType w:val="multilevel"/>
    <w:tmpl w:val="640CA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</w:abstractNum>
  <w:abstractNum w:abstractNumId="12" w15:restartNumberingAfterBreak="0">
    <w:nsid w:val="755F7CE5"/>
    <w:multiLevelType w:val="multilevel"/>
    <w:tmpl w:val="62A0F56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7BCA519E"/>
    <w:multiLevelType w:val="multilevel"/>
    <w:tmpl w:val="A3266C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3"/>
        </w:tabs>
        <w:ind w:left="36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6"/>
        </w:tabs>
        <w:ind w:left="366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9"/>
        </w:tabs>
        <w:ind w:left="72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32"/>
        </w:tabs>
        <w:ind w:left="73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35"/>
        </w:tabs>
        <w:ind w:left="735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98"/>
        </w:tabs>
        <w:ind w:left="109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01"/>
        </w:tabs>
        <w:ind w:left="1101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04"/>
        </w:tabs>
        <w:ind w:left="1104" w:hanging="108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7"/>
  </w:num>
  <w:num w:numId="5">
    <w:abstractNumId w:val="2"/>
  </w:num>
  <w:num w:numId="6">
    <w:abstractNumId w:val="9"/>
  </w:num>
  <w:num w:numId="7">
    <w:abstractNumId w:val="12"/>
  </w:num>
  <w:num w:numId="8">
    <w:abstractNumId w:val="4"/>
  </w:num>
  <w:num w:numId="9">
    <w:abstractNumId w:val="3"/>
  </w:num>
  <w:num w:numId="10">
    <w:abstractNumId w:val="11"/>
  </w:num>
  <w:num w:numId="11">
    <w:abstractNumId w:val="6"/>
  </w:num>
  <w:num w:numId="12">
    <w:abstractNumId w:val="13"/>
  </w:num>
  <w:num w:numId="13">
    <w:abstractNumId w:val="0"/>
  </w:num>
  <w:num w:numId="1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89A"/>
    <w:rsid w:val="00000BF5"/>
    <w:rsid w:val="00001A53"/>
    <w:rsid w:val="000035C4"/>
    <w:rsid w:val="00004206"/>
    <w:rsid w:val="00011218"/>
    <w:rsid w:val="00020316"/>
    <w:rsid w:val="00024362"/>
    <w:rsid w:val="00024DAC"/>
    <w:rsid w:val="00027C21"/>
    <w:rsid w:val="0003288E"/>
    <w:rsid w:val="000333A1"/>
    <w:rsid w:val="00035366"/>
    <w:rsid w:val="0003604C"/>
    <w:rsid w:val="00036293"/>
    <w:rsid w:val="00040A53"/>
    <w:rsid w:val="00056B84"/>
    <w:rsid w:val="00062758"/>
    <w:rsid w:val="00064507"/>
    <w:rsid w:val="00064E0E"/>
    <w:rsid w:val="00070A96"/>
    <w:rsid w:val="000867B0"/>
    <w:rsid w:val="00087EC9"/>
    <w:rsid w:val="00091C06"/>
    <w:rsid w:val="0009499D"/>
    <w:rsid w:val="00097528"/>
    <w:rsid w:val="00097633"/>
    <w:rsid w:val="000B2050"/>
    <w:rsid w:val="000C257D"/>
    <w:rsid w:val="000C472F"/>
    <w:rsid w:val="000C4747"/>
    <w:rsid w:val="000C5575"/>
    <w:rsid w:val="000C721B"/>
    <w:rsid w:val="000D6879"/>
    <w:rsid w:val="000D7FBB"/>
    <w:rsid w:val="000D7FC7"/>
    <w:rsid w:val="000E159A"/>
    <w:rsid w:val="000F41F9"/>
    <w:rsid w:val="000F58D0"/>
    <w:rsid w:val="0010271B"/>
    <w:rsid w:val="00102A35"/>
    <w:rsid w:val="00111EBE"/>
    <w:rsid w:val="00147C4E"/>
    <w:rsid w:val="00154F5A"/>
    <w:rsid w:val="00163816"/>
    <w:rsid w:val="00165C7A"/>
    <w:rsid w:val="00171DC8"/>
    <w:rsid w:val="00173D5C"/>
    <w:rsid w:val="00175081"/>
    <w:rsid w:val="00175E88"/>
    <w:rsid w:val="00181710"/>
    <w:rsid w:val="00181F4C"/>
    <w:rsid w:val="001848F9"/>
    <w:rsid w:val="00187954"/>
    <w:rsid w:val="00187ECB"/>
    <w:rsid w:val="00191A23"/>
    <w:rsid w:val="00192EF4"/>
    <w:rsid w:val="001A143C"/>
    <w:rsid w:val="001A1AAE"/>
    <w:rsid w:val="001A240A"/>
    <w:rsid w:val="001A4695"/>
    <w:rsid w:val="001B0B8C"/>
    <w:rsid w:val="001B5E18"/>
    <w:rsid w:val="001C46A0"/>
    <w:rsid w:val="001C6A57"/>
    <w:rsid w:val="001D6D38"/>
    <w:rsid w:val="001E3357"/>
    <w:rsid w:val="001F24F8"/>
    <w:rsid w:val="001F306A"/>
    <w:rsid w:val="001F68EF"/>
    <w:rsid w:val="002010E1"/>
    <w:rsid w:val="00203210"/>
    <w:rsid w:val="00206A22"/>
    <w:rsid w:val="00220B83"/>
    <w:rsid w:val="00220F19"/>
    <w:rsid w:val="00235F37"/>
    <w:rsid w:val="00237A57"/>
    <w:rsid w:val="002552BD"/>
    <w:rsid w:val="002619E1"/>
    <w:rsid w:val="00263846"/>
    <w:rsid w:val="00272B0A"/>
    <w:rsid w:val="0028071C"/>
    <w:rsid w:val="00280814"/>
    <w:rsid w:val="00282553"/>
    <w:rsid w:val="00285754"/>
    <w:rsid w:val="0029098A"/>
    <w:rsid w:val="0029546C"/>
    <w:rsid w:val="00296612"/>
    <w:rsid w:val="00297BF2"/>
    <w:rsid w:val="002A1F4A"/>
    <w:rsid w:val="002A348D"/>
    <w:rsid w:val="002A74FA"/>
    <w:rsid w:val="002B152C"/>
    <w:rsid w:val="002B6C67"/>
    <w:rsid w:val="002B6D9A"/>
    <w:rsid w:val="002B759F"/>
    <w:rsid w:val="002C45D1"/>
    <w:rsid w:val="002C4BEF"/>
    <w:rsid w:val="002C7C83"/>
    <w:rsid w:val="002D5EE9"/>
    <w:rsid w:val="002E38D4"/>
    <w:rsid w:val="002E4238"/>
    <w:rsid w:val="003002F2"/>
    <w:rsid w:val="0031535A"/>
    <w:rsid w:val="00324B20"/>
    <w:rsid w:val="00325AE8"/>
    <w:rsid w:val="00326096"/>
    <w:rsid w:val="003372EA"/>
    <w:rsid w:val="00337714"/>
    <w:rsid w:val="00344E92"/>
    <w:rsid w:val="003471B7"/>
    <w:rsid w:val="003531D5"/>
    <w:rsid w:val="00353A62"/>
    <w:rsid w:val="00357D52"/>
    <w:rsid w:val="00366C45"/>
    <w:rsid w:val="00367895"/>
    <w:rsid w:val="003800C6"/>
    <w:rsid w:val="00384D04"/>
    <w:rsid w:val="00391F8B"/>
    <w:rsid w:val="003A0BF1"/>
    <w:rsid w:val="003A22F2"/>
    <w:rsid w:val="003A34FB"/>
    <w:rsid w:val="003A4F99"/>
    <w:rsid w:val="003A789F"/>
    <w:rsid w:val="003B1015"/>
    <w:rsid w:val="003B2491"/>
    <w:rsid w:val="003B3B6B"/>
    <w:rsid w:val="003B6774"/>
    <w:rsid w:val="003B70CF"/>
    <w:rsid w:val="003B7A15"/>
    <w:rsid w:val="003B7E20"/>
    <w:rsid w:val="003C3AAA"/>
    <w:rsid w:val="003C4637"/>
    <w:rsid w:val="003D68CB"/>
    <w:rsid w:val="003E2205"/>
    <w:rsid w:val="003F6CAF"/>
    <w:rsid w:val="00401583"/>
    <w:rsid w:val="00401F88"/>
    <w:rsid w:val="004022A5"/>
    <w:rsid w:val="00404189"/>
    <w:rsid w:val="0040671F"/>
    <w:rsid w:val="00410180"/>
    <w:rsid w:val="0041288B"/>
    <w:rsid w:val="00415E3C"/>
    <w:rsid w:val="00417239"/>
    <w:rsid w:val="00424DFC"/>
    <w:rsid w:val="00425660"/>
    <w:rsid w:val="00427AD0"/>
    <w:rsid w:val="004354A1"/>
    <w:rsid w:val="00442D69"/>
    <w:rsid w:val="00444252"/>
    <w:rsid w:val="00446CE9"/>
    <w:rsid w:val="004541B9"/>
    <w:rsid w:val="00454A84"/>
    <w:rsid w:val="00455AFD"/>
    <w:rsid w:val="00462A0E"/>
    <w:rsid w:val="00467CF0"/>
    <w:rsid w:val="00472139"/>
    <w:rsid w:val="00472F31"/>
    <w:rsid w:val="00474A05"/>
    <w:rsid w:val="00475217"/>
    <w:rsid w:val="00475D7A"/>
    <w:rsid w:val="00477340"/>
    <w:rsid w:val="00477C53"/>
    <w:rsid w:val="00495035"/>
    <w:rsid w:val="004A0FAC"/>
    <w:rsid w:val="004A1F73"/>
    <w:rsid w:val="004A2873"/>
    <w:rsid w:val="004A57AC"/>
    <w:rsid w:val="004A6BFF"/>
    <w:rsid w:val="004A6D3E"/>
    <w:rsid w:val="004A77BD"/>
    <w:rsid w:val="004C5487"/>
    <w:rsid w:val="004C576B"/>
    <w:rsid w:val="004D1BDD"/>
    <w:rsid w:val="004D32E0"/>
    <w:rsid w:val="004E150A"/>
    <w:rsid w:val="004E5AF0"/>
    <w:rsid w:val="004F00FA"/>
    <w:rsid w:val="004F612A"/>
    <w:rsid w:val="004F63C8"/>
    <w:rsid w:val="004F662B"/>
    <w:rsid w:val="00507FA1"/>
    <w:rsid w:val="005113A7"/>
    <w:rsid w:val="00511CA1"/>
    <w:rsid w:val="005163EA"/>
    <w:rsid w:val="005202B0"/>
    <w:rsid w:val="00523EA5"/>
    <w:rsid w:val="0052595A"/>
    <w:rsid w:val="00525A01"/>
    <w:rsid w:val="00532AA9"/>
    <w:rsid w:val="00535E6A"/>
    <w:rsid w:val="00537840"/>
    <w:rsid w:val="0054063E"/>
    <w:rsid w:val="00542DCD"/>
    <w:rsid w:val="00543B29"/>
    <w:rsid w:val="00544908"/>
    <w:rsid w:val="00546C4D"/>
    <w:rsid w:val="005506B5"/>
    <w:rsid w:val="005543F7"/>
    <w:rsid w:val="00556F00"/>
    <w:rsid w:val="005624CC"/>
    <w:rsid w:val="00562E82"/>
    <w:rsid w:val="0056306F"/>
    <w:rsid w:val="00563090"/>
    <w:rsid w:val="00570078"/>
    <w:rsid w:val="0057165B"/>
    <w:rsid w:val="00571A02"/>
    <w:rsid w:val="00573946"/>
    <w:rsid w:val="00573E55"/>
    <w:rsid w:val="00576963"/>
    <w:rsid w:val="00595268"/>
    <w:rsid w:val="005A289B"/>
    <w:rsid w:val="005A4141"/>
    <w:rsid w:val="005B1AD1"/>
    <w:rsid w:val="005B3C2D"/>
    <w:rsid w:val="005B3DE4"/>
    <w:rsid w:val="005B5D09"/>
    <w:rsid w:val="005C0316"/>
    <w:rsid w:val="005C1616"/>
    <w:rsid w:val="005C4629"/>
    <w:rsid w:val="005D1251"/>
    <w:rsid w:val="005D4191"/>
    <w:rsid w:val="005D5252"/>
    <w:rsid w:val="005E53D3"/>
    <w:rsid w:val="005E7180"/>
    <w:rsid w:val="005F1EDA"/>
    <w:rsid w:val="005F2898"/>
    <w:rsid w:val="00603C1C"/>
    <w:rsid w:val="00606A59"/>
    <w:rsid w:val="006133BB"/>
    <w:rsid w:val="00616E0E"/>
    <w:rsid w:val="00620755"/>
    <w:rsid w:val="0062245A"/>
    <w:rsid w:val="0063415A"/>
    <w:rsid w:val="006408BF"/>
    <w:rsid w:val="0064386B"/>
    <w:rsid w:val="00652ACC"/>
    <w:rsid w:val="006540D4"/>
    <w:rsid w:val="00654BB3"/>
    <w:rsid w:val="00654D45"/>
    <w:rsid w:val="00660EF0"/>
    <w:rsid w:val="0066694C"/>
    <w:rsid w:val="00667D03"/>
    <w:rsid w:val="00671895"/>
    <w:rsid w:val="00674AA1"/>
    <w:rsid w:val="00674EDE"/>
    <w:rsid w:val="0068212A"/>
    <w:rsid w:val="0068735A"/>
    <w:rsid w:val="00692934"/>
    <w:rsid w:val="0069558E"/>
    <w:rsid w:val="006A4258"/>
    <w:rsid w:val="006A5C00"/>
    <w:rsid w:val="006B63E8"/>
    <w:rsid w:val="006B70E6"/>
    <w:rsid w:val="006D1BA0"/>
    <w:rsid w:val="006D4ABF"/>
    <w:rsid w:val="006D7EE9"/>
    <w:rsid w:val="006F0117"/>
    <w:rsid w:val="006F28B4"/>
    <w:rsid w:val="006F46F0"/>
    <w:rsid w:val="006F6574"/>
    <w:rsid w:val="006F7111"/>
    <w:rsid w:val="006F772F"/>
    <w:rsid w:val="007024FD"/>
    <w:rsid w:val="00703613"/>
    <w:rsid w:val="0070468F"/>
    <w:rsid w:val="00707E0C"/>
    <w:rsid w:val="00711361"/>
    <w:rsid w:val="0071195E"/>
    <w:rsid w:val="0071525F"/>
    <w:rsid w:val="00717AA5"/>
    <w:rsid w:val="0072414E"/>
    <w:rsid w:val="0072514F"/>
    <w:rsid w:val="00726EC6"/>
    <w:rsid w:val="0073222B"/>
    <w:rsid w:val="0074071B"/>
    <w:rsid w:val="007515D7"/>
    <w:rsid w:val="00751B3D"/>
    <w:rsid w:val="00754937"/>
    <w:rsid w:val="00754DA8"/>
    <w:rsid w:val="00754F10"/>
    <w:rsid w:val="007571F9"/>
    <w:rsid w:val="007602AE"/>
    <w:rsid w:val="00762D60"/>
    <w:rsid w:val="00763386"/>
    <w:rsid w:val="00763A5F"/>
    <w:rsid w:val="00766972"/>
    <w:rsid w:val="00770E76"/>
    <w:rsid w:val="00771B45"/>
    <w:rsid w:val="007742F8"/>
    <w:rsid w:val="0078170D"/>
    <w:rsid w:val="0078423D"/>
    <w:rsid w:val="007862F3"/>
    <w:rsid w:val="007862FF"/>
    <w:rsid w:val="00796000"/>
    <w:rsid w:val="00796DC5"/>
    <w:rsid w:val="00797B78"/>
    <w:rsid w:val="007A0B1A"/>
    <w:rsid w:val="007A50E0"/>
    <w:rsid w:val="007A69D5"/>
    <w:rsid w:val="007C22E2"/>
    <w:rsid w:val="007D3E15"/>
    <w:rsid w:val="007E233C"/>
    <w:rsid w:val="007E43DE"/>
    <w:rsid w:val="007E558B"/>
    <w:rsid w:val="007E6307"/>
    <w:rsid w:val="007F1868"/>
    <w:rsid w:val="007F623B"/>
    <w:rsid w:val="00804CC5"/>
    <w:rsid w:val="0080544D"/>
    <w:rsid w:val="008057B0"/>
    <w:rsid w:val="00810334"/>
    <w:rsid w:val="00814D8D"/>
    <w:rsid w:val="00814E2E"/>
    <w:rsid w:val="0081522E"/>
    <w:rsid w:val="008203CA"/>
    <w:rsid w:val="00825B64"/>
    <w:rsid w:val="00827D61"/>
    <w:rsid w:val="00830251"/>
    <w:rsid w:val="008311CE"/>
    <w:rsid w:val="008328D2"/>
    <w:rsid w:val="008344C8"/>
    <w:rsid w:val="0084031B"/>
    <w:rsid w:val="00844996"/>
    <w:rsid w:val="00845A67"/>
    <w:rsid w:val="00850DC1"/>
    <w:rsid w:val="00852FA5"/>
    <w:rsid w:val="008625DD"/>
    <w:rsid w:val="0086279D"/>
    <w:rsid w:val="00864440"/>
    <w:rsid w:val="00867178"/>
    <w:rsid w:val="00871C12"/>
    <w:rsid w:val="008729CE"/>
    <w:rsid w:val="00873BBD"/>
    <w:rsid w:val="00873C8B"/>
    <w:rsid w:val="00876D50"/>
    <w:rsid w:val="0088142B"/>
    <w:rsid w:val="00884867"/>
    <w:rsid w:val="00886AAA"/>
    <w:rsid w:val="00886FBB"/>
    <w:rsid w:val="00891852"/>
    <w:rsid w:val="008930E4"/>
    <w:rsid w:val="0089460D"/>
    <w:rsid w:val="008A0184"/>
    <w:rsid w:val="008A1CFC"/>
    <w:rsid w:val="008B058E"/>
    <w:rsid w:val="008B2E0E"/>
    <w:rsid w:val="008B3C11"/>
    <w:rsid w:val="008B67C6"/>
    <w:rsid w:val="008C177B"/>
    <w:rsid w:val="008C3727"/>
    <w:rsid w:val="008D7047"/>
    <w:rsid w:val="008E118F"/>
    <w:rsid w:val="008E6F82"/>
    <w:rsid w:val="008F2201"/>
    <w:rsid w:val="008F2EE8"/>
    <w:rsid w:val="008F41D0"/>
    <w:rsid w:val="008F6F62"/>
    <w:rsid w:val="0090004D"/>
    <w:rsid w:val="00900A96"/>
    <w:rsid w:val="00902E53"/>
    <w:rsid w:val="009042EF"/>
    <w:rsid w:val="00907DF4"/>
    <w:rsid w:val="009115BA"/>
    <w:rsid w:val="00912FD5"/>
    <w:rsid w:val="00913674"/>
    <w:rsid w:val="00914536"/>
    <w:rsid w:val="00914FCB"/>
    <w:rsid w:val="009159CE"/>
    <w:rsid w:val="00917EBC"/>
    <w:rsid w:val="00921A6B"/>
    <w:rsid w:val="009233D6"/>
    <w:rsid w:val="009264A7"/>
    <w:rsid w:val="00934B6F"/>
    <w:rsid w:val="009360CC"/>
    <w:rsid w:val="009415F0"/>
    <w:rsid w:val="00942382"/>
    <w:rsid w:val="009503EE"/>
    <w:rsid w:val="0095513A"/>
    <w:rsid w:val="00962190"/>
    <w:rsid w:val="0096280B"/>
    <w:rsid w:val="00962EAD"/>
    <w:rsid w:val="0096489C"/>
    <w:rsid w:val="00967881"/>
    <w:rsid w:val="0097260D"/>
    <w:rsid w:val="00975A84"/>
    <w:rsid w:val="00980843"/>
    <w:rsid w:val="009832CC"/>
    <w:rsid w:val="00990207"/>
    <w:rsid w:val="00994BC7"/>
    <w:rsid w:val="009A44C6"/>
    <w:rsid w:val="009A4CB8"/>
    <w:rsid w:val="009A6EC9"/>
    <w:rsid w:val="009B2826"/>
    <w:rsid w:val="009B2E88"/>
    <w:rsid w:val="009B6E71"/>
    <w:rsid w:val="009C2F63"/>
    <w:rsid w:val="009C3CF6"/>
    <w:rsid w:val="009C50CD"/>
    <w:rsid w:val="009D01DF"/>
    <w:rsid w:val="009E41DE"/>
    <w:rsid w:val="009E6E83"/>
    <w:rsid w:val="009F0156"/>
    <w:rsid w:val="009F355D"/>
    <w:rsid w:val="009F6D07"/>
    <w:rsid w:val="00A051CC"/>
    <w:rsid w:val="00A064A4"/>
    <w:rsid w:val="00A100E2"/>
    <w:rsid w:val="00A20C5D"/>
    <w:rsid w:val="00A2477E"/>
    <w:rsid w:val="00A3358A"/>
    <w:rsid w:val="00A34507"/>
    <w:rsid w:val="00A35E6D"/>
    <w:rsid w:val="00A3676A"/>
    <w:rsid w:val="00A421E5"/>
    <w:rsid w:val="00A43439"/>
    <w:rsid w:val="00A4684B"/>
    <w:rsid w:val="00A474D0"/>
    <w:rsid w:val="00A51A3B"/>
    <w:rsid w:val="00A54412"/>
    <w:rsid w:val="00A5611C"/>
    <w:rsid w:val="00A57AF6"/>
    <w:rsid w:val="00A57B70"/>
    <w:rsid w:val="00A6270B"/>
    <w:rsid w:val="00A63F48"/>
    <w:rsid w:val="00A643CC"/>
    <w:rsid w:val="00A649F3"/>
    <w:rsid w:val="00A84CBA"/>
    <w:rsid w:val="00A9087B"/>
    <w:rsid w:val="00AA12EB"/>
    <w:rsid w:val="00AA20DC"/>
    <w:rsid w:val="00AA7314"/>
    <w:rsid w:val="00AB3A95"/>
    <w:rsid w:val="00AB57CF"/>
    <w:rsid w:val="00AC1587"/>
    <w:rsid w:val="00AC2643"/>
    <w:rsid w:val="00AC2A68"/>
    <w:rsid w:val="00AC43BE"/>
    <w:rsid w:val="00AC5FA3"/>
    <w:rsid w:val="00AD182C"/>
    <w:rsid w:val="00AD2DAD"/>
    <w:rsid w:val="00AD3350"/>
    <w:rsid w:val="00AD43B5"/>
    <w:rsid w:val="00AD58BB"/>
    <w:rsid w:val="00AE1A37"/>
    <w:rsid w:val="00AE4EDE"/>
    <w:rsid w:val="00AF4A2B"/>
    <w:rsid w:val="00AF7484"/>
    <w:rsid w:val="00B01113"/>
    <w:rsid w:val="00B01356"/>
    <w:rsid w:val="00B03375"/>
    <w:rsid w:val="00B0443F"/>
    <w:rsid w:val="00B07E76"/>
    <w:rsid w:val="00B10A1B"/>
    <w:rsid w:val="00B11570"/>
    <w:rsid w:val="00B12D19"/>
    <w:rsid w:val="00B21FCB"/>
    <w:rsid w:val="00B237AC"/>
    <w:rsid w:val="00B257CF"/>
    <w:rsid w:val="00B273B1"/>
    <w:rsid w:val="00B30D74"/>
    <w:rsid w:val="00B368FF"/>
    <w:rsid w:val="00B375B9"/>
    <w:rsid w:val="00B406B5"/>
    <w:rsid w:val="00B418E4"/>
    <w:rsid w:val="00B44FBD"/>
    <w:rsid w:val="00B4689A"/>
    <w:rsid w:val="00B47977"/>
    <w:rsid w:val="00B50AF0"/>
    <w:rsid w:val="00B661C8"/>
    <w:rsid w:val="00B67C6E"/>
    <w:rsid w:val="00B70846"/>
    <w:rsid w:val="00B833F0"/>
    <w:rsid w:val="00B8635A"/>
    <w:rsid w:val="00B92550"/>
    <w:rsid w:val="00B964E5"/>
    <w:rsid w:val="00B96F96"/>
    <w:rsid w:val="00BA2707"/>
    <w:rsid w:val="00BA456A"/>
    <w:rsid w:val="00BA74CC"/>
    <w:rsid w:val="00BB49B4"/>
    <w:rsid w:val="00BB7FC2"/>
    <w:rsid w:val="00BC0065"/>
    <w:rsid w:val="00BC0532"/>
    <w:rsid w:val="00BC61D1"/>
    <w:rsid w:val="00BD3045"/>
    <w:rsid w:val="00BD4723"/>
    <w:rsid w:val="00BD6006"/>
    <w:rsid w:val="00BD6587"/>
    <w:rsid w:val="00BE00AC"/>
    <w:rsid w:val="00BE2778"/>
    <w:rsid w:val="00BF7245"/>
    <w:rsid w:val="00C02853"/>
    <w:rsid w:val="00C0715B"/>
    <w:rsid w:val="00C12164"/>
    <w:rsid w:val="00C145BA"/>
    <w:rsid w:val="00C14FFA"/>
    <w:rsid w:val="00C17B07"/>
    <w:rsid w:val="00C20CF7"/>
    <w:rsid w:val="00C20D04"/>
    <w:rsid w:val="00C249FC"/>
    <w:rsid w:val="00C40AFE"/>
    <w:rsid w:val="00C477C0"/>
    <w:rsid w:val="00C51DB0"/>
    <w:rsid w:val="00C549DE"/>
    <w:rsid w:val="00C67C34"/>
    <w:rsid w:val="00C765BE"/>
    <w:rsid w:val="00C817F5"/>
    <w:rsid w:val="00C86413"/>
    <w:rsid w:val="00C903A9"/>
    <w:rsid w:val="00C9482E"/>
    <w:rsid w:val="00C9617C"/>
    <w:rsid w:val="00CA0A72"/>
    <w:rsid w:val="00CA1073"/>
    <w:rsid w:val="00CA5C23"/>
    <w:rsid w:val="00CB2523"/>
    <w:rsid w:val="00CB3AAC"/>
    <w:rsid w:val="00CB454E"/>
    <w:rsid w:val="00CB5196"/>
    <w:rsid w:val="00CC1068"/>
    <w:rsid w:val="00CC7604"/>
    <w:rsid w:val="00CC781A"/>
    <w:rsid w:val="00CD1542"/>
    <w:rsid w:val="00CD15FF"/>
    <w:rsid w:val="00CD17F0"/>
    <w:rsid w:val="00CD3D46"/>
    <w:rsid w:val="00CD73E9"/>
    <w:rsid w:val="00CE6278"/>
    <w:rsid w:val="00CF2F21"/>
    <w:rsid w:val="00CF6652"/>
    <w:rsid w:val="00D018CD"/>
    <w:rsid w:val="00D0450E"/>
    <w:rsid w:val="00D054EF"/>
    <w:rsid w:val="00D0718E"/>
    <w:rsid w:val="00D11A43"/>
    <w:rsid w:val="00D1502B"/>
    <w:rsid w:val="00D15956"/>
    <w:rsid w:val="00D15EDE"/>
    <w:rsid w:val="00D179BE"/>
    <w:rsid w:val="00D21973"/>
    <w:rsid w:val="00D23212"/>
    <w:rsid w:val="00D278C8"/>
    <w:rsid w:val="00D30468"/>
    <w:rsid w:val="00D367EC"/>
    <w:rsid w:val="00D45014"/>
    <w:rsid w:val="00D45264"/>
    <w:rsid w:val="00D45B67"/>
    <w:rsid w:val="00D50690"/>
    <w:rsid w:val="00D55B5A"/>
    <w:rsid w:val="00D56309"/>
    <w:rsid w:val="00D5639A"/>
    <w:rsid w:val="00D65CBA"/>
    <w:rsid w:val="00D70D63"/>
    <w:rsid w:val="00D77B5C"/>
    <w:rsid w:val="00D86C5D"/>
    <w:rsid w:val="00D95896"/>
    <w:rsid w:val="00DA22D7"/>
    <w:rsid w:val="00DA36C1"/>
    <w:rsid w:val="00DB209C"/>
    <w:rsid w:val="00DC04B7"/>
    <w:rsid w:val="00DD12E0"/>
    <w:rsid w:val="00DD20DA"/>
    <w:rsid w:val="00DD481B"/>
    <w:rsid w:val="00DD53E4"/>
    <w:rsid w:val="00DD6C4B"/>
    <w:rsid w:val="00DE1ECB"/>
    <w:rsid w:val="00DF01FA"/>
    <w:rsid w:val="00DF5025"/>
    <w:rsid w:val="00DF731C"/>
    <w:rsid w:val="00E00AB7"/>
    <w:rsid w:val="00E028D6"/>
    <w:rsid w:val="00E0366B"/>
    <w:rsid w:val="00E11E10"/>
    <w:rsid w:val="00E20584"/>
    <w:rsid w:val="00E22E7A"/>
    <w:rsid w:val="00E244B1"/>
    <w:rsid w:val="00E24722"/>
    <w:rsid w:val="00E24886"/>
    <w:rsid w:val="00E331D6"/>
    <w:rsid w:val="00E3320C"/>
    <w:rsid w:val="00E42118"/>
    <w:rsid w:val="00E510DB"/>
    <w:rsid w:val="00E52610"/>
    <w:rsid w:val="00E61025"/>
    <w:rsid w:val="00E7105F"/>
    <w:rsid w:val="00E73006"/>
    <w:rsid w:val="00E740CD"/>
    <w:rsid w:val="00E74CC6"/>
    <w:rsid w:val="00E74EAB"/>
    <w:rsid w:val="00E75E90"/>
    <w:rsid w:val="00E76432"/>
    <w:rsid w:val="00E80576"/>
    <w:rsid w:val="00E80CDC"/>
    <w:rsid w:val="00E92BD6"/>
    <w:rsid w:val="00E93428"/>
    <w:rsid w:val="00EA002B"/>
    <w:rsid w:val="00EA2F1B"/>
    <w:rsid w:val="00EA698A"/>
    <w:rsid w:val="00EB7FB8"/>
    <w:rsid w:val="00EC4117"/>
    <w:rsid w:val="00EC4386"/>
    <w:rsid w:val="00ED11EB"/>
    <w:rsid w:val="00ED21A6"/>
    <w:rsid w:val="00ED3577"/>
    <w:rsid w:val="00EE5475"/>
    <w:rsid w:val="00EF182E"/>
    <w:rsid w:val="00EF44F9"/>
    <w:rsid w:val="00EF645F"/>
    <w:rsid w:val="00EF7B84"/>
    <w:rsid w:val="00F01117"/>
    <w:rsid w:val="00F01806"/>
    <w:rsid w:val="00F02764"/>
    <w:rsid w:val="00F02C98"/>
    <w:rsid w:val="00F12AF7"/>
    <w:rsid w:val="00F15B76"/>
    <w:rsid w:val="00F23C0C"/>
    <w:rsid w:val="00F31BDE"/>
    <w:rsid w:val="00F32301"/>
    <w:rsid w:val="00F33B95"/>
    <w:rsid w:val="00F432DA"/>
    <w:rsid w:val="00F450B0"/>
    <w:rsid w:val="00F57A72"/>
    <w:rsid w:val="00F610E3"/>
    <w:rsid w:val="00F71650"/>
    <w:rsid w:val="00F81590"/>
    <w:rsid w:val="00F85BAA"/>
    <w:rsid w:val="00F86B88"/>
    <w:rsid w:val="00F90800"/>
    <w:rsid w:val="00F91A9C"/>
    <w:rsid w:val="00F93CD8"/>
    <w:rsid w:val="00F96B7A"/>
    <w:rsid w:val="00FB1210"/>
    <w:rsid w:val="00FB3DB0"/>
    <w:rsid w:val="00FB4CBF"/>
    <w:rsid w:val="00FB5D65"/>
    <w:rsid w:val="00FC29C7"/>
    <w:rsid w:val="00FC3BB7"/>
    <w:rsid w:val="00FC44E3"/>
    <w:rsid w:val="00FC53A1"/>
    <w:rsid w:val="00FC692D"/>
    <w:rsid w:val="00FD0BFE"/>
    <w:rsid w:val="00FD1A21"/>
    <w:rsid w:val="00FD4A46"/>
    <w:rsid w:val="00FD5AD8"/>
    <w:rsid w:val="00FE527D"/>
    <w:rsid w:val="00FE551A"/>
    <w:rsid w:val="00FF161F"/>
    <w:rsid w:val="00FF4BC4"/>
    <w:rsid w:val="00F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3AA25-EB6A-3A49-8A01-A4FBBB91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C53"/>
    <w:rPr>
      <w:sz w:val="24"/>
      <w:szCs w:val="24"/>
    </w:rPr>
  </w:style>
  <w:style w:type="paragraph" w:styleId="Balk5">
    <w:name w:val="heading 5"/>
    <w:basedOn w:val="Normal"/>
    <w:next w:val="Normal"/>
    <w:qFormat/>
    <w:rsid w:val="006D1BA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B4689A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4689A"/>
  </w:style>
  <w:style w:type="paragraph" w:styleId="stBilgi">
    <w:name w:val="header"/>
    <w:basedOn w:val="Normal"/>
    <w:rsid w:val="006F46F0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rsid w:val="006F46F0"/>
    <w:pPr>
      <w:jc w:val="both"/>
    </w:pPr>
    <w:rPr>
      <w:b/>
      <w:bCs/>
    </w:rPr>
  </w:style>
  <w:style w:type="paragraph" w:styleId="GvdeMetni">
    <w:name w:val="Body Text"/>
    <w:basedOn w:val="Normal"/>
    <w:link w:val="GvdeMetniChar"/>
    <w:rsid w:val="006F46F0"/>
    <w:pPr>
      <w:spacing w:after="120"/>
    </w:pPr>
  </w:style>
  <w:style w:type="paragraph" w:styleId="DipnotMetni">
    <w:name w:val="footnote text"/>
    <w:basedOn w:val="Normal"/>
    <w:semiHidden/>
    <w:rsid w:val="00770E76"/>
    <w:rPr>
      <w:sz w:val="20"/>
      <w:szCs w:val="20"/>
    </w:rPr>
  </w:style>
  <w:style w:type="paragraph" w:customStyle="1" w:styleId="Normal10nk">
    <w:name w:val="Normal+10 nk"/>
    <w:basedOn w:val="Normal"/>
    <w:rsid w:val="002A74FA"/>
  </w:style>
  <w:style w:type="paragraph" w:styleId="GvdeMetniGirintisi2">
    <w:name w:val="Body Text Indent 2"/>
    <w:basedOn w:val="Normal"/>
    <w:rsid w:val="00297BF2"/>
    <w:pPr>
      <w:tabs>
        <w:tab w:val="left" w:pos="252"/>
        <w:tab w:val="left" w:pos="598"/>
      </w:tabs>
      <w:ind w:left="851" w:hanging="851"/>
      <w:jc w:val="both"/>
    </w:pPr>
    <w:rPr>
      <w:b/>
      <w:sz w:val="16"/>
      <w:szCs w:val="16"/>
    </w:rPr>
  </w:style>
  <w:style w:type="paragraph" w:styleId="KonuBal">
    <w:name w:val="Title"/>
    <w:basedOn w:val="Normal"/>
    <w:qFormat/>
    <w:rsid w:val="00297BF2"/>
    <w:pPr>
      <w:jc w:val="center"/>
    </w:pPr>
    <w:rPr>
      <w:rFonts w:ascii="Arial" w:hAnsi="Arial" w:cs="Arial"/>
      <w:b/>
      <w:bCs/>
      <w:sz w:val="18"/>
    </w:rPr>
  </w:style>
  <w:style w:type="paragraph" w:styleId="GvdeMetni3">
    <w:name w:val="Body Text 3"/>
    <w:basedOn w:val="Normal"/>
    <w:link w:val="GvdeMetni3Char"/>
    <w:rsid w:val="00297BF2"/>
    <w:rPr>
      <w:rFonts w:ascii="Arial" w:hAnsi="Arial" w:cs="Arial"/>
      <w:sz w:val="20"/>
    </w:rPr>
  </w:style>
  <w:style w:type="paragraph" w:styleId="NormalWeb">
    <w:name w:val="Normal (Web)"/>
    <w:basedOn w:val="Normal"/>
    <w:rsid w:val="00A3358A"/>
    <w:pPr>
      <w:spacing w:before="100" w:beforeAutospacing="1" w:after="100" w:afterAutospacing="1"/>
    </w:pPr>
  </w:style>
  <w:style w:type="character" w:styleId="Kpr">
    <w:name w:val="Hyperlink"/>
    <w:basedOn w:val="VarsaylanParagrafYazTipi"/>
    <w:rsid w:val="00B67C6E"/>
    <w:rPr>
      <w:color w:val="0000FF"/>
      <w:u w:val="single"/>
    </w:rPr>
  </w:style>
  <w:style w:type="character" w:customStyle="1" w:styleId="GvdeMetni2Char">
    <w:name w:val="Gövde Metni 2 Char"/>
    <w:basedOn w:val="VarsaylanParagrafYazTipi"/>
    <w:link w:val="GvdeMetni2"/>
    <w:locked/>
    <w:rsid w:val="00FB5D65"/>
    <w:rPr>
      <w:b/>
      <w:bCs/>
      <w:sz w:val="24"/>
      <w:szCs w:val="24"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FB5D65"/>
    <w:pPr>
      <w:spacing w:after="120" w:line="259" w:lineRule="auto"/>
      <w:ind w:left="283"/>
    </w:pPr>
    <w:rPr>
      <w:rFonts w:ascii="Calibri" w:hAnsi="Calibri" w:cs="Calibri"/>
      <w:noProof/>
      <w:kern w:val="2"/>
      <w:sz w:val="16"/>
      <w:szCs w:val="16"/>
      <w:lang w:eastAsia="en-US"/>
    </w:rPr>
  </w:style>
  <w:style w:type="character" w:customStyle="1" w:styleId="GvdeMetniGirintisi3Char">
    <w:name w:val="Gövde Metni Girintisi 3 Char"/>
    <w:basedOn w:val="VarsaylanParagrafYazTipi"/>
    <w:link w:val="GvdeMetniGirintisi3"/>
    <w:locked/>
    <w:rsid w:val="00FB5D65"/>
    <w:rPr>
      <w:rFonts w:ascii="Calibri" w:hAnsi="Calibri" w:cs="Calibri"/>
      <w:noProof/>
      <w:kern w:val="2"/>
      <w:sz w:val="16"/>
      <w:szCs w:val="16"/>
      <w:lang w:val="tr-TR" w:eastAsia="en-US" w:bidi="ar-SA"/>
    </w:rPr>
  </w:style>
  <w:style w:type="character" w:customStyle="1" w:styleId="GvdeMetni3Char">
    <w:name w:val="Gövde Metni 3 Char"/>
    <w:basedOn w:val="VarsaylanParagrafYazTipi"/>
    <w:link w:val="GvdeMetni3"/>
    <w:semiHidden/>
    <w:locked/>
    <w:rsid w:val="00FB5D65"/>
    <w:rPr>
      <w:rFonts w:ascii="Arial" w:hAnsi="Arial" w:cs="Arial"/>
      <w:szCs w:val="24"/>
      <w:lang w:val="tr-TR" w:eastAsia="tr-TR" w:bidi="ar-SA"/>
    </w:rPr>
  </w:style>
  <w:style w:type="paragraph" w:customStyle="1" w:styleId="ListeParagraf1">
    <w:name w:val="Liste Paragraf1"/>
    <w:basedOn w:val="Normal"/>
    <w:rsid w:val="00FB5D65"/>
    <w:pPr>
      <w:spacing w:after="160" w:line="259" w:lineRule="auto"/>
      <w:ind w:left="720"/>
    </w:pPr>
    <w:rPr>
      <w:rFonts w:ascii="Calibri" w:hAnsi="Calibri" w:cs="Calibri"/>
      <w:noProof/>
      <w:kern w:val="2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locked/>
    <w:rsid w:val="00FB5D65"/>
    <w:rPr>
      <w:sz w:val="24"/>
      <w:szCs w:val="24"/>
      <w:lang w:val="tr-TR" w:eastAsia="tr-TR" w:bidi="ar-SA"/>
    </w:rPr>
  </w:style>
  <w:style w:type="character" w:customStyle="1" w:styleId="A63">
    <w:name w:val="A6+3"/>
    <w:rsid w:val="00477C53"/>
    <w:rPr>
      <w:rFonts w:cs="Comic Sans Tirnakli"/>
      <w:b/>
      <w:bCs/>
      <w:color w:val="0095DA"/>
      <w:sz w:val="22"/>
      <w:szCs w:val="22"/>
    </w:rPr>
  </w:style>
  <w:style w:type="character" w:customStyle="1" w:styleId="A64">
    <w:name w:val="A6+4"/>
    <w:rsid w:val="00477C53"/>
    <w:rPr>
      <w:rFonts w:cs="Comic Sans Tirnakli"/>
      <w:b/>
      <w:bCs/>
      <w:color w:val="0095DA"/>
      <w:sz w:val="22"/>
      <w:szCs w:val="22"/>
    </w:rPr>
  </w:style>
  <w:style w:type="character" w:customStyle="1" w:styleId="A65">
    <w:name w:val="A6+5"/>
    <w:rsid w:val="00477C53"/>
    <w:rPr>
      <w:rFonts w:cs="Comic Sans Tirnakli"/>
      <w:b/>
      <w:bCs/>
      <w:color w:val="00BAC7"/>
      <w:sz w:val="22"/>
      <w:szCs w:val="22"/>
    </w:rPr>
  </w:style>
  <w:style w:type="character" w:customStyle="1" w:styleId="A66">
    <w:name w:val="A6+6"/>
    <w:rsid w:val="00477C53"/>
    <w:rPr>
      <w:rFonts w:cs="Comic Sans Tirnakli"/>
      <w:b/>
      <w:bCs/>
      <w:color w:val="E458A0"/>
      <w:sz w:val="22"/>
      <w:szCs w:val="22"/>
    </w:rPr>
  </w:style>
  <w:style w:type="character" w:customStyle="1" w:styleId="A67">
    <w:name w:val="A6+7"/>
    <w:rsid w:val="00477C53"/>
    <w:rPr>
      <w:rFonts w:cs="Comic Sans Tirnakli"/>
      <w:b/>
      <w:bCs/>
      <w:color w:val="0095DA"/>
      <w:sz w:val="22"/>
      <w:szCs w:val="22"/>
    </w:rPr>
  </w:style>
  <w:style w:type="character" w:customStyle="1" w:styleId="GvdeMetniChar">
    <w:name w:val="Gövde Metni Char"/>
    <w:basedOn w:val="VarsaylanParagrafYazTipi"/>
    <w:link w:val="GvdeMetni"/>
    <w:rsid w:val="00717AA5"/>
    <w:rPr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groups/fenkur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5689</Words>
  <Characters>32430</Characters>
  <Application>Microsoft Office Word</Application>
  <DocSecurity>0</DocSecurity>
  <Lines>270</Lines>
  <Paragraphs>76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2006 – 2007 EĞİTİM ÖĞRETİM YILI MİTHATPAŞA İLKÖĞRETİM OKULU FEN VE TEKNOLOJİ DERSİ ÜNİTELENDİRİLMİŞ YILLIK PLANI</vt:lpstr>
    </vt:vector>
  </TitlesOfParts>
  <Company/>
  <LinksUpToDate>false</LinksUpToDate>
  <CharactersWithSpaces>38043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fikret ünlü</cp:lastModifiedBy>
  <cp:revision>5</cp:revision>
  <cp:lastPrinted>2018-09-10T07:29:00Z</cp:lastPrinted>
  <dcterms:created xsi:type="dcterms:W3CDTF">2019-09-03T20:14:00Z</dcterms:created>
  <dcterms:modified xsi:type="dcterms:W3CDTF">2019-09-03T20:23:00Z</dcterms:modified>
</cp:coreProperties>
</file>