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E9" w:rsidRDefault="00457AE1" w:rsidP="007C1143">
      <w:pPr>
        <w:spacing w:after="0"/>
      </w:pPr>
      <w:r>
        <w:t>1)1-Depremin şiddeti de artar.</w:t>
      </w:r>
    </w:p>
    <w:p w:rsidR="00457AE1" w:rsidRDefault="00457AE1" w:rsidP="007C1143">
      <w:pPr>
        <w:spacing w:after="0"/>
      </w:pPr>
      <w:r>
        <w:t xml:space="preserve">    2-Daha az yıkıma sebep olur</w:t>
      </w:r>
    </w:p>
    <w:p w:rsidR="00457AE1" w:rsidRDefault="00457AE1" w:rsidP="007C1143">
      <w:pPr>
        <w:spacing w:after="0"/>
      </w:pPr>
      <w:r>
        <w:t xml:space="preserve">    3-Daha geniş bir bölgeye etki eder.</w:t>
      </w:r>
    </w:p>
    <w:p w:rsidR="00457AE1" w:rsidRDefault="00457AE1" w:rsidP="007C1143">
      <w:pPr>
        <w:spacing w:after="0"/>
      </w:pPr>
      <w:r>
        <w:t>A şehrinde meydana gelen 5 büyüklüğünde bir deprem yerine 7 büyüklüğünde bir deprem meydana gelse yukarıdaki değişikliklerden hangileri meydana gelir?</w:t>
      </w:r>
    </w:p>
    <w:p w:rsidR="00457AE1" w:rsidRDefault="00457AE1" w:rsidP="007C1143">
      <w:pPr>
        <w:spacing w:after="0"/>
      </w:pPr>
      <w:r>
        <w:t>A)yalnız 1                                       B)yalnız 2</w:t>
      </w:r>
    </w:p>
    <w:p w:rsidR="00457AE1" w:rsidRDefault="00457AE1" w:rsidP="007C1143">
      <w:pPr>
        <w:spacing w:after="0"/>
      </w:pPr>
      <w:r>
        <w:t>C)1-3                                               D)1-2-3</w:t>
      </w:r>
    </w:p>
    <w:p w:rsidR="00457AE1" w:rsidRDefault="00457AE1" w:rsidP="007C1143">
      <w:pPr>
        <w:spacing w:after="0"/>
      </w:pPr>
    </w:p>
    <w:p w:rsidR="009F2DF9" w:rsidRDefault="009F2DF9" w:rsidP="007C1143">
      <w:pPr>
        <w:spacing w:after="0"/>
      </w:pPr>
      <w:r>
        <w:t>2)1-Ana depremden sonra ortaya çıkan küçük sarsıntılara denir.</w:t>
      </w:r>
    </w:p>
    <w:p w:rsidR="009F2DF9" w:rsidRDefault="009F2DF9" w:rsidP="007C1143">
      <w:pPr>
        <w:spacing w:after="0"/>
      </w:pPr>
      <w:r>
        <w:t xml:space="preserve">   2-Depremin merkezinde açığa çıkan enerjiye denir.</w:t>
      </w:r>
    </w:p>
    <w:p w:rsidR="009F2DF9" w:rsidRDefault="009F2DF9" w:rsidP="007C1143">
      <w:pPr>
        <w:spacing w:after="0"/>
      </w:pPr>
      <w:r>
        <w:t xml:space="preserve">   3-Depremin bina ve insanlar üzerindeki hasarının derecesine denir.</w:t>
      </w:r>
    </w:p>
    <w:p w:rsidR="009F2DF9" w:rsidRDefault="009F2DF9" w:rsidP="007C1143">
      <w:pPr>
        <w:spacing w:after="0"/>
      </w:pPr>
      <w:r>
        <w:t>Yukarıdakilerden hangisinin tanımı yoktur?</w:t>
      </w:r>
    </w:p>
    <w:p w:rsidR="009F2DF9" w:rsidRDefault="009F2DF9" w:rsidP="007C1143">
      <w:pPr>
        <w:spacing w:after="0"/>
      </w:pPr>
      <w:r>
        <w:t>A)öncü deprem                                B)artçı deprem</w:t>
      </w:r>
    </w:p>
    <w:p w:rsidR="009F2DF9" w:rsidRDefault="009F2DF9" w:rsidP="007C1143">
      <w:pPr>
        <w:spacing w:after="0"/>
      </w:pPr>
      <w:r>
        <w:t>C)büyüklük                                        D)şiddet</w:t>
      </w:r>
    </w:p>
    <w:p w:rsidR="009F2DF9" w:rsidRDefault="009F2DF9" w:rsidP="007C1143">
      <w:pPr>
        <w:spacing w:after="0"/>
      </w:pPr>
    </w:p>
    <w:p w:rsidR="009F2DF9" w:rsidRDefault="009F2DF9" w:rsidP="007C1143">
      <w:pPr>
        <w:spacing w:after="0"/>
      </w:pPr>
      <w:r>
        <w:t>3)1-Yer kabuğundaki arazi kırığıdır</w:t>
      </w:r>
    </w:p>
    <w:p w:rsidR="009F2DF9" w:rsidRDefault="009F2DF9" w:rsidP="007C1143">
      <w:pPr>
        <w:spacing w:after="0"/>
      </w:pPr>
      <w:r>
        <w:t xml:space="preserve">    2-Deprem dalgalarının en kısa yoldan yeryüzüne ulaştığı yerdir.</w:t>
      </w:r>
    </w:p>
    <w:p w:rsidR="009F2DF9" w:rsidRDefault="009F2DF9" w:rsidP="007C1143">
      <w:pPr>
        <w:spacing w:after="0"/>
      </w:pPr>
      <w:r>
        <w:t xml:space="preserve">    3-Depremin binalar ve insanlar üzerindeki etkisidir</w:t>
      </w:r>
    </w:p>
    <w:p w:rsidR="009F2DF9" w:rsidRDefault="009F2DF9" w:rsidP="007C1143">
      <w:pPr>
        <w:spacing w:after="0"/>
      </w:pPr>
      <w:r>
        <w:t>Bu tanımlara aşağıdaki kavramlarla eşleştirildiğinde hangisi açıkta kalır?</w:t>
      </w:r>
    </w:p>
    <w:p w:rsidR="009F2DF9" w:rsidRDefault="009F2DF9" w:rsidP="007C1143">
      <w:pPr>
        <w:spacing w:after="0"/>
      </w:pPr>
      <w:r>
        <w:t>A)depremin şiddeti                             B)fay</w:t>
      </w:r>
    </w:p>
    <w:p w:rsidR="009F2DF9" w:rsidRDefault="009F2DF9" w:rsidP="007C1143">
      <w:pPr>
        <w:spacing w:after="0"/>
      </w:pPr>
      <w:r>
        <w:t>C)odak noktası                                     D)merkez üssü</w:t>
      </w:r>
    </w:p>
    <w:p w:rsidR="009F2DF9" w:rsidRDefault="009F2DF9" w:rsidP="007C1143">
      <w:pPr>
        <w:spacing w:after="0"/>
      </w:pPr>
    </w:p>
    <w:p w:rsidR="009F2DF9" w:rsidRDefault="009F2DF9" w:rsidP="007C1143">
      <w:pPr>
        <w:spacing w:after="0"/>
      </w:pPr>
      <w:r>
        <w:t>4)Deprem ile sismoloji arasında bir ilişki vardır. Aynı ilişki hava olayları ile aşağıdaki bilim dallarından hangisi arasında vardır?</w:t>
      </w:r>
    </w:p>
    <w:p w:rsidR="009F2DF9" w:rsidRDefault="009F2DF9" w:rsidP="007C1143">
      <w:pPr>
        <w:spacing w:after="0"/>
      </w:pPr>
      <w:r>
        <w:t>A)klimatoloji                                         B)meteoroloji</w:t>
      </w:r>
    </w:p>
    <w:p w:rsidR="009F2DF9" w:rsidRDefault="009F2DF9" w:rsidP="007C1143">
      <w:pPr>
        <w:spacing w:after="0"/>
      </w:pPr>
      <w:r>
        <w:t>C)jeoloji                                                 D)arkeoloji</w:t>
      </w:r>
    </w:p>
    <w:p w:rsidR="009F2DF9" w:rsidRDefault="009F2DF9" w:rsidP="007C1143">
      <w:pPr>
        <w:spacing w:after="0"/>
      </w:pPr>
    </w:p>
    <w:p w:rsidR="009F2DF9" w:rsidRDefault="009F2DF9" w:rsidP="007C1143">
      <w:pPr>
        <w:spacing w:after="0"/>
      </w:pPr>
      <w:r>
        <w:t>5)1-Genellikle okyanuslarda görülür.</w:t>
      </w:r>
    </w:p>
    <w:p w:rsidR="009F2DF9" w:rsidRDefault="009F2DF9" w:rsidP="007C1143">
      <w:pPr>
        <w:spacing w:after="0"/>
      </w:pPr>
      <w:r>
        <w:t xml:space="preserve">    2-Dev deniz dalgalarıdır.</w:t>
      </w:r>
    </w:p>
    <w:p w:rsidR="009F2DF9" w:rsidRDefault="009F2DF9" w:rsidP="007C1143">
      <w:pPr>
        <w:spacing w:after="0"/>
      </w:pPr>
      <w:r>
        <w:t xml:space="preserve">    3-Kıyıya yaklaştıkça dalgaların hızı artar</w:t>
      </w:r>
    </w:p>
    <w:p w:rsidR="009F2DF9" w:rsidRDefault="009F2DF9" w:rsidP="007C1143">
      <w:pPr>
        <w:spacing w:after="0"/>
      </w:pPr>
      <w:r>
        <w:t xml:space="preserve">    4-Kıyıya yaklaştıkça dalgaların yüksekliği artar.</w:t>
      </w:r>
    </w:p>
    <w:p w:rsidR="009F2DF9" w:rsidRDefault="009F2DF9" w:rsidP="007C1143">
      <w:pPr>
        <w:spacing w:after="0"/>
      </w:pPr>
      <w:r>
        <w:t xml:space="preserve">Yukarıdaki bilgilerden hangisi </w:t>
      </w:r>
      <w:proofErr w:type="spellStart"/>
      <w:r>
        <w:t>tsunami</w:t>
      </w:r>
      <w:proofErr w:type="spellEnd"/>
      <w:r>
        <w:t xml:space="preserve"> ile ilgili yanlış bilgidir?</w:t>
      </w:r>
    </w:p>
    <w:p w:rsidR="009F2DF9" w:rsidRDefault="009F2DF9" w:rsidP="007C1143">
      <w:pPr>
        <w:spacing w:after="0"/>
      </w:pPr>
      <w:r>
        <w:t>A)1                      B)2                        C)3                     D)4</w:t>
      </w:r>
    </w:p>
    <w:p w:rsidR="009F2DF9" w:rsidRDefault="009F2DF9" w:rsidP="007C1143">
      <w:pPr>
        <w:spacing w:after="0"/>
      </w:pPr>
    </w:p>
    <w:p w:rsidR="009F2DF9" w:rsidRDefault="009F2DF9" w:rsidP="007C1143">
      <w:pPr>
        <w:spacing w:after="0"/>
      </w:pPr>
      <w:r>
        <w:t xml:space="preserve">6)Depremler can ve mal kaybına neden olan yıkıcı </w:t>
      </w:r>
      <w:proofErr w:type="spellStart"/>
      <w:proofErr w:type="gramStart"/>
      <w:r>
        <w:t>olaylardır.Ülkemizin</w:t>
      </w:r>
      <w:proofErr w:type="spellEnd"/>
      <w:proofErr w:type="gramEnd"/>
      <w:r>
        <w:t xml:space="preserve"> deprem kuşağı üzerinde olmasının anlamı nedir? Neden </w:t>
      </w:r>
      <w:proofErr w:type="gramStart"/>
      <w:r>
        <w:t>Avrupa’da ,güneydeki</w:t>
      </w:r>
      <w:proofErr w:type="gramEnd"/>
      <w:r>
        <w:t xml:space="preserve"> birkaç nokta dışında deprem olmuyor?</w:t>
      </w:r>
    </w:p>
    <w:p w:rsidR="009F2DF9" w:rsidRDefault="007C1143" w:rsidP="007C1143">
      <w:pPr>
        <w:spacing w:after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1845E" wp14:editId="1BAFC38C">
                <wp:simplePos x="0" y="0"/>
                <wp:positionH relativeFrom="column">
                  <wp:posOffset>1194376</wp:posOffset>
                </wp:positionH>
                <wp:positionV relativeFrom="paragraph">
                  <wp:posOffset>-524761</wp:posOffset>
                </wp:positionV>
                <wp:extent cx="2141670" cy="351997"/>
                <wp:effectExtent l="76200" t="57150" r="68580" b="8636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670" cy="35199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143" w:rsidRPr="007C1143" w:rsidRDefault="007C1143">
                            <w:pPr>
                              <w:rPr>
                                <w:b/>
                              </w:rPr>
                            </w:pPr>
                            <w:r w:rsidRPr="007C1143">
                              <w:rPr>
                                <w:b/>
                              </w:rPr>
                              <w:t>MG FEN ATÖLYESİ-MERVE GÜR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94.05pt;margin-top:-41.3pt;width:168.65pt;height:2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" fillcolor="#9bbb59 [3206]" strokecolor="white [3201]" strokeweight="3pt">
                <v:shadow on="t" color="black" opacity="24903f" origin=",.5" offset="0,.55556mm"/>
                <v:textbox>
                  <w:txbxContent>
                    <w:p w:rsidR="007C1143" w:rsidRPr="007C1143" w:rsidRDefault="007C1143">
                      <w:pPr>
                        <w:rPr>
                          <w:b/>
                        </w:rPr>
                      </w:pPr>
                      <w:r w:rsidRPr="007C1143">
                        <w:rPr>
                          <w:b/>
                        </w:rPr>
                        <w:t>MG FEN ATÖLYESİ-MERVE GÜR</w:t>
                      </w:r>
                    </w:p>
                  </w:txbxContent>
                </v:textbox>
              </v:shape>
            </w:pict>
          </mc:Fallback>
        </mc:AlternateContent>
      </w:r>
      <w:r w:rsidR="00524032">
        <w:t>Yukarıdaki soruların yanıtı hangi seçenekte belirtilmiştir?</w:t>
      </w:r>
    </w:p>
    <w:p w:rsidR="00524032" w:rsidRDefault="00524032" w:rsidP="007C1143">
      <w:pPr>
        <w:spacing w:after="0"/>
      </w:pPr>
      <w:r>
        <w:t>A)Ülkemizde binaların sağlam yapılmamasıdır</w:t>
      </w:r>
    </w:p>
    <w:p w:rsidR="00524032" w:rsidRDefault="00524032" w:rsidP="007C1143">
      <w:pPr>
        <w:spacing w:after="0"/>
      </w:pPr>
      <w:r>
        <w:t xml:space="preserve">B)Dünya’da 7 tane </w:t>
      </w:r>
      <w:proofErr w:type="spellStart"/>
      <w:proofErr w:type="gramStart"/>
      <w:r>
        <w:t>büyük,çok</w:t>
      </w:r>
      <w:proofErr w:type="spellEnd"/>
      <w:proofErr w:type="gramEnd"/>
      <w:r>
        <w:t xml:space="preserve"> sayıda küçük levha </w:t>
      </w:r>
      <w:proofErr w:type="spellStart"/>
      <w:r>
        <w:t>vardır.Ülkemizin</w:t>
      </w:r>
      <w:proofErr w:type="spellEnd"/>
      <w:r>
        <w:t xml:space="preserve"> levha adı verilen sürekli hareket halindeki katmanlar üzerinde bulunmasıdır</w:t>
      </w:r>
    </w:p>
    <w:p w:rsidR="00524032" w:rsidRDefault="00524032" w:rsidP="007C1143">
      <w:pPr>
        <w:spacing w:after="0"/>
      </w:pPr>
      <w:r>
        <w:t>C)Ülkemizde sönmüş yanardağların bulunmasıdır</w:t>
      </w:r>
    </w:p>
    <w:p w:rsidR="00524032" w:rsidRDefault="00524032" w:rsidP="007C1143">
      <w:pPr>
        <w:spacing w:after="0"/>
      </w:pPr>
      <w:r>
        <w:t>D)Ülkemizde kömür ocaklarında mağaralarda çöküntünün fazla olmasıdır</w:t>
      </w:r>
    </w:p>
    <w:p w:rsidR="00524032" w:rsidRDefault="00524032" w:rsidP="007C1143">
      <w:pPr>
        <w:spacing w:after="0"/>
      </w:pPr>
      <w:bookmarkStart w:id="0" w:name="_GoBack"/>
      <w:bookmarkEnd w:id="0"/>
    </w:p>
    <w:p w:rsidR="00524032" w:rsidRDefault="00524032" w:rsidP="007C1143">
      <w:pPr>
        <w:spacing w:after="0"/>
      </w:pPr>
      <w:r>
        <w:t>7)Sismograf aşağıdakilerden hangisini kaydeder?</w:t>
      </w:r>
    </w:p>
    <w:p w:rsidR="00524032" w:rsidRDefault="00524032" w:rsidP="007C1143">
      <w:pPr>
        <w:spacing w:after="0"/>
      </w:pPr>
      <w:r>
        <w:t>A)Depremin şiddeti</w:t>
      </w:r>
    </w:p>
    <w:p w:rsidR="00524032" w:rsidRDefault="00524032" w:rsidP="007C1143">
      <w:pPr>
        <w:spacing w:after="0"/>
      </w:pPr>
      <w:r>
        <w:t>B)Depremin büyüklüğünü</w:t>
      </w:r>
    </w:p>
    <w:p w:rsidR="00524032" w:rsidRDefault="00524032" w:rsidP="007C1143">
      <w:pPr>
        <w:spacing w:after="0"/>
      </w:pPr>
      <w:r>
        <w:t>C)Deprem dalgalarını</w:t>
      </w:r>
    </w:p>
    <w:p w:rsidR="00524032" w:rsidRDefault="00524032" w:rsidP="007C1143">
      <w:pPr>
        <w:spacing w:after="0"/>
      </w:pPr>
      <w:r>
        <w:t>D)Depremin odağını</w:t>
      </w:r>
    </w:p>
    <w:p w:rsidR="00524032" w:rsidRDefault="00524032" w:rsidP="007C1143">
      <w:pPr>
        <w:spacing w:after="0"/>
      </w:pPr>
    </w:p>
    <w:p w:rsidR="00524032" w:rsidRDefault="00524032" w:rsidP="007C1143">
      <w:pPr>
        <w:spacing w:after="0"/>
      </w:pPr>
      <w:r>
        <w:t>8)1-uzaklaşma hareketi</w:t>
      </w:r>
    </w:p>
    <w:p w:rsidR="00524032" w:rsidRDefault="00524032" w:rsidP="007C1143">
      <w:pPr>
        <w:spacing w:after="0"/>
      </w:pPr>
      <w:r>
        <w:t xml:space="preserve">    2-yaklaşma hareketi</w:t>
      </w:r>
    </w:p>
    <w:p w:rsidR="00524032" w:rsidRDefault="00524032" w:rsidP="007C1143">
      <w:pPr>
        <w:spacing w:after="0"/>
      </w:pPr>
      <w:r>
        <w:t xml:space="preserve">    3-yanal hareket</w:t>
      </w:r>
    </w:p>
    <w:p w:rsidR="00524032" w:rsidRDefault="00524032" w:rsidP="007C1143">
      <w:pPr>
        <w:spacing w:after="0"/>
      </w:pPr>
      <w:r>
        <w:t>Yukarıdaki levha hareketlerinden hangisi ya da hangileri deprem oluşumuna neden olur?</w:t>
      </w:r>
    </w:p>
    <w:p w:rsidR="00524032" w:rsidRDefault="00524032" w:rsidP="007C1143">
      <w:pPr>
        <w:spacing w:after="0"/>
      </w:pPr>
      <w:r>
        <w:t>A)yalnız 1                                      B)2-3</w:t>
      </w:r>
    </w:p>
    <w:p w:rsidR="00524032" w:rsidRDefault="00524032" w:rsidP="007C1143">
      <w:pPr>
        <w:spacing w:after="0"/>
      </w:pPr>
      <w:r>
        <w:t>C)yalnız 3                                      D)1-3</w:t>
      </w:r>
    </w:p>
    <w:p w:rsidR="00524032" w:rsidRDefault="00524032" w:rsidP="007C1143">
      <w:pPr>
        <w:spacing w:after="0"/>
      </w:pPr>
    </w:p>
    <w:p w:rsidR="00524032" w:rsidRDefault="00524032" w:rsidP="007C1143">
      <w:pPr>
        <w:spacing w:after="0"/>
      </w:pPr>
      <w:r>
        <w:t>9)</w:t>
      </w:r>
      <w:r w:rsidR="00213E68">
        <w:t>Depremle ilgili aşağıda verilen bilgilerden hangisi yanlıştır?</w:t>
      </w:r>
    </w:p>
    <w:p w:rsidR="00213E68" w:rsidRDefault="00213E68" w:rsidP="007C1143">
      <w:pPr>
        <w:spacing w:after="0"/>
      </w:pPr>
      <w:r>
        <w:t>A)levhaların birbirine dayanması sonucu meydana gelen arazi kırıklarına fay adı verilir.</w:t>
      </w:r>
    </w:p>
    <w:p w:rsidR="00213E68" w:rsidRDefault="00213E68" w:rsidP="007C1143">
      <w:pPr>
        <w:spacing w:after="0"/>
      </w:pPr>
      <w:r>
        <w:t>B)ana deprem öncesi meydana gelen sarsıntılara öncü deprem denir</w:t>
      </w:r>
    </w:p>
    <w:p w:rsidR="00213E68" w:rsidRDefault="00213E68" w:rsidP="007C1143">
      <w:pPr>
        <w:spacing w:after="0"/>
      </w:pPr>
      <w:r>
        <w:t>C)depremin meydana geldiği bölge depremin şiddeti olarak adlandırılır</w:t>
      </w:r>
    </w:p>
    <w:p w:rsidR="00213E68" w:rsidRDefault="00213E68" w:rsidP="007C1143">
      <w:pPr>
        <w:spacing w:after="0"/>
      </w:pPr>
      <w:r>
        <w:t>D)ana depremden sonra meydana gelen ve şiddeti daha küçük olan sarsıntılara artçı deprem denir</w:t>
      </w:r>
    </w:p>
    <w:p w:rsidR="00213E68" w:rsidRDefault="00213E68" w:rsidP="007C1143">
      <w:pPr>
        <w:spacing w:after="0"/>
      </w:pPr>
    </w:p>
    <w:p w:rsidR="00213E68" w:rsidRDefault="00213E68" w:rsidP="007C1143">
      <w:pPr>
        <w:spacing w:after="0"/>
      </w:pPr>
      <w:r>
        <w:t>10)</w:t>
      </w:r>
      <w:proofErr w:type="spellStart"/>
      <w:proofErr w:type="gramStart"/>
      <w:r>
        <w:t>Bilgi:yerkabuğundaki</w:t>
      </w:r>
      <w:proofErr w:type="spellEnd"/>
      <w:proofErr w:type="gramEnd"/>
      <w:r>
        <w:t xml:space="preserve"> levhaların birbirlerine sürtünmeleri sonucu oluşan </w:t>
      </w:r>
      <w:proofErr w:type="spellStart"/>
      <w:r>
        <w:t>depremlerdir.Fay</w:t>
      </w:r>
      <w:proofErr w:type="spellEnd"/>
      <w:r>
        <w:t xml:space="preserve"> hatlarının geçtiği bölgelerde görülen ve dünya üzerinde en fazla hasara sebep olan deprem türüdür.</w:t>
      </w:r>
    </w:p>
    <w:p w:rsidR="00213E68" w:rsidRDefault="00213E68" w:rsidP="007C1143">
      <w:pPr>
        <w:spacing w:after="0"/>
      </w:pPr>
      <w:r>
        <w:t>Bilgiye göre bu deprem türü ile ilgili aşağıdaki ifadelerden hangisi doğrudur?</w:t>
      </w:r>
    </w:p>
    <w:p w:rsidR="00213E68" w:rsidRDefault="00213E68" w:rsidP="007C1143">
      <w:pPr>
        <w:spacing w:after="0"/>
      </w:pPr>
      <w:r>
        <w:t>A)volkanların aktif hale gelmesi şiddetini arttırır</w:t>
      </w:r>
    </w:p>
    <w:p w:rsidR="00213E68" w:rsidRDefault="00213E68" w:rsidP="007C1143">
      <w:pPr>
        <w:spacing w:after="0"/>
      </w:pPr>
      <w:r>
        <w:t>B)tektonik depremler olarak adlandırılır</w:t>
      </w:r>
    </w:p>
    <w:p w:rsidR="00213E68" w:rsidRDefault="00213E68" w:rsidP="007C1143">
      <w:pPr>
        <w:spacing w:after="0"/>
      </w:pPr>
      <w:r>
        <w:t>C)halk arasında çöküntü depremi olarak bilinir</w:t>
      </w:r>
    </w:p>
    <w:p w:rsidR="00213E68" w:rsidRDefault="00213E68" w:rsidP="007C1143">
      <w:pPr>
        <w:spacing w:after="0"/>
      </w:pPr>
      <w:r>
        <w:t>D)dünya üzerinde 30-40 yılda bir gerçekleşir</w:t>
      </w:r>
    </w:p>
    <w:p w:rsidR="00213E68" w:rsidRDefault="00213E68" w:rsidP="007C1143">
      <w:pPr>
        <w:spacing w:after="0"/>
      </w:pPr>
    </w:p>
    <w:p w:rsidR="00213E68" w:rsidRDefault="00213E68" w:rsidP="007C1143">
      <w:pPr>
        <w:spacing w:after="0"/>
      </w:pPr>
      <w:r>
        <w:lastRenderedPageBreak/>
        <w:t>11)</w:t>
      </w:r>
      <w:proofErr w:type="spellStart"/>
      <w:proofErr w:type="gramStart"/>
      <w:r>
        <w:t>Bilgi:Fay</w:t>
      </w:r>
      <w:proofErr w:type="spellEnd"/>
      <w:proofErr w:type="gramEnd"/>
      <w:r>
        <w:t xml:space="preserve"> hatlarının geçtiği bölgelerde deprem olma ihtimali daha </w:t>
      </w:r>
      <w:proofErr w:type="spellStart"/>
      <w:r>
        <w:t>yüksektir.Fay</w:t>
      </w:r>
      <w:proofErr w:type="spellEnd"/>
      <w:r>
        <w:t xml:space="preserve"> hatlarında oluşan bu tür depremlerin ana nedeni aşağıdakilerden hangisidir?</w:t>
      </w:r>
    </w:p>
    <w:p w:rsidR="00213E68" w:rsidRDefault="00213E68" w:rsidP="007C1143">
      <w:pPr>
        <w:spacing w:after="0"/>
      </w:pPr>
      <w:r>
        <w:t>A)insanların çürük binalar yapması</w:t>
      </w:r>
    </w:p>
    <w:p w:rsidR="00213E68" w:rsidRDefault="00213E68" w:rsidP="007C1143">
      <w:pPr>
        <w:spacing w:after="0"/>
      </w:pPr>
      <w:r>
        <w:t>B)fay hatlarının geçtiği bölgelere binalar yapılması</w:t>
      </w:r>
    </w:p>
    <w:p w:rsidR="00213E68" w:rsidRDefault="00213E68" w:rsidP="007C1143">
      <w:pPr>
        <w:spacing w:after="0"/>
      </w:pPr>
      <w:r>
        <w:t>C)yer kabuğundaki levhaların hareket etmesi</w:t>
      </w:r>
    </w:p>
    <w:p w:rsidR="00213E68" w:rsidRDefault="00213E68" w:rsidP="007C1143">
      <w:pPr>
        <w:spacing w:after="0"/>
      </w:pPr>
      <w:r>
        <w:t>D)yer altı boşluklarının tavanlarının çökmesi</w:t>
      </w:r>
    </w:p>
    <w:p w:rsidR="00213E68" w:rsidRDefault="00213E68" w:rsidP="007C1143">
      <w:pPr>
        <w:spacing w:after="0"/>
      </w:pPr>
    </w:p>
    <w:p w:rsidR="00213E68" w:rsidRDefault="00213E68" w:rsidP="007C1143">
      <w:pPr>
        <w:spacing w:after="0"/>
      </w:pPr>
      <w:r>
        <w:t>12)Yer altı mağaralarının ve obrukların çok olduğu bölgelerde daha çok hangi deprem türü gerçekleşir?</w:t>
      </w:r>
    </w:p>
    <w:p w:rsidR="00213E68" w:rsidRDefault="00213E68" w:rsidP="007C1143">
      <w:pPr>
        <w:spacing w:after="0"/>
      </w:pPr>
      <w:r>
        <w:t>A)artçı deprem</w:t>
      </w:r>
    </w:p>
    <w:p w:rsidR="00213E68" w:rsidRDefault="00213E68" w:rsidP="007C1143">
      <w:pPr>
        <w:spacing w:after="0"/>
      </w:pPr>
      <w:r>
        <w:t>B)öncü deprem</w:t>
      </w:r>
    </w:p>
    <w:p w:rsidR="00213E68" w:rsidRDefault="00213E68" w:rsidP="007C1143">
      <w:pPr>
        <w:spacing w:after="0"/>
      </w:pPr>
      <w:r>
        <w:t>C)çöküntü depremi</w:t>
      </w:r>
    </w:p>
    <w:p w:rsidR="00213E68" w:rsidRDefault="00213E68" w:rsidP="007C1143">
      <w:pPr>
        <w:spacing w:after="0"/>
      </w:pPr>
      <w:r>
        <w:t>D)volkanik deprem</w:t>
      </w:r>
    </w:p>
    <w:p w:rsidR="00213E68" w:rsidRDefault="00213E68" w:rsidP="007C1143">
      <w:pPr>
        <w:spacing w:after="0"/>
      </w:pPr>
    </w:p>
    <w:p w:rsidR="00213E68" w:rsidRDefault="00213E68" w:rsidP="007C1143">
      <w:pPr>
        <w:spacing w:after="0"/>
      </w:pPr>
      <w:r>
        <w:t>13)Yerkabuğunda oluşan kırığın başlama ve bitme noktası arasındaki uzaklığa</w:t>
      </w:r>
      <w:proofErr w:type="gramStart"/>
      <w:r>
        <w:t>…………..</w:t>
      </w:r>
      <w:proofErr w:type="gramEnd"/>
      <w:r>
        <w:t>denir.</w:t>
      </w:r>
    </w:p>
    <w:p w:rsidR="00213E68" w:rsidRDefault="00213E68" w:rsidP="007C1143">
      <w:pPr>
        <w:spacing w:after="0"/>
      </w:pPr>
      <w:r>
        <w:t>Yukarıda verilen boşluğa aşağıdaki kavramlardan hangisi gelmelidir?</w:t>
      </w:r>
    </w:p>
    <w:p w:rsidR="00213E68" w:rsidRDefault="00213E68" w:rsidP="007C1143">
      <w:pPr>
        <w:spacing w:after="0"/>
      </w:pPr>
      <w:r>
        <w:t>A)fay                                      B)merkez üssü</w:t>
      </w:r>
    </w:p>
    <w:p w:rsidR="00213E68" w:rsidRDefault="00213E68" w:rsidP="007C1143">
      <w:pPr>
        <w:spacing w:after="0"/>
      </w:pPr>
      <w:r>
        <w:t>C)öncü deprem                   D)fay hattı</w:t>
      </w:r>
    </w:p>
    <w:p w:rsidR="00213E68" w:rsidRDefault="00213E68" w:rsidP="007C1143">
      <w:pPr>
        <w:spacing w:after="0"/>
      </w:pPr>
    </w:p>
    <w:p w:rsidR="00213E68" w:rsidRDefault="00213E68" w:rsidP="007C1143">
      <w:pPr>
        <w:spacing w:after="0"/>
      </w:pPr>
      <w:r>
        <w:t>14)Ana depremden sonra meydana gelen daha küçük sarsıntılara</w:t>
      </w:r>
      <w:proofErr w:type="gramStart"/>
      <w:r>
        <w:t>……</w:t>
      </w:r>
      <w:proofErr w:type="gramEnd"/>
      <w:r>
        <w:t>1……</w:t>
      </w:r>
      <w:proofErr w:type="spellStart"/>
      <w:r>
        <w:t>denir.Depremin</w:t>
      </w:r>
      <w:proofErr w:type="spellEnd"/>
      <w:r>
        <w:t xml:space="preserve"> insanlar ve binalar üzerinde meydana getirdiği hasarın 1 ile12 arasındaki gösterimine ……2…..denir. Boş bırakılan yerlere aşağıdakilerden hangisi getirilmelidir?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9"/>
        <w:gridCol w:w="823"/>
        <w:gridCol w:w="2127"/>
      </w:tblGrid>
      <w:tr w:rsidR="00213E68" w:rsidTr="00C5452C">
        <w:tc>
          <w:tcPr>
            <w:tcW w:w="419" w:type="dxa"/>
          </w:tcPr>
          <w:p w:rsidR="00213E68" w:rsidRDefault="00213E68" w:rsidP="007C1143"/>
        </w:tc>
        <w:tc>
          <w:tcPr>
            <w:tcW w:w="823" w:type="dxa"/>
          </w:tcPr>
          <w:p w:rsidR="00213E68" w:rsidRDefault="00C5452C" w:rsidP="007C1143">
            <w:r>
              <w:t>1</w:t>
            </w:r>
          </w:p>
        </w:tc>
        <w:tc>
          <w:tcPr>
            <w:tcW w:w="2127" w:type="dxa"/>
          </w:tcPr>
          <w:p w:rsidR="00213E68" w:rsidRDefault="00C5452C" w:rsidP="007C1143">
            <w:r>
              <w:t>2</w:t>
            </w:r>
          </w:p>
        </w:tc>
      </w:tr>
      <w:tr w:rsidR="00213E68" w:rsidTr="00C5452C">
        <w:tc>
          <w:tcPr>
            <w:tcW w:w="419" w:type="dxa"/>
          </w:tcPr>
          <w:p w:rsidR="00213E68" w:rsidRDefault="00C5452C" w:rsidP="007C1143">
            <w:r>
              <w:t>A)</w:t>
            </w:r>
          </w:p>
        </w:tc>
        <w:tc>
          <w:tcPr>
            <w:tcW w:w="823" w:type="dxa"/>
          </w:tcPr>
          <w:p w:rsidR="00213E68" w:rsidRDefault="00C5452C" w:rsidP="007C1143">
            <w:r>
              <w:t>Ana</w:t>
            </w:r>
          </w:p>
        </w:tc>
        <w:tc>
          <w:tcPr>
            <w:tcW w:w="2127" w:type="dxa"/>
          </w:tcPr>
          <w:p w:rsidR="00213E68" w:rsidRDefault="00C5452C" w:rsidP="007C1143">
            <w:r>
              <w:t>Deprem şiddeti</w:t>
            </w:r>
          </w:p>
        </w:tc>
      </w:tr>
      <w:tr w:rsidR="00213E68" w:rsidTr="00C5452C">
        <w:tc>
          <w:tcPr>
            <w:tcW w:w="419" w:type="dxa"/>
          </w:tcPr>
          <w:p w:rsidR="00213E68" w:rsidRDefault="00C5452C" w:rsidP="007C1143">
            <w:r>
              <w:t>B)</w:t>
            </w:r>
          </w:p>
        </w:tc>
        <w:tc>
          <w:tcPr>
            <w:tcW w:w="823" w:type="dxa"/>
          </w:tcPr>
          <w:p w:rsidR="00213E68" w:rsidRDefault="00C5452C" w:rsidP="007C1143">
            <w:r>
              <w:t>Artçı</w:t>
            </w:r>
          </w:p>
        </w:tc>
        <w:tc>
          <w:tcPr>
            <w:tcW w:w="2127" w:type="dxa"/>
          </w:tcPr>
          <w:p w:rsidR="00213E68" w:rsidRDefault="00C5452C" w:rsidP="007C1143">
            <w:r>
              <w:t>Deprem şiddeti</w:t>
            </w:r>
          </w:p>
        </w:tc>
      </w:tr>
      <w:tr w:rsidR="00213E68" w:rsidTr="00C5452C">
        <w:tc>
          <w:tcPr>
            <w:tcW w:w="419" w:type="dxa"/>
          </w:tcPr>
          <w:p w:rsidR="00213E68" w:rsidRDefault="00C5452C" w:rsidP="007C1143">
            <w:r>
              <w:t>C)</w:t>
            </w:r>
          </w:p>
        </w:tc>
        <w:tc>
          <w:tcPr>
            <w:tcW w:w="823" w:type="dxa"/>
          </w:tcPr>
          <w:p w:rsidR="00213E68" w:rsidRDefault="00C5452C" w:rsidP="007C1143">
            <w:r>
              <w:t>Öncü</w:t>
            </w:r>
          </w:p>
        </w:tc>
        <w:tc>
          <w:tcPr>
            <w:tcW w:w="2127" w:type="dxa"/>
          </w:tcPr>
          <w:p w:rsidR="00213E68" w:rsidRDefault="00C5452C" w:rsidP="007C1143">
            <w:r>
              <w:t>Deprem büyüklüğü</w:t>
            </w:r>
          </w:p>
        </w:tc>
      </w:tr>
      <w:tr w:rsidR="00213E68" w:rsidTr="00C5452C">
        <w:tc>
          <w:tcPr>
            <w:tcW w:w="419" w:type="dxa"/>
          </w:tcPr>
          <w:p w:rsidR="00213E68" w:rsidRDefault="00C5452C" w:rsidP="007C1143">
            <w:r>
              <w:t>D)</w:t>
            </w:r>
          </w:p>
        </w:tc>
        <w:tc>
          <w:tcPr>
            <w:tcW w:w="823" w:type="dxa"/>
          </w:tcPr>
          <w:p w:rsidR="00213E68" w:rsidRDefault="00C5452C" w:rsidP="007C1143">
            <w:proofErr w:type="gramStart"/>
            <w:r>
              <w:t>artçı</w:t>
            </w:r>
            <w:proofErr w:type="gramEnd"/>
          </w:p>
        </w:tc>
        <w:tc>
          <w:tcPr>
            <w:tcW w:w="2127" w:type="dxa"/>
          </w:tcPr>
          <w:p w:rsidR="00213E68" w:rsidRDefault="00C5452C" w:rsidP="007C1143">
            <w:r>
              <w:t>Deprem büyüklüğü</w:t>
            </w:r>
          </w:p>
        </w:tc>
      </w:tr>
    </w:tbl>
    <w:p w:rsidR="00213E68" w:rsidRDefault="00213E68" w:rsidP="007C1143">
      <w:pPr>
        <w:spacing w:after="0"/>
      </w:pPr>
    </w:p>
    <w:p w:rsidR="00C5452C" w:rsidRDefault="00C5452C" w:rsidP="007C1143">
      <w:pPr>
        <w:spacing w:after="0"/>
      </w:pPr>
      <w:r>
        <w:t>15) Öğretmen:</w:t>
      </w:r>
    </w:p>
    <w:p w:rsidR="00213E68" w:rsidRDefault="00C5452C" w:rsidP="007C1143">
      <w:pPr>
        <w:spacing w:after="0"/>
      </w:pPr>
      <w:r>
        <w:t xml:space="preserve"> 1.</w:t>
      </w:r>
      <w:proofErr w:type="gramStart"/>
      <w:r>
        <w:t>soru:Depremin</w:t>
      </w:r>
      <w:proofErr w:type="gramEnd"/>
      <w:r>
        <w:t xml:space="preserve"> şiddeti neye göre tespit edilir? </w:t>
      </w:r>
    </w:p>
    <w:p w:rsidR="00213E68" w:rsidRDefault="00C5452C" w:rsidP="007C1143">
      <w:pPr>
        <w:spacing w:after="0"/>
      </w:pPr>
      <w:r>
        <w:t>2.</w:t>
      </w:r>
      <w:proofErr w:type="gramStart"/>
      <w:r>
        <w:t>soru:Depremin</w:t>
      </w:r>
      <w:proofErr w:type="gramEnd"/>
      <w:r>
        <w:t xml:space="preserve"> büyüklüğü neye göre hesaplanır?</w:t>
      </w:r>
    </w:p>
    <w:p w:rsidR="00C5452C" w:rsidRDefault="00C5452C" w:rsidP="007C1143">
      <w:pPr>
        <w:spacing w:after="0"/>
      </w:pPr>
      <w:r>
        <w:t>Öğretmenin sorularının doğru cevabı aşağıdakilerden hangisidir?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9"/>
        <w:gridCol w:w="1920"/>
        <w:gridCol w:w="2164"/>
      </w:tblGrid>
      <w:tr w:rsidR="00C5452C" w:rsidTr="00C5452C">
        <w:tc>
          <w:tcPr>
            <w:tcW w:w="419" w:type="dxa"/>
          </w:tcPr>
          <w:p w:rsidR="00C5452C" w:rsidRDefault="00C5452C" w:rsidP="007C1143"/>
        </w:tc>
        <w:tc>
          <w:tcPr>
            <w:tcW w:w="1920" w:type="dxa"/>
          </w:tcPr>
          <w:p w:rsidR="00C5452C" w:rsidRDefault="00C5452C" w:rsidP="007C1143">
            <w:r>
              <w:t>1.soru</w:t>
            </w:r>
          </w:p>
        </w:tc>
        <w:tc>
          <w:tcPr>
            <w:tcW w:w="2164" w:type="dxa"/>
          </w:tcPr>
          <w:p w:rsidR="00C5452C" w:rsidRDefault="00C5452C" w:rsidP="007C1143">
            <w:r>
              <w:t>2.soru</w:t>
            </w:r>
          </w:p>
        </w:tc>
      </w:tr>
      <w:tr w:rsidR="00C5452C" w:rsidTr="00C5452C">
        <w:tc>
          <w:tcPr>
            <w:tcW w:w="419" w:type="dxa"/>
          </w:tcPr>
          <w:p w:rsidR="00C5452C" w:rsidRDefault="00C5452C" w:rsidP="007C1143">
            <w:r>
              <w:t>A)</w:t>
            </w:r>
          </w:p>
        </w:tc>
        <w:tc>
          <w:tcPr>
            <w:tcW w:w="1920" w:type="dxa"/>
          </w:tcPr>
          <w:p w:rsidR="00C5452C" w:rsidRDefault="00C5452C" w:rsidP="007C1143">
            <w:proofErr w:type="spellStart"/>
            <w:r>
              <w:t>Mercalli</w:t>
            </w:r>
            <w:proofErr w:type="spellEnd"/>
            <w:r>
              <w:t xml:space="preserve"> cetveli</w:t>
            </w:r>
          </w:p>
        </w:tc>
        <w:tc>
          <w:tcPr>
            <w:tcW w:w="2164" w:type="dxa"/>
          </w:tcPr>
          <w:p w:rsidR="00C5452C" w:rsidRDefault="00C5452C" w:rsidP="007C1143">
            <w:r>
              <w:t>Richter ölçeği</w:t>
            </w:r>
          </w:p>
        </w:tc>
      </w:tr>
      <w:tr w:rsidR="00C5452C" w:rsidTr="00C5452C">
        <w:tc>
          <w:tcPr>
            <w:tcW w:w="419" w:type="dxa"/>
          </w:tcPr>
          <w:p w:rsidR="00C5452C" w:rsidRDefault="00C5452C" w:rsidP="007C1143">
            <w:r>
              <w:t>B)</w:t>
            </w:r>
          </w:p>
        </w:tc>
        <w:tc>
          <w:tcPr>
            <w:tcW w:w="1920" w:type="dxa"/>
          </w:tcPr>
          <w:p w:rsidR="00C5452C" w:rsidRDefault="00C5452C" w:rsidP="007C1143">
            <w:r>
              <w:t>Sismograf</w:t>
            </w:r>
          </w:p>
        </w:tc>
        <w:tc>
          <w:tcPr>
            <w:tcW w:w="2164" w:type="dxa"/>
          </w:tcPr>
          <w:p w:rsidR="00C5452C" w:rsidRDefault="00C5452C" w:rsidP="007C1143">
            <w:r>
              <w:t>Richter ölçeği</w:t>
            </w:r>
          </w:p>
        </w:tc>
      </w:tr>
      <w:tr w:rsidR="00C5452C" w:rsidTr="00C5452C">
        <w:tc>
          <w:tcPr>
            <w:tcW w:w="419" w:type="dxa"/>
          </w:tcPr>
          <w:p w:rsidR="00C5452C" w:rsidRDefault="00C5452C" w:rsidP="007C1143">
            <w:r>
              <w:t>C)</w:t>
            </w:r>
          </w:p>
        </w:tc>
        <w:tc>
          <w:tcPr>
            <w:tcW w:w="1920" w:type="dxa"/>
          </w:tcPr>
          <w:p w:rsidR="00C5452C" w:rsidRDefault="00C5452C" w:rsidP="007C1143">
            <w:proofErr w:type="spellStart"/>
            <w:r>
              <w:t>Mercalli</w:t>
            </w:r>
            <w:proofErr w:type="spellEnd"/>
            <w:r>
              <w:t xml:space="preserve"> cetveli</w:t>
            </w:r>
          </w:p>
        </w:tc>
        <w:tc>
          <w:tcPr>
            <w:tcW w:w="2164" w:type="dxa"/>
          </w:tcPr>
          <w:p w:rsidR="00C5452C" w:rsidRDefault="00C5452C" w:rsidP="007C1143">
            <w:r>
              <w:t>Sismograf</w:t>
            </w:r>
          </w:p>
        </w:tc>
      </w:tr>
      <w:tr w:rsidR="00C5452C" w:rsidTr="00C5452C">
        <w:tc>
          <w:tcPr>
            <w:tcW w:w="419" w:type="dxa"/>
          </w:tcPr>
          <w:p w:rsidR="00C5452C" w:rsidRDefault="00C5452C" w:rsidP="007C1143">
            <w:r>
              <w:t>D)</w:t>
            </w:r>
          </w:p>
        </w:tc>
        <w:tc>
          <w:tcPr>
            <w:tcW w:w="1920" w:type="dxa"/>
          </w:tcPr>
          <w:p w:rsidR="00C5452C" w:rsidRDefault="00C5452C" w:rsidP="007C1143">
            <w:r>
              <w:t>Richter ölçeği</w:t>
            </w:r>
          </w:p>
        </w:tc>
        <w:tc>
          <w:tcPr>
            <w:tcW w:w="2164" w:type="dxa"/>
          </w:tcPr>
          <w:p w:rsidR="00C5452C" w:rsidRDefault="00C5452C" w:rsidP="007C1143">
            <w:proofErr w:type="spellStart"/>
            <w:r>
              <w:t>Mercalli</w:t>
            </w:r>
            <w:proofErr w:type="spellEnd"/>
            <w:r>
              <w:t xml:space="preserve"> cetveli</w:t>
            </w:r>
          </w:p>
        </w:tc>
      </w:tr>
    </w:tbl>
    <w:p w:rsidR="00C5452C" w:rsidRDefault="00C5452C" w:rsidP="007C1143">
      <w:pPr>
        <w:spacing w:after="0"/>
      </w:pPr>
    </w:p>
    <w:p w:rsidR="00714BAC" w:rsidRDefault="007C1143" w:rsidP="007C1143">
      <w:pPr>
        <w:spacing w:after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D8A95" wp14:editId="73EA3CDC">
                <wp:simplePos x="0" y="0"/>
                <wp:positionH relativeFrom="column">
                  <wp:posOffset>4486941</wp:posOffset>
                </wp:positionH>
                <wp:positionV relativeFrom="paragraph">
                  <wp:posOffset>-8931541</wp:posOffset>
                </wp:positionV>
                <wp:extent cx="2396032" cy="307709"/>
                <wp:effectExtent l="76200" t="57150" r="80645" b="9271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032" cy="30770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143" w:rsidRPr="007C1143" w:rsidRDefault="007C1143" w:rsidP="007C1143">
                            <w:pPr>
                              <w:rPr>
                                <w:b/>
                              </w:rPr>
                            </w:pPr>
                            <w:r w:rsidRPr="007C1143">
                              <w:rPr>
                                <w:b/>
                              </w:rPr>
                              <w:t>MG FEN ATÖLYESİ-MERVE GÜR</w:t>
                            </w:r>
                          </w:p>
                          <w:p w:rsidR="007C1143" w:rsidRDefault="007C1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7" type="#_x0000_t202" style="position:absolute;margin-left:353.3pt;margin-top:-703.25pt;width:188.6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" fillcolor="#9bbb59 [3206]" strokecolor="white [3201]" strokeweight="3pt">
                <v:shadow on="t" color="black" opacity="24903f" origin=",.5" offset="0,.55556mm"/>
                <v:textbox>
                  <w:txbxContent>
                    <w:p w:rsidR="007C1143" w:rsidRPr="007C1143" w:rsidRDefault="007C1143" w:rsidP="007C1143">
                      <w:pPr>
                        <w:rPr>
                          <w:b/>
                        </w:rPr>
                      </w:pPr>
                      <w:r w:rsidRPr="007C1143">
                        <w:rPr>
                          <w:b/>
                        </w:rPr>
                        <w:t>MG FEN ATÖLYESİ-MERVE GÜR</w:t>
                      </w:r>
                    </w:p>
                    <w:p w:rsidR="007C1143" w:rsidRDefault="007C1143"/>
                  </w:txbxContent>
                </v:textbox>
              </v:shape>
            </w:pict>
          </mc:Fallback>
        </mc:AlternateContent>
      </w:r>
      <w:r w:rsidR="00714BAC">
        <w:t xml:space="preserve">16)Okyanus tabanında oluşan </w:t>
      </w:r>
      <w:proofErr w:type="spellStart"/>
      <w:proofErr w:type="gramStart"/>
      <w:r w:rsidR="00714BAC">
        <w:t>deprem,zemin</w:t>
      </w:r>
      <w:proofErr w:type="spellEnd"/>
      <w:proofErr w:type="gramEnd"/>
      <w:r w:rsidR="00714BAC">
        <w:t xml:space="preserve"> </w:t>
      </w:r>
      <w:proofErr w:type="spellStart"/>
      <w:r w:rsidR="00714BAC">
        <w:t>kayması,taban</w:t>
      </w:r>
      <w:proofErr w:type="spellEnd"/>
      <w:r w:rsidR="00714BAC">
        <w:t xml:space="preserve"> çökmesi gibi olaylar sonucunda enerji </w:t>
      </w:r>
      <w:r w:rsidR="00714BAC">
        <w:lastRenderedPageBreak/>
        <w:t xml:space="preserve">nedeniyle oluşan uzun süreli dev </w:t>
      </w:r>
      <w:proofErr w:type="spellStart"/>
      <w:r w:rsidR="00714BAC">
        <w:t>dalgalardır.Bu</w:t>
      </w:r>
      <w:proofErr w:type="spellEnd"/>
      <w:r w:rsidR="00714BAC">
        <w:t xml:space="preserve"> bilgi de tanımlanan olay aşağıdakilerden hangisidir?</w:t>
      </w:r>
    </w:p>
    <w:p w:rsidR="00714BAC" w:rsidRDefault="00714BAC" w:rsidP="007C1143">
      <w:pPr>
        <w:spacing w:after="0"/>
      </w:pPr>
      <w:r>
        <w:t>A)erozyon                                     B)</w:t>
      </w:r>
      <w:proofErr w:type="spellStart"/>
      <w:r>
        <w:t>tsunami</w:t>
      </w:r>
      <w:proofErr w:type="spellEnd"/>
    </w:p>
    <w:p w:rsidR="00714BAC" w:rsidRDefault="00714BAC" w:rsidP="007C1143">
      <w:pPr>
        <w:spacing w:after="0"/>
      </w:pPr>
      <w:r>
        <w:t>C)sel                                               D)fırtına</w:t>
      </w:r>
    </w:p>
    <w:p w:rsidR="00714BAC" w:rsidRDefault="00714BAC" w:rsidP="007C1143">
      <w:pPr>
        <w:spacing w:after="0"/>
      </w:pPr>
    </w:p>
    <w:p w:rsidR="00714BAC" w:rsidRDefault="00714BAC" w:rsidP="007C1143">
      <w:pPr>
        <w:spacing w:after="0"/>
      </w:pPr>
      <w:r>
        <w:t>17)1-arazinin deniz seviyesinden yüksekliği</w:t>
      </w:r>
    </w:p>
    <w:p w:rsidR="00714BAC" w:rsidRDefault="00714BAC" w:rsidP="007C1143">
      <w:pPr>
        <w:spacing w:after="0"/>
      </w:pPr>
      <w:r>
        <w:t xml:space="preserve">      2-zeminin yapısı</w:t>
      </w:r>
    </w:p>
    <w:p w:rsidR="00714BAC" w:rsidRDefault="00714BAC" w:rsidP="007C1143">
      <w:pPr>
        <w:spacing w:after="0"/>
      </w:pPr>
      <w:r>
        <w:t xml:space="preserve">      3-depremin büyüklüğü</w:t>
      </w:r>
    </w:p>
    <w:p w:rsidR="00714BAC" w:rsidRDefault="00714BAC" w:rsidP="007C1143">
      <w:pPr>
        <w:spacing w:after="0"/>
      </w:pPr>
      <w:r>
        <w:t xml:space="preserve">      4-merkez üssüne olan uzaklık</w:t>
      </w:r>
    </w:p>
    <w:p w:rsidR="00714BAC" w:rsidRDefault="00714BAC" w:rsidP="007C1143">
      <w:pPr>
        <w:spacing w:after="0"/>
      </w:pPr>
      <w:r>
        <w:t xml:space="preserve">      5-havadaki basınç farkı</w:t>
      </w:r>
    </w:p>
    <w:p w:rsidR="00714BAC" w:rsidRDefault="00714BAC" w:rsidP="007C1143">
      <w:pPr>
        <w:spacing w:after="0"/>
      </w:pPr>
      <w:r>
        <w:t xml:space="preserve">      6-deniz suyunun sıcaklığı</w:t>
      </w:r>
    </w:p>
    <w:p w:rsidR="00714BAC" w:rsidRDefault="00714BAC" w:rsidP="007C1143">
      <w:pPr>
        <w:spacing w:after="0"/>
      </w:pPr>
      <w:r>
        <w:t xml:space="preserve">Yukarıdaki özelliklerden hangileri depremin </w:t>
      </w:r>
      <w:proofErr w:type="gramStart"/>
      <w:r>
        <w:t>şiddetini  etkiler</w:t>
      </w:r>
      <w:proofErr w:type="gramEnd"/>
      <w:r>
        <w:t>?</w:t>
      </w:r>
    </w:p>
    <w:p w:rsidR="00714BAC" w:rsidRDefault="00714BAC" w:rsidP="007C1143">
      <w:pPr>
        <w:spacing w:after="0"/>
      </w:pPr>
      <w:r>
        <w:t>A)1-3-5                                          B)2-3-4</w:t>
      </w:r>
    </w:p>
    <w:p w:rsidR="00714BAC" w:rsidRDefault="00714BAC" w:rsidP="007C1143">
      <w:pPr>
        <w:spacing w:after="0"/>
      </w:pPr>
      <w:r>
        <w:t>C)2-4-6                                          D)3-4-6</w:t>
      </w:r>
    </w:p>
    <w:p w:rsidR="00714BAC" w:rsidRDefault="00714BAC" w:rsidP="007C1143">
      <w:pPr>
        <w:spacing w:after="0"/>
      </w:pPr>
    </w:p>
    <w:p w:rsidR="00714BAC" w:rsidRDefault="00714BAC" w:rsidP="007C1143">
      <w:pPr>
        <w:spacing w:after="0"/>
      </w:pPr>
      <w:r>
        <w:t>18)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3351"/>
      </w:tblGrid>
      <w:tr w:rsidR="00714BAC" w:rsidTr="00714BAC">
        <w:tc>
          <w:tcPr>
            <w:tcW w:w="1668" w:type="dxa"/>
          </w:tcPr>
          <w:p w:rsidR="00714BAC" w:rsidRDefault="00714BAC" w:rsidP="007C1143">
            <w:proofErr w:type="gramStart"/>
            <w:r>
              <w:t>kavramlar</w:t>
            </w:r>
            <w:proofErr w:type="gramEnd"/>
          </w:p>
        </w:tc>
        <w:tc>
          <w:tcPr>
            <w:tcW w:w="3351" w:type="dxa"/>
          </w:tcPr>
          <w:p w:rsidR="00714BAC" w:rsidRDefault="00714BAC" w:rsidP="007C1143">
            <w:proofErr w:type="gramStart"/>
            <w:r>
              <w:t>açıklamalar</w:t>
            </w:r>
            <w:proofErr w:type="gramEnd"/>
          </w:p>
        </w:tc>
      </w:tr>
      <w:tr w:rsidR="00714BAC" w:rsidTr="00714BAC">
        <w:tc>
          <w:tcPr>
            <w:tcW w:w="1668" w:type="dxa"/>
          </w:tcPr>
          <w:p w:rsidR="00714BAC" w:rsidRDefault="00714BAC" w:rsidP="007C1143">
            <w:r>
              <w:t>1-richter</w:t>
            </w:r>
          </w:p>
        </w:tc>
        <w:tc>
          <w:tcPr>
            <w:tcW w:w="3351" w:type="dxa"/>
          </w:tcPr>
          <w:p w:rsidR="00714BAC" w:rsidRDefault="00714BAC" w:rsidP="007C1143">
            <w:proofErr w:type="gramStart"/>
            <w:r>
              <w:t>a</w:t>
            </w:r>
            <w:proofErr w:type="gramEnd"/>
            <w:r>
              <w:t>-</w:t>
            </w:r>
            <w:r w:rsidR="00D109FA">
              <w:t>deprem şiddeti ölçeği</w:t>
            </w:r>
          </w:p>
        </w:tc>
      </w:tr>
      <w:tr w:rsidR="00714BAC" w:rsidTr="00714BAC">
        <w:tc>
          <w:tcPr>
            <w:tcW w:w="1668" w:type="dxa"/>
          </w:tcPr>
          <w:p w:rsidR="00714BAC" w:rsidRDefault="00714BAC" w:rsidP="007C1143">
            <w:r>
              <w:t>2-sismolog</w:t>
            </w:r>
          </w:p>
        </w:tc>
        <w:tc>
          <w:tcPr>
            <w:tcW w:w="3351" w:type="dxa"/>
          </w:tcPr>
          <w:p w:rsidR="00714BAC" w:rsidRDefault="00D109FA" w:rsidP="007C1143">
            <w:proofErr w:type="gramStart"/>
            <w:r>
              <w:t>b</w:t>
            </w:r>
            <w:proofErr w:type="gramEnd"/>
            <w:r>
              <w:t>-deprem büyüklüğünü ölçen alet</w:t>
            </w:r>
          </w:p>
        </w:tc>
      </w:tr>
      <w:tr w:rsidR="00714BAC" w:rsidTr="00714BAC">
        <w:tc>
          <w:tcPr>
            <w:tcW w:w="1668" w:type="dxa"/>
          </w:tcPr>
          <w:p w:rsidR="00714BAC" w:rsidRDefault="00714BAC" w:rsidP="007C1143">
            <w:r>
              <w:t>3-mercalli</w:t>
            </w:r>
          </w:p>
        </w:tc>
        <w:tc>
          <w:tcPr>
            <w:tcW w:w="3351" w:type="dxa"/>
          </w:tcPr>
          <w:p w:rsidR="00714BAC" w:rsidRDefault="00D109FA" w:rsidP="007C1143">
            <w:proofErr w:type="gramStart"/>
            <w:r>
              <w:t>c</w:t>
            </w:r>
            <w:proofErr w:type="gramEnd"/>
            <w:r>
              <w:t>-deprem büyüklüğü ölçeği</w:t>
            </w:r>
          </w:p>
        </w:tc>
      </w:tr>
      <w:tr w:rsidR="00714BAC" w:rsidTr="00714BAC">
        <w:tc>
          <w:tcPr>
            <w:tcW w:w="1668" w:type="dxa"/>
          </w:tcPr>
          <w:p w:rsidR="00714BAC" w:rsidRDefault="00714BAC" w:rsidP="007C1143">
            <w:r>
              <w:t>4-sismograf</w:t>
            </w:r>
          </w:p>
        </w:tc>
        <w:tc>
          <w:tcPr>
            <w:tcW w:w="3351" w:type="dxa"/>
          </w:tcPr>
          <w:p w:rsidR="00714BAC" w:rsidRDefault="00D109FA" w:rsidP="007C1143">
            <w:proofErr w:type="gramStart"/>
            <w:r>
              <w:t>d</w:t>
            </w:r>
            <w:proofErr w:type="gramEnd"/>
            <w:r>
              <w:t>-deprem bilimci</w:t>
            </w:r>
          </w:p>
        </w:tc>
      </w:tr>
    </w:tbl>
    <w:p w:rsidR="00714BAC" w:rsidRDefault="00D109FA" w:rsidP="007C1143">
      <w:pPr>
        <w:spacing w:after="0"/>
      </w:pPr>
      <w:r>
        <w:t>Yukarıda verilen kavramlar ve açıklamaların uygun eşleştirilmesi hangi seçenekte doğru verilmiştir?</w:t>
      </w:r>
    </w:p>
    <w:p w:rsidR="00D109FA" w:rsidRDefault="00D109FA" w:rsidP="007C1143">
      <w:pPr>
        <w:spacing w:after="0"/>
      </w:pPr>
      <w:r>
        <w:t>A)1-</w:t>
      </w:r>
      <w:proofErr w:type="gramStart"/>
      <w:r>
        <w:t>c           2</w:t>
      </w:r>
      <w:proofErr w:type="gramEnd"/>
      <w:r>
        <w:t>-d           3-a           4-b</w:t>
      </w:r>
    </w:p>
    <w:p w:rsidR="00D109FA" w:rsidRDefault="00D109FA" w:rsidP="007C1143">
      <w:pPr>
        <w:spacing w:after="0"/>
      </w:pPr>
      <w:r>
        <w:t>B)1-</w:t>
      </w:r>
      <w:proofErr w:type="gramStart"/>
      <w:r>
        <w:t>a           2</w:t>
      </w:r>
      <w:proofErr w:type="gramEnd"/>
      <w:r>
        <w:t>-d           3-c            4-b</w:t>
      </w:r>
    </w:p>
    <w:p w:rsidR="00D109FA" w:rsidRDefault="00D109FA" w:rsidP="007C1143">
      <w:pPr>
        <w:spacing w:after="0"/>
      </w:pPr>
      <w:r>
        <w:t>C)1-</w:t>
      </w:r>
      <w:proofErr w:type="gramStart"/>
      <w:r>
        <w:t>c           2</w:t>
      </w:r>
      <w:proofErr w:type="gramEnd"/>
      <w:r>
        <w:t>-b           3-a             4-d</w:t>
      </w:r>
    </w:p>
    <w:p w:rsidR="00D109FA" w:rsidRDefault="00D109FA" w:rsidP="007C1143">
      <w:pPr>
        <w:spacing w:after="0"/>
      </w:pPr>
      <w:r>
        <w:t>D)1-</w:t>
      </w:r>
      <w:proofErr w:type="gramStart"/>
      <w:r>
        <w:t>d          2</w:t>
      </w:r>
      <w:proofErr w:type="gramEnd"/>
      <w:r>
        <w:t>-b           3-a             4-c</w:t>
      </w:r>
    </w:p>
    <w:p w:rsidR="00D109FA" w:rsidRDefault="00D109FA" w:rsidP="007C1143">
      <w:pPr>
        <w:spacing w:after="0"/>
      </w:pPr>
    </w:p>
    <w:p w:rsidR="00D109FA" w:rsidRDefault="00D109FA" w:rsidP="007C1143">
      <w:pPr>
        <w:spacing w:after="0"/>
      </w:pPr>
      <w:r>
        <w:t xml:space="preserve">19)    </w:t>
      </w:r>
    </w:p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1844"/>
        <w:gridCol w:w="3351"/>
      </w:tblGrid>
      <w:tr w:rsidR="00D109FA" w:rsidTr="00D109FA">
        <w:tc>
          <w:tcPr>
            <w:tcW w:w="1844" w:type="dxa"/>
          </w:tcPr>
          <w:p w:rsidR="00D109FA" w:rsidRDefault="00D109FA" w:rsidP="007C1143">
            <w:proofErr w:type="gramStart"/>
            <w:r>
              <w:t>kavramlar</w:t>
            </w:r>
            <w:proofErr w:type="gramEnd"/>
          </w:p>
        </w:tc>
        <w:tc>
          <w:tcPr>
            <w:tcW w:w="3351" w:type="dxa"/>
          </w:tcPr>
          <w:p w:rsidR="00D109FA" w:rsidRDefault="00D109FA" w:rsidP="007C1143">
            <w:proofErr w:type="gramStart"/>
            <w:r>
              <w:t>açıklamalar</w:t>
            </w:r>
            <w:proofErr w:type="gramEnd"/>
          </w:p>
        </w:tc>
      </w:tr>
      <w:tr w:rsidR="00D109FA" w:rsidTr="00D109FA">
        <w:tc>
          <w:tcPr>
            <w:tcW w:w="1844" w:type="dxa"/>
          </w:tcPr>
          <w:p w:rsidR="00D109FA" w:rsidRDefault="00D109FA" w:rsidP="007C1143">
            <w:r>
              <w:t>Odak noktası</w:t>
            </w:r>
          </w:p>
        </w:tc>
        <w:tc>
          <w:tcPr>
            <w:tcW w:w="3351" w:type="dxa"/>
          </w:tcPr>
          <w:p w:rsidR="00D109FA" w:rsidRDefault="00D109FA" w:rsidP="007C1143">
            <w:r>
              <w:t>Yer kabuğunda oluşan arazi kırığının başladığı ve bitti noktalar arasındaki uzaklığa denir.</w:t>
            </w:r>
          </w:p>
        </w:tc>
      </w:tr>
      <w:tr w:rsidR="00D109FA" w:rsidTr="00D109FA">
        <w:tc>
          <w:tcPr>
            <w:tcW w:w="1844" w:type="dxa"/>
          </w:tcPr>
          <w:p w:rsidR="00D109FA" w:rsidRDefault="00D109FA" w:rsidP="007C1143">
            <w:r>
              <w:t>Depremin şiddeti</w:t>
            </w:r>
          </w:p>
        </w:tc>
        <w:tc>
          <w:tcPr>
            <w:tcW w:w="3351" w:type="dxa"/>
          </w:tcPr>
          <w:p w:rsidR="00D109FA" w:rsidRDefault="00D109FA" w:rsidP="007C1143">
            <w:r>
              <w:t>Depremin merkezinde açığa çıkan enerjinin miktarıdır</w:t>
            </w:r>
          </w:p>
        </w:tc>
      </w:tr>
      <w:tr w:rsidR="00D109FA" w:rsidTr="00D109FA">
        <w:tc>
          <w:tcPr>
            <w:tcW w:w="1844" w:type="dxa"/>
          </w:tcPr>
          <w:p w:rsidR="00D109FA" w:rsidRDefault="00D109FA" w:rsidP="007C1143">
            <w:r>
              <w:t>Depremin büyüklüğü</w:t>
            </w:r>
          </w:p>
        </w:tc>
        <w:tc>
          <w:tcPr>
            <w:tcW w:w="3351" w:type="dxa"/>
          </w:tcPr>
          <w:p w:rsidR="00D109FA" w:rsidRDefault="00D109FA" w:rsidP="007C1143">
            <w:r>
              <w:t>Depremin binalar ve insanlar üzerinde meydana getirdiği hasarın ölçüsüdür</w:t>
            </w:r>
          </w:p>
        </w:tc>
      </w:tr>
      <w:tr w:rsidR="00D109FA" w:rsidTr="00D109FA">
        <w:tc>
          <w:tcPr>
            <w:tcW w:w="1844" w:type="dxa"/>
          </w:tcPr>
          <w:p w:rsidR="00D109FA" w:rsidRDefault="00D109FA" w:rsidP="007C1143">
            <w:r>
              <w:t>Fay hattı</w:t>
            </w:r>
          </w:p>
        </w:tc>
        <w:tc>
          <w:tcPr>
            <w:tcW w:w="3351" w:type="dxa"/>
          </w:tcPr>
          <w:p w:rsidR="00D109FA" w:rsidRDefault="00D109FA" w:rsidP="007C1143"/>
        </w:tc>
      </w:tr>
    </w:tbl>
    <w:p w:rsidR="00D109FA" w:rsidRDefault="00D109FA" w:rsidP="007C1143">
      <w:pPr>
        <w:spacing w:after="0"/>
      </w:pPr>
      <w:r>
        <w:t>Yukarıda karışık olarak verilen kavramlar ve açıklamalar eşleştirildiğinde hangisi açıkta kalır?</w:t>
      </w:r>
    </w:p>
    <w:p w:rsidR="00D109FA" w:rsidRDefault="00D109FA" w:rsidP="007C1143">
      <w:pPr>
        <w:spacing w:after="0"/>
      </w:pPr>
      <w:r>
        <w:t>A)fay hattı</w:t>
      </w:r>
    </w:p>
    <w:p w:rsidR="00D109FA" w:rsidRDefault="00D109FA" w:rsidP="007C1143">
      <w:pPr>
        <w:spacing w:after="0"/>
      </w:pPr>
      <w:r>
        <w:t>B)depremin şiddeti</w:t>
      </w:r>
    </w:p>
    <w:p w:rsidR="00D109FA" w:rsidRDefault="00D109FA" w:rsidP="007C1143">
      <w:pPr>
        <w:spacing w:after="0"/>
      </w:pPr>
      <w:r>
        <w:t>C)depremin büyüklüğü</w:t>
      </w:r>
    </w:p>
    <w:p w:rsidR="00D109FA" w:rsidRDefault="00D109FA" w:rsidP="007C1143">
      <w:pPr>
        <w:spacing w:after="0"/>
      </w:pPr>
      <w:r>
        <w:t>D)odak noktası</w:t>
      </w:r>
    </w:p>
    <w:p w:rsidR="00D109FA" w:rsidRDefault="00D109FA" w:rsidP="007C1143">
      <w:pPr>
        <w:spacing w:after="0"/>
      </w:pPr>
    </w:p>
    <w:p w:rsidR="00D109FA" w:rsidRDefault="00D109FA" w:rsidP="007C1143">
      <w:pPr>
        <w:spacing w:after="0"/>
      </w:pPr>
    </w:p>
    <w:p w:rsidR="00D109FA" w:rsidRDefault="00D109FA" w:rsidP="007C1143">
      <w:pPr>
        <w:spacing w:after="0"/>
      </w:pPr>
      <w:r>
        <w:lastRenderedPageBreak/>
        <w:t>20)</w:t>
      </w:r>
      <w:r w:rsidR="000E103D">
        <w:t xml:space="preserve">Depremleri oluşum nedenlerine göre 3 gruba </w:t>
      </w:r>
      <w:proofErr w:type="spellStart"/>
      <w:r w:rsidR="000E103D">
        <w:t>ayırabiliriz.Levha</w:t>
      </w:r>
      <w:proofErr w:type="spellEnd"/>
      <w:r w:rsidR="000E103D">
        <w:t xml:space="preserve"> hareketleri sonucunda levhaların sıkışması ve sürtünmesiyle meydana gelen depremlere </w:t>
      </w:r>
      <w:proofErr w:type="gramStart"/>
      <w:r w:rsidR="000E103D">
        <w:t>……………,</w:t>
      </w:r>
      <w:proofErr w:type="gramEnd"/>
      <w:r w:rsidR="000E103D">
        <w:t xml:space="preserve"> yanardağların püskürmesi sonucu oluşan depremlere……………,yer altındaki </w:t>
      </w:r>
      <w:proofErr w:type="spellStart"/>
      <w:r w:rsidR="000E103D">
        <w:t>mağara,kömür</w:t>
      </w:r>
      <w:proofErr w:type="spellEnd"/>
      <w:r w:rsidR="000E103D">
        <w:t xml:space="preserve"> ve maden ocağı gibi arazilerdeki boşlukların tavanının zamanla zayıflayarak göçmesi sonucu oluşan depremlere……….</w:t>
      </w:r>
      <w:proofErr w:type="spellStart"/>
      <w:r w:rsidR="000E103D">
        <w:t>denir.Buna</w:t>
      </w:r>
      <w:proofErr w:type="spellEnd"/>
      <w:r w:rsidR="000E103D">
        <w:t xml:space="preserve"> göre paragrafta boş bırakılan yerlere aşağıdaki kavramlardan hangisi yazılamaz?</w:t>
      </w:r>
    </w:p>
    <w:p w:rsidR="000E103D" w:rsidRDefault="000E103D" w:rsidP="007C1143">
      <w:pPr>
        <w:spacing w:after="0"/>
      </w:pPr>
      <w:r>
        <w:t>A)çöküntü depremleri</w:t>
      </w:r>
    </w:p>
    <w:p w:rsidR="000E103D" w:rsidRDefault="000E103D" w:rsidP="007C1143">
      <w:pPr>
        <w:spacing w:after="0"/>
      </w:pPr>
      <w:r>
        <w:t>B)artçı deprem</w:t>
      </w:r>
    </w:p>
    <w:p w:rsidR="000E103D" w:rsidRDefault="000E103D" w:rsidP="007C1143">
      <w:pPr>
        <w:spacing w:after="0"/>
      </w:pPr>
      <w:r>
        <w:t>C)tektonik deprem</w:t>
      </w:r>
    </w:p>
    <w:p w:rsidR="000E103D" w:rsidRDefault="000E103D" w:rsidP="007C1143">
      <w:pPr>
        <w:spacing w:after="0"/>
      </w:pPr>
      <w:r>
        <w:t>D)volkanik deprem</w:t>
      </w:r>
    </w:p>
    <w:p w:rsidR="00C11EAC" w:rsidRDefault="00C11EAC" w:rsidP="007C1143">
      <w:pPr>
        <w:spacing w:after="0"/>
      </w:pPr>
    </w:p>
    <w:p w:rsidR="00C11EAC" w:rsidRDefault="00C11EAC" w:rsidP="007C1143">
      <w:pPr>
        <w:spacing w:after="0"/>
      </w:pPr>
      <w:r>
        <w:t>21)DEPREM</w:t>
      </w:r>
    </w:p>
    <w:p w:rsidR="00C11EAC" w:rsidRDefault="00C11EAC" w:rsidP="007C1143">
      <w:pPr>
        <w:spacing w:after="0"/>
      </w:pPr>
      <w:r>
        <w:sym w:font="Wingdings" w:char="F0E8"/>
      </w:r>
      <w:r>
        <w:t xml:space="preserve"> F </w:t>
      </w:r>
      <w:proofErr w:type="gramStart"/>
      <w:r>
        <w:t>deprem :</w:t>
      </w:r>
      <w:proofErr w:type="spellStart"/>
      <w:r>
        <w:t>volkanizma</w:t>
      </w:r>
      <w:proofErr w:type="spellEnd"/>
      <w:proofErr w:type="gramEnd"/>
      <w:r>
        <w:t xml:space="preserve"> esnasında magmanın yerkabuğuna yapmış olduğu basınç ve volkanik patlamalarla oluşur</w:t>
      </w:r>
    </w:p>
    <w:p w:rsidR="00C11EAC" w:rsidRDefault="00C11EAC" w:rsidP="007C1143">
      <w:pPr>
        <w:spacing w:after="0"/>
      </w:pPr>
      <w:r>
        <w:sym w:font="Wingdings" w:char="F0E8"/>
      </w:r>
      <w:r>
        <w:t xml:space="preserve">B </w:t>
      </w:r>
      <w:proofErr w:type="gramStart"/>
      <w:r>
        <w:t>deprem : yer</w:t>
      </w:r>
      <w:proofErr w:type="gramEnd"/>
      <w:r>
        <w:t xml:space="preserve"> altındaki mağaraların çökmesiyle oluşur.</w:t>
      </w:r>
    </w:p>
    <w:p w:rsidR="00C11EAC" w:rsidRDefault="00C11EAC" w:rsidP="007C1143">
      <w:pPr>
        <w:spacing w:after="0"/>
      </w:pPr>
      <w:r>
        <w:sym w:font="Wingdings" w:char="F0E8"/>
      </w:r>
      <w:r>
        <w:t xml:space="preserve">D </w:t>
      </w:r>
      <w:proofErr w:type="spellStart"/>
      <w:proofErr w:type="gramStart"/>
      <w:r>
        <w:t>deprem:levhaların</w:t>
      </w:r>
      <w:proofErr w:type="spellEnd"/>
      <w:proofErr w:type="gramEnd"/>
      <w:r>
        <w:t xml:space="preserve"> birbirine sürtündükleri birbirlerini sıkıştırdıkları yerlerde oluşur</w:t>
      </w:r>
    </w:p>
    <w:p w:rsidR="00C11EAC" w:rsidRDefault="00C11EAC" w:rsidP="007C1143">
      <w:pPr>
        <w:spacing w:after="0"/>
      </w:pPr>
      <w:r>
        <w:t>Yukarıda verilen deprem türleri aşağıdakilerden hangisinde doğru verilmiştir?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1934"/>
      </w:tblGrid>
      <w:tr w:rsidR="00C11EAC" w:rsidTr="00C11EAC">
        <w:tc>
          <w:tcPr>
            <w:tcW w:w="534" w:type="dxa"/>
          </w:tcPr>
          <w:p w:rsidR="00C11EAC" w:rsidRDefault="00C11EAC" w:rsidP="007C1143"/>
        </w:tc>
        <w:tc>
          <w:tcPr>
            <w:tcW w:w="1275" w:type="dxa"/>
          </w:tcPr>
          <w:p w:rsidR="00C11EAC" w:rsidRDefault="00C11EAC" w:rsidP="007C1143">
            <w:r>
              <w:t>F</w:t>
            </w:r>
          </w:p>
        </w:tc>
        <w:tc>
          <w:tcPr>
            <w:tcW w:w="1276" w:type="dxa"/>
          </w:tcPr>
          <w:p w:rsidR="00C11EAC" w:rsidRDefault="00C11EAC" w:rsidP="007C1143">
            <w:r>
              <w:t>B</w:t>
            </w:r>
          </w:p>
        </w:tc>
        <w:tc>
          <w:tcPr>
            <w:tcW w:w="1934" w:type="dxa"/>
          </w:tcPr>
          <w:p w:rsidR="00C11EAC" w:rsidRDefault="00C11EAC" w:rsidP="007C1143">
            <w:r>
              <w:t>D</w:t>
            </w:r>
          </w:p>
        </w:tc>
      </w:tr>
      <w:tr w:rsidR="00C11EAC" w:rsidTr="00C11EAC">
        <w:tc>
          <w:tcPr>
            <w:tcW w:w="534" w:type="dxa"/>
          </w:tcPr>
          <w:p w:rsidR="00C11EAC" w:rsidRDefault="00C11EAC" w:rsidP="007C1143">
            <w:r>
              <w:t>A)</w:t>
            </w:r>
          </w:p>
        </w:tc>
        <w:tc>
          <w:tcPr>
            <w:tcW w:w="1275" w:type="dxa"/>
          </w:tcPr>
          <w:p w:rsidR="00C11EAC" w:rsidRDefault="00C11EAC" w:rsidP="007C1143">
            <w:r>
              <w:t>Volkanik</w:t>
            </w:r>
          </w:p>
        </w:tc>
        <w:tc>
          <w:tcPr>
            <w:tcW w:w="1276" w:type="dxa"/>
          </w:tcPr>
          <w:p w:rsidR="00C11EAC" w:rsidRDefault="00C11EAC" w:rsidP="007C1143">
            <w:r>
              <w:t>Çöküntü</w:t>
            </w:r>
          </w:p>
        </w:tc>
        <w:tc>
          <w:tcPr>
            <w:tcW w:w="1934" w:type="dxa"/>
          </w:tcPr>
          <w:p w:rsidR="00C11EAC" w:rsidRDefault="00C11EAC" w:rsidP="007C1143">
            <w:r>
              <w:t>Tektonik</w:t>
            </w:r>
          </w:p>
        </w:tc>
      </w:tr>
      <w:tr w:rsidR="00C11EAC" w:rsidTr="00C11EAC">
        <w:tc>
          <w:tcPr>
            <w:tcW w:w="534" w:type="dxa"/>
          </w:tcPr>
          <w:p w:rsidR="00C11EAC" w:rsidRDefault="00C11EAC" w:rsidP="007C1143">
            <w:r>
              <w:t>B)</w:t>
            </w:r>
          </w:p>
        </w:tc>
        <w:tc>
          <w:tcPr>
            <w:tcW w:w="1275" w:type="dxa"/>
          </w:tcPr>
          <w:p w:rsidR="00C11EAC" w:rsidRDefault="00C11EAC" w:rsidP="007C1143">
            <w:r>
              <w:t>Tektonik</w:t>
            </w:r>
          </w:p>
        </w:tc>
        <w:tc>
          <w:tcPr>
            <w:tcW w:w="1276" w:type="dxa"/>
          </w:tcPr>
          <w:p w:rsidR="00C11EAC" w:rsidRDefault="00C11EAC" w:rsidP="007C1143">
            <w:r>
              <w:t>Çöküntü</w:t>
            </w:r>
          </w:p>
        </w:tc>
        <w:tc>
          <w:tcPr>
            <w:tcW w:w="1934" w:type="dxa"/>
          </w:tcPr>
          <w:p w:rsidR="00C11EAC" w:rsidRDefault="00C11EAC" w:rsidP="007C1143">
            <w:r>
              <w:t>Volkanik</w:t>
            </w:r>
          </w:p>
        </w:tc>
      </w:tr>
      <w:tr w:rsidR="00C11EAC" w:rsidTr="00C11EAC">
        <w:tc>
          <w:tcPr>
            <w:tcW w:w="534" w:type="dxa"/>
          </w:tcPr>
          <w:p w:rsidR="00C11EAC" w:rsidRDefault="00C11EAC" w:rsidP="007C1143">
            <w:r>
              <w:t>C)</w:t>
            </w:r>
          </w:p>
        </w:tc>
        <w:tc>
          <w:tcPr>
            <w:tcW w:w="1275" w:type="dxa"/>
          </w:tcPr>
          <w:p w:rsidR="00C11EAC" w:rsidRDefault="00C11EAC" w:rsidP="007C1143">
            <w:r>
              <w:t>Tektonik</w:t>
            </w:r>
          </w:p>
        </w:tc>
        <w:tc>
          <w:tcPr>
            <w:tcW w:w="1276" w:type="dxa"/>
          </w:tcPr>
          <w:p w:rsidR="00C11EAC" w:rsidRDefault="00C11EAC" w:rsidP="007C1143">
            <w:r>
              <w:t>Volkanik</w:t>
            </w:r>
          </w:p>
        </w:tc>
        <w:tc>
          <w:tcPr>
            <w:tcW w:w="1934" w:type="dxa"/>
          </w:tcPr>
          <w:p w:rsidR="00C11EAC" w:rsidRDefault="00C11EAC" w:rsidP="007C1143">
            <w:r>
              <w:t>Çöküntü</w:t>
            </w:r>
          </w:p>
        </w:tc>
      </w:tr>
      <w:tr w:rsidR="00C11EAC" w:rsidTr="00C11EAC">
        <w:tc>
          <w:tcPr>
            <w:tcW w:w="534" w:type="dxa"/>
          </w:tcPr>
          <w:p w:rsidR="00C11EAC" w:rsidRDefault="00C11EAC" w:rsidP="007C1143">
            <w:r>
              <w:t>D)</w:t>
            </w:r>
          </w:p>
        </w:tc>
        <w:tc>
          <w:tcPr>
            <w:tcW w:w="1275" w:type="dxa"/>
          </w:tcPr>
          <w:p w:rsidR="00C11EAC" w:rsidRDefault="00C11EAC" w:rsidP="007C1143">
            <w:proofErr w:type="gramStart"/>
            <w:r>
              <w:t>çöküntü</w:t>
            </w:r>
            <w:proofErr w:type="gramEnd"/>
          </w:p>
        </w:tc>
        <w:tc>
          <w:tcPr>
            <w:tcW w:w="1276" w:type="dxa"/>
          </w:tcPr>
          <w:p w:rsidR="00C11EAC" w:rsidRDefault="00C11EAC" w:rsidP="007C1143">
            <w:proofErr w:type="gramStart"/>
            <w:r>
              <w:t>tektonik</w:t>
            </w:r>
            <w:proofErr w:type="gramEnd"/>
          </w:p>
        </w:tc>
        <w:tc>
          <w:tcPr>
            <w:tcW w:w="1934" w:type="dxa"/>
          </w:tcPr>
          <w:p w:rsidR="00C11EAC" w:rsidRDefault="00C11EAC" w:rsidP="007C1143">
            <w:r>
              <w:t>Volkanik</w:t>
            </w:r>
          </w:p>
        </w:tc>
      </w:tr>
    </w:tbl>
    <w:p w:rsidR="00C11EAC" w:rsidRDefault="00C11EAC" w:rsidP="007C1143">
      <w:pPr>
        <w:spacing w:after="0"/>
      </w:pPr>
    </w:p>
    <w:p w:rsidR="00C11EAC" w:rsidRDefault="00C11EAC" w:rsidP="007C1143">
      <w:pPr>
        <w:spacing w:after="0"/>
      </w:pPr>
      <w:r>
        <w:t>22)</w:t>
      </w:r>
    </w:p>
    <w:p w:rsidR="00097EC3" w:rsidRDefault="00097EC3" w:rsidP="007C1143">
      <w:pPr>
        <w:spacing w:after="0"/>
      </w:pPr>
      <w:r>
        <w:rPr>
          <w:noProof/>
          <w:lang w:eastAsia="tr-TR"/>
        </w:rPr>
        <w:drawing>
          <wp:inline distT="0" distB="0" distL="0" distR="0" wp14:anchorId="7C2DAFBE" wp14:editId="7FBBF48B">
            <wp:extent cx="3098165" cy="765943"/>
            <wp:effectExtent l="0" t="0" r="6985" b="0"/>
            <wp:docPr id="2" name="Resim 2" descr="levha hareketler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vha hareketler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76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EC3" w:rsidRDefault="00097EC3" w:rsidP="007C1143">
      <w:pPr>
        <w:pStyle w:val="ListeParagraf"/>
        <w:numPr>
          <w:ilvl w:val="0"/>
          <w:numId w:val="1"/>
        </w:numPr>
        <w:spacing w:after="0"/>
      </w:pPr>
      <w:r>
        <w:t>Marmara depreminin oluşması</w:t>
      </w:r>
    </w:p>
    <w:p w:rsidR="00097EC3" w:rsidRDefault="00097EC3" w:rsidP="007C1143">
      <w:pPr>
        <w:pStyle w:val="ListeParagraf"/>
        <w:numPr>
          <w:ilvl w:val="0"/>
          <w:numId w:val="1"/>
        </w:numPr>
        <w:spacing w:after="0"/>
      </w:pPr>
      <w:r>
        <w:t>Kıvrımlı sıradağlar oluşması</w:t>
      </w:r>
    </w:p>
    <w:p w:rsidR="00097EC3" w:rsidRDefault="00097EC3" w:rsidP="007C1143">
      <w:pPr>
        <w:pStyle w:val="ListeParagraf"/>
        <w:numPr>
          <w:ilvl w:val="0"/>
          <w:numId w:val="1"/>
        </w:numPr>
        <w:spacing w:after="0"/>
      </w:pPr>
      <w:r>
        <w:t>Volkan dizileri oluşması</w:t>
      </w:r>
    </w:p>
    <w:p w:rsidR="00097EC3" w:rsidRDefault="00097EC3" w:rsidP="007C1143">
      <w:pPr>
        <w:spacing w:after="0"/>
      </w:pPr>
      <w:r>
        <w:t>Yukarıdaki levha hareketleri ve olaylar aşağıdakilerin hangisinde doğru eşleştirilmiştir?</w:t>
      </w:r>
    </w:p>
    <w:p w:rsidR="00097EC3" w:rsidRDefault="00097EC3" w:rsidP="007C1143">
      <w:pPr>
        <w:spacing w:after="0"/>
      </w:pPr>
      <w:r>
        <w:t>A)</w:t>
      </w:r>
      <w:r w:rsidR="00907C29">
        <w:t>1-</w:t>
      </w:r>
      <w:proofErr w:type="gramStart"/>
      <w:r w:rsidR="00907C29">
        <w:t>yanal     2</w:t>
      </w:r>
      <w:proofErr w:type="gramEnd"/>
      <w:r w:rsidR="00907C29">
        <w:t xml:space="preserve">-uzaklaşma          3-yaklaşma </w:t>
      </w:r>
    </w:p>
    <w:p w:rsidR="00097EC3" w:rsidRDefault="00097EC3" w:rsidP="007C1143">
      <w:pPr>
        <w:spacing w:after="0"/>
      </w:pPr>
      <w:r>
        <w:t>B)</w:t>
      </w:r>
      <w:r w:rsidR="00907C29">
        <w:t>1-</w:t>
      </w:r>
      <w:proofErr w:type="gramStart"/>
      <w:r w:rsidR="00907C29">
        <w:t>yaklaşma       2</w:t>
      </w:r>
      <w:proofErr w:type="gramEnd"/>
      <w:r w:rsidR="00907C29">
        <w:t>-yanal            3-uzaklaşma</w:t>
      </w:r>
    </w:p>
    <w:p w:rsidR="00097EC3" w:rsidRDefault="00097EC3" w:rsidP="007C1143">
      <w:pPr>
        <w:spacing w:after="0"/>
      </w:pPr>
      <w:r>
        <w:t>C)</w:t>
      </w:r>
      <w:r w:rsidR="00907C29">
        <w:t>1-yanal              2-</w:t>
      </w:r>
      <w:proofErr w:type="gramStart"/>
      <w:r w:rsidR="00907C29">
        <w:t>uzaklaşma           3</w:t>
      </w:r>
      <w:proofErr w:type="gramEnd"/>
      <w:r w:rsidR="00907C29">
        <w:t>-yaklaşma</w:t>
      </w:r>
    </w:p>
    <w:p w:rsidR="00097EC3" w:rsidRDefault="00097EC3" w:rsidP="007C1143">
      <w:pPr>
        <w:spacing w:after="0"/>
      </w:pPr>
      <w:r>
        <w:t>D)</w:t>
      </w:r>
      <w:r w:rsidR="00907C29">
        <w:t>1-</w:t>
      </w:r>
      <w:proofErr w:type="gramStart"/>
      <w:r w:rsidR="00907C29">
        <w:t>uzaklaşma            2</w:t>
      </w:r>
      <w:proofErr w:type="gramEnd"/>
      <w:r w:rsidR="00907C29">
        <w:t>-yaklaşma          3-yanal</w:t>
      </w:r>
    </w:p>
    <w:p w:rsidR="00907C29" w:rsidRDefault="00907C29" w:rsidP="007C1143">
      <w:pPr>
        <w:spacing w:after="0"/>
      </w:pPr>
    </w:p>
    <w:p w:rsidR="00907C29" w:rsidRDefault="00907C29" w:rsidP="007C1143">
      <w:pPr>
        <w:spacing w:after="0"/>
      </w:pPr>
    </w:p>
    <w:p w:rsidR="00907C29" w:rsidRDefault="007C1143" w:rsidP="007C1143">
      <w:pPr>
        <w:spacing w:after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187AF" wp14:editId="17DF22E9">
                <wp:simplePos x="0" y="0"/>
                <wp:positionH relativeFrom="column">
                  <wp:posOffset>1321967</wp:posOffset>
                </wp:positionH>
                <wp:positionV relativeFrom="paragraph">
                  <wp:posOffset>-439701</wp:posOffset>
                </wp:positionV>
                <wp:extent cx="2045689" cy="266937"/>
                <wp:effectExtent l="76200" t="57150" r="69215" b="9525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689" cy="26693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143" w:rsidRPr="007C1143" w:rsidRDefault="007C1143" w:rsidP="007C1143">
                            <w:pPr>
                              <w:rPr>
                                <w:b/>
                              </w:rPr>
                            </w:pPr>
                            <w:r w:rsidRPr="007C1143">
                              <w:rPr>
                                <w:b/>
                              </w:rPr>
                              <w:t>MG FEN ATÖLYESİ-MERVE GÜR</w:t>
                            </w:r>
                          </w:p>
                          <w:p w:rsidR="007C1143" w:rsidRDefault="007C1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6" o:spid="_x0000_s1028" type="#_x0000_t202" style="position:absolute;margin-left:104.1pt;margin-top:-34.6pt;width:161.1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" fillcolor="#9bbb59 [3206]" strokecolor="white [3201]" strokeweight="3pt">
                <v:shadow on="t" color="black" opacity="24903f" origin=",.5" offset="0,.55556mm"/>
                <v:textbox>
                  <w:txbxContent>
                    <w:p w:rsidR="007C1143" w:rsidRPr="007C1143" w:rsidRDefault="007C1143" w:rsidP="007C1143">
                      <w:pPr>
                        <w:rPr>
                          <w:b/>
                        </w:rPr>
                      </w:pPr>
                      <w:r w:rsidRPr="007C1143">
                        <w:rPr>
                          <w:b/>
                        </w:rPr>
                        <w:t>MG FEN ATÖLYESİ-MERVE GÜR</w:t>
                      </w:r>
                    </w:p>
                    <w:p w:rsidR="007C1143" w:rsidRDefault="007C1143"/>
                  </w:txbxContent>
                </v:textbox>
              </v:shape>
            </w:pict>
          </mc:Fallback>
        </mc:AlternateContent>
      </w:r>
      <w:r w:rsidR="00907C29">
        <w:t>23)</w:t>
      </w:r>
    </w:p>
    <w:p w:rsidR="00907C29" w:rsidRDefault="00907C29" w:rsidP="007C1143">
      <w:pPr>
        <w:spacing w:after="0"/>
      </w:pPr>
      <w:r>
        <w:rPr>
          <w:noProof/>
          <w:lang w:eastAsia="tr-TR"/>
        </w:rPr>
        <w:drawing>
          <wp:inline distT="0" distB="0" distL="0" distR="0" wp14:anchorId="664B126B" wp14:editId="690E818A">
            <wp:extent cx="3094075" cy="1339702"/>
            <wp:effectExtent l="0" t="0" r="0" b="0"/>
            <wp:docPr id="3" name="Resim 3" descr="deprem Åekiller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prem Åekiller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4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29" w:rsidRDefault="00907C29" w:rsidP="007C1143">
      <w:pPr>
        <w:spacing w:after="0"/>
      </w:pPr>
      <w:r>
        <w:t>Yukarıdaki şekle göre 1-2-3-4 ile gösterilen kavramlar hangi seçenekte doğru verilmiştir?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1473"/>
        <w:gridCol w:w="1004"/>
        <w:gridCol w:w="1004"/>
        <w:gridCol w:w="1004"/>
      </w:tblGrid>
      <w:tr w:rsidR="00907C29" w:rsidTr="00907C29">
        <w:tc>
          <w:tcPr>
            <w:tcW w:w="534" w:type="dxa"/>
          </w:tcPr>
          <w:p w:rsidR="00907C29" w:rsidRDefault="00907C29" w:rsidP="007C1143"/>
        </w:tc>
        <w:tc>
          <w:tcPr>
            <w:tcW w:w="1473" w:type="dxa"/>
          </w:tcPr>
          <w:p w:rsidR="00907C29" w:rsidRDefault="00907C29" w:rsidP="007C1143">
            <w:r>
              <w:t>1</w:t>
            </w:r>
          </w:p>
        </w:tc>
        <w:tc>
          <w:tcPr>
            <w:tcW w:w="1004" w:type="dxa"/>
          </w:tcPr>
          <w:p w:rsidR="00907C29" w:rsidRDefault="00907C29" w:rsidP="007C1143">
            <w:r>
              <w:t>2</w:t>
            </w:r>
          </w:p>
        </w:tc>
        <w:tc>
          <w:tcPr>
            <w:tcW w:w="1004" w:type="dxa"/>
          </w:tcPr>
          <w:p w:rsidR="00907C29" w:rsidRDefault="00907C29" w:rsidP="007C1143">
            <w:r>
              <w:t>3</w:t>
            </w:r>
          </w:p>
        </w:tc>
        <w:tc>
          <w:tcPr>
            <w:tcW w:w="1004" w:type="dxa"/>
          </w:tcPr>
          <w:p w:rsidR="00907C29" w:rsidRDefault="00907C29" w:rsidP="007C1143">
            <w:r>
              <w:t>4</w:t>
            </w:r>
          </w:p>
        </w:tc>
      </w:tr>
      <w:tr w:rsidR="00907C29" w:rsidTr="00907C29">
        <w:tc>
          <w:tcPr>
            <w:tcW w:w="534" w:type="dxa"/>
          </w:tcPr>
          <w:p w:rsidR="00907C29" w:rsidRDefault="00907C29" w:rsidP="007C1143">
            <w:r>
              <w:t>A)</w:t>
            </w:r>
          </w:p>
        </w:tc>
        <w:tc>
          <w:tcPr>
            <w:tcW w:w="1473" w:type="dxa"/>
          </w:tcPr>
          <w:p w:rsidR="00907C29" w:rsidRDefault="007C1143" w:rsidP="007C1143">
            <w:r>
              <w:t>Odak noktası</w:t>
            </w:r>
          </w:p>
        </w:tc>
        <w:tc>
          <w:tcPr>
            <w:tcW w:w="1004" w:type="dxa"/>
          </w:tcPr>
          <w:p w:rsidR="00907C29" w:rsidRDefault="007C1143" w:rsidP="007C1143">
            <w:r>
              <w:t>Merkez üssü</w:t>
            </w:r>
          </w:p>
        </w:tc>
        <w:tc>
          <w:tcPr>
            <w:tcW w:w="1004" w:type="dxa"/>
          </w:tcPr>
          <w:p w:rsidR="00907C29" w:rsidRDefault="007C1143" w:rsidP="007C1143">
            <w:r>
              <w:t>Deprem dalgası</w:t>
            </w:r>
          </w:p>
        </w:tc>
        <w:tc>
          <w:tcPr>
            <w:tcW w:w="1004" w:type="dxa"/>
          </w:tcPr>
          <w:p w:rsidR="00907C29" w:rsidRDefault="007C1143" w:rsidP="007C1143">
            <w:r>
              <w:t>Fay hattı</w:t>
            </w:r>
          </w:p>
        </w:tc>
      </w:tr>
      <w:tr w:rsidR="00907C29" w:rsidTr="00907C29">
        <w:tc>
          <w:tcPr>
            <w:tcW w:w="534" w:type="dxa"/>
          </w:tcPr>
          <w:p w:rsidR="00907C29" w:rsidRDefault="00907C29" w:rsidP="007C1143">
            <w:r>
              <w:t>B)</w:t>
            </w:r>
          </w:p>
        </w:tc>
        <w:tc>
          <w:tcPr>
            <w:tcW w:w="1473" w:type="dxa"/>
          </w:tcPr>
          <w:p w:rsidR="00907C29" w:rsidRDefault="007C1143" w:rsidP="007C1143">
            <w:r>
              <w:t>Merkez üssü</w:t>
            </w:r>
          </w:p>
        </w:tc>
        <w:tc>
          <w:tcPr>
            <w:tcW w:w="1004" w:type="dxa"/>
          </w:tcPr>
          <w:p w:rsidR="00907C29" w:rsidRDefault="007C1143" w:rsidP="007C1143">
            <w:r>
              <w:t>Odak noktası</w:t>
            </w:r>
          </w:p>
        </w:tc>
        <w:tc>
          <w:tcPr>
            <w:tcW w:w="1004" w:type="dxa"/>
          </w:tcPr>
          <w:p w:rsidR="00907C29" w:rsidRDefault="007C1143" w:rsidP="007C1143">
            <w:r>
              <w:t>Deprem dalgası</w:t>
            </w:r>
          </w:p>
        </w:tc>
        <w:tc>
          <w:tcPr>
            <w:tcW w:w="1004" w:type="dxa"/>
          </w:tcPr>
          <w:p w:rsidR="00907C29" w:rsidRDefault="007C1143" w:rsidP="007C1143">
            <w:r>
              <w:t>Fay hattı</w:t>
            </w:r>
          </w:p>
        </w:tc>
      </w:tr>
      <w:tr w:rsidR="00907C29" w:rsidTr="00907C29">
        <w:tc>
          <w:tcPr>
            <w:tcW w:w="534" w:type="dxa"/>
          </w:tcPr>
          <w:p w:rsidR="00907C29" w:rsidRDefault="00907C29" w:rsidP="007C1143">
            <w:r>
              <w:t>C)</w:t>
            </w:r>
          </w:p>
        </w:tc>
        <w:tc>
          <w:tcPr>
            <w:tcW w:w="1473" w:type="dxa"/>
          </w:tcPr>
          <w:p w:rsidR="00907C29" w:rsidRDefault="007C1143" w:rsidP="007C1143">
            <w:r>
              <w:t>Fay hattı</w:t>
            </w:r>
          </w:p>
        </w:tc>
        <w:tc>
          <w:tcPr>
            <w:tcW w:w="1004" w:type="dxa"/>
          </w:tcPr>
          <w:p w:rsidR="00907C29" w:rsidRDefault="007C1143" w:rsidP="007C1143">
            <w:r>
              <w:t>Merkez üssü</w:t>
            </w:r>
          </w:p>
        </w:tc>
        <w:tc>
          <w:tcPr>
            <w:tcW w:w="1004" w:type="dxa"/>
          </w:tcPr>
          <w:p w:rsidR="00907C29" w:rsidRDefault="007C1143" w:rsidP="007C1143">
            <w:r>
              <w:t>Odak noktası</w:t>
            </w:r>
          </w:p>
        </w:tc>
        <w:tc>
          <w:tcPr>
            <w:tcW w:w="1004" w:type="dxa"/>
          </w:tcPr>
          <w:p w:rsidR="00907C29" w:rsidRDefault="007C1143" w:rsidP="007C1143">
            <w:r>
              <w:t>Deprem dalgası</w:t>
            </w:r>
          </w:p>
        </w:tc>
      </w:tr>
      <w:tr w:rsidR="00907C29" w:rsidTr="00907C29">
        <w:tc>
          <w:tcPr>
            <w:tcW w:w="534" w:type="dxa"/>
          </w:tcPr>
          <w:p w:rsidR="00907C29" w:rsidRDefault="00907C29" w:rsidP="007C1143">
            <w:r>
              <w:t>D)</w:t>
            </w:r>
          </w:p>
        </w:tc>
        <w:tc>
          <w:tcPr>
            <w:tcW w:w="1473" w:type="dxa"/>
          </w:tcPr>
          <w:p w:rsidR="00907C29" w:rsidRDefault="007C1143" w:rsidP="007C1143">
            <w:r>
              <w:t>Merkez üssü</w:t>
            </w:r>
          </w:p>
        </w:tc>
        <w:tc>
          <w:tcPr>
            <w:tcW w:w="1004" w:type="dxa"/>
          </w:tcPr>
          <w:p w:rsidR="00907C29" w:rsidRDefault="007C1143" w:rsidP="007C1143">
            <w:r>
              <w:t>Odak noktası</w:t>
            </w:r>
          </w:p>
        </w:tc>
        <w:tc>
          <w:tcPr>
            <w:tcW w:w="1004" w:type="dxa"/>
          </w:tcPr>
          <w:p w:rsidR="00907C29" w:rsidRDefault="007C1143" w:rsidP="007C1143">
            <w:r>
              <w:t>Deprem dalgası</w:t>
            </w:r>
          </w:p>
        </w:tc>
        <w:tc>
          <w:tcPr>
            <w:tcW w:w="1004" w:type="dxa"/>
          </w:tcPr>
          <w:p w:rsidR="00907C29" w:rsidRDefault="007C1143" w:rsidP="007C1143">
            <w:r>
              <w:t>Fay hattı</w:t>
            </w:r>
          </w:p>
        </w:tc>
      </w:tr>
    </w:tbl>
    <w:p w:rsidR="00907C29" w:rsidRDefault="00907C29" w:rsidP="007C1143">
      <w:pPr>
        <w:spacing w:after="0"/>
      </w:pPr>
    </w:p>
    <w:p w:rsidR="007C1143" w:rsidRDefault="007C1143" w:rsidP="007C1143">
      <w:pPr>
        <w:spacing w:after="0"/>
      </w:pPr>
      <w:r>
        <w:t>CEVAP ANAHTARI:</w:t>
      </w:r>
    </w:p>
    <w:p w:rsidR="007C1143" w:rsidRDefault="007C1143" w:rsidP="007C1143">
      <w:pPr>
        <w:pStyle w:val="ListeParagraf"/>
        <w:numPr>
          <w:ilvl w:val="0"/>
          <w:numId w:val="2"/>
        </w:numPr>
        <w:spacing w:after="0"/>
      </w:pPr>
      <w:r>
        <w:t>C</w:t>
      </w:r>
    </w:p>
    <w:p w:rsidR="007C1143" w:rsidRDefault="007C1143" w:rsidP="007C1143">
      <w:pPr>
        <w:pStyle w:val="ListeParagraf"/>
        <w:numPr>
          <w:ilvl w:val="0"/>
          <w:numId w:val="2"/>
        </w:numPr>
        <w:spacing w:after="0"/>
      </w:pPr>
      <w:r>
        <w:t>A</w:t>
      </w:r>
    </w:p>
    <w:p w:rsidR="007C1143" w:rsidRDefault="007C1143" w:rsidP="007C1143">
      <w:pPr>
        <w:pStyle w:val="ListeParagraf"/>
        <w:numPr>
          <w:ilvl w:val="0"/>
          <w:numId w:val="2"/>
        </w:numPr>
        <w:spacing w:after="0"/>
      </w:pPr>
      <w:r>
        <w:t>C</w:t>
      </w:r>
    </w:p>
    <w:p w:rsidR="007C1143" w:rsidRDefault="007C1143" w:rsidP="007C1143">
      <w:pPr>
        <w:pStyle w:val="ListeParagraf"/>
        <w:numPr>
          <w:ilvl w:val="0"/>
          <w:numId w:val="2"/>
        </w:numPr>
        <w:spacing w:after="0"/>
      </w:pPr>
      <w:r>
        <w:t>B</w:t>
      </w:r>
    </w:p>
    <w:p w:rsidR="007C1143" w:rsidRDefault="007C1143" w:rsidP="007C1143">
      <w:pPr>
        <w:pStyle w:val="ListeParagraf"/>
        <w:numPr>
          <w:ilvl w:val="0"/>
          <w:numId w:val="2"/>
        </w:numPr>
        <w:spacing w:after="0"/>
      </w:pPr>
      <w:r>
        <w:t>C</w:t>
      </w:r>
    </w:p>
    <w:p w:rsidR="007C1143" w:rsidRDefault="007C1143" w:rsidP="007C1143">
      <w:pPr>
        <w:pStyle w:val="ListeParagraf"/>
        <w:numPr>
          <w:ilvl w:val="0"/>
          <w:numId w:val="2"/>
        </w:numPr>
        <w:spacing w:after="0"/>
      </w:pPr>
      <w:r>
        <w:t>B</w:t>
      </w:r>
    </w:p>
    <w:p w:rsidR="007C1143" w:rsidRDefault="007C1143" w:rsidP="007C1143">
      <w:pPr>
        <w:pStyle w:val="ListeParagraf"/>
        <w:numPr>
          <w:ilvl w:val="0"/>
          <w:numId w:val="2"/>
        </w:numPr>
        <w:spacing w:after="0"/>
      </w:pPr>
      <w:r>
        <w:t>B</w:t>
      </w:r>
    </w:p>
    <w:p w:rsidR="007C1143" w:rsidRDefault="007C1143" w:rsidP="007C1143">
      <w:pPr>
        <w:pStyle w:val="ListeParagraf"/>
        <w:numPr>
          <w:ilvl w:val="0"/>
          <w:numId w:val="2"/>
        </w:numPr>
        <w:spacing w:after="0"/>
      </w:pPr>
      <w:r>
        <w:t>C</w:t>
      </w:r>
    </w:p>
    <w:p w:rsidR="007C1143" w:rsidRDefault="007C1143" w:rsidP="007C1143">
      <w:pPr>
        <w:pStyle w:val="ListeParagraf"/>
        <w:numPr>
          <w:ilvl w:val="0"/>
          <w:numId w:val="2"/>
        </w:numPr>
        <w:spacing w:after="0"/>
      </w:pPr>
      <w:r>
        <w:t>C</w:t>
      </w:r>
    </w:p>
    <w:p w:rsidR="007C1143" w:rsidRDefault="007C1143" w:rsidP="007C1143">
      <w:pPr>
        <w:pStyle w:val="ListeParagraf"/>
        <w:numPr>
          <w:ilvl w:val="0"/>
          <w:numId w:val="2"/>
        </w:numPr>
        <w:spacing w:after="0"/>
      </w:pPr>
      <w:r>
        <w:t>B</w:t>
      </w:r>
    </w:p>
    <w:p w:rsidR="007C1143" w:rsidRDefault="007C1143" w:rsidP="007C1143">
      <w:pPr>
        <w:pStyle w:val="ListeParagraf"/>
        <w:numPr>
          <w:ilvl w:val="0"/>
          <w:numId w:val="2"/>
        </w:numPr>
        <w:spacing w:after="0"/>
      </w:pPr>
      <w:r>
        <w:t>C</w:t>
      </w:r>
    </w:p>
    <w:p w:rsidR="007C1143" w:rsidRDefault="007C1143" w:rsidP="007C1143">
      <w:pPr>
        <w:pStyle w:val="ListeParagraf"/>
        <w:numPr>
          <w:ilvl w:val="0"/>
          <w:numId w:val="2"/>
        </w:numPr>
        <w:spacing w:after="0"/>
      </w:pPr>
      <w:r>
        <w:t>C</w:t>
      </w:r>
    </w:p>
    <w:p w:rsidR="007C1143" w:rsidRDefault="007C1143" w:rsidP="007C1143">
      <w:pPr>
        <w:pStyle w:val="ListeParagraf"/>
        <w:numPr>
          <w:ilvl w:val="0"/>
          <w:numId w:val="2"/>
        </w:numPr>
        <w:spacing w:after="0"/>
      </w:pPr>
      <w:r>
        <w:t>D</w:t>
      </w:r>
    </w:p>
    <w:p w:rsidR="007C1143" w:rsidRDefault="007C1143" w:rsidP="007C1143">
      <w:pPr>
        <w:pStyle w:val="ListeParagraf"/>
        <w:numPr>
          <w:ilvl w:val="0"/>
          <w:numId w:val="2"/>
        </w:numPr>
        <w:spacing w:after="0"/>
      </w:pPr>
      <w:r>
        <w:t>B</w:t>
      </w:r>
    </w:p>
    <w:p w:rsidR="007C1143" w:rsidRDefault="007C1143" w:rsidP="007C1143">
      <w:pPr>
        <w:pStyle w:val="ListeParagraf"/>
        <w:numPr>
          <w:ilvl w:val="0"/>
          <w:numId w:val="2"/>
        </w:numPr>
        <w:spacing w:after="0"/>
      </w:pPr>
      <w:r>
        <w:t>A</w:t>
      </w:r>
    </w:p>
    <w:p w:rsidR="007C1143" w:rsidRDefault="007C1143" w:rsidP="007C1143">
      <w:pPr>
        <w:pStyle w:val="ListeParagraf"/>
        <w:numPr>
          <w:ilvl w:val="0"/>
          <w:numId w:val="2"/>
        </w:numPr>
        <w:spacing w:after="0"/>
      </w:pPr>
      <w:r>
        <w:t>B</w:t>
      </w:r>
    </w:p>
    <w:p w:rsidR="007C1143" w:rsidRDefault="007C1143" w:rsidP="007C1143">
      <w:pPr>
        <w:pStyle w:val="ListeParagraf"/>
        <w:numPr>
          <w:ilvl w:val="0"/>
          <w:numId w:val="2"/>
        </w:numPr>
        <w:spacing w:after="0"/>
      </w:pPr>
      <w:r>
        <w:t>B</w:t>
      </w:r>
    </w:p>
    <w:p w:rsidR="007C1143" w:rsidRDefault="007C1143" w:rsidP="007C1143">
      <w:pPr>
        <w:pStyle w:val="ListeParagraf"/>
        <w:numPr>
          <w:ilvl w:val="0"/>
          <w:numId w:val="2"/>
        </w:numPr>
        <w:spacing w:after="0"/>
      </w:pPr>
      <w:r>
        <w:t>A</w:t>
      </w:r>
    </w:p>
    <w:p w:rsidR="007C1143" w:rsidRDefault="007C1143" w:rsidP="007C1143">
      <w:pPr>
        <w:pStyle w:val="ListeParagraf"/>
        <w:numPr>
          <w:ilvl w:val="0"/>
          <w:numId w:val="2"/>
        </w:numPr>
        <w:spacing w:after="0"/>
      </w:pPr>
      <w:r>
        <w:t>D</w:t>
      </w:r>
    </w:p>
    <w:p w:rsidR="007C1143" w:rsidRDefault="007C1143" w:rsidP="007C1143">
      <w:pPr>
        <w:pStyle w:val="ListeParagraf"/>
        <w:numPr>
          <w:ilvl w:val="0"/>
          <w:numId w:val="2"/>
        </w:numPr>
        <w:spacing w:after="0"/>
      </w:pPr>
      <w:r>
        <w:t>B</w:t>
      </w:r>
    </w:p>
    <w:p w:rsidR="007C1143" w:rsidRDefault="007C1143" w:rsidP="007C1143">
      <w:pPr>
        <w:pStyle w:val="ListeParagraf"/>
        <w:numPr>
          <w:ilvl w:val="0"/>
          <w:numId w:val="2"/>
        </w:numPr>
        <w:spacing w:after="0"/>
      </w:pPr>
      <w:r>
        <w:t>A</w:t>
      </w:r>
    </w:p>
    <w:p w:rsidR="007C1143" w:rsidRDefault="007C1143" w:rsidP="007C1143">
      <w:pPr>
        <w:pStyle w:val="ListeParagraf"/>
        <w:numPr>
          <w:ilvl w:val="0"/>
          <w:numId w:val="2"/>
        </w:numPr>
        <w:spacing w:after="0"/>
      </w:pPr>
      <w:r>
        <w:t>D</w:t>
      </w:r>
    </w:p>
    <w:p w:rsidR="007C1143" w:rsidRDefault="007C1143" w:rsidP="007C1143">
      <w:pPr>
        <w:pStyle w:val="ListeParagraf"/>
        <w:numPr>
          <w:ilvl w:val="0"/>
          <w:numId w:val="2"/>
        </w:numPr>
        <w:spacing w:after="0"/>
      </w:pPr>
      <w:r>
        <w:t>C</w:t>
      </w:r>
    </w:p>
    <w:sectPr w:rsidR="007C1143" w:rsidSect="00457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BE4" w:rsidRDefault="001F5BE4" w:rsidP="00457AE1">
      <w:pPr>
        <w:spacing w:after="0" w:line="240" w:lineRule="auto"/>
      </w:pPr>
      <w:r>
        <w:separator/>
      </w:r>
    </w:p>
  </w:endnote>
  <w:endnote w:type="continuationSeparator" w:id="0">
    <w:p w:rsidR="001F5BE4" w:rsidRDefault="001F5BE4" w:rsidP="0045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43" w:rsidRDefault="007C114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AE1" w:rsidRPr="00457AE1" w:rsidRDefault="00457AE1">
    <w:pPr>
      <w:pStyle w:val="Altbilgi"/>
      <w:rPr>
        <w:b/>
      </w:rPr>
    </w:pPr>
    <w:r w:rsidRPr="00457AE1">
      <w:rPr>
        <w:b/>
      </w:rPr>
      <w:t>MG FEN ATÖLYESİ- MERVE GÜR</w:t>
    </w:r>
  </w:p>
  <w:p w:rsidR="00457AE1" w:rsidRDefault="00457AE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43" w:rsidRDefault="007C114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BE4" w:rsidRDefault="001F5BE4" w:rsidP="00457AE1">
      <w:pPr>
        <w:spacing w:after="0" w:line="240" w:lineRule="auto"/>
      </w:pPr>
      <w:r>
        <w:separator/>
      </w:r>
    </w:p>
  </w:footnote>
  <w:footnote w:type="continuationSeparator" w:id="0">
    <w:p w:rsidR="001F5BE4" w:rsidRDefault="001F5BE4" w:rsidP="0045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43" w:rsidRDefault="007C114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055297" o:spid="_x0000_s2050" type="#_x0000_t75" style="position:absolute;margin-left:0;margin-top:0;width:523.15pt;height:745.3pt;z-index:-251655168;mso-position-horizontal:center;mso-position-horizontal-relative:margin;mso-position-vertical:center;mso-position-vertical-relative:margin" o:allowincell="f">
          <v:imagedata r:id="rId1" o:title="42408806_741264419549217_3094956650428104704_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AE1" w:rsidRDefault="007C114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055298" o:spid="_x0000_s2051" type="#_x0000_t75" style="position:absolute;margin-left:0;margin-top:0;width:523.15pt;height:745.3pt;z-index:-251654144;mso-position-horizontal:center;mso-position-horizontal-relative:margin;mso-position-vertical:center;mso-position-vertical-relative:margin" o:allowincell="f">
          <v:imagedata r:id="rId1" o:title="42408806_741264419549217_3094956650428104704_o" gain="19661f" blacklevel="22938f"/>
        </v:shape>
      </w:pict>
    </w:r>
    <w:r w:rsidR="00457AE1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76CE7DF" wp14:editId="480803C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Gr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52"/>
                                <w:szCs w:val="28"/>
                              </w:rPr>
                              <w:alias w:val="Başlık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457AE1" w:rsidRDefault="00457AE1">
                                <w:pPr>
                                  <w:pStyle w:val="stbilgi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457AE1">
                                  <w:rPr>
                                    <w:b/>
                                    <w:color w:val="FFFFFF" w:themeColor="background1"/>
                                    <w:sz w:val="52"/>
                                    <w:szCs w:val="28"/>
                                  </w:rPr>
                                  <w:t>DEPREMLER SORULAR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Yıl"/>
                              <w:id w:val="78709920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06-06-15T00:00:00Z">
                                <w:dateFormat w:val="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457AE1" w:rsidRDefault="00457AE1">
                                <w:pPr>
                                  <w:pStyle w:val="stbilgi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 196" o:spid="_x0000_s1026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z w:val="52"/>
                          <w:szCs w:val="28"/>
                        </w:rPr>
                        <w:alias w:val="Başlık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457AE1" w:rsidRDefault="00457AE1">
                          <w:pPr>
                            <w:pStyle w:val="stbilgi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57AE1">
                            <w:rPr>
                              <w:b/>
                              <w:color w:val="FFFFFF" w:themeColor="background1"/>
                              <w:sz w:val="52"/>
                              <w:szCs w:val="28"/>
                            </w:rPr>
                            <w:t>DEPREMLER SORULAR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Yıl"/>
                        <w:id w:val="78709920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06-06-15T00:00:00Z">
                          <w:dateFormat w:val="yyyy"/>
                          <w:lid w:val="tr-TR"/>
                          <w:storeMappedDataAs w:val="dateTime"/>
                          <w:calendar w:val="gregorian"/>
                        </w:date>
                      </w:sdtPr>
                      <w:sdtContent>
                        <w:p w:rsidR="00457AE1" w:rsidRDefault="00457AE1">
                          <w:pPr>
                            <w:pStyle w:val="stbilgi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457AE1" w:rsidRDefault="00457AE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43" w:rsidRDefault="007C114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055296" o:spid="_x0000_s2049" type="#_x0000_t75" style="position:absolute;margin-left:0;margin-top:0;width:523.15pt;height:745.3pt;z-index:-251656192;mso-position-horizontal:center;mso-position-horizontal-relative:margin;mso-position-vertical:center;mso-position-vertical-relative:margin" o:allowincell="f">
          <v:imagedata r:id="rId1" o:title="42408806_741264419549217_3094956650428104704_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5084"/>
    <w:multiLevelType w:val="hybridMultilevel"/>
    <w:tmpl w:val="FA842C1A"/>
    <w:lvl w:ilvl="0" w:tplc="C3B44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D7D51"/>
    <w:multiLevelType w:val="hybridMultilevel"/>
    <w:tmpl w:val="CA7C8B6A"/>
    <w:lvl w:ilvl="0" w:tplc="D8F85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E1"/>
    <w:rsid w:val="0000550E"/>
    <w:rsid w:val="00007870"/>
    <w:rsid w:val="00012D9D"/>
    <w:rsid w:val="000200CE"/>
    <w:rsid w:val="0002120B"/>
    <w:rsid w:val="0004444C"/>
    <w:rsid w:val="00045A18"/>
    <w:rsid w:val="000474BD"/>
    <w:rsid w:val="00052996"/>
    <w:rsid w:val="00071DDE"/>
    <w:rsid w:val="00082398"/>
    <w:rsid w:val="00090B7C"/>
    <w:rsid w:val="00094995"/>
    <w:rsid w:val="00097EC3"/>
    <w:rsid w:val="000A3831"/>
    <w:rsid w:val="000A5816"/>
    <w:rsid w:val="000A76E1"/>
    <w:rsid w:val="000C0779"/>
    <w:rsid w:val="000D09DE"/>
    <w:rsid w:val="000D1E81"/>
    <w:rsid w:val="000D70A0"/>
    <w:rsid w:val="000E103D"/>
    <w:rsid w:val="000E2D4A"/>
    <w:rsid w:val="000E3B23"/>
    <w:rsid w:val="000F13E0"/>
    <w:rsid w:val="000F368D"/>
    <w:rsid w:val="0013014A"/>
    <w:rsid w:val="001403B3"/>
    <w:rsid w:val="00146C1D"/>
    <w:rsid w:val="00163922"/>
    <w:rsid w:val="00173569"/>
    <w:rsid w:val="001775CE"/>
    <w:rsid w:val="0018454C"/>
    <w:rsid w:val="00190987"/>
    <w:rsid w:val="00193B00"/>
    <w:rsid w:val="001949C2"/>
    <w:rsid w:val="001A4E3A"/>
    <w:rsid w:val="001B0CC1"/>
    <w:rsid w:val="001B4E7C"/>
    <w:rsid w:val="001B5160"/>
    <w:rsid w:val="001B6AF4"/>
    <w:rsid w:val="001D0513"/>
    <w:rsid w:val="001E0A7F"/>
    <w:rsid w:val="001E4EBE"/>
    <w:rsid w:val="001F5BE4"/>
    <w:rsid w:val="00206782"/>
    <w:rsid w:val="00213E68"/>
    <w:rsid w:val="002173C8"/>
    <w:rsid w:val="00217E93"/>
    <w:rsid w:val="00220282"/>
    <w:rsid w:val="00233157"/>
    <w:rsid w:val="0024275D"/>
    <w:rsid w:val="00252B00"/>
    <w:rsid w:val="00274388"/>
    <w:rsid w:val="002948DB"/>
    <w:rsid w:val="00296804"/>
    <w:rsid w:val="002B0553"/>
    <w:rsid w:val="002B13E4"/>
    <w:rsid w:val="002B245F"/>
    <w:rsid w:val="002C77E4"/>
    <w:rsid w:val="002D2384"/>
    <w:rsid w:val="002D47D4"/>
    <w:rsid w:val="002D5757"/>
    <w:rsid w:val="002F385F"/>
    <w:rsid w:val="00305DEB"/>
    <w:rsid w:val="00330761"/>
    <w:rsid w:val="003374FF"/>
    <w:rsid w:val="00340643"/>
    <w:rsid w:val="00352060"/>
    <w:rsid w:val="0036086B"/>
    <w:rsid w:val="00374B15"/>
    <w:rsid w:val="0038580D"/>
    <w:rsid w:val="00393FCC"/>
    <w:rsid w:val="003A0B80"/>
    <w:rsid w:val="003B6099"/>
    <w:rsid w:val="003B7BE7"/>
    <w:rsid w:val="003D74BA"/>
    <w:rsid w:val="003E6C25"/>
    <w:rsid w:val="00401405"/>
    <w:rsid w:val="00410564"/>
    <w:rsid w:val="00424F2E"/>
    <w:rsid w:val="004252C7"/>
    <w:rsid w:val="00431D97"/>
    <w:rsid w:val="0043696D"/>
    <w:rsid w:val="00437417"/>
    <w:rsid w:val="00457AE1"/>
    <w:rsid w:val="00457C2F"/>
    <w:rsid w:val="004773CE"/>
    <w:rsid w:val="00486E54"/>
    <w:rsid w:val="004912AA"/>
    <w:rsid w:val="004B5C7F"/>
    <w:rsid w:val="004D1DBE"/>
    <w:rsid w:val="004E50D0"/>
    <w:rsid w:val="004F39FD"/>
    <w:rsid w:val="005033FC"/>
    <w:rsid w:val="00503D4A"/>
    <w:rsid w:val="00506593"/>
    <w:rsid w:val="00514BE9"/>
    <w:rsid w:val="00524032"/>
    <w:rsid w:val="005246EF"/>
    <w:rsid w:val="005436F6"/>
    <w:rsid w:val="0055274A"/>
    <w:rsid w:val="00552DA3"/>
    <w:rsid w:val="0055619F"/>
    <w:rsid w:val="005656EF"/>
    <w:rsid w:val="005A6B0B"/>
    <w:rsid w:val="005B5FBA"/>
    <w:rsid w:val="005B6F19"/>
    <w:rsid w:val="005E1269"/>
    <w:rsid w:val="005F0F67"/>
    <w:rsid w:val="005F295F"/>
    <w:rsid w:val="00612910"/>
    <w:rsid w:val="00620F88"/>
    <w:rsid w:val="00625C51"/>
    <w:rsid w:val="006359FD"/>
    <w:rsid w:val="00640EE0"/>
    <w:rsid w:val="006439A1"/>
    <w:rsid w:val="0065710F"/>
    <w:rsid w:val="0066501F"/>
    <w:rsid w:val="00672EC5"/>
    <w:rsid w:val="00674840"/>
    <w:rsid w:val="006841B3"/>
    <w:rsid w:val="006A57BE"/>
    <w:rsid w:val="006C5CFF"/>
    <w:rsid w:val="006D40D5"/>
    <w:rsid w:val="006E2282"/>
    <w:rsid w:val="006E51D1"/>
    <w:rsid w:val="006E5228"/>
    <w:rsid w:val="006E7563"/>
    <w:rsid w:val="006F1B73"/>
    <w:rsid w:val="00714BAC"/>
    <w:rsid w:val="00737607"/>
    <w:rsid w:val="00741F84"/>
    <w:rsid w:val="0074785B"/>
    <w:rsid w:val="007541B0"/>
    <w:rsid w:val="007556D3"/>
    <w:rsid w:val="00767BB6"/>
    <w:rsid w:val="00773CEC"/>
    <w:rsid w:val="0078553F"/>
    <w:rsid w:val="007C1143"/>
    <w:rsid w:val="007D1D95"/>
    <w:rsid w:val="007D31BF"/>
    <w:rsid w:val="0081702A"/>
    <w:rsid w:val="008278F8"/>
    <w:rsid w:val="00835AC0"/>
    <w:rsid w:val="00843EE0"/>
    <w:rsid w:val="008450E4"/>
    <w:rsid w:val="00845B61"/>
    <w:rsid w:val="008559FF"/>
    <w:rsid w:val="00880CA8"/>
    <w:rsid w:val="0088422F"/>
    <w:rsid w:val="008E07D5"/>
    <w:rsid w:val="008E16BC"/>
    <w:rsid w:val="008E733F"/>
    <w:rsid w:val="008F2AEE"/>
    <w:rsid w:val="00903376"/>
    <w:rsid w:val="0090737C"/>
    <w:rsid w:val="00907C29"/>
    <w:rsid w:val="00911083"/>
    <w:rsid w:val="00917D69"/>
    <w:rsid w:val="00924A5D"/>
    <w:rsid w:val="00927E0A"/>
    <w:rsid w:val="0093760E"/>
    <w:rsid w:val="00957E58"/>
    <w:rsid w:val="009631FB"/>
    <w:rsid w:val="0096566F"/>
    <w:rsid w:val="009759EC"/>
    <w:rsid w:val="00981A10"/>
    <w:rsid w:val="0098778D"/>
    <w:rsid w:val="009A55B5"/>
    <w:rsid w:val="009C42DF"/>
    <w:rsid w:val="009D52B9"/>
    <w:rsid w:val="009E2ED0"/>
    <w:rsid w:val="009E70D5"/>
    <w:rsid w:val="009F2DF9"/>
    <w:rsid w:val="00A01B47"/>
    <w:rsid w:val="00A15587"/>
    <w:rsid w:val="00A20FC8"/>
    <w:rsid w:val="00A21BDF"/>
    <w:rsid w:val="00A40659"/>
    <w:rsid w:val="00A544F9"/>
    <w:rsid w:val="00A557B2"/>
    <w:rsid w:val="00A70574"/>
    <w:rsid w:val="00A70D70"/>
    <w:rsid w:val="00A726D1"/>
    <w:rsid w:val="00A76086"/>
    <w:rsid w:val="00A76F52"/>
    <w:rsid w:val="00A8237F"/>
    <w:rsid w:val="00A86526"/>
    <w:rsid w:val="00A90989"/>
    <w:rsid w:val="00A914AE"/>
    <w:rsid w:val="00AA05E0"/>
    <w:rsid w:val="00AA0C6A"/>
    <w:rsid w:val="00AA37EF"/>
    <w:rsid w:val="00AB6614"/>
    <w:rsid w:val="00AC446E"/>
    <w:rsid w:val="00AD0BB2"/>
    <w:rsid w:val="00AD66B7"/>
    <w:rsid w:val="00AF61A0"/>
    <w:rsid w:val="00AF7EA6"/>
    <w:rsid w:val="00B05A34"/>
    <w:rsid w:val="00B15F77"/>
    <w:rsid w:val="00B25DFC"/>
    <w:rsid w:val="00B25EF0"/>
    <w:rsid w:val="00B457B3"/>
    <w:rsid w:val="00B506E1"/>
    <w:rsid w:val="00B71006"/>
    <w:rsid w:val="00B7303E"/>
    <w:rsid w:val="00B75D56"/>
    <w:rsid w:val="00B81D62"/>
    <w:rsid w:val="00B9347D"/>
    <w:rsid w:val="00B95DAA"/>
    <w:rsid w:val="00BA32B1"/>
    <w:rsid w:val="00BB1890"/>
    <w:rsid w:val="00BB6930"/>
    <w:rsid w:val="00BC04E9"/>
    <w:rsid w:val="00BC6C26"/>
    <w:rsid w:val="00BD2EF1"/>
    <w:rsid w:val="00BF1638"/>
    <w:rsid w:val="00BF5560"/>
    <w:rsid w:val="00BF6F67"/>
    <w:rsid w:val="00C10B72"/>
    <w:rsid w:val="00C11EAC"/>
    <w:rsid w:val="00C24616"/>
    <w:rsid w:val="00C26979"/>
    <w:rsid w:val="00C35D9B"/>
    <w:rsid w:val="00C412F8"/>
    <w:rsid w:val="00C42B7E"/>
    <w:rsid w:val="00C533B7"/>
    <w:rsid w:val="00C5452C"/>
    <w:rsid w:val="00C55FB8"/>
    <w:rsid w:val="00C67BFA"/>
    <w:rsid w:val="00C70860"/>
    <w:rsid w:val="00C752D8"/>
    <w:rsid w:val="00C861AC"/>
    <w:rsid w:val="00C8742A"/>
    <w:rsid w:val="00C87A3C"/>
    <w:rsid w:val="00C90FC1"/>
    <w:rsid w:val="00CA79CC"/>
    <w:rsid w:val="00CB07CB"/>
    <w:rsid w:val="00CC1A72"/>
    <w:rsid w:val="00CC7A81"/>
    <w:rsid w:val="00CD5FB6"/>
    <w:rsid w:val="00CE09F5"/>
    <w:rsid w:val="00CE3937"/>
    <w:rsid w:val="00CF54B2"/>
    <w:rsid w:val="00CF572C"/>
    <w:rsid w:val="00D109FA"/>
    <w:rsid w:val="00D24718"/>
    <w:rsid w:val="00D323DD"/>
    <w:rsid w:val="00D32D77"/>
    <w:rsid w:val="00D47549"/>
    <w:rsid w:val="00D56D7A"/>
    <w:rsid w:val="00D65C93"/>
    <w:rsid w:val="00D7322F"/>
    <w:rsid w:val="00D86C2F"/>
    <w:rsid w:val="00D90105"/>
    <w:rsid w:val="00DC249A"/>
    <w:rsid w:val="00DC6BE5"/>
    <w:rsid w:val="00DD0D8E"/>
    <w:rsid w:val="00DD2409"/>
    <w:rsid w:val="00DD6358"/>
    <w:rsid w:val="00DD7C28"/>
    <w:rsid w:val="00DE21B6"/>
    <w:rsid w:val="00DF4305"/>
    <w:rsid w:val="00E006EE"/>
    <w:rsid w:val="00E02BAB"/>
    <w:rsid w:val="00E04C9D"/>
    <w:rsid w:val="00E065A7"/>
    <w:rsid w:val="00E0791C"/>
    <w:rsid w:val="00E07F9D"/>
    <w:rsid w:val="00E16E7F"/>
    <w:rsid w:val="00E312EF"/>
    <w:rsid w:val="00E37A77"/>
    <w:rsid w:val="00E558CF"/>
    <w:rsid w:val="00E62FC8"/>
    <w:rsid w:val="00EA09EE"/>
    <w:rsid w:val="00EB5EC1"/>
    <w:rsid w:val="00EB7C23"/>
    <w:rsid w:val="00ED00A2"/>
    <w:rsid w:val="00ED7EE3"/>
    <w:rsid w:val="00EF2BB5"/>
    <w:rsid w:val="00EF7BB3"/>
    <w:rsid w:val="00F07C69"/>
    <w:rsid w:val="00F16DCC"/>
    <w:rsid w:val="00F25E02"/>
    <w:rsid w:val="00F31856"/>
    <w:rsid w:val="00F36305"/>
    <w:rsid w:val="00F6333A"/>
    <w:rsid w:val="00F801A0"/>
    <w:rsid w:val="00FB56C4"/>
    <w:rsid w:val="00FC75BF"/>
    <w:rsid w:val="00FE10CD"/>
    <w:rsid w:val="00F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7AE1"/>
  </w:style>
  <w:style w:type="paragraph" w:styleId="Altbilgi">
    <w:name w:val="footer"/>
    <w:basedOn w:val="Normal"/>
    <w:link w:val="AltbilgiChar"/>
    <w:uiPriority w:val="99"/>
    <w:unhideWhenUsed/>
    <w:rsid w:val="0045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7AE1"/>
  </w:style>
  <w:style w:type="paragraph" w:styleId="BalonMetni">
    <w:name w:val="Balloon Text"/>
    <w:basedOn w:val="Normal"/>
    <w:link w:val="BalonMetniChar"/>
    <w:uiPriority w:val="99"/>
    <w:semiHidden/>
    <w:unhideWhenUsed/>
    <w:rsid w:val="0045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7AE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1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97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7AE1"/>
  </w:style>
  <w:style w:type="paragraph" w:styleId="Altbilgi">
    <w:name w:val="footer"/>
    <w:basedOn w:val="Normal"/>
    <w:link w:val="AltbilgiChar"/>
    <w:uiPriority w:val="99"/>
    <w:unhideWhenUsed/>
    <w:rsid w:val="0045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7AE1"/>
  </w:style>
  <w:style w:type="paragraph" w:styleId="BalonMetni">
    <w:name w:val="Balloon Text"/>
    <w:basedOn w:val="Normal"/>
    <w:link w:val="BalonMetniChar"/>
    <w:uiPriority w:val="99"/>
    <w:semiHidden/>
    <w:unhideWhenUsed/>
    <w:rsid w:val="0045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7AE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1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97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DEPREMLER SORULAR</vt:lpstr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DEPREMLER SORULAR</dc:title>
  <dc:creator>merve gür</dc:creator>
  <cp:lastModifiedBy>merve gür</cp:lastModifiedBy>
  <cp:revision>6</cp:revision>
  <cp:lastPrinted>2018-12-11T20:40:00Z</cp:lastPrinted>
  <dcterms:created xsi:type="dcterms:W3CDTF">2018-12-11T11:11:00Z</dcterms:created>
  <dcterms:modified xsi:type="dcterms:W3CDTF">2018-12-11T20:41:00Z</dcterms:modified>
</cp:coreProperties>
</file>