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06"/>
        <w:tblW w:w="11071" w:type="dxa"/>
        <w:tblLook w:val="04A0" w:firstRow="1" w:lastRow="0" w:firstColumn="1" w:lastColumn="0" w:noHBand="0" w:noVBand="1"/>
      </w:tblPr>
      <w:tblGrid>
        <w:gridCol w:w="3957"/>
        <w:gridCol w:w="4895"/>
        <w:gridCol w:w="2219"/>
      </w:tblGrid>
      <w:tr w:rsidR="0088341B" w:rsidRPr="0088341B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4895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01380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………………….</w:t>
            </w:r>
            <w:proofErr w:type="gramEnd"/>
            <w:r w:rsidR="00D437C0">
              <w:rPr>
                <w:rFonts w:ascii="Times New Roman" w:hAnsi="Times New Roman" w:cs="Times New Roman"/>
                <w:b/>
              </w:rPr>
              <w:t xml:space="preserve"> </w:t>
            </w:r>
            <w:r w:rsidR="0088341B" w:rsidRPr="0088341B">
              <w:rPr>
                <w:rFonts w:ascii="Times New Roman" w:hAnsi="Times New Roman" w:cs="Times New Roman"/>
                <w:b/>
              </w:rPr>
              <w:t>ORTAOKULU</w:t>
            </w:r>
          </w:p>
          <w:p w:rsidR="00C22FBF" w:rsidRDefault="0001380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88341B" w:rsidRPr="0088341B">
              <w:rPr>
                <w:rFonts w:ascii="Times New Roman" w:hAnsi="Times New Roman" w:cs="Times New Roman"/>
                <w:b/>
              </w:rPr>
              <w:t xml:space="preserve"> –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88341B" w:rsidRPr="0088341B">
              <w:rPr>
                <w:rFonts w:ascii="Times New Roman" w:hAnsi="Times New Roman" w:cs="Times New Roman"/>
                <w:b/>
              </w:rPr>
              <w:t xml:space="preserve"> EĞİTİM ÖĞRETİM YILI </w:t>
            </w:r>
          </w:p>
          <w:p w:rsidR="0088341B" w:rsidRPr="0088341B" w:rsidRDefault="0088341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FEN BİLİMLERİ</w:t>
            </w:r>
          </w:p>
          <w:p w:rsidR="0088341B" w:rsidRDefault="00D437C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8341B" w:rsidRPr="0088341B">
              <w:rPr>
                <w:rFonts w:ascii="Times New Roman" w:hAnsi="Times New Roman" w:cs="Times New Roman"/>
                <w:b/>
              </w:rPr>
              <w:t>. SINIF 1. DÖNEM 1. YAZILI SORULARI</w:t>
            </w:r>
          </w:p>
          <w:p w:rsidR="00D437C0" w:rsidRPr="0088341B" w:rsidRDefault="00D437C0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BEP</w:t>
            </w:r>
          </w:p>
        </w:tc>
        <w:tc>
          <w:tcPr>
            <w:tcW w:w="221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  <w:u w:val="single"/>
              </w:rPr>
              <w:t>Not</w:t>
            </w:r>
          </w:p>
        </w:tc>
      </w:tr>
      <w:tr w:rsidR="0088341B" w:rsidRPr="0088341B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Soyadı: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41B" w:rsidRPr="0088341B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 xml:space="preserve">Sınıf: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8341B">
              <w:rPr>
                <w:rFonts w:ascii="Times New Roman" w:hAnsi="Times New Roman" w:cs="Times New Roman"/>
                <w:b/>
              </w:rPr>
              <w:t xml:space="preserve">  No: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  <w:sectPr w:rsidR="008A7A31" w:rsidSect="0088341B"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</w:p>
    <w:p w:rsidR="0088341B" w:rsidRPr="00D437C0" w:rsidRDefault="00C22FBF" w:rsidP="00C22FB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7C0">
        <w:rPr>
          <w:rFonts w:ascii="Times New Roman" w:hAnsi="Times New Roman" w:cs="Times New Roman"/>
          <w:b/>
          <w:sz w:val="24"/>
          <w:szCs w:val="24"/>
          <w:u w:val="single"/>
        </w:rPr>
        <w:t>A-)</w:t>
      </w:r>
      <w:r w:rsidR="0088341B" w:rsidRPr="00D437C0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AŞAĞIDAKİ İFADELERDEN DOĞRU OLANLARA ( D ), YANLIŞ OLANLARA ( Y ) YAZINIZ. </w:t>
      </w:r>
      <w:r w:rsidR="00D437C0" w:rsidRPr="00D437C0">
        <w:rPr>
          <w:rFonts w:ascii="Times New Roman" w:hAnsi="Times New Roman" w:cs="Times New Roman"/>
          <w:b/>
          <w:sz w:val="24"/>
          <w:szCs w:val="24"/>
          <w:u w:val="single"/>
        </w:rPr>
        <w:t>(2</w:t>
      </w:r>
      <w:r w:rsidR="008010D5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88341B" w:rsidRPr="00D437C0">
        <w:rPr>
          <w:rFonts w:ascii="Times New Roman" w:hAnsi="Times New Roman" w:cs="Times New Roman"/>
          <w:b/>
          <w:sz w:val="24"/>
          <w:szCs w:val="24"/>
          <w:u w:val="single"/>
        </w:rPr>
        <w:t>PUAN)</w:t>
      </w:r>
    </w:p>
    <w:p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37C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437C0">
        <w:rPr>
          <w:rFonts w:ascii="Times New Roman" w:hAnsi="Times New Roman" w:cs="Times New Roman"/>
          <w:sz w:val="24"/>
          <w:szCs w:val="24"/>
        </w:rPr>
        <w:t xml:space="preserve">) </w:t>
      </w:r>
      <w:r w:rsidR="00D437C0">
        <w:rPr>
          <w:rFonts w:ascii="Times New Roman" w:hAnsi="Times New Roman" w:cs="Times New Roman"/>
          <w:sz w:val="24"/>
          <w:szCs w:val="24"/>
        </w:rPr>
        <w:t>Yağmur, kar, dolu hava olayıdır.</w:t>
      </w:r>
    </w:p>
    <w:p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 w:rsidRPr="00D437C0">
        <w:rPr>
          <w:rFonts w:ascii="Times New Roman" w:hAnsi="Times New Roman" w:cs="Times New Roman"/>
          <w:sz w:val="24"/>
          <w:szCs w:val="24"/>
        </w:rPr>
        <w:t>Dünya’nın dönme ekseni eğiktir.</w:t>
      </w:r>
    </w:p>
    <w:p w:rsidR="0088341B" w:rsidRPr="00D437C0" w:rsidRDefault="0088341B" w:rsidP="00883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 w:rsidRPr="00D437C0">
        <w:rPr>
          <w:rFonts w:ascii="Times New Roman" w:hAnsi="Times New Roman" w:cs="Times New Roman"/>
          <w:sz w:val="24"/>
          <w:szCs w:val="24"/>
        </w:rPr>
        <w:t>DNA tek zincirlidir.</w:t>
      </w:r>
    </w:p>
    <w:p w:rsidR="00D437C0" w:rsidRPr="00D437C0" w:rsidRDefault="00AB4CEB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 </w:t>
      </w:r>
      <w:r w:rsidR="0088341B"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r w:rsidR="00D437C0" w:rsidRPr="00D437C0">
        <w:rPr>
          <w:rFonts w:ascii="Times New Roman" w:hAnsi="Times New Roman" w:cs="Times New Roman"/>
          <w:sz w:val="24"/>
          <w:szCs w:val="24"/>
        </w:rPr>
        <w:t>Akraba evlilikleri herhangi bir soruna sebep olmaz.</w:t>
      </w:r>
    </w:p>
    <w:p w:rsidR="00D437C0" w:rsidRDefault="0088341B" w:rsidP="009F3BB7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C0">
        <w:rPr>
          <w:rFonts w:ascii="Times New Roman" w:hAnsi="Times New Roman" w:cs="Times New Roman"/>
          <w:sz w:val="24"/>
          <w:szCs w:val="24"/>
        </w:rPr>
        <w:t xml:space="preserve">(……..)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Adeninle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timin,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guaninle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C0" w:rsidRPr="00D437C0">
        <w:rPr>
          <w:rFonts w:ascii="Times New Roman" w:hAnsi="Times New Roman" w:cs="Times New Roman"/>
          <w:sz w:val="24"/>
          <w:szCs w:val="24"/>
        </w:rPr>
        <w:t>sitozin</w:t>
      </w:r>
      <w:proofErr w:type="spellEnd"/>
      <w:r w:rsidR="00D437C0" w:rsidRPr="00D437C0">
        <w:rPr>
          <w:rFonts w:ascii="Times New Roman" w:hAnsi="Times New Roman" w:cs="Times New Roman"/>
          <w:sz w:val="24"/>
          <w:szCs w:val="24"/>
        </w:rPr>
        <w:t xml:space="preserve"> eşlenir.</w:t>
      </w:r>
    </w:p>
    <w:p w:rsidR="009F3BB7" w:rsidRPr="00D437C0" w:rsidRDefault="009F3BB7" w:rsidP="0088341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341B" w:rsidRPr="009F3BB7" w:rsidRDefault="00C22FBF" w:rsidP="008834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BB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-) AŞAĞIDA BOŞ BIRAKILAN YERLERİ </w:t>
      </w:r>
      <w:r w:rsidR="00BB56F0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VERİLEN 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>UYGUN KELİMELERLE DOLDURUNUZ.</w:t>
      </w:r>
      <w:r w:rsid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BB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010D5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8341B" w:rsidRPr="009F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PUAN)</w:t>
      </w:r>
    </w:p>
    <w:p w:rsidR="0088341B" w:rsidRPr="009F3BB7" w:rsidRDefault="00574354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MUTASYON -  YILLIK  –     SİTOZİN – 21 HAZİRAN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8341B" w:rsidRPr="009F3BB7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>Mevsimler Dünya’nın …………………………. hareketiyle oluşur.</w:t>
      </w:r>
    </w:p>
    <w:p w:rsidR="0088341B" w:rsidRPr="009F3BB7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>2.</w:t>
      </w:r>
      <w:r w:rsidRPr="009F3BB7">
        <w:rPr>
          <w:rFonts w:ascii="Times New Roman" w:hAnsi="Times New Roman" w:cs="Times New Roman"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sz w:val="24"/>
          <w:szCs w:val="24"/>
        </w:rPr>
        <w:t>Canlının gen yapısındaki hatalara ve bozulmalara ………………………… denir.</w:t>
      </w:r>
    </w:p>
    <w:p w:rsidR="0088341B" w:rsidRPr="009F3BB7" w:rsidRDefault="00BB56F0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B7">
        <w:rPr>
          <w:rFonts w:ascii="Times New Roman" w:hAnsi="Times New Roman" w:cs="Times New Roman"/>
          <w:sz w:val="24"/>
          <w:szCs w:val="24"/>
        </w:rPr>
        <w:t>3.</w:t>
      </w:r>
      <w:r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Organik bazlar 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adenin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, timin 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guanin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ve ……………………….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dır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41B" w:rsidRPr="009F3BB7" w:rsidRDefault="00C22FBF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B7">
        <w:rPr>
          <w:rFonts w:ascii="Times New Roman" w:hAnsi="Times New Roman" w:cs="Times New Roman"/>
          <w:bCs/>
          <w:sz w:val="24"/>
          <w:szCs w:val="24"/>
        </w:rPr>
        <w:t>4.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EF1">
        <w:rPr>
          <w:rFonts w:ascii="Times New Roman" w:hAnsi="Times New Roman" w:cs="Times New Roman"/>
          <w:bCs/>
          <w:sz w:val="24"/>
          <w:szCs w:val="24"/>
        </w:rPr>
        <w:t xml:space="preserve">Kuzey yarım kürede </w:t>
      </w:r>
      <w:r w:rsidR="009F3BB7" w:rsidRPr="009F3BB7">
        <w:rPr>
          <w:rFonts w:ascii="Times New Roman" w:hAnsi="Times New Roman" w:cs="Times New Roman"/>
          <w:bCs/>
          <w:sz w:val="24"/>
          <w:szCs w:val="24"/>
        </w:rPr>
        <w:t>Yazın başlangıç tarihi …………………………………..</w:t>
      </w:r>
      <w:proofErr w:type="spellStart"/>
      <w:r w:rsidR="009F3BB7" w:rsidRPr="009F3BB7">
        <w:rPr>
          <w:rFonts w:ascii="Times New Roman" w:hAnsi="Times New Roman" w:cs="Times New Roman"/>
          <w:bCs/>
          <w:sz w:val="24"/>
          <w:szCs w:val="24"/>
        </w:rPr>
        <w:t>dır</w:t>
      </w:r>
      <w:proofErr w:type="spellEnd"/>
      <w:r w:rsidR="009F3BB7" w:rsidRPr="009F3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BB7" w:rsidRPr="00BB56F0" w:rsidRDefault="009F3BB7" w:rsidP="009F3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A7A31" w:rsidRDefault="008010D5" w:rsidP="008A7A31">
      <w:pPr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C</w:t>
      </w:r>
      <w:r w:rsidR="009F3BB7">
        <w:rPr>
          <w:rFonts w:ascii="Times New Roman" w:hAnsi="Times New Roman" w:cs="Times New Roman"/>
          <w:b/>
          <w:noProof/>
          <w:u w:val="single"/>
        </w:rPr>
        <w:t xml:space="preserve">. AŞAĞIDA VERİLEN KAVRAMLARI </w:t>
      </w:r>
      <w:r>
        <w:rPr>
          <w:rFonts w:ascii="Times New Roman" w:hAnsi="Times New Roman" w:cs="Times New Roman"/>
          <w:b/>
          <w:noProof/>
          <w:u w:val="single"/>
        </w:rPr>
        <w:t>RESİMLE EŞLEŞTİRİNİZ</w:t>
      </w:r>
      <w:r w:rsidR="0099280C" w:rsidRPr="0099280C">
        <w:rPr>
          <w:rFonts w:ascii="Times New Roman" w:hAnsi="Times New Roman" w:cs="Times New Roman"/>
          <w:b/>
          <w:noProof/>
          <w:u w:val="single"/>
        </w:rPr>
        <w:t>.</w:t>
      </w:r>
      <w:r w:rsidR="009F3BB7">
        <w:rPr>
          <w:rFonts w:ascii="Times New Roman" w:hAnsi="Times New Roman" w:cs="Times New Roman"/>
          <w:b/>
          <w:noProof/>
          <w:u w:val="single"/>
        </w:rPr>
        <w:t xml:space="preserve">( 8 </w:t>
      </w:r>
      <w:r w:rsidR="0099280C">
        <w:rPr>
          <w:rFonts w:ascii="Times New Roman" w:hAnsi="Times New Roman" w:cs="Times New Roman"/>
          <w:b/>
          <w:noProof/>
          <w:u w:val="single"/>
        </w:rPr>
        <w:t>PUAN)</w:t>
      </w:r>
    </w:p>
    <w:p w:rsidR="009F3BB7" w:rsidRDefault="009F3BB7" w:rsidP="008A7A31">
      <w:pPr>
        <w:jc w:val="both"/>
        <w:rPr>
          <w:rFonts w:ascii="Times New Roman" w:hAnsi="Times New Roman" w:cs="Times New Roman"/>
          <w:b/>
          <w:noProof/>
        </w:rPr>
      </w:pPr>
      <w:r w:rsidRPr="009F3BB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I. KROMOZOM</w:t>
      </w:r>
      <w:r>
        <w:rPr>
          <w:rFonts w:ascii="Times New Roman" w:hAnsi="Times New Roman" w:cs="Times New Roman"/>
          <w:b/>
          <w:noProof/>
        </w:rPr>
        <w:tab/>
      </w:r>
      <w:r w:rsidRPr="009F3BB7"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 xml:space="preserve">II. </w:t>
      </w:r>
      <w:r w:rsidRPr="009F3BB7">
        <w:rPr>
          <w:rFonts w:ascii="Times New Roman" w:hAnsi="Times New Roman" w:cs="Times New Roman"/>
          <w:b/>
          <w:noProof/>
        </w:rPr>
        <w:t>GEN</w:t>
      </w:r>
      <w:r w:rsidRPr="009F3BB7">
        <w:rPr>
          <w:rFonts w:ascii="Times New Roman" w:hAnsi="Times New Roman" w:cs="Times New Roman"/>
          <w:b/>
          <w:noProof/>
        </w:rPr>
        <w:tab/>
      </w:r>
      <w:r w:rsidRPr="009F3BB7"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 xml:space="preserve">III. </w:t>
      </w:r>
      <w:r w:rsidRPr="009F3BB7">
        <w:rPr>
          <w:rFonts w:ascii="Times New Roman" w:hAnsi="Times New Roman" w:cs="Times New Roman"/>
          <w:b/>
          <w:noProof/>
        </w:rPr>
        <w:t>NÜKLEOTİD</w:t>
      </w:r>
      <w:r w:rsidRPr="009F3BB7">
        <w:rPr>
          <w:rFonts w:ascii="Times New Roman" w:hAnsi="Times New Roman" w:cs="Times New Roman"/>
          <w:b/>
          <w:noProof/>
        </w:rPr>
        <w:tab/>
      </w:r>
      <w:r w:rsidRPr="009F3BB7"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 xml:space="preserve">IV. </w:t>
      </w:r>
      <w:r w:rsidRPr="009F3BB7">
        <w:rPr>
          <w:rFonts w:ascii="Times New Roman" w:hAnsi="Times New Roman" w:cs="Times New Roman"/>
          <w:b/>
          <w:noProof/>
        </w:rPr>
        <w:t>DNA</w:t>
      </w:r>
    </w:p>
    <w:p w:rsidR="000A61F6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A08571" wp14:editId="4D2C481F">
            <wp:simplePos x="0" y="0"/>
            <wp:positionH relativeFrom="column">
              <wp:posOffset>434340</wp:posOffset>
            </wp:positionH>
            <wp:positionV relativeFrom="line">
              <wp:posOffset>334645</wp:posOffset>
            </wp:positionV>
            <wp:extent cx="5534025" cy="2352675"/>
            <wp:effectExtent l="0" t="0" r="9525" b="9525"/>
            <wp:wrapSquare wrapText="bothSides"/>
            <wp:docPr id="2" name="Resim 2" descr="C:\Users\Hasan\Desktop\Hasan\8.Sınıf Fen HD\8.Sınıf 1.ünite sorular ve görseller\8.sınıf 1.ünite soru ve görseller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C:\Users\Hasan\Desktop\Hasan\8.Sınıf Fen HD\8.Sınıf 1.ünite sorular ve görseller\8.sınıf 1.ünite soru ve görseller\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1F6" w:rsidRDefault="000A61F6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u w:val="single"/>
        </w:rPr>
        <w:lastRenderedPageBreak/>
        <w:t>D. AŞAĞIDA VERİLEN RESİM İLE MEVSİMLERİN BAŞLAMA TARİHLERİNİ EŞLEŞTİRİNİZ. (20 PUAN)</w:t>
      </w: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21 ARALIK</w:t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>21 MART</w:t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>21 HAİRAN</w:t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>23 EYLÜL</w:t>
      </w:r>
    </w:p>
    <w:p w:rsidR="008010D5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1611AAE3" wp14:editId="3ED5927B">
            <wp:extent cx="3548170" cy="1635725"/>
            <wp:effectExtent l="0" t="0" r="0" b="3175"/>
            <wp:docPr id="5" name="Resim 5" descr="mevsim illÃ¼str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sim illÃ¼str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30" cy="16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F6" w:rsidRPr="009F3BB7" w:rsidRDefault="008010D5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E. AŞAĞIDA</w:t>
      </w:r>
      <w:r w:rsidR="00DB5D9A">
        <w:rPr>
          <w:rFonts w:ascii="Times New Roman" w:hAnsi="Times New Roman" w:cs="Times New Roman"/>
          <w:b/>
          <w:noProof/>
        </w:rPr>
        <w:t xml:space="preserve"> VERİLEN</w:t>
      </w:r>
      <w:r>
        <w:rPr>
          <w:rFonts w:ascii="Times New Roman" w:hAnsi="Times New Roman" w:cs="Times New Roman"/>
          <w:b/>
          <w:noProof/>
        </w:rPr>
        <w:t xml:space="preserve"> HAVA OLAYLARINDAN YAĞMUR VE KAR YAĞIŞINI BULUN VE DAİRE İÇİNE ALIN</w:t>
      </w:r>
      <w:r w:rsidR="00DB5D9A">
        <w:rPr>
          <w:rFonts w:ascii="Times New Roman" w:hAnsi="Times New Roman" w:cs="Times New Roman"/>
          <w:b/>
          <w:noProof/>
        </w:rPr>
        <w:t>. (4 PUAN)</w:t>
      </w:r>
    </w:p>
    <w:p w:rsidR="0099280C" w:rsidRPr="0099280C" w:rsidRDefault="0099280C" w:rsidP="00D437C0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</w:t>
      </w:r>
      <w:r w:rsidR="000A61F6">
        <w:rPr>
          <w:noProof/>
        </w:rPr>
        <w:drawing>
          <wp:inline distT="0" distB="0" distL="0" distR="0">
            <wp:extent cx="4324350" cy="2436051"/>
            <wp:effectExtent l="0" t="0" r="0" b="2540"/>
            <wp:docPr id="4" name="Resim 4" descr="hava durumu ilÃ¼stras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 durumu ilÃ¼strasy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11" cy="2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31" w:rsidRDefault="008010D5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F. AŞAĞIDAKİ OLAYLARI MUTASYON VEYA MODİFİKASYON OLARAK İŞARETLEYİNİZ. (</w:t>
      </w:r>
      <w:r w:rsidR="00DB5D9A">
        <w:rPr>
          <w:rFonts w:ascii="Times New Roman" w:hAnsi="Times New Roman" w:cs="Times New Roman"/>
          <w:b/>
          <w:bCs/>
          <w:u w:val="single"/>
        </w:rPr>
        <w:t>36 PUAN)</w:t>
      </w:r>
    </w:p>
    <w:p w:rsidR="000A61F6" w:rsidRDefault="000A61F6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1AB53E84" wp14:editId="362C0E78">
            <wp:extent cx="7077075" cy="3495675"/>
            <wp:effectExtent l="0" t="0" r="9525" b="9525"/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 rotWithShape="1">
                    <a:blip r:embed="rId8" cstate="print"/>
                    <a:srcRect l="2019" t="-248" r="51208" b="40992"/>
                    <a:stretch/>
                  </pic:blipFill>
                  <pic:spPr bwMode="auto">
                    <a:xfrm>
                      <a:off x="0" y="0"/>
                      <a:ext cx="7068987" cy="349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1F6" w:rsidRDefault="000A61F6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0A61F6" w:rsidRPr="008010D5" w:rsidRDefault="000A61F6" w:rsidP="0088341B">
      <w:pPr>
        <w:spacing w:after="0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0A61F6" w:rsidRPr="008010D5" w:rsidRDefault="000A61F6" w:rsidP="0088341B">
      <w:pPr>
        <w:spacing w:after="0"/>
        <w:jc w:val="both"/>
        <w:rPr>
          <w:rFonts w:ascii="Times New Roman" w:hAnsi="Times New Roman" w:cs="Times New Roman"/>
          <w:b/>
          <w:bCs/>
          <w:i/>
          <w:u w:val="single"/>
        </w:rPr>
        <w:sectPr w:rsidR="000A61F6" w:rsidRPr="008010D5" w:rsidSect="000A61F6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</w:p>
    <w:p w:rsidR="00C458D6" w:rsidRDefault="00C458D6" w:rsidP="00C458D6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9525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        </w:t>
      </w:r>
      <w:r>
        <w:rPr>
          <w:b/>
          <w:noProof/>
        </w:rPr>
        <w:drawing>
          <wp:inline distT="0" distB="0" distL="0" distR="0">
            <wp:extent cx="2695575" cy="409575"/>
            <wp:effectExtent l="0" t="0" r="9525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D6" w:rsidRDefault="00C458D6" w:rsidP="00C458D6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1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C458D6" w:rsidRDefault="00C458D6" w:rsidP="00C458D6">
      <w:pPr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0A61F6" w:rsidRDefault="000A61F6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0A61F6" w:rsidSect="000A61F6">
      <w:type w:val="continuous"/>
      <w:pgSz w:w="11906" w:h="16838"/>
      <w:pgMar w:top="720" w:right="566" w:bottom="720" w:left="426" w:header="708" w:footer="708" w:gutter="0"/>
      <w:cols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A0"/>
    <w:multiLevelType w:val="hybridMultilevel"/>
    <w:tmpl w:val="F954A5A4"/>
    <w:lvl w:ilvl="0" w:tplc="57140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6100"/>
    <w:multiLevelType w:val="hybridMultilevel"/>
    <w:tmpl w:val="A3A47B38"/>
    <w:lvl w:ilvl="0" w:tplc="ACAE13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6FA"/>
    <w:multiLevelType w:val="hybridMultilevel"/>
    <w:tmpl w:val="7F5A431C"/>
    <w:lvl w:ilvl="0" w:tplc="A1B04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701"/>
    <w:multiLevelType w:val="hybridMultilevel"/>
    <w:tmpl w:val="C63A467A"/>
    <w:lvl w:ilvl="0" w:tplc="399809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291E14"/>
    <w:multiLevelType w:val="hybridMultilevel"/>
    <w:tmpl w:val="0DC0F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629"/>
    <w:multiLevelType w:val="hybridMultilevel"/>
    <w:tmpl w:val="931634C6"/>
    <w:lvl w:ilvl="0" w:tplc="E7D09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4EF9"/>
    <w:multiLevelType w:val="hybridMultilevel"/>
    <w:tmpl w:val="54BC2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32F5"/>
    <w:multiLevelType w:val="hybridMultilevel"/>
    <w:tmpl w:val="70CCD486"/>
    <w:lvl w:ilvl="0" w:tplc="81EA7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3EB0"/>
    <w:multiLevelType w:val="hybridMultilevel"/>
    <w:tmpl w:val="2A4896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01A1"/>
    <w:multiLevelType w:val="hybridMultilevel"/>
    <w:tmpl w:val="D77C4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14BA4"/>
    <w:multiLevelType w:val="hybridMultilevel"/>
    <w:tmpl w:val="A99EA956"/>
    <w:lvl w:ilvl="0" w:tplc="E0247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07D4"/>
    <w:multiLevelType w:val="hybridMultilevel"/>
    <w:tmpl w:val="B47A614C"/>
    <w:lvl w:ilvl="0" w:tplc="3076A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4C52"/>
    <w:multiLevelType w:val="hybridMultilevel"/>
    <w:tmpl w:val="6C6828E4"/>
    <w:lvl w:ilvl="0" w:tplc="F0627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B"/>
    <w:rsid w:val="0001380B"/>
    <w:rsid w:val="000400DE"/>
    <w:rsid w:val="00041319"/>
    <w:rsid w:val="00042526"/>
    <w:rsid w:val="000A61F6"/>
    <w:rsid w:val="000C3B36"/>
    <w:rsid w:val="000E75D2"/>
    <w:rsid w:val="0013529E"/>
    <w:rsid w:val="00176EF1"/>
    <w:rsid w:val="001C7C3C"/>
    <w:rsid w:val="002B3A2F"/>
    <w:rsid w:val="00425C99"/>
    <w:rsid w:val="004B26DB"/>
    <w:rsid w:val="00537D60"/>
    <w:rsid w:val="00574354"/>
    <w:rsid w:val="005D15FB"/>
    <w:rsid w:val="005D4B9D"/>
    <w:rsid w:val="00771D48"/>
    <w:rsid w:val="007D224A"/>
    <w:rsid w:val="008010D5"/>
    <w:rsid w:val="00843DE6"/>
    <w:rsid w:val="0088341B"/>
    <w:rsid w:val="008A7A31"/>
    <w:rsid w:val="0099280C"/>
    <w:rsid w:val="009B0280"/>
    <w:rsid w:val="009C1DE6"/>
    <w:rsid w:val="009F3BB7"/>
    <w:rsid w:val="00A5012C"/>
    <w:rsid w:val="00AB4CEB"/>
    <w:rsid w:val="00BB56F0"/>
    <w:rsid w:val="00C22FBF"/>
    <w:rsid w:val="00C458D6"/>
    <w:rsid w:val="00C91614"/>
    <w:rsid w:val="00D319CE"/>
    <w:rsid w:val="00D437C0"/>
    <w:rsid w:val="00DB5D9A"/>
    <w:rsid w:val="00DF039A"/>
    <w:rsid w:val="00E5148F"/>
    <w:rsid w:val="00F53E62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62FF-432B-4698-9A6E-12CDC87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8341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3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fenkur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Mevlüde</dc:creator>
  <cp:lastModifiedBy>fikret ünlü</cp:lastModifiedBy>
  <cp:revision>7</cp:revision>
  <dcterms:created xsi:type="dcterms:W3CDTF">2018-11-15T17:46:00Z</dcterms:created>
  <dcterms:modified xsi:type="dcterms:W3CDTF">2019-10-07T13:11:00Z</dcterms:modified>
</cp:coreProperties>
</file>