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3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20"/>
        <w:gridCol w:w="3060"/>
        <w:gridCol w:w="920"/>
        <w:gridCol w:w="920"/>
        <w:gridCol w:w="1840"/>
      </w:tblGrid>
      <w:tr w:rsidR="00114227" w:rsidRPr="00114227" w14:paraId="3529C6B6" w14:textId="77777777" w:rsidTr="00114227">
        <w:trPr>
          <w:trHeight w:val="402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410D09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ADI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9DE5AA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808AF8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600843" w14:textId="5598E291" w:rsidR="00114227" w:rsidRPr="00114227" w:rsidRDefault="00633DDE" w:rsidP="0063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CF7F4E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 xml:space="preserve"> -20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CF7F4E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</w:tr>
      <w:tr w:rsidR="00114227" w:rsidRPr="00114227" w14:paraId="75C88D76" w14:textId="77777777" w:rsidTr="0011422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8FBD3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A1A0F9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A949B3" w14:textId="77777777" w:rsidR="00114227" w:rsidRPr="00114227" w:rsidRDefault="00D13601" w:rsidP="00D13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18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7D1850" w14:textId="77777777" w:rsidR="00114227" w:rsidRPr="00114227" w:rsidRDefault="00721D53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>. DÖNEM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1AAF6C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1. YAZILI</w:t>
            </w:r>
          </w:p>
        </w:tc>
      </w:tr>
      <w:tr w:rsidR="00114227" w:rsidRPr="00114227" w14:paraId="2AEB2F5A" w14:textId="77777777" w:rsidTr="00114227">
        <w:trPr>
          <w:trHeight w:val="553"/>
        </w:trPr>
        <w:tc>
          <w:tcPr>
            <w:tcW w:w="1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7CFCB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SINIFI / NO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1B7630" w14:textId="77777777" w:rsidR="00114227" w:rsidRPr="00114227" w:rsidRDefault="00AC3B5F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>/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91E84D" w14:textId="77777777" w:rsidR="00114227" w:rsidRPr="00114227" w:rsidRDefault="00114227" w:rsidP="00D13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ORTAOKULU</w:t>
            </w:r>
          </w:p>
        </w:tc>
        <w:tc>
          <w:tcPr>
            <w:tcW w:w="9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9BC26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03C00C" w14:textId="60A73C9E" w:rsidR="00114227" w:rsidRPr="00114227" w:rsidRDefault="00D13601" w:rsidP="00D136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….</w:t>
            </w:r>
            <w:r w:rsidR="00633DDE">
              <w:rPr>
                <w:rFonts w:eastAsia="Times New Roman" w:cs="Times New Roman"/>
                <w:b/>
                <w:bCs/>
                <w:color w:val="000000"/>
              </w:rPr>
              <w:t xml:space="preserve"> KASIM 20</w:t>
            </w:r>
            <w:r w:rsidR="00CF7F4E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D52D0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14227" w:rsidRPr="00114227" w14:paraId="6B116EB0" w14:textId="77777777" w:rsidTr="00114227">
        <w:trPr>
          <w:trHeight w:val="553"/>
        </w:trPr>
        <w:tc>
          <w:tcPr>
            <w:tcW w:w="1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8462DF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D1B7C7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884164F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58C219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E1AF40C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14227" w:rsidRPr="00114227" w14:paraId="19329FA2" w14:textId="77777777" w:rsidTr="0011422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0395F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DERS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5A67C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FEN BİLİMLERİ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40CCFF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52655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NOT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9C6098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622B95B" w14:textId="77777777" w:rsidR="00114227" w:rsidRDefault="00CF7F4E" w:rsidP="004E1A66">
      <w:pPr>
        <w:pStyle w:val="AralkYok"/>
      </w:pPr>
      <w:r>
        <w:rPr>
          <w:noProof/>
        </w:rPr>
        <w:pict w14:anchorId="4AAD53D2">
          <v:rect id="_x0000_s1053" style="position:absolute;margin-left:344.3pt;margin-top:119.05pt;width:175.5pt;height:73.5pt;z-index:251699200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53">
              <w:txbxContent>
                <w:p w14:paraId="57C95D70" w14:textId="77777777" w:rsidR="004400C1" w:rsidRPr="00CD3F92" w:rsidRDefault="004400C1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CD3F92">
                    <w:rPr>
                      <w:b/>
                    </w:rPr>
                    <w:t xml:space="preserve">Aşağıda hücre </w:t>
                  </w:r>
                  <w:r>
                    <w:rPr>
                      <w:b/>
                    </w:rPr>
                    <w:t xml:space="preserve">bölünmesi sırasında gerçekleşen </w:t>
                  </w:r>
                  <w:r w:rsidRPr="00CD3F92">
                    <w:rPr>
                      <w:b/>
                    </w:rPr>
                    <w:t>olay</w:t>
                  </w:r>
                  <w:r>
                    <w:rPr>
                      <w:b/>
                    </w:rPr>
                    <w:t xml:space="preserve"> ile </w:t>
                  </w:r>
                  <w:r w:rsidRPr="00CD3F92">
                    <w:rPr>
                      <w:b/>
                    </w:rPr>
                    <w:t xml:space="preserve">ilgili aşağıdaki </w:t>
                  </w:r>
                  <w:r>
                    <w:rPr>
                      <w:b/>
                    </w:rPr>
                    <w:t xml:space="preserve">sorulara </w:t>
                  </w:r>
                  <w:r w:rsidRPr="00CD3F92">
                    <w:rPr>
                      <w:b/>
                    </w:rPr>
                    <w:t xml:space="preserve">uygun </w:t>
                  </w:r>
                  <w:r>
                    <w:rPr>
                      <w:b/>
                    </w:rPr>
                    <w:t>cevaplar</w:t>
                  </w:r>
                  <w:r w:rsidRPr="00CD3F92">
                    <w:rPr>
                      <w:b/>
                    </w:rPr>
                    <w:t xml:space="preserve"> yazınız.</w:t>
                  </w:r>
                </w:p>
                <w:p w14:paraId="6312636F" w14:textId="77777777" w:rsidR="004400C1" w:rsidRPr="004400C1" w:rsidRDefault="004400C1" w:rsidP="004400C1"/>
              </w:txbxContent>
            </v:textbox>
          </v:rect>
        </w:pict>
      </w:r>
      <w:r>
        <w:rPr>
          <w:noProof/>
        </w:rPr>
        <w:pict w14:anchorId="76756EDC">
          <v:rect id="_x0000_s1047" style="position:absolute;margin-left:45.8pt;margin-top:120.55pt;width:175.5pt;height:59.25pt;z-index:251693056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47">
              <w:txbxContent>
                <w:p w14:paraId="0FB1F8AE" w14:textId="77777777" w:rsidR="00EA2AA0" w:rsidRDefault="00EA2AA0" w:rsidP="00062C28">
                  <w:pPr>
                    <w:jc w:val="center"/>
                  </w:pPr>
                  <w:r w:rsidRPr="00B86E9C">
                    <w:rPr>
                      <w:rFonts w:eastAsia="Times New Roman" w:cs="Times New Roman"/>
                      <w:b/>
                      <w:color w:val="000000"/>
                    </w:rPr>
                    <w:t>Aşağıdaki sorular doğru ise başındaki kutucuğa "D" harfi, yanlış ise "Y" harfi yazınız.</w:t>
                  </w:r>
                </w:p>
              </w:txbxContent>
            </v:textbox>
          </v:rect>
        </w:pict>
      </w:r>
    </w:p>
    <w:p w14:paraId="3D2DB80B" w14:textId="77777777" w:rsidR="004E1A66" w:rsidRDefault="004E1A66" w:rsidP="00114227">
      <w:pPr>
        <w:pStyle w:val="AralkYok"/>
        <w:sectPr w:rsidR="004E1A66" w:rsidSect="006701BC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14:paraId="1DFA4BA0" w14:textId="77777777" w:rsidR="00EA2AA0" w:rsidRDefault="00CF7F4E" w:rsidP="004E1A66">
      <w:pPr>
        <w:pStyle w:val="AralkYok"/>
      </w:pPr>
      <w:r>
        <w:rPr>
          <w:noProof/>
        </w:rPr>
        <w:pict w14:anchorId="122AEA62">
          <v:oval id="_x0000_s1048" style="position:absolute;margin-left:221.3pt;margin-top:.95pt;width:57.75pt;height:59.25pt;z-index:251694080">
            <o:extrusion v:ext="view" backdepth="1in" color="#00b0f0" on="t" viewpoint="0" viewpointorigin="0" skewangle="-90" type="perspective"/>
            <v:textbox>
              <w:txbxContent>
                <w:p w14:paraId="7C268D0F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 w:rsidRPr="004400C1">
                    <w:rPr>
                      <w:b/>
                    </w:rPr>
                    <w:t>9</w:t>
                  </w:r>
                </w:p>
                <w:p w14:paraId="6DFE6B16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136E59D7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margin-left:-6.7pt;margin-top:4.7pt;width:52.5pt;height:53.25pt;z-index:251692032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618A7499" w14:textId="77777777" w:rsidR="00EA2AA0" w:rsidRPr="00EA2AA0" w:rsidRDefault="00EA2AA0" w:rsidP="00EA2AA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A2AA0"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</w:p>
    <w:p w14:paraId="2633F37F" w14:textId="77777777" w:rsidR="00EA2AA0" w:rsidRDefault="00EA2AA0" w:rsidP="004E1A66">
      <w:pPr>
        <w:pStyle w:val="AralkYok"/>
      </w:pPr>
    </w:p>
    <w:p w14:paraId="321115B8" w14:textId="77777777" w:rsidR="004E1A66" w:rsidRDefault="004E1A66" w:rsidP="004E1A66">
      <w:pPr>
        <w:pStyle w:val="AralkYok"/>
      </w:pPr>
    </w:p>
    <w:p w14:paraId="547B11BA" w14:textId="77777777" w:rsidR="00EA2AA0" w:rsidRDefault="00CF7F4E" w:rsidP="004400C1">
      <w:pPr>
        <w:pStyle w:val="AralkYok"/>
      </w:pPr>
      <w:r>
        <w:rPr>
          <w:noProof/>
        </w:rPr>
        <w:pict w14:anchorId="0B795557">
          <v:oval id="_x0000_s1037" style="position:absolute;margin-left:3.8pt;margin-top:12pt;width:22.5pt;height:21.75pt;z-index:251683840" fillcolor="white [3201]" strokecolor="#4f81bd [3204]" strokeweight="2.5pt">
            <v:shadow color="#868686"/>
          </v:oval>
        </w:pict>
      </w:r>
      <w:r w:rsidR="00B06C5F">
        <w:t xml:space="preserve">       </w:t>
      </w:r>
    </w:p>
    <w:p w14:paraId="1063FD44" w14:textId="77777777" w:rsidR="009112BB" w:rsidRDefault="00CF7F4E">
      <w:r>
        <w:rPr>
          <w:b/>
          <w:noProof/>
        </w:rPr>
        <w:pict w14:anchorId="48CBA1FA">
          <v:oval id="_x0000_s1036" style="position:absolute;margin-left:3.8pt;margin-top:24pt;width:22.5pt;height:21.75pt;z-index:251682816" fillcolor="white [3201]" strokecolor="#4f81bd [3204]" strokeweight="2.5pt">
            <v:shadow color="#868686"/>
          </v:oval>
        </w:pict>
      </w:r>
      <w:r w:rsidR="00EA2AA0">
        <w:rPr>
          <w:b/>
        </w:rPr>
        <w:tab/>
      </w:r>
      <w:r w:rsidR="009112BB" w:rsidRPr="009112BB">
        <w:rPr>
          <w:b/>
        </w:rPr>
        <w:t>1.</w:t>
      </w:r>
      <w:r w:rsidR="009112BB">
        <w:t xml:space="preserve"> Ay'ın ilk haritasını Ali Kuşçu çizmiştir.</w:t>
      </w:r>
    </w:p>
    <w:p w14:paraId="66F7D45F" w14:textId="77777777" w:rsidR="009112BB" w:rsidRDefault="00CF7F4E">
      <w:r>
        <w:rPr>
          <w:b/>
          <w:noProof/>
        </w:rPr>
        <w:pict w14:anchorId="4711D693">
          <v:oval id="_x0000_s1040" style="position:absolute;margin-left:5.3pt;margin-top:24.5pt;width:22.5pt;height:21.75pt;z-index:251686912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2.</w:t>
      </w:r>
      <w:r w:rsidR="009112BB">
        <w:t xml:space="preserve"> Uzaya ilk çıkan insan Neil Armstrong'dur.</w:t>
      </w:r>
    </w:p>
    <w:p w14:paraId="4C9B22F8" w14:textId="77777777" w:rsidR="009112BB" w:rsidRDefault="00CF7F4E">
      <w:r>
        <w:rPr>
          <w:b/>
          <w:noProof/>
        </w:rPr>
        <w:pict w14:anchorId="1261AEAE">
          <v:oval id="_x0000_s1038" style="position:absolute;margin-left:6.8pt;margin-top:41.1pt;width:22.5pt;height:21.75pt;z-index:251684864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3.</w:t>
      </w:r>
      <w:r w:rsidR="009112BB">
        <w:t xml:space="preserve"> Aynalı ve Mercekli olmak üzere 2 tip teleskop vardır.</w:t>
      </w:r>
    </w:p>
    <w:p w14:paraId="7699517E" w14:textId="77777777" w:rsidR="009112BB" w:rsidRDefault="00CF7F4E">
      <w:r>
        <w:rPr>
          <w:b/>
          <w:noProof/>
        </w:rPr>
        <w:pict w14:anchorId="4877048E">
          <v:oval id="_x0000_s1039" style="position:absolute;margin-left:6.8pt;margin-top:23.6pt;width:22.5pt;height:21.75pt;z-index:251685888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4.</w:t>
      </w:r>
      <w:r w:rsidR="009112BB">
        <w:t xml:space="preserve"> Türksat 4A haberleşme uydularımızdandır.</w:t>
      </w:r>
    </w:p>
    <w:p w14:paraId="72D840F6" w14:textId="77777777" w:rsidR="009112BB" w:rsidRDefault="00CF7F4E">
      <w:r>
        <w:rPr>
          <w:b/>
          <w:noProof/>
        </w:rPr>
        <w:pict w14:anchorId="18F69008">
          <v:oval id="_x0000_s1041" style="position:absolute;margin-left:7.55pt;margin-top:25.2pt;width:22.5pt;height:21.75pt;z-index:251687936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5.</w:t>
      </w:r>
      <w:r w:rsidR="009112BB">
        <w:t xml:space="preserve"> En sıcak yıldızların rengi mavidir.</w:t>
      </w:r>
    </w:p>
    <w:p w14:paraId="6D4116AC" w14:textId="77777777" w:rsidR="009112BB" w:rsidRDefault="00CF7F4E">
      <w:r>
        <w:rPr>
          <w:b/>
          <w:noProof/>
        </w:rPr>
        <w:pict w14:anchorId="46005195">
          <v:oval id="_x0000_s1042" style="position:absolute;margin-left:7.55pt;margin-top:25.35pt;width:22.5pt;height:21.75pt;z-index:251688960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6.</w:t>
      </w:r>
      <w:r w:rsidR="009112BB">
        <w:t xml:space="preserve"> Bulutsular yıldızların doğum yerleridir.</w:t>
      </w:r>
    </w:p>
    <w:p w14:paraId="750FC7AE" w14:textId="77777777" w:rsidR="009112BB" w:rsidRDefault="00CF7F4E">
      <w:r>
        <w:rPr>
          <w:b/>
          <w:noProof/>
        </w:rPr>
        <w:pict w14:anchorId="15469055">
          <v:oval id="_x0000_s1043" style="position:absolute;margin-left:8.3pt;margin-top:41.95pt;width:22.5pt;height:21.75pt;z-index:251689984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7.</w:t>
      </w:r>
      <w:r w:rsidR="009112BB">
        <w:t xml:space="preserve"> Büyükayı takım yıldızının en parlak yıldızı olan Kutup yıldızı daima kuzeyi gösterir.</w:t>
      </w:r>
    </w:p>
    <w:p w14:paraId="796C6082" w14:textId="77777777" w:rsidR="009112BB" w:rsidRDefault="00CF7F4E">
      <w:r>
        <w:rPr>
          <w:b/>
          <w:noProof/>
        </w:rPr>
        <w:pict w14:anchorId="4F1BC021">
          <v:oval id="_x0000_s1044" style="position:absolute;margin-left:9.05pt;margin-top:39.45pt;width:22.5pt;height:21.75pt;z-index:251691008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8.</w:t>
      </w:r>
      <w:r w:rsidR="009112BB">
        <w:t xml:space="preserve"> Mitoz bölünme sonucu birbirinden farklı 4 yeni hücre oluşur.</w:t>
      </w:r>
    </w:p>
    <w:p w14:paraId="4DBF56A2" w14:textId="77777777" w:rsidR="004E1A66" w:rsidRDefault="00B06C5F">
      <w:r>
        <w:rPr>
          <w:b/>
        </w:rPr>
        <w:tab/>
      </w:r>
      <w:r w:rsidR="009112BB" w:rsidRPr="009112BB">
        <w:rPr>
          <w:b/>
        </w:rPr>
        <w:t>9.</w:t>
      </w:r>
      <w:r w:rsidR="009112BB">
        <w:t xml:space="preserve"> Mayoz bölünme sonucunda kromozom sayısı yarıya iner.</w:t>
      </w:r>
    </w:p>
    <w:p w14:paraId="406B64FC" w14:textId="77777777" w:rsidR="00114227" w:rsidRDefault="00CF7F4E">
      <w:r>
        <w:rPr>
          <w:noProof/>
        </w:rPr>
        <w:pict w14:anchorId="76A6951E">
          <v:rect id="_x0000_s1050" style="position:absolute;margin-left:45.8pt;margin-top:4.5pt;width:175.5pt;height:59.25pt;z-index:251696128">
            <o:extrusion v:ext="view" backdepth="1in" color="yellow" on="t" viewpoint="0" viewpointorigin="0" skewangle="-90" type="perspective"/>
            <v:textbox style="mso-next-textbox:#_x0000_s1050">
              <w:txbxContent>
                <w:p w14:paraId="2526C48C" w14:textId="77777777" w:rsidR="004400C1" w:rsidRDefault="004400C1" w:rsidP="00062C28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 karışık olarak verilen mitoz bölünmeye ait şekilleri baştan sona doğru sıralayın.</w:t>
                  </w:r>
                </w:p>
              </w:txbxContent>
            </v:textbox>
          </v:rect>
        </w:pict>
      </w:r>
      <w:r>
        <w:rPr>
          <w:noProof/>
        </w:rPr>
        <w:pict w14:anchorId="6FB385A6">
          <v:oval id="_x0000_s1051" style="position:absolute;margin-left:221.3pt;margin-top:6.75pt;width:57.75pt;height:59.25pt;z-index:251697152">
            <o:extrusion v:ext="view" backdepth="1in" color="#00b0f0" on="t" viewpoint="0" viewpointorigin="0" skewangle="-90" type="perspective"/>
            <v:textbox>
              <w:txbxContent>
                <w:p w14:paraId="003901C9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14:paraId="26061C3E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551B24EB">
          <v:shape id="_x0000_s1049" type="#_x0000_t15" style="position:absolute;margin-left:-6.7pt;margin-top:10.5pt;width:52.5pt;height:53.25pt;z-index:251695104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77D15B12" w14:textId="77777777" w:rsidR="004400C1" w:rsidRPr="00EA2AA0" w:rsidRDefault="004400C1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</w:p>
    <w:p w14:paraId="730DF31B" w14:textId="77777777" w:rsidR="004E1A66" w:rsidRDefault="004E1A66"/>
    <w:p w14:paraId="793451A9" w14:textId="77777777" w:rsidR="00B86E9C" w:rsidRDefault="00114227">
      <w:r>
        <w:rPr>
          <w:noProof/>
        </w:rPr>
        <w:drawing>
          <wp:anchor distT="0" distB="0" distL="114300" distR="114300" simplePos="0" relativeHeight="251659264" behindDoc="1" locked="0" layoutInCell="1" allowOverlap="1" wp14:anchorId="0D642FB4" wp14:editId="5786C82F">
            <wp:simplePos x="0" y="0"/>
            <wp:positionH relativeFrom="column">
              <wp:posOffset>124460</wp:posOffset>
            </wp:positionH>
            <wp:positionV relativeFrom="paragraph">
              <wp:posOffset>201295</wp:posOffset>
            </wp:positionV>
            <wp:extent cx="3181350" cy="2476500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DAE2A" w14:textId="77777777" w:rsidR="00B86E9C" w:rsidRDefault="00B86E9C"/>
    <w:p w14:paraId="5E7F5F24" w14:textId="77777777" w:rsidR="00B86E9C" w:rsidRDefault="00B86E9C"/>
    <w:p w14:paraId="5771D8C5" w14:textId="77777777" w:rsidR="00B86E9C" w:rsidRDefault="00B86E9C"/>
    <w:p w14:paraId="4595DE99" w14:textId="77777777" w:rsidR="00B86E9C" w:rsidRDefault="00B86E9C"/>
    <w:p w14:paraId="2189760A" w14:textId="77777777" w:rsidR="004400C1" w:rsidRDefault="004400C1"/>
    <w:p w14:paraId="31822B09" w14:textId="77777777" w:rsidR="004400C1" w:rsidRDefault="004400C1"/>
    <w:p w14:paraId="69B9C418" w14:textId="77777777" w:rsidR="00B86E9C" w:rsidRDefault="00B86E9C"/>
    <w:tbl>
      <w:tblPr>
        <w:tblW w:w="55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00"/>
        <w:gridCol w:w="600"/>
        <w:gridCol w:w="600"/>
        <w:gridCol w:w="600"/>
        <w:gridCol w:w="600"/>
        <w:gridCol w:w="600"/>
      </w:tblGrid>
      <w:tr w:rsidR="00CD3F92" w:rsidRPr="00CD3F92" w14:paraId="590FABD7" w14:textId="77777777" w:rsidTr="00CD3F92">
        <w:trPr>
          <w:trHeight w:val="33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608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SIRALAMA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74E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03B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98E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96C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01A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BD16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6</w:t>
            </w:r>
          </w:p>
        </w:tc>
      </w:tr>
      <w:tr w:rsidR="00CD3F92" w:rsidRPr="00CD3F92" w14:paraId="09155CCD" w14:textId="77777777" w:rsidTr="00CD3F92">
        <w:trPr>
          <w:trHeight w:val="34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02F72" w14:textId="77777777" w:rsidR="00CD3F92" w:rsidRPr="00CD3F92" w:rsidRDefault="00CD3F92" w:rsidP="00CD3F9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082C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F11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C45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EE4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2EA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6CCB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</w:tbl>
    <w:p w14:paraId="1395C8AB" w14:textId="77777777" w:rsidR="00CD3F92" w:rsidRDefault="00CF7F4E" w:rsidP="00CD3F92">
      <w:pPr>
        <w:pStyle w:val="AralkYok"/>
      </w:pPr>
      <w:r>
        <w:rPr>
          <w:noProof/>
        </w:rPr>
        <w:pict w14:anchorId="68BA8AF7">
          <v:oval id="_x0000_s1054" style="position:absolute;margin-left:229.15pt;margin-top:3.2pt;width:57.75pt;height:59.25pt;z-index:251700224;mso-position-horizontal-relative:text;mso-position-vertical-relative:text">
            <o:extrusion v:ext="view" backdepth="1in" color="#00b0f0" on="t" viewpoint="0" viewpointorigin="0" skewangle="-90" type="perspective"/>
            <v:textbox>
              <w:txbxContent>
                <w:p w14:paraId="4D3463A2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14:paraId="6DDF0D6C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5772020B">
          <v:shape id="_x0000_s1052" type="#_x0000_t15" style="position:absolute;margin-left:.4pt;margin-top:6.2pt;width:52.5pt;height:53.25pt;z-index:251698176;mso-position-horizontal-relative:text;mso-position-vertical-relative:text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6CDC28E6" w14:textId="77777777" w:rsidR="004400C1" w:rsidRPr="00EA2AA0" w:rsidRDefault="004400C1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</w:p>
    <w:p w14:paraId="743FF154" w14:textId="77777777" w:rsidR="004400C1" w:rsidRDefault="004400C1" w:rsidP="00CD3F92">
      <w:pPr>
        <w:pStyle w:val="AralkYok"/>
      </w:pPr>
    </w:p>
    <w:p w14:paraId="541A1FF8" w14:textId="77777777" w:rsidR="004400C1" w:rsidRDefault="004400C1" w:rsidP="00CD3F92">
      <w:pPr>
        <w:pStyle w:val="AralkYok"/>
      </w:pPr>
    </w:p>
    <w:p w14:paraId="0949620F" w14:textId="77777777" w:rsidR="004400C1" w:rsidRDefault="004400C1" w:rsidP="00CD3F92">
      <w:pPr>
        <w:pStyle w:val="AralkYok"/>
      </w:pPr>
    </w:p>
    <w:p w14:paraId="5F43A1AE" w14:textId="77777777" w:rsidR="004400C1" w:rsidRDefault="004400C1" w:rsidP="00CD3F92">
      <w:pPr>
        <w:pStyle w:val="AralkYok"/>
      </w:pPr>
    </w:p>
    <w:p w14:paraId="409E6DF2" w14:textId="77777777" w:rsidR="00CD3F92" w:rsidRPr="00802469" w:rsidRDefault="00CD3F92" w:rsidP="00CD3F92">
      <w:pPr>
        <w:pStyle w:val="AralkYok"/>
      </w:pPr>
      <w:r>
        <w:rPr>
          <w:noProof/>
        </w:rPr>
        <w:drawing>
          <wp:inline distT="0" distB="0" distL="0" distR="0" wp14:anchorId="4BC53171" wp14:editId="6706A6E5">
            <wp:extent cx="3400425" cy="1476375"/>
            <wp:effectExtent l="19050" t="0" r="9525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2"/>
      </w:tblGrid>
      <w:tr w:rsidR="00CD3F92" w:rsidRPr="00802469" w14:paraId="0C56C067" w14:textId="77777777" w:rsidTr="00693AD0">
        <w:trPr>
          <w:trHeight w:val="3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BFAC" w14:textId="77777777" w:rsidR="00CD3F92" w:rsidRPr="00802469" w:rsidRDefault="00CD3F92" w:rsidP="00CD3F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 xml:space="preserve">1) Hangi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hücre 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>bölünme</w:t>
            </w:r>
            <w:r>
              <w:rPr>
                <w:rFonts w:eastAsia="Times New Roman" w:cs="Times New Roman"/>
                <w:b/>
                <w:bCs/>
                <w:color w:val="000000"/>
              </w:rPr>
              <w:t>sinde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 xml:space="preserve"> gerçekleşir?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EC65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D3F92" w:rsidRPr="00802469" w14:paraId="266DFBB3" w14:textId="77777777" w:rsidTr="00693AD0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DD7F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2) Olayın adı nedir?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462D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D3F92" w:rsidRPr="00802469" w14:paraId="16FCFE27" w14:textId="77777777" w:rsidTr="00693AD0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C337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3) Olayın canlılar için ö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>nemi nedir?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EFDD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02AEE43B" w14:textId="77777777" w:rsidR="00B86E9C" w:rsidRDefault="00B86E9C" w:rsidP="00CD3F92">
      <w:pPr>
        <w:pStyle w:val="AralkYok"/>
      </w:pPr>
    </w:p>
    <w:p w14:paraId="0A76588B" w14:textId="77777777" w:rsidR="00CD3F92" w:rsidRDefault="00CF7F4E">
      <w:pPr>
        <w:rPr>
          <w:b/>
        </w:rPr>
      </w:pPr>
      <w:r>
        <w:rPr>
          <w:noProof/>
        </w:rPr>
        <w:pict w14:anchorId="053DA026">
          <v:oval id="_x0000_s1057" style="position:absolute;margin-left:226.15pt;margin-top:21.4pt;width:57.75pt;height:59.25pt;z-index:251703296">
            <o:extrusion v:ext="view" backdepth="1in" color="#00b0f0" on="t" viewpoint="0" viewpointorigin="0" skewangle="-90" type="perspective"/>
            <v:textbox>
              <w:txbxContent>
                <w:p w14:paraId="5ED2058A" w14:textId="77777777" w:rsidR="004400C1" w:rsidRPr="004400C1" w:rsidRDefault="00062C28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14:paraId="3A2B61E4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28357612">
          <v:shape id="_x0000_s1055" type="#_x0000_t15" style="position:absolute;margin-left:-1.85pt;margin-top:24.4pt;width:52.5pt;height:53.25pt;z-index:251701248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040F765F" w14:textId="77777777" w:rsidR="004400C1" w:rsidRPr="00EA2AA0" w:rsidRDefault="00062C28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 w14:anchorId="25FF6715">
          <v:rect id="_x0000_s1056" style="position:absolute;margin-left:50.65pt;margin-top:12.4pt;width:175.5pt;height:75.8pt;z-index:251702272">
            <o:extrusion v:ext="view" backdepth="1in" color="yellow" on="t" viewpoint="0" viewpointorigin="0" skewangle="-90" type="perspective"/>
            <v:textbox style="mso-next-textbox:#_x0000_s1056">
              <w:txbxContent>
                <w:p w14:paraId="16E83DE5" w14:textId="77777777" w:rsidR="00062C28" w:rsidRPr="00062C28" w:rsidRDefault="004400C1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062C28">
                    <w:rPr>
                      <w:b/>
                    </w:rPr>
                    <w:t>Resimde insanların üreme süreçlerine ait olaylar verilmiştir.</w:t>
                  </w:r>
                </w:p>
                <w:p w14:paraId="669B4963" w14:textId="77777777" w:rsidR="004400C1" w:rsidRPr="004400C1" w:rsidRDefault="004400C1" w:rsidP="00062C28">
                  <w:pPr>
                    <w:jc w:val="center"/>
                  </w:pPr>
                  <w:r>
                    <w:rPr>
                      <w:b/>
                    </w:rPr>
                    <w:t>Bu olayların isimleri nedir?</w:t>
                  </w:r>
                </w:p>
              </w:txbxContent>
            </v:textbox>
          </v:rect>
        </w:pict>
      </w:r>
    </w:p>
    <w:p w14:paraId="792F8D4F" w14:textId="77777777" w:rsidR="00CD3F92" w:rsidRDefault="00CD3F92">
      <w:pPr>
        <w:rPr>
          <w:b/>
        </w:rPr>
      </w:pPr>
    </w:p>
    <w:p w14:paraId="304D051B" w14:textId="77777777" w:rsidR="00CD3F92" w:rsidRPr="00CD3F92" w:rsidRDefault="00CD3F92">
      <w:pPr>
        <w:rPr>
          <w:b/>
        </w:rPr>
      </w:pPr>
    </w:p>
    <w:p w14:paraId="15C99947" w14:textId="77777777" w:rsidR="00B86E9C" w:rsidRDefault="00062C28">
      <w:r>
        <w:rPr>
          <w:noProof/>
        </w:rPr>
        <w:drawing>
          <wp:anchor distT="0" distB="0" distL="114300" distR="114300" simplePos="0" relativeHeight="251661312" behindDoc="1" locked="0" layoutInCell="1" allowOverlap="1" wp14:anchorId="5222629A" wp14:editId="0C2D7CD9">
            <wp:simplePos x="0" y="0"/>
            <wp:positionH relativeFrom="column">
              <wp:posOffset>-23495</wp:posOffset>
            </wp:positionH>
            <wp:positionV relativeFrom="paragraph">
              <wp:posOffset>57785</wp:posOffset>
            </wp:positionV>
            <wp:extent cx="3610610" cy="2400300"/>
            <wp:effectExtent l="19050" t="0" r="8890" b="0"/>
            <wp:wrapNone/>
            <wp:docPr id="3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A02AB" w14:textId="77777777" w:rsidR="004E1A66" w:rsidRDefault="004E1A66"/>
    <w:p w14:paraId="05155E13" w14:textId="77777777" w:rsidR="00CD3F92" w:rsidRDefault="00CD3F92"/>
    <w:p w14:paraId="1FC6AD6F" w14:textId="77777777" w:rsidR="00CD3F92" w:rsidRDefault="00CD3F92"/>
    <w:p w14:paraId="23F84D73" w14:textId="77777777" w:rsidR="00CD3F92" w:rsidRDefault="00CD3F92"/>
    <w:p w14:paraId="07BFEB41" w14:textId="77777777" w:rsidR="0028425B" w:rsidRDefault="0028425B"/>
    <w:p w14:paraId="68B0D21C" w14:textId="77777777" w:rsidR="00CD3F92" w:rsidRDefault="00062C28">
      <w:r>
        <w:rPr>
          <w:noProof/>
        </w:rPr>
        <w:drawing>
          <wp:anchor distT="0" distB="0" distL="114300" distR="114300" simplePos="0" relativeHeight="251662336" behindDoc="1" locked="0" layoutInCell="1" allowOverlap="1" wp14:anchorId="481B4E93" wp14:editId="5AA22AA7">
            <wp:simplePos x="0" y="0"/>
            <wp:positionH relativeFrom="column">
              <wp:posOffset>-33020</wp:posOffset>
            </wp:positionH>
            <wp:positionV relativeFrom="paragraph">
              <wp:posOffset>324485</wp:posOffset>
            </wp:positionV>
            <wp:extent cx="3619500" cy="866775"/>
            <wp:effectExtent l="19050" t="0" r="0" b="0"/>
            <wp:wrapNone/>
            <wp:docPr id="3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97089" w14:textId="77777777" w:rsidR="0028425B" w:rsidRDefault="0028425B"/>
    <w:p w14:paraId="67DF14FA" w14:textId="77777777" w:rsidR="0028425B" w:rsidRDefault="0028425B" w:rsidP="00AE43B6">
      <w:pPr>
        <w:pStyle w:val="AralkYok"/>
      </w:pPr>
    </w:p>
    <w:p w14:paraId="7434B985" w14:textId="77777777" w:rsidR="00062C28" w:rsidRDefault="00062C28" w:rsidP="00AE43B6">
      <w:pPr>
        <w:pStyle w:val="AralkYok"/>
      </w:pPr>
    </w:p>
    <w:p w14:paraId="25BE2971" w14:textId="77777777" w:rsidR="00062C28" w:rsidRDefault="00062C28" w:rsidP="00AE43B6">
      <w:pPr>
        <w:pStyle w:val="AralkYok"/>
      </w:pPr>
    </w:p>
    <w:p w14:paraId="0B488CED" w14:textId="77777777" w:rsidR="00062C28" w:rsidRDefault="00062C28" w:rsidP="00AE43B6">
      <w:pPr>
        <w:pStyle w:val="AralkYok"/>
      </w:pPr>
    </w:p>
    <w:p w14:paraId="79530E66" w14:textId="77777777" w:rsidR="00062C28" w:rsidRDefault="00062C28" w:rsidP="00AE43B6">
      <w:pPr>
        <w:pStyle w:val="AralkYok"/>
      </w:pPr>
    </w:p>
    <w:p w14:paraId="025C6900" w14:textId="77777777" w:rsidR="00062C28" w:rsidRDefault="00CF7F4E" w:rsidP="00AE43B6">
      <w:pPr>
        <w:pStyle w:val="AralkYok"/>
      </w:pPr>
      <w:r>
        <w:rPr>
          <w:noProof/>
        </w:rPr>
        <w:pict w14:anchorId="1A4B2CED">
          <v:shape id="_x0000_s1058" type="#_x0000_t15" style="position:absolute;margin-left:-8.2pt;margin-top:15.8pt;width:52.5pt;height:53.25pt;z-index:251704320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58">
              <w:txbxContent>
                <w:p w14:paraId="41BCB2AE" w14:textId="77777777" w:rsidR="00062C28" w:rsidRPr="00EA2AA0" w:rsidRDefault="00062C28" w:rsidP="00062C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 w14:anchorId="510734EC">
          <v:oval id="_x0000_s1060" style="position:absolute;margin-left:219.8pt;margin-top:12.05pt;width:57.75pt;height:59.25pt;z-index:251706368">
            <o:extrusion v:ext="view" backdepth="1in" color="#00b0f0" on="t" viewpoint="0" viewpointorigin="0" skewangle="-90" type="perspective"/>
            <v:textbox style="mso-next-textbox:#_x0000_s1060">
              <w:txbxContent>
                <w:p w14:paraId="7BBE8AB3" w14:textId="77777777" w:rsidR="00062C28" w:rsidRPr="004400C1" w:rsidRDefault="00062C28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4400C1">
                    <w:rPr>
                      <w:b/>
                    </w:rPr>
                    <w:t>9</w:t>
                  </w:r>
                </w:p>
                <w:p w14:paraId="57DBEDBC" w14:textId="77777777" w:rsidR="00062C28" w:rsidRPr="004400C1" w:rsidRDefault="00062C28" w:rsidP="00062C28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1C861DC0">
          <v:rect id="_x0000_s1059" style="position:absolute;margin-left:44.3pt;margin-top:9.8pt;width:175.5pt;height:59.25pt;z-index:251705344">
            <o:extrusion v:ext="view" backdepth="1in" color="yellow" on="t" viewpoint="0" viewpointorigin="0" skewangle="-90" type="perspective"/>
            <v:textbox style="mso-next-textbox:#_x0000_s1059">
              <w:txbxContent>
                <w:p w14:paraId="401B2A01" w14:textId="77777777" w:rsidR="00062C28" w:rsidRPr="00062C28" w:rsidRDefault="00062C28" w:rsidP="00062C28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boşluklara uygun kelimeleri yazınız.</w:t>
                  </w:r>
                </w:p>
              </w:txbxContent>
            </v:textbox>
          </v:rect>
        </w:pict>
      </w:r>
    </w:p>
    <w:p w14:paraId="2E34E7EA" w14:textId="77777777" w:rsidR="00062C28" w:rsidRDefault="00062C28" w:rsidP="00AE43B6">
      <w:pPr>
        <w:pStyle w:val="AralkYok"/>
      </w:pPr>
    </w:p>
    <w:p w14:paraId="3EB1B75B" w14:textId="77777777" w:rsidR="00062C28" w:rsidRDefault="00062C28" w:rsidP="00AE43B6">
      <w:pPr>
        <w:pStyle w:val="AralkYok"/>
      </w:pPr>
    </w:p>
    <w:p w14:paraId="42D3E325" w14:textId="77777777" w:rsidR="00062C28" w:rsidRDefault="00062C28" w:rsidP="00AE43B6">
      <w:pPr>
        <w:pStyle w:val="AralkYok"/>
      </w:pPr>
    </w:p>
    <w:p w14:paraId="55BDC80C" w14:textId="77777777" w:rsidR="00062C28" w:rsidRDefault="00062C28" w:rsidP="00AE43B6">
      <w:pPr>
        <w:pStyle w:val="AralkYok"/>
      </w:pPr>
    </w:p>
    <w:p w14:paraId="6CB06ABE" w14:textId="77777777" w:rsidR="00062C28" w:rsidRDefault="00CF7F4E" w:rsidP="00AE43B6">
      <w:pPr>
        <w:pStyle w:val="AralkYok"/>
      </w:pPr>
      <w:r>
        <w:rPr>
          <w:noProof/>
        </w:rPr>
        <w:pict w14:anchorId="60300452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margin-left:-6.7pt;margin-top:69.65pt;width:63pt;height:26.25pt;z-index:251716608">
            <v:shadow offset="1pt" offset2="-2pt"/>
            <o:extrusion v:ext="view" backdepth="1in" on="t" viewpoint="0" viewpointorigin="0" skewangle="-90" type="perspective"/>
            <v:textbox>
              <w:txbxContent>
                <w:p w14:paraId="13EA702C" w14:textId="77777777" w:rsidR="00032441" w:rsidRDefault="00032441" w:rsidP="00032441">
                  <w:pPr>
                    <w:jc w:val="center"/>
                  </w:pPr>
                  <w:r>
                    <w:t>MİTOZ</w:t>
                  </w:r>
                </w:p>
              </w:txbxContent>
            </v:textbox>
          </v:shape>
        </w:pict>
      </w:r>
      <w:r>
        <w:rPr>
          <w:noProof/>
        </w:rPr>
        <w:pict w14:anchorId="2D22B91F">
          <v:shape id="_x0000_s1077" type="#_x0000_t116" style="position:absolute;margin-left:-6.7pt;margin-top:101.9pt;width:126pt;height:26.25pt;z-index:251720704">
            <v:shadow offset="1pt" offset2="-2pt"/>
            <o:extrusion v:ext="view" backdepth="1in" on="t" viewpoint="0" viewpointorigin="0" skewangle="-90" type="perspective"/>
            <v:textbox>
              <w:txbxContent>
                <w:p w14:paraId="17801E79" w14:textId="77777777" w:rsidR="00032441" w:rsidRPr="00032441" w:rsidRDefault="00032441" w:rsidP="00032441">
                  <w:pPr>
                    <w:jc w:val="center"/>
                  </w:pPr>
                  <w:r>
                    <w:t>YARIYA İNER</w:t>
                  </w:r>
                </w:p>
              </w:txbxContent>
            </v:textbox>
          </v:shape>
        </w:pict>
      </w:r>
      <w:r>
        <w:rPr>
          <w:noProof/>
        </w:rPr>
        <w:pict w14:anchorId="2824B35A">
          <v:shape id="_x0000_s1068" type="#_x0000_t116" style="position:absolute;margin-left:224.3pt;margin-top:5.9pt;width:54.75pt;height:26.25pt;z-index:251711488">
            <v:shadow offset="1pt" offset2="-2pt"/>
            <o:extrusion v:ext="view" backdepth="1in" on="t" viewpoint="0" viewpointorigin="0" skewangle="-90" type="perspective"/>
            <v:textbox style="mso-next-textbox:#_x0000_s1068">
              <w:txbxContent>
                <w:p w14:paraId="7392AFAB" w14:textId="77777777" w:rsidR="00032441" w:rsidRDefault="00032441" w:rsidP="00032441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23015C6A">
          <v:shape id="_x0000_s1067" type="#_x0000_t116" style="position:absolute;margin-left:119.6pt;margin-top:5.9pt;width:103.2pt;height:26.25pt;z-index:251710464">
            <v:shadow offset="1pt" offset2="-2pt"/>
            <o:extrusion v:ext="view" backdepth="1in" on="t" viewpoint="0" viewpointorigin="0" skewangle="-90" type="perspective"/>
            <v:textbox style="mso-next-textbox:#_x0000_s1067">
              <w:txbxContent>
                <w:p w14:paraId="4B76E8F9" w14:textId="77777777" w:rsidR="00062C28" w:rsidRDefault="00062C28" w:rsidP="00032441">
                  <w:pPr>
                    <w:jc w:val="center"/>
                  </w:pPr>
                  <w:r>
                    <w:t>HABERLEŞME</w:t>
                  </w:r>
                </w:p>
              </w:txbxContent>
            </v:textbox>
          </v:shape>
        </w:pict>
      </w:r>
      <w:r>
        <w:rPr>
          <w:noProof/>
        </w:rPr>
        <w:pict w14:anchorId="06430463">
          <v:shape id="_x0000_s1066" type="#_x0000_t116" style="position:absolute;margin-left:55.55pt;margin-top:5.9pt;width:63.75pt;height:26.25pt;z-index:251709440">
            <v:shadow offset="1pt" offset2="-2pt"/>
            <o:extrusion v:ext="view" backdepth="1in" on="t" viewpoint="0" viewpointorigin="0" skewangle="-90" type="perspective"/>
            <v:textbox style="mso-next-textbox:#_x0000_s1066">
              <w:txbxContent>
                <w:p w14:paraId="0F1ACBD4" w14:textId="77777777" w:rsidR="00062C28" w:rsidRDefault="00062C28" w:rsidP="00032441">
                  <w:pPr>
                    <w:jc w:val="center"/>
                  </w:pPr>
                  <w:r>
                    <w:t>MAYOZ</w:t>
                  </w:r>
                </w:p>
              </w:txbxContent>
            </v:textbox>
          </v:shape>
        </w:pict>
      </w:r>
      <w:r>
        <w:rPr>
          <w:noProof/>
        </w:rPr>
        <w:pict w14:anchorId="540BEE14">
          <v:shape id="_x0000_s1062" type="#_x0000_t116" style="position:absolute;margin-left:-7.45pt;margin-top:5.9pt;width:63pt;height:26.25pt;z-index:251708416">
            <v:shadow offset="1pt" offset2="-2pt"/>
            <o:extrusion v:ext="view" backdepth="1in" on="t" viewpoint="0" viewpointorigin="0" skewangle="-90" type="perspective"/>
            <v:textbox>
              <w:txbxContent>
                <w:p w14:paraId="2F58736B" w14:textId="77777777" w:rsidR="00062C28" w:rsidRDefault="00062C28" w:rsidP="00032441">
                  <w:pPr>
                    <w:jc w:val="center"/>
                  </w:pPr>
                  <w:r>
                    <w:t>HUBBLE</w:t>
                  </w:r>
                </w:p>
              </w:txbxContent>
            </v:textbox>
          </v:shape>
        </w:pict>
      </w:r>
      <w:r>
        <w:rPr>
          <w:noProof/>
        </w:rPr>
        <w:pict w14:anchorId="68B9643B">
          <v:shape id="_x0000_s1070" type="#_x0000_t116" style="position:absolute;margin-left:55.55pt;margin-top:38.15pt;width:63.75pt;height:26.25pt;z-index:251713536">
            <v:shadow offset="1pt" offset2="-2pt"/>
            <o:extrusion v:ext="view" backdepth="1in" on="t" viewpoint="0" viewpointorigin="0" skewangle="-90" type="perspective"/>
            <v:textbox style="mso-next-textbox:#_x0000_s1070">
              <w:txbxContent>
                <w:p w14:paraId="01E23B72" w14:textId="77777777" w:rsidR="00032441" w:rsidRDefault="00032441" w:rsidP="00032441">
                  <w:pPr>
                    <w:jc w:val="center"/>
                  </w:pPr>
                  <w:r>
                    <w:t>SALGI</w:t>
                  </w:r>
                </w:p>
              </w:txbxContent>
            </v:textbox>
          </v:shape>
        </w:pict>
      </w:r>
      <w:r>
        <w:rPr>
          <w:noProof/>
        </w:rPr>
        <w:pict w14:anchorId="2B472C03">
          <v:shape id="_x0000_s1069" type="#_x0000_t116" style="position:absolute;margin-left:-7.45pt;margin-top:38.15pt;width:63pt;height:26.25pt;z-index:251712512">
            <v:shadow offset="1pt" offset2="-2pt"/>
            <o:extrusion v:ext="view" backdepth="1in" on="t" viewpoint="0" viewpointorigin="0" skewangle="-90" type="perspective"/>
            <v:textbox>
              <w:txbxContent>
                <w:p w14:paraId="62B55BF8" w14:textId="77777777" w:rsidR="00032441" w:rsidRDefault="00721D53" w:rsidP="00032441">
                  <w:pPr>
                    <w:jc w:val="center"/>
                  </w:pPr>
                  <w:r>
                    <w:t>MARS</w:t>
                  </w:r>
                </w:p>
              </w:txbxContent>
            </v:textbox>
          </v:shape>
        </w:pict>
      </w:r>
      <w:r>
        <w:rPr>
          <w:noProof/>
        </w:rPr>
        <w:pict w14:anchorId="64703D3D">
          <v:shape id="_x0000_s1072" type="#_x0000_t116" style="position:absolute;margin-left:224.3pt;margin-top:38.15pt;width:54.75pt;height:26.25pt;z-index:251715584">
            <v:shadow offset="1pt" offset2="-2pt"/>
            <o:extrusion v:ext="view" backdepth="1in" on="t" viewpoint="0" viewpointorigin="0" skewangle="-90" type="perspective"/>
            <v:textbox style="mso-next-textbox:#_x0000_s1072">
              <w:txbxContent>
                <w:p w14:paraId="3771922C" w14:textId="77777777" w:rsidR="00032441" w:rsidRDefault="00032441" w:rsidP="00032441">
                  <w:pPr>
                    <w:jc w:val="center"/>
                  </w:pPr>
                  <w:r>
                    <w:t>AY</w:t>
                  </w:r>
                </w:p>
              </w:txbxContent>
            </v:textbox>
          </v:shape>
        </w:pict>
      </w:r>
      <w:r>
        <w:rPr>
          <w:noProof/>
        </w:rPr>
        <w:pict w14:anchorId="40EA384F">
          <v:shape id="_x0000_s1075" type="#_x0000_t116" style="position:absolute;margin-left:120.35pt;margin-top:69.65pt;width:103.2pt;height:26.25pt;z-index:251718656">
            <v:shadow offset="1pt" offset2="-2pt"/>
            <o:extrusion v:ext="view" backdepth="1in" on="t" viewpoint="0" viewpointorigin="0" skewangle="-90" type="perspective"/>
            <v:textbox style="mso-next-textbox:#_x0000_s1075">
              <w:txbxContent>
                <w:p w14:paraId="20549DB8" w14:textId="77777777" w:rsidR="00032441" w:rsidRDefault="00032441" w:rsidP="00032441">
                  <w:pPr>
                    <w:jc w:val="center"/>
                  </w:pPr>
                  <w:r>
                    <w:t>SABİT KALIR</w:t>
                  </w:r>
                </w:p>
              </w:txbxContent>
            </v:textbox>
          </v:shape>
        </w:pict>
      </w:r>
      <w:r>
        <w:rPr>
          <w:noProof/>
        </w:rPr>
        <w:pict w14:anchorId="747EFECB">
          <v:shape id="_x0000_s1074" type="#_x0000_t116" style="position:absolute;margin-left:56.3pt;margin-top:69.65pt;width:63.75pt;height:26.25pt;z-index:251717632">
            <v:shadow offset="1pt" offset2="-2pt"/>
            <o:extrusion v:ext="view" backdepth="1in" on="t" viewpoint="0" viewpointorigin="0" skewangle="-90" type="perspective"/>
            <v:textbox style="mso-next-textbox:#_x0000_s1074">
              <w:txbxContent>
                <w:p w14:paraId="71CCDF12" w14:textId="77777777" w:rsidR="00032441" w:rsidRDefault="00032441" w:rsidP="00032441">
                  <w:pPr>
                    <w:jc w:val="center"/>
                  </w:pPr>
                  <w:r>
                    <w:t>ASKERİ</w:t>
                  </w:r>
                </w:p>
              </w:txbxContent>
            </v:textbox>
          </v:shape>
        </w:pict>
      </w:r>
    </w:p>
    <w:p w14:paraId="46FBFAED" w14:textId="77777777" w:rsidR="00062C28" w:rsidRDefault="00062C28" w:rsidP="00AE43B6">
      <w:pPr>
        <w:pStyle w:val="AralkYok"/>
      </w:pPr>
    </w:p>
    <w:p w14:paraId="4BD63256" w14:textId="77777777" w:rsidR="00062C28" w:rsidRDefault="00CF7F4E" w:rsidP="00AE43B6">
      <w:pPr>
        <w:pStyle w:val="AralkYok"/>
      </w:pPr>
      <w:r>
        <w:rPr>
          <w:noProof/>
        </w:rPr>
        <w:pict w14:anchorId="4701B89E">
          <v:shape id="_x0000_s1071" type="#_x0000_t116" style="position:absolute;margin-left:119.6pt;margin-top:7.5pt;width:103.2pt;height:26.25pt;z-index:251714560">
            <v:shadow offset="1pt" offset2="-2pt"/>
            <o:extrusion v:ext="view" backdepth="1in" on="t" viewpoint="0" viewpointorigin="0" skewangle="-90" type="perspective"/>
            <v:textbox style="mso-next-textbox:#_x0000_s1071">
              <w:txbxContent>
                <w:p w14:paraId="3B352055" w14:textId="77777777" w:rsidR="00032441" w:rsidRDefault="00032441" w:rsidP="00032441">
                  <w:pPr>
                    <w:jc w:val="center"/>
                  </w:pPr>
                  <w:r>
                    <w:t>BEYAZ CÜCE</w:t>
                  </w:r>
                </w:p>
              </w:txbxContent>
            </v:textbox>
          </v:shape>
        </w:pict>
      </w:r>
    </w:p>
    <w:p w14:paraId="7355D7B8" w14:textId="77777777" w:rsidR="00062C28" w:rsidRDefault="00062C28" w:rsidP="00AE43B6">
      <w:pPr>
        <w:pStyle w:val="AralkYok"/>
      </w:pPr>
    </w:p>
    <w:p w14:paraId="3F419CD0" w14:textId="77777777" w:rsidR="00062C28" w:rsidRDefault="00CF7F4E" w:rsidP="00AE43B6">
      <w:pPr>
        <w:pStyle w:val="AralkYok"/>
      </w:pPr>
      <w:r>
        <w:rPr>
          <w:noProof/>
        </w:rPr>
        <w:pict w14:anchorId="28145D71">
          <v:shape id="_x0000_s1076" type="#_x0000_t116" style="position:absolute;margin-left:225.05pt;margin-top:8.35pt;width:54.75pt;height:26.25pt;z-index:251719680">
            <v:shadow offset="1pt" offset2="-2pt"/>
            <o:extrusion v:ext="view" backdepth="1in" on="t" viewpoint="0" viewpointorigin="0" skewangle="-90" type="perspective"/>
            <v:textbox style="mso-next-textbox:#_x0000_s1076">
              <w:txbxContent>
                <w:p w14:paraId="5361B5C9" w14:textId="77777777" w:rsidR="00032441" w:rsidRDefault="00032441" w:rsidP="0003244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14:paraId="5329B1DA" w14:textId="77777777" w:rsidR="00062C28" w:rsidRDefault="00062C28" w:rsidP="00AE43B6">
      <w:pPr>
        <w:pStyle w:val="AralkYok"/>
      </w:pPr>
    </w:p>
    <w:p w14:paraId="0198CD51" w14:textId="77777777" w:rsidR="00062C28" w:rsidRDefault="00CF7F4E" w:rsidP="00AE43B6">
      <w:pPr>
        <w:pStyle w:val="AralkYok"/>
      </w:pPr>
      <w:r>
        <w:rPr>
          <w:noProof/>
        </w:rPr>
        <w:pict w14:anchorId="30517BF0">
          <v:shape id="_x0000_s1079" type="#_x0000_t116" style="position:absolute;margin-left:120.35pt;margin-top:9.95pt;width:157.95pt;height:26.25pt;z-index:251722752">
            <v:shadow offset="1pt" offset2="-2pt"/>
            <o:extrusion v:ext="view" backdepth="1in" on="t" viewpoint="0" viewpointorigin="0" skewangle="-90" type="perspective"/>
            <v:textbox style="mso-next-textbox:#_x0000_s1079">
              <w:txbxContent>
                <w:p w14:paraId="7FE96D5D" w14:textId="77777777" w:rsidR="00032441" w:rsidRDefault="00032441" w:rsidP="00032441">
                  <w:pPr>
                    <w:jc w:val="center"/>
                  </w:pPr>
                  <w:r>
                    <w:t>TAKIM YILDIZLARI</w:t>
                  </w:r>
                </w:p>
              </w:txbxContent>
            </v:textbox>
          </v:shape>
        </w:pict>
      </w:r>
    </w:p>
    <w:p w14:paraId="5E095D16" w14:textId="77777777" w:rsidR="00062C28" w:rsidRDefault="00062C28" w:rsidP="00AE43B6">
      <w:pPr>
        <w:pStyle w:val="AralkYok"/>
      </w:pPr>
    </w:p>
    <w:p w14:paraId="28450BD5" w14:textId="77777777" w:rsidR="0028425B" w:rsidRDefault="0028425B" w:rsidP="0028425B">
      <w:pPr>
        <w:pStyle w:val="AralkYok"/>
      </w:pPr>
    </w:p>
    <w:p w14:paraId="7BE3AC76" w14:textId="77777777" w:rsidR="0028425B" w:rsidRDefault="0028425B">
      <w:r w:rsidRPr="00AE43B6">
        <w:rPr>
          <w:b/>
        </w:rPr>
        <w:t>1.</w:t>
      </w:r>
      <w:r>
        <w:t xml:space="preserve"> Neil Armstrong 1969 yılında ............'a ilk adım atan </w:t>
      </w:r>
      <w:proofErr w:type="spellStart"/>
      <w:r>
        <w:t>insansır</w:t>
      </w:r>
      <w:proofErr w:type="spellEnd"/>
      <w:r>
        <w:t>.</w:t>
      </w:r>
    </w:p>
    <w:p w14:paraId="685C3302" w14:textId="77777777" w:rsidR="0028425B" w:rsidRDefault="0028425B">
      <w:r w:rsidRPr="00AE43B6">
        <w:rPr>
          <w:b/>
        </w:rPr>
        <w:t>2.</w:t>
      </w:r>
      <w:r>
        <w:t xml:space="preserve"> Göktürk 1 ...................... </w:t>
      </w:r>
      <w:proofErr w:type="gramStart"/>
      <w:r>
        <w:t>alandaki</w:t>
      </w:r>
      <w:proofErr w:type="gramEnd"/>
      <w:r>
        <w:t xml:space="preserve"> uydularımızdandır.</w:t>
      </w:r>
    </w:p>
    <w:p w14:paraId="341DD594" w14:textId="77777777" w:rsidR="0028425B" w:rsidRDefault="0028425B">
      <w:r>
        <w:t>3. Dünya yörüngesine ilk yerleştirilen teleskop .................. uzay teleskobudur.</w:t>
      </w:r>
    </w:p>
    <w:p w14:paraId="77976049" w14:textId="77777777" w:rsidR="0028425B" w:rsidRDefault="0028425B">
      <w:r w:rsidRPr="00AE43B6">
        <w:rPr>
          <w:b/>
        </w:rPr>
        <w:t>4.</w:t>
      </w:r>
      <w:r>
        <w:t xml:space="preserve"> Küçük kütleli yıldızların ömürleri................................... </w:t>
      </w:r>
      <w:proofErr w:type="gramStart"/>
      <w:r>
        <w:t>olarak</w:t>
      </w:r>
      <w:proofErr w:type="gramEnd"/>
      <w:r>
        <w:t xml:space="preserve"> sonlanır.</w:t>
      </w:r>
    </w:p>
    <w:p w14:paraId="0555C257" w14:textId="77777777" w:rsidR="0028425B" w:rsidRDefault="0028425B">
      <w:r w:rsidRPr="00AE43B6">
        <w:rPr>
          <w:b/>
        </w:rPr>
        <w:t>5.</w:t>
      </w:r>
      <w:r>
        <w:t xml:space="preserve"> .......................... </w:t>
      </w:r>
      <w:proofErr w:type="gramStart"/>
      <w:r>
        <w:t>yıldız</w:t>
      </w:r>
      <w:proofErr w:type="gramEnd"/>
      <w:r>
        <w:t xml:space="preserve"> kümesi şeklindedir.</w:t>
      </w:r>
    </w:p>
    <w:p w14:paraId="460D33C9" w14:textId="77777777" w:rsidR="0028425B" w:rsidRDefault="0028425B">
      <w:r w:rsidRPr="00AE43B6">
        <w:rPr>
          <w:b/>
        </w:rPr>
        <w:t>6.</w:t>
      </w:r>
      <w:r>
        <w:t xml:space="preserve"> ..................üreten </w:t>
      </w:r>
      <w:proofErr w:type="spellStart"/>
      <w:r>
        <w:t>organel</w:t>
      </w:r>
      <w:proofErr w:type="spellEnd"/>
      <w:r>
        <w:t xml:space="preserve"> </w:t>
      </w:r>
      <w:proofErr w:type="spellStart"/>
      <w:r>
        <w:t>golgi</w:t>
      </w:r>
      <w:proofErr w:type="spellEnd"/>
      <w:r>
        <w:t xml:space="preserve"> cisimciğidir.</w:t>
      </w:r>
    </w:p>
    <w:p w14:paraId="038877FF" w14:textId="77777777" w:rsidR="0028425B" w:rsidRDefault="0028425B">
      <w:r w:rsidRPr="00AE43B6">
        <w:rPr>
          <w:b/>
        </w:rPr>
        <w:t>7.</w:t>
      </w:r>
      <w:r>
        <w:t xml:space="preserve"> Mayoz bölünme sonucu ......... yeni hücre oluşur.</w:t>
      </w:r>
    </w:p>
    <w:p w14:paraId="25701A2D" w14:textId="77777777" w:rsidR="0028425B" w:rsidRDefault="0028425B">
      <w:r w:rsidRPr="00AE43B6">
        <w:rPr>
          <w:b/>
        </w:rPr>
        <w:t>8.</w:t>
      </w:r>
      <w:r>
        <w:t xml:space="preserve"> ................ </w:t>
      </w:r>
      <w:proofErr w:type="gramStart"/>
      <w:r>
        <w:t>bölünme</w:t>
      </w:r>
      <w:proofErr w:type="gramEnd"/>
      <w:r>
        <w:t xml:space="preserve"> çok hücreli canlılarda üremeyi sağlar.</w:t>
      </w:r>
    </w:p>
    <w:p w14:paraId="58A8EE16" w14:textId="77777777" w:rsidR="0028425B" w:rsidRDefault="0028425B">
      <w:r w:rsidRPr="00AE43B6">
        <w:rPr>
          <w:b/>
        </w:rPr>
        <w:t>9.</w:t>
      </w:r>
      <w:r>
        <w:t xml:space="preserve"> Mitoz bölünme sonucunda kromozom sayısı </w:t>
      </w:r>
      <w:proofErr w:type="gramStart"/>
      <w:r>
        <w:t>.......................................... .</w:t>
      </w:r>
      <w:proofErr w:type="gramEnd"/>
    </w:p>
    <w:p w14:paraId="63C2B59B" w14:textId="77777777" w:rsidR="00AE43B6" w:rsidRDefault="00CF7F4E" w:rsidP="003E5FF7">
      <w:pPr>
        <w:pStyle w:val="AralkYok"/>
      </w:pPr>
      <w:r>
        <w:rPr>
          <w:noProof/>
        </w:rPr>
        <w:pict w14:anchorId="410C6F65">
          <v:rect id="_x0000_s1085" style="position:absolute;margin-left:48.8pt;margin-top:8.9pt;width:175.5pt;height:59.25pt;z-index:251727872">
            <o:extrusion v:ext="view" backdepth="1in" color="yellow" on="t" viewpoint="0" viewpointorigin="0" skewangle="-90" type="perspective"/>
            <v:textbox style="mso-next-textbox:#_x0000_s1085">
              <w:txbxContent>
                <w:p w14:paraId="0B463773" w14:textId="77777777" w:rsidR="00032441" w:rsidRPr="00032441" w:rsidRDefault="00032441" w:rsidP="00032441">
                  <w:r>
                    <w:rPr>
                      <w:rFonts w:eastAsia="Times New Roman" w:cs="Times New Roman"/>
                      <w:b/>
                      <w:color w:val="000000"/>
                    </w:rPr>
                    <w:t>Mitoz bölünme ile mayoz bölünme arasındaki farklardan 2 tanesini yazınız.</w:t>
                  </w:r>
                </w:p>
              </w:txbxContent>
            </v:textbox>
          </v:rect>
        </w:pict>
      </w:r>
      <w:r>
        <w:rPr>
          <w:noProof/>
        </w:rPr>
        <w:pict w14:anchorId="151A3AEE">
          <v:shape id="_x0000_s1084" type="#_x0000_t15" style="position:absolute;margin-left:-3.7pt;margin-top:14.9pt;width:52.5pt;height:53.25pt;z-index:251726848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84">
              <w:txbxContent>
                <w:p w14:paraId="21042797" w14:textId="77777777" w:rsidR="00032441" w:rsidRPr="00EA2AA0" w:rsidRDefault="00032441" w:rsidP="000324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 w14:anchorId="2A5369A5">
          <v:oval id="_x0000_s1086" style="position:absolute;margin-left:224.3pt;margin-top:11.15pt;width:57.75pt;height:59.25pt;z-index:251728896">
            <o:extrusion v:ext="view" backdepth="1in" color="#00b0f0" on="t" viewpoint="0" viewpointorigin="0" skewangle="-90" type="perspective"/>
            <v:textbox style="mso-next-textbox:#_x0000_s1086">
              <w:txbxContent>
                <w:p w14:paraId="4B101614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14:paraId="432BCD70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</w:p>
    <w:p w14:paraId="3FBDDF90" w14:textId="77777777" w:rsidR="00032441" w:rsidRDefault="00032441" w:rsidP="003E5FF7">
      <w:pPr>
        <w:pStyle w:val="AralkYok"/>
      </w:pPr>
    </w:p>
    <w:p w14:paraId="7236727F" w14:textId="77777777" w:rsidR="00032441" w:rsidRDefault="00032441" w:rsidP="003E5FF7">
      <w:pPr>
        <w:pStyle w:val="AralkYok"/>
      </w:pPr>
    </w:p>
    <w:p w14:paraId="2DD37483" w14:textId="77777777" w:rsidR="00032441" w:rsidRDefault="00032441" w:rsidP="003E5FF7">
      <w:pPr>
        <w:pStyle w:val="AralkYok"/>
      </w:pPr>
    </w:p>
    <w:p w14:paraId="2429A187" w14:textId="77777777" w:rsidR="00032441" w:rsidRDefault="00032441" w:rsidP="003E5FF7">
      <w:pPr>
        <w:pStyle w:val="AralkYok"/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00"/>
        <w:gridCol w:w="2500"/>
      </w:tblGrid>
      <w:tr w:rsidR="003E5FF7" w:rsidRPr="003E5FF7" w14:paraId="13CF27B5" w14:textId="77777777" w:rsidTr="003E5FF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D02" w14:textId="77777777" w:rsidR="003E5FF7" w:rsidRPr="003E5FF7" w:rsidRDefault="003E5FF7" w:rsidP="003E5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52F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5FF7">
              <w:rPr>
                <w:rFonts w:eastAsia="Times New Roman" w:cs="Times New Roman"/>
                <w:b/>
                <w:bCs/>
                <w:color w:val="000000"/>
              </w:rPr>
              <w:t>MİTOZ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E7F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5FF7">
              <w:rPr>
                <w:rFonts w:eastAsia="Times New Roman" w:cs="Times New Roman"/>
                <w:b/>
                <w:bCs/>
                <w:color w:val="000000"/>
              </w:rPr>
              <w:t>MAYOZ</w:t>
            </w:r>
          </w:p>
        </w:tc>
      </w:tr>
      <w:tr w:rsidR="003E5FF7" w:rsidRPr="003E5FF7" w14:paraId="7C8A3DEC" w14:textId="77777777" w:rsidTr="003E5FF7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111D" w14:textId="77777777" w:rsidR="003E5FF7" w:rsidRPr="003E5FF7" w:rsidRDefault="00CF7F4E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pict w14:anchorId="5D08A6B9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87" type="#_x0000_t78" style="position:absolute;left:0;text-align:left;margin-left:-10.2pt;margin-top:-9.5pt;width:29.75pt;height:29.85pt;z-index:251729920;mso-position-horizontal-relative:text;mso-position-vertical-relative:text">
                  <v:shadow offset=",3pt" offset2=",2pt"/>
                  <o:extrusion v:ext="view" backdepth="1in" on="t" viewpoint="0,34.72222mm" viewpointorigin="0,.5" skewangle="90" lightposition="-50000" lightposition2="50000" type="perspective"/>
                  <v:textbox>
                    <w:txbxContent>
                      <w:p w14:paraId="63B9042D" w14:textId="77777777" w:rsidR="0013503E" w:rsidRPr="0013503E" w:rsidRDefault="001350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3503E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4E83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F4A5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FF7" w:rsidRPr="003E5FF7" w14:paraId="26224D3E" w14:textId="77777777" w:rsidTr="003E5FF7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AB9" w14:textId="77777777" w:rsidR="003E5FF7" w:rsidRPr="003E5FF7" w:rsidRDefault="00CF7F4E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pict w14:anchorId="2FF0E17F">
                <v:shape id="_x0000_s1088" type="#_x0000_t78" style="position:absolute;left:0;text-align:left;margin-left:-10.95pt;margin-top:-17.55pt;width:29.75pt;height:29.85pt;z-index:251730944;mso-position-horizontal-relative:text;mso-position-vertical-relative:text">
                  <v:shadow offset=",3pt" offset2=",2pt"/>
                  <o:extrusion v:ext="view" backdepth="1in" on="t" viewpoint="0,34.72222mm" viewpointorigin="0,.5" skewangle="90" lightposition="-50000" lightposition2="50000" type="perspective"/>
                  <v:textbox>
                    <w:txbxContent>
                      <w:p w14:paraId="3C7E5925" w14:textId="77777777" w:rsidR="0013503E" w:rsidRPr="0013503E" w:rsidRDefault="0013503E" w:rsidP="001350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EBF2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4323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CF9FE7F" w14:textId="77777777" w:rsidR="00032441" w:rsidRDefault="00032441">
      <w:pPr>
        <w:rPr>
          <w:b/>
        </w:rPr>
      </w:pPr>
    </w:p>
    <w:p w14:paraId="6DA4FFBD" w14:textId="77777777" w:rsidR="00032441" w:rsidRDefault="00032441">
      <w:pPr>
        <w:rPr>
          <w:b/>
        </w:rPr>
      </w:pPr>
    </w:p>
    <w:p w14:paraId="6DF3D8F0" w14:textId="77777777" w:rsidR="00032441" w:rsidRDefault="00CF7F4E">
      <w:pPr>
        <w:rPr>
          <w:b/>
        </w:rPr>
      </w:pPr>
      <w:r>
        <w:rPr>
          <w:noProof/>
        </w:rPr>
        <w:pict w14:anchorId="47079A41">
          <v:shape id="_x0000_s1081" type="#_x0000_t15" style="position:absolute;margin-left:-1.1pt;margin-top:12.05pt;width:52.5pt;height:53.25pt;z-index:251723776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81">
              <w:txbxContent>
                <w:p w14:paraId="57E42264" w14:textId="77777777" w:rsidR="00032441" w:rsidRPr="00EA2AA0" w:rsidRDefault="00032441" w:rsidP="000324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 w14:anchorId="09B596A5">
          <v:oval id="_x0000_s1083" style="position:absolute;margin-left:226.9pt;margin-top:8.3pt;width:57.75pt;height:59.25pt;z-index:251725824">
            <o:extrusion v:ext="view" backdepth="1in" color="#00b0f0" on="t" viewpoint="0" viewpointorigin="0" skewangle="-90" type="perspective"/>
            <v:textbox style="mso-next-textbox:#_x0000_s1083">
              <w:txbxContent>
                <w:p w14:paraId="63914EC4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</w:t>
                  </w:r>
                </w:p>
                <w:p w14:paraId="588797CF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1660E20E">
          <v:rect id="_x0000_s1082" style="position:absolute;margin-left:51.4pt;margin-top:6.05pt;width:175.5pt;height:59.25pt;z-index:251724800">
            <o:extrusion v:ext="view" backdepth="1in" color="yellow" on="t" viewpoint="0" viewpointorigin="0" skewangle="-90" type="perspective"/>
            <v:textbox style="mso-next-textbox:#_x0000_s1082">
              <w:txbxContent>
                <w:p w14:paraId="434260B8" w14:textId="77777777" w:rsidR="00032441" w:rsidRPr="00032441" w:rsidRDefault="00032441" w:rsidP="00032441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çoktan seçmeli soruların doğru seçeneklerini işaretleyin.</w:t>
                  </w:r>
                </w:p>
              </w:txbxContent>
            </v:textbox>
          </v:rect>
        </w:pict>
      </w:r>
    </w:p>
    <w:p w14:paraId="3ED662F4" w14:textId="77777777" w:rsidR="00032441" w:rsidRDefault="00032441">
      <w:pPr>
        <w:rPr>
          <w:b/>
        </w:rPr>
      </w:pPr>
    </w:p>
    <w:p w14:paraId="419EF68B" w14:textId="77777777" w:rsidR="00032441" w:rsidRDefault="00032441" w:rsidP="00032441">
      <w:pPr>
        <w:pStyle w:val="AralkYok"/>
      </w:pPr>
    </w:p>
    <w:p w14:paraId="0A650C6A" w14:textId="77777777" w:rsidR="00A17F38" w:rsidRPr="00032441" w:rsidRDefault="00A17F38" w:rsidP="00032441">
      <w:pPr>
        <w:pStyle w:val="AralkYok"/>
        <w:rPr>
          <w:b/>
        </w:rPr>
      </w:pPr>
      <w:r w:rsidRPr="00032441">
        <w:rPr>
          <w:b/>
        </w:rPr>
        <w:t>1)</w:t>
      </w:r>
    </w:p>
    <w:tbl>
      <w:tblPr>
        <w:tblW w:w="5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240"/>
        <w:gridCol w:w="580"/>
        <w:gridCol w:w="1775"/>
      </w:tblGrid>
      <w:tr w:rsidR="00A17F38" w:rsidRPr="002E0381" w14:paraId="3579DCCD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F0C8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9B72449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Açıklamalar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F97C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D248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2D1CB88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Kavram</w:t>
            </w:r>
          </w:p>
        </w:tc>
      </w:tr>
      <w:tr w:rsidR="00A17F38" w:rsidRPr="002E0381" w14:paraId="43EFABC5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76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C50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Kuyruklu yıldıza örnektir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3725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51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2E0381">
              <w:rPr>
                <w:rFonts w:eastAsia="Times New Roman" w:cs="Times New Roman"/>
                <w:color w:val="000000"/>
              </w:rPr>
              <w:t>a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F19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Büyük patlama</w:t>
            </w:r>
          </w:p>
        </w:tc>
      </w:tr>
      <w:tr w:rsidR="00A17F38" w:rsidRPr="002E0381" w14:paraId="755D11FB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EAA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164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Evrenin genişlemesini balonun şişmesine benzeten modeldir.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56CE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FA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2E0381">
              <w:rPr>
                <w:rFonts w:eastAsia="Times New Roman" w:cs="Times New Roman"/>
                <w:color w:val="000000"/>
              </w:rPr>
              <w:t>b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E8AC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Gezegen</w:t>
            </w:r>
          </w:p>
        </w:tc>
      </w:tr>
      <w:tr w:rsidR="00A17F38" w:rsidRPr="002E0381" w14:paraId="15E09882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1FF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183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Isı ve ışık kaynağı değildir.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17B9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AB7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2E0381">
              <w:rPr>
                <w:rFonts w:eastAsia="Times New Roman" w:cs="Times New Roman"/>
                <w:color w:val="000000"/>
              </w:rPr>
              <w:t>c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567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Halley</w:t>
            </w:r>
          </w:p>
        </w:tc>
      </w:tr>
      <w:tr w:rsidR="00A17F38" w:rsidRPr="002E0381" w14:paraId="5476486A" w14:textId="77777777" w:rsidTr="00721D53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D85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44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Takım yıldızına örnektir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308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5C01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2E0381">
              <w:rPr>
                <w:rFonts w:eastAsia="Times New Roman" w:cs="Times New Roman"/>
                <w:color w:val="000000"/>
              </w:rPr>
              <w:t>d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07B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Avcı</w:t>
            </w:r>
          </w:p>
        </w:tc>
      </w:tr>
    </w:tbl>
    <w:p w14:paraId="58C4DA28" w14:textId="77777777" w:rsidR="00A17F38" w:rsidRPr="00A17F38" w:rsidRDefault="00A17F38">
      <w:pPr>
        <w:rPr>
          <w:b/>
        </w:rPr>
      </w:pPr>
    </w:p>
    <w:p w14:paraId="12F20D98" w14:textId="77777777" w:rsidR="00A17F38" w:rsidRDefault="00A17F38" w:rsidP="00A17F38">
      <w:pPr>
        <w:pStyle w:val="AralkYok"/>
        <w:rPr>
          <w:b/>
        </w:rPr>
      </w:pPr>
      <w:r>
        <w:rPr>
          <w:b/>
        </w:rPr>
        <w:t>Yukarıdaki açıklamalar ve kavramlar hangi seçenekte doğru olarak verilmiştir?</w:t>
      </w:r>
    </w:p>
    <w:p w14:paraId="6B004A9F" w14:textId="77777777" w:rsidR="00A17F38" w:rsidRDefault="00A17F38" w:rsidP="00A17F38">
      <w:pPr>
        <w:pStyle w:val="AralkYok"/>
        <w:rPr>
          <w:b/>
        </w:rPr>
      </w:pPr>
    </w:p>
    <w:p w14:paraId="053B9DC4" w14:textId="77777777" w:rsidR="00A17F38" w:rsidRDefault="00A17F38" w:rsidP="00A17F38">
      <w:pPr>
        <w:pStyle w:val="AralkYok"/>
      </w:pPr>
      <w:r>
        <w:t xml:space="preserve">A) </w:t>
      </w:r>
      <w:proofErr w:type="gramStart"/>
      <w:r>
        <w:t>1a</w:t>
      </w:r>
      <w:proofErr w:type="gramEnd"/>
      <w:r>
        <w:tab/>
        <w:t>2b   3c    4d</w:t>
      </w:r>
      <w:r>
        <w:tab/>
      </w:r>
      <w:r>
        <w:tab/>
        <w:t>B) 1c</w:t>
      </w:r>
      <w:r>
        <w:tab/>
        <w:t>2a   3b    4d</w:t>
      </w:r>
    </w:p>
    <w:p w14:paraId="5B20202C" w14:textId="77777777" w:rsidR="00A17F38" w:rsidRDefault="00A17F38" w:rsidP="00A17F38">
      <w:pPr>
        <w:pStyle w:val="AralkYok"/>
      </w:pPr>
      <w:r>
        <w:t>C) 1d</w:t>
      </w:r>
      <w:r>
        <w:tab/>
      </w:r>
      <w:proofErr w:type="gramStart"/>
      <w:r>
        <w:t>2a</w:t>
      </w:r>
      <w:proofErr w:type="gramEnd"/>
      <w:r>
        <w:t xml:space="preserve">   3c    4a</w:t>
      </w:r>
      <w:r>
        <w:tab/>
      </w:r>
      <w:r>
        <w:tab/>
        <w:t>D) 1c   2a   3d    4b</w:t>
      </w:r>
    </w:p>
    <w:p w14:paraId="7A7F2C1F" w14:textId="77777777" w:rsidR="00A17F38" w:rsidRDefault="00A17F38"/>
    <w:p w14:paraId="7BCC8FED" w14:textId="77777777" w:rsidR="00A17F38" w:rsidRPr="00806F95" w:rsidRDefault="00806F95">
      <w:pPr>
        <w:rPr>
          <w:b/>
        </w:rPr>
      </w:pPr>
      <w:r w:rsidRPr="00806F9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DCCE9B6" wp14:editId="592EAE8D">
            <wp:simplePos x="0" y="0"/>
            <wp:positionH relativeFrom="column">
              <wp:posOffset>671830</wp:posOffset>
            </wp:positionH>
            <wp:positionV relativeFrom="paragraph">
              <wp:posOffset>93345</wp:posOffset>
            </wp:positionV>
            <wp:extent cx="2286000" cy="1076325"/>
            <wp:effectExtent l="19050" t="0" r="0" b="0"/>
            <wp:wrapNone/>
            <wp:docPr id="54" name="Resim 54" descr="2009-11-08 07 44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009-11-08 07 44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38" w:rsidRPr="00806F95">
        <w:rPr>
          <w:b/>
        </w:rPr>
        <w:t xml:space="preserve">2) </w:t>
      </w:r>
    </w:p>
    <w:p w14:paraId="71BA823D" w14:textId="77777777" w:rsidR="00A17F38" w:rsidRDefault="00A17F38"/>
    <w:p w14:paraId="1B2343D7" w14:textId="77777777" w:rsidR="00A17F38" w:rsidRDefault="00A17F38"/>
    <w:p w14:paraId="32EE5550" w14:textId="77777777" w:rsidR="00A17F38" w:rsidRDefault="00A17F38"/>
    <w:p w14:paraId="7C4BBF77" w14:textId="77777777" w:rsidR="00806F95" w:rsidRPr="008458B0" w:rsidRDefault="00806F95" w:rsidP="00806F95">
      <w:pPr>
        <w:rPr>
          <w:u w:val="single"/>
        </w:rPr>
      </w:pPr>
      <w:r w:rsidRPr="0025105D">
        <w:t>Yukarıdaki şekil için</w:t>
      </w:r>
      <w:r w:rsidRPr="0025105D">
        <w:rPr>
          <w:b/>
        </w:rPr>
        <w:t xml:space="preserve"> </w:t>
      </w:r>
      <w:r w:rsidRPr="0025105D">
        <w:t>aşağıda</w:t>
      </w:r>
      <w:r w:rsidRPr="0025105D">
        <w:rPr>
          <w:b/>
        </w:rPr>
        <w:t xml:space="preserve"> </w:t>
      </w:r>
      <w:r w:rsidRPr="0025105D">
        <w:t xml:space="preserve">yapılan yorumlardan hangisi </w:t>
      </w:r>
      <w:r w:rsidRPr="008458B0">
        <w:rPr>
          <w:b/>
          <w:u w:val="single"/>
        </w:rPr>
        <w:t>yanlıştır?</w:t>
      </w:r>
    </w:p>
    <w:p w14:paraId="00FD3D88" w14:textId="77777777" w:rsidR="00806F95" w:rsidRPr="0025105D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Hücre 2 kere mitoz bölünme geçirmiştir.</w:t>
      </w:r>
    </w:p>
    <w:p w14:paraId="0E2E4348" w14:textId="77777777" w:rsidR="00806F95" w:rsidRPr="0025105D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Oluşan yavru hücreler ana hücrenin aynısıdır.</w:t>
      </w:r>
    </w:p>
    <w:p w14:paraId="1FD7CF77" w14:textId="77777777" w:rsidR="00806F95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Kromozom sayısı değişmemiştir.</w:t>
      </w:r>
    </w:p>
    <w:p w14:paraId="353ED0F3" w14:textId="77777777" w:rsidR="00806F95" w:rsidRPr="00806F95" w:rsidRDefault="00806F95" w:rsidP="00806F95">
      <w:pPr>
        <w:numPr>
          <w:ilvl w:val="0"/>
          <w:numId w:val="1"/>
        </w:numPr>
        <w:spacing w:after="0" w:line="240" w:lineRule="auto"/>
      </w:pPr>
      <w:r w:rsidRPr="003A7655">
        <w:t>Parça değişimi olmuştur.</w:t>
      </w:r>
    </w:p>
    <w:p w14:paraId="45E2CBC3" w14:textId="77777777" w:rsidR="00A17F38" w:rsidRDefault="00A17F38"/>
    <w:p w14:paraId="28AFD2FE" w14:textId="77777777" w:rsidR="00806F95" w:rsidRDefault="00806F95" w:rsidP="00806F95">
      <w:pPr>
        <w:pStyle w:val="AralkYok"/>
        <w:rPr>
          <w:rFonts w:eastAsia="Times New Roman" w:cs="Times New Roman"/>
          <w:b/>
        </w:rPr>
      </w:pPr>
      <w:r w:rsidRPr="00806F95">
        <w:rPr>
          <w:b/>
        </w:rPr>
        <w:t>3)</w:t>
      </w:r>
      <w:r w:rsidRPr="00806F9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Mayoz bölünme ile mitoz bölünme sırasında gerçekleşen olaylardan hangisi </w:t>
      </w:r>
      <w:r w:rsidRPr="00645492">
        <w:rPr>
          <w:rFonts w:eastAsia="Times New Roman" w:cs="Times New Roman"/>
          <w:b/>
          <w:u w:val="single"/>
        </w:rPr>
        <w:t>sadece</w:t>
      </w:r>
      <w:r>
        <w:rPr>
          <w:rFonts w:eastAsia="Times New Roman" w:cs="Times New Roman"/>
          <w:b/>
        </w:rPr>
        <w:t xml:space="preserve"> mayoz bölünmede gerçekleşir?</w:t>
      </w:r>
    </w:p>
    <w:p w14:paraId="7C3E1FA7" w14:textId="77777777" w:rsidR="00806F95" w:rsidRDefault="00806F95" w:rsidP="00806F95">
      <w:pPr>
        <w:pStyle w:val="AralkYok"/>
        <w:rPr>
          <w:rFonts w:eastAsia="Times New Roman" w:cs="Times New Roman"/>
          <w:b/>
        </w:rPr>
      </w:pPr>
    </w:p>
    <w:p w14:paraId="76515183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A) Bir defa hazırlık evresi geçirme</w:t>
      </w:r>
    </w:p>
    <w:p w14:paraId="28B0F492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B)Kromozomlar arası gen alış verişi</w:t>
      </w:r>
    </w:p>
    <w:p w14:paraId="27A340C2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C) Sitoplazma bölünmesi</w:t>
      </w:r>
    </w:p>
    <w:p w14:paraId="3CF82366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D) Hücre sayısının artması</w:t>
      </w:r>
    </w:p>
    <w:p w14:paraId="1672E07E" w14:textId="77777777" w:rsidR="00806F95" w:rsidRDefault="00806F95">
      <w:pPr>
        <w:rPr>
          <w:b/>
        </w:rPr>
      </w:pPr>
    </w:p>
    <w:p w14:paraId="501AEC7B" w14:textId="77777777" w:rsidR="00806F95" w:rsidRDefault="00806F95">
      <w:pPr>
        <w:rPr>
          <w:b/>
        </w:rPr>
      </w:pPr>
    </w:p>
    <w:p w14:paraId="33EF190E" w14:textId="77777777" w:rsidR="00806F95" w:rsidRDefault="00806F95">
      <w:pPr>
        <w:rPr>
          <w:b/>
        </w:rPr>
      </w:pPr>
    </w:p>
    <w:p w14:paraId="76A0F6EA" w14:textId="77777777" w:rsidR="00806F95" w:rsidRDefault="00806F95" w:rsidP="00806F95">
      <w:pPr>
        <w:spacing w:after="0" w:line="240" w:lineRule="auto"/>
        <w:ind w:left="360" w:right="-337" w:hanging="360"/>
        <w:rPr>
          <w:b/>
          <w:u w:val="single"/>
        </w:rPr>
      </w:pPr>
      <w:r>
        <w:rPr>
          <w:b/>
        </w:rPr>
        <w:t xml:space="preserve">4) </w:t>
      </w:r>
      <w:r w:rsidRPr="00601A6D">
        <w:t xml:space="preserve">Mayoz bölünme ile ilgili olarak aşağıda verilenlerden hangisi </w:t>
      </w:r>
      <w:r w:rsidRPr="00601A6D">
        <w:rPr>
          <w:b/>
          <w:u w:val="single"/>
        </w:rPr>
        <w:t>yanlıştır?</w:t>
      </w:r>
    </w:p>
    <w:p w14:paraId="182D5E21" w14:textId="77777777" w:rsidR="00806F95" w:rsidRPr="00601A6D" w:rsidRDefault="00806F95" w:rsidP="00806F95">
      <w:pPr>
        <w:spacing w:after="0" w:line="240" w:lineRule="auto"/>
        <w:ind w:left="360" w:right="-337" w:hanging="36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EEB4357" wp14:editId="528364EE">
            <wp:simplePos x="0" y="0"/>
            <wp:positionH relativeFrom="column">
              <wp:posOffset>4029710</wp:posOffset>
            </wp:positionH>
            <wp:positionV relativeFrom="paragraph">
              <wp:posOffset>40005</wp:posOffset>
            </wp:positionV>
            <wp:extent cx="2619375" cy="1552575"/>
            <wp:effectExtent l="19050" t="0" r="9525" b="0"/>
            <wp:wrapSquare wrapText="bothSides"/>
            <wp:docPr id="3" name="Resim 9" descr="C:\Users\Hasan\Pictures\6.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Users\Hasan\Pictures\6.sor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0D9DA" w14:textId="77777777" w:rsidR="00806F95" w:rsidRPr="00601A6D" w:rsidRDefault="00806F95" w:rsidP="00806F9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337" w:firstLine="360"/>
      </w:pPr>
      <w:r w:rsidRPr="00601A6D">
        <w:t>Canlılar arasındaki çeşitlilik sağlanır.</w:t>
      </w:r>
    </w:p>
    <w:p w14:paraId="2D324D13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Kromozom sayısı yarıya iner.</w:t>
      </w:r>
    </w:p>
    <w:p w14:paraId="7DC39350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Oluşan hücreler farklı olabilir.</w:t>
      </w:r>
    </w:p>
    <w:p w14:paraId="52F753DB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Bütün hücrelerde görülür.</w:t>
      </w:r>
    </w:p>
    <w:p w14:paraId="7558D2B2" w14:textId="77777777" w:rsidR="00806F95" w:rsidRDefault="00806F95">
      <w:pPr>
        <w:rPr>
          <w:b/>
        </w:rPr>
      </w:pPr>
    </w:p>
    <w:p w14:paraId="6B97E435" w14:textId="77777777" w:rsidR="00806F95" w:rsidRPr="00E75567" w:rsidRDefault="00806F95" w:rsidP="00806F95">
      <w:pPr>
        <w:pStyle w:val="AralkYok"/>
        <w:rPr>
          <w:b/>
          <w:i/>
          <w:iCs/>
          <w:sz w:val="18"/>
          <w:szCs w:val="18"/>
        </w:rPr>
      </w:pPr>
      <w:r>
        <w:rPr>
          <w:b/>
        </w:rPr>
        <w:t xml:space="preserve">5) </w:t>
      </w:r>
      <w:r w:rsidRPr="00E75567">
        <w:t>2n = 98 kr</w:t>
      </w:r>
      <w:r>
        <w:t xml:space="preserve">omozomlu bir hücre, art arda </w:t>
      </w:r>
      <w:r w:rsidRPr="00806F95">
        <w:rPr>
          <w:b/>
        </w:rPr>
        <w:t>iki defa mitoz</w:t>
      </w:r>
      <w:r w:rsidRPr="00E75567">
        <w:t xml:space="preserve"> geçirdikten sonra </w:t>
      </w:r>
      <w:r w:rsidRPr="00806F95">
        <w:rPr>
          <w:b/>
        </w:rPr>
        <w:t>mayoz</w:t>
      </w:r>
      <w:r w:rsidRPr="00E75567">
        <w:t xml:space="preserve"> bölünme geçiriyor.</w:t>
      </w:r>
    </w:p>
    <w:p w14:paraId="3D1AB4AC" w14:textId="77777777" w:rsidR="00806F95" w:rsidRDefault="00806F95" w:rsidP="00806F95">
      <w:pPr>
        <w:pStyle w:val="AralkYok"/>
      </w:pPr>
      <w:r w:rsidRPr="00E75567">
        <w:t>Buna göre, bu evreleri geçiren hücreye ait grafik aşağıdakilerden hangisidir?</w:t>
      </w:r>
    </w:p>
    <w:p w14:paraId="44920838" w14:textId="77777777" w:rsidR="00806F95" w:rsidRPr="00E75567" w:rsidRDefault="00806F95" w:rsidP="00806F95">
      <w:pPr>
        <w:pStyle w:val="AralkYok"/>
      </w:pPr>
    </w:p>
    <w:p w14:paraId="31522F1A" w14:textId="77777777" w:rsidR="00806F95" w:rsidRPr="00E75567" w:rsidRDefault="00CF7F4E" w:rsidP="00806F95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</w:rPr>
        <w:object w:dxaOrig="50" w:dyaOrig="48" w14:anchorId="15C3C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29.85pt;margin-top:0;width:113pt;height:110.45pt;z-index:-251648000">
            <v:imagedata r:id="rId11" o:title=""/>
          </v:shape>
          <o:OLEObject Type="Embed" ProgID="Word.Picture.8" ShapeID="_x0000_s1034" DrawAspect="Content" ObjectID="_1664816323" r:id="rId12"/>
        </w:object>
      </w:r>
      <w:r w:rsidR="00806F95" w:rsidRPr="00E75567">
        <w:rPr>
          <w:sz w:val="24"/>
          <w:szCs w:val="24"/>
        </w:rPr>
        <w:object w:dxaOrig="2265" w:dyaOrig="2205" w14:anchorId="140BE222">
          <v:shape id="_x0000_i1026" type="#_x0000_t75" style="width:113.25pt;height:110.25pt" o:ole="">
            <v:imagedata r:id="rId13" o:title=""/>
          </v:shape>
          <o:OLEObject Type="Embed" ProgID="Word.Picture.8" ShapeID="_x0000_i1026" DrawAspect="Content" ObjectID="_1664816322" r:id="rId14"/>
        </w:object>
      </w:r>
    </w:p>
    <w:p w14:paraId="38E5BB5B" w14:textId="77777777" w:rsidR="00806F95" w:rsidRPr="00E75567" w:rsidRDefault="00806F95" w:rsidP="00806F95">
      <w:pPr>
        <w:pStyle w:val="AralkYok"/>
        <w:rPr>
          <w:sz w:val="24"/>
          <w:szCs w:val="24"/>
        </w:rPr>
      </w:pPr>
    </w:p>
    <w:p w14:paraId="605173C3" w14:textId="77777777" w:rsidR="00806F95" w:rsidRDefault="00CF7F4E" w:rsidP="00806F95">
      <w:pPr>
        <w:pStyle w:val="AralkYok"/>
        <w:ind w:left="142"/>
        <w:rPr>
          <w:rFonts w:cs="Arial"/>
          <w:b/>
          <w:i/>
        </w:rPr>
      </w:pPr>
      <w:r>
        <w:rPr>
          <w:noProof/>
          <w:sz w:val="24"/>
          <w:szCs w:val="24"/>
        </w:rPr>
        <w:object w:dxaOrig="50" w:dyaOrig="48" w14:anchorId="26EEE694">
          <v:shape id="_x0000_s1033" type="#_x0000_t75" style="position:absolute;left:0;text-align:left;margin-left:138.1pt;margin-top:2.45pt;width:113pt;height:110.45pt;z-index:-251649024">
            <v:imagedata r:id="rId15" o:title=""/>
          </v:shape>
          <o:OLEObject Type="Embed" ProgID="Word.Picture.8" ShapeID="_x0000_s1033" DrawAspect="Content" ObjectID="_1664816324" r:id="rId16"/>
        </w:object>
      </w:r>
      <w:r>
        <w:rPr>
          <w:noProof/>
          <w:sz w:val="24"/>
          <w:szCs w:val="24"/>
        </w:rPr>
        <w:object w:dxaOrig="50" w:dyaOrig="48" w14:anchorId="36108665">
          <v:shape id="_x0000_s1032" type="#_x0000_t75" style="position:absolute;left:0;text-align:left;margin-left:7.5pt;margin-top:2.45pt;width:113pt;height:110.45pt;z-index:-251650048">
            <v:imagedata r:id="rId17" o:title=""/>
          </v:shape>
          <o:OLEObject Type="Embed" ProgID="Word.Picture.8" ShapeID="_x0000_s1032" DrawAspect="Content" ObjectID="_1664816325" r:id="rId18"/>
        </w:object>
      </w:r>
    </w:p>
    <w:p w14:paraId="2FD2FAA6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4BE680FB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64EEEC62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3CEF4537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423F321C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0D7241EE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7357EE32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0F59F0D9" w14:textId="77777777" w:rsidR="00806F95" w:rsidRDefault="00806F95">
      <w:pPr>
        <w:rPr>
          <w:b/>
        </w:rPr>
      </w:pPr>
    </w:p>
    <w:p w14:paraId="087971E7" w14:textId="77777777" w:rsidR="00806F95" w:rsidRDefault="00806F95" w:rsidP="00806F95">
      <w:pPr>
        <w:pStyle w:val="AralkYok"/>
      </w:pPr>
      <w:r>
        <w:rPr>
          <w:b/>
        </w:rPr>
        <w:t>6)</w:t>
      </w:r>
      <w:r w:rsidRPr="00806F95">
        <w:t xml:space="preserve"> </w:t>
      </w:r>
      <w:r>
        <w:t>Aşağı</w:t>
      </w:r>
      <w:r w:rsidRPr="007566E7">
        <w:t xml:space="preserve">daki grafikte canlının </w:t>
      </w:r>
      <w:r w:rsidRPr="00806F95">
        <w:rPr>
          <w:b/>
          <w:u w:val="single"/>
        </w:rPr>
        <w:t>bir hücresindeki</w:t>
      </w:r>
      <w:r w:rsidRPr="007566E7">
        <w:t xml:space="preserve"> kromozom sayısındaki değişim verilmiştir.</w:t>
      </w:r>
    </w:p>
    <w:p w14:paraId="36135FD1" w14:textId="77777777" w:rsidR="00721D53" w:rsidRPr="007566E7" w:rsidRDefault="00721D53" w:rsidP="00806F95">
      <w:pPr>
        <w:pStyle w:val="AralkYok"/>
      </w:pPr>
    </w:p>
    <w:p w14:paraId="204FB7E9" w14:textId="77777777" w:rsidR="00806F95" w:rsidRPr="007566E7" w:rsidRDefault="00721D53" w:rsidP="00806F95">
      <w:pPr>
        <w:pStyle w:val="AralkYok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3300A73C" wp14:editId="3B1C7AC5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3005455" cy="1409700"/>
            <wp:effectExtent l="19050" t="0" r="4445" b="0"/>
            <wp:wrapNone/>
            <wp:docPr id="8" name="Resim 33" descr="D:\Masaüstü\KROMOZOM GRAFİ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D:\Masaüstü\KROMOZOM GRAFİK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F1719" w14:textId="77777777" w:rsidR="00721D53" w:rsidRDefault="00721D53" w:rsidP="00806F95">
      <w:pPr>
        <w:pStyle w:val="AralkYok"/>
        <w:rPr>
          <w:b/>
        </w:rPr>
      </w:pPr>
    </w:p>
    <w:p w14:paraId="4E35EF6D" w14:textId="77777777" w:rsidR="00721D53" w:rsidRDefault="00721D53" w:rsidP="00806F95">
      <w:pPr>
        <w:pStyle w:val="AralkYok"/>
        <w:rPr>
          <w:b/>
        </w:rPr>
      </w:pPr>
    </w:p>
    <w:p w14:paraId="062EFE2B" w14:textId="77777777" w:rsidR="00721D53" w:rsidRDefault="00721D53" w:rsidP="00806F95">
      <w:pPr>
        <w:pStyle w:val="AralkYok"/>
        <w:rPr>
          <w:b/>
        </w:rPr>
      </w:pPr>
    </w:p>
    <w:p w14:paraId="53D97BBB" w14:textId="77777777" w:rsidR="00721D53" w:rsidRDefault="00721D53" w:rsidP="00806F95">
      <w:pPr>
        <w:pStyle w:val="AralkYok"/>
        <w:rPr>
          <w:b/>
        </w:rPr>
      </w:pPr>
    </w:p>
    <w:p w14:paraId="596C930B" w14:textId="77777777" w:rsidR="00721D53" w:rsidRDefault="00721D53" w:rsidP="00806F95">
      <w:pPr>
        <w:pStyle w:val="AralkYok"/>
        <w:rPr>
          <w:b/>
        </w:rPr>
      </w:pPr>
    </w:p>
    <w:p w14:paraId="3551EC3B" w14:textId="77777777" w:rsidR="00721D53" w:rsidRDefault="00721D53" w:rsidP="00806F95">
      <w:pPr>
        <w:pStyle w:val="AralkYok"/>
        <w:rPr>
          <w:b/>
        </w:rPr>
      </w:pPr>
    </w:p>
    <w:p w14:paraId="22E0681B" w14:textId="77777777" w:rsidR="00721D53" w:rsidRDefault="00721D53" w:rsidP="00806F95">
      <w:pPr>
        <w:pStyle w:val="AralkYok"/>
        <w:rPr>
          <w:b/>
        </w:rPr>
      </w:pPr>
    </w:p>
    <w:p w14:paraId="16069107" w14:textId="77777777" w:rsidR="00806F95" w:rsidRPr="007566E7" w:rsidRDefault="00806F95" w:rsidP="00806F95">
      <w:pPr>
        <w:pStyle w:val="AralkYok"/>
        <w:rPr>
          <w:b/>
        </w:rPr>
      </w:pPr>
      <w:r w:rsidRPr="007566E7">
        <w:rPr>
          <w:b/>
        </w:rPr>
        <w:t xml:space="preserve">Buna göre aşağıdakilerden hangisi </w:t>
      </w:r>
      <w:r w:rsidRPr="007566E7">
        <w:rPr>
          <w:b/>
          <w:u w:val="single"/>
        </w:rPr>
        <w:t>söylenemez</w:t>
      </w:r>
      <w:r w:rsidRPr="007566E7">
        <w:rPr>
          <w:b/>
        </w:rPr>
        <w:t>?</w:t>
      </w:r>
    </w:p>
    <w:p w14:paraId="14F67C62" w14:textId="77777777" w:rsidR="00806F95" w:rsidRPr="007566E7" w:rsidRDefault="00806F95" w:rsidP="00806F95">
      <w:pPr>
        <w:pStyle w:val="AralkYok"/>
        <w:rPr>
          <w:b/>
        </w:rPr>
      </w:pPr>
    </w:p>
    <w:p w14:paraId="4F0E6FFA" w14:textId="77777777" w:rsidR="00806F95" w:rsidRPr="007566E7" w:rsidRDefault="00806F95" w:rsidP="00806F95">
      <w:pPr>
        <w:pStyle w:val="AralkYok"/>
      </w:pPr>
      <w:r w:rsidRPr="007566E7">
        <w:rPr>
          <w:b/>
        </w:rPr>
        <w:t>A)</w:t>
      </w:r>
      <w:r w:rsidRPr="007566E7">
        <w:t xml:space="preserve"> Başlangıçtaki bir hücre </w:t>
      </w:r>
      <w:proofErr w:type="spellStart"/>
      <w:r w:rsidRPr="007566E7">
        <w:t>lV</w:t>
      </w:r>
      <w:proofErr w:type="spellEnd"/>
      <w:r w:rsidRPr="007566E7">
        <w:t>. zaman aralığının başına kadar 16 hücre olur.</w:t>
      </w:r>
    </w:p>
    <w:p w14:paraId="77EAA262" w14:textId="77777777" w:rsidR="00806F95" w:rsidRPr="007566E7" w:rsidRDefault="00806F95" w:rsidP="00806F95">
      <w:pPr>
        <w:pStyle w:val="AralkYok"/>
      </w:pPr>
      <w:r w:rsidRPr="007566E7">
        <w:rPr>
          <w:b/>
        </w:rPr>
        <w:t>B)</w:t>
      </w:r>
      <w:r w:rsidRPr="007566E7">
        <w:t xml:space="preserve"> Bu canlının yumurta ana hücresinde 24 kromozom vardır.</w:t>
      </w:r>
      <w:r w:rsidRPr="007566E7">
        <w:rPr>
          <w:b/>
          <w:noProof/>
        </w:rPr>
        <w:t xml:space="preserve"> </w:t>
      </w:r>
    </w:p>
    <w:p w14:paraId="7F647E43" w14:textId="77777777" w:rsidR="00806F95" w:rsidRPr="007566E7" w:rsidRDefault="00806F95" w:rsidP="00806F95">
      <w:pPr>
        <w:pStyle w:val="AralkYok"/>
      </w:pPr>
      <w:r w:rsidRPr="007566E7">
        <w:rPr>
          <w:b/>
        </w:rPr>
        <w:t>C)</w:t>
      </w:r>
      <w:r w:rsidRPr="007566E7">
        <w:t xml:space="preserve"> l. zaman aralığında mayoz geçirerek hücre sayısı 4 olmuştur.</w:t>
      </w:r>
    </w:p>
    <w:p w14:paraId="4D4CC980" w14:textId="77777777" w:rsidR="00806F95" w:rsidRPr="007566E7" w:rsidRDefault="00806F95" w:rsidP="00806F95">
      <w:pPr>
        <w:pStyle w:val="AralkYok"/>
        <w:rPr>
          <w:rFonts w:cs="Arial"/>
          <w:b/>
          <w:i/>
        </w:rPr>
      </w:pPr>
      <w:r w:rsidRPr="007566E7">
        <w:rPr>
          <w:b/>
        </w:rPr>
        <w:t>D)</w:t>
      </w:r>
      <w:r w:rsidRPr="007566E7">
        <w:t xml:space="preserve"> </w:t>
      </w:r>
      <w:proofErr w:type="spellStart"/>
      <w:proofErr w:type="gramStart"/>
      <w:r w:rsidRPr="007566E7">
        <w:t>lll.zaman</w:t>
      </w:r>
      <w:proofErr w:type="spellEnd"/>
      <w:proofErr w:type="gramEnd"/>
      <w:r w:rsidRPr="007566E7">
        <w:t xml:space="preserve"> aralığında oluşan hücrelerin genetik yapısı ana hücre ile aynıdır.</w:t>
      </w:r>
    </w:p>
    <w:p w14:paraId="15DB0267" w14:textId="77777777" w:rsidR="00806F95" w:rsidRPr="0025105D" w:rsidRDefault="00806F95" w:rsidP="00806F95">
      <w:pPr>
        <w:pStyle w:val="AralkYok"/>
        <w:rPr>
          <w:rFonts w:cs="Arial"/>
          <w:b/>
          <w:iCs/>
        </w:rPr>
      </w:pPr>
      <w:r>
        <w:rPr>
          <w:b/>
        </w:rPr>
        <w:t xml:space="preserve">7) </w:t>
      </w:r>
      <w:r w:rsidRPr="0025105D">
        <w:t>Aşağıdaki tabloda bazı canlıların kromozom</w:t>
      </w:r>
    </w:p>
    <w:p w14:paraId="0DF7E72A" w14:textId="77777777" w:rsidR="00806F95" w:rsidRPr="0025105D" w:rsidRDefault="00806F95" w:rsidP="00806F95">
      <w:pPr>
        <w:pStyle w:val="AralkYok"/>
      </w:pPr>
      <w:proofErr w:type="gramStart"/>
      <w:r w:rsidRPr="0025105D">
        <w:t>sayıları</w:t>
      </w:r>
      <w:proofErr w:type="gramEnd"/>
      <w:r w:rsidRPr="0025105D">
        <w:t xml:space="preserve"> verilmiştir.</w:t>
      </w:r>
    </w:p>
    <w:p w14:paraId="7A6BDD24" w14:textId="77777777" w:rsidR="00806F95" w:rsidRPr="0025105D" w:rsidRDefault="00806F95" w:rsidP="00806F95">
      <w:pPr>
        <w:pStyle w:val="AralkYok"/>
        <w:rPr>
          <w:noProof/>
        </w:rPr>
      </w:pPr>
    </w:p>
    <w:p w14:paraId="170FB8B3" w14:textId="77777777" w:rsidR="00806F95" w:rsidRPr="0025105D" w:rsidRDefault="00806F95" w:rsidP="00806F95">
      <w:pPr>
        <w:pStyle w:val="AralkYok"/>
        <w:rPr>
          <w:rFonts w:cs="MyriadPro-Bold"/>
          <w:bCs/>
        </w:rPr>
      </w:pPr>
    </w:p>
    <w:p w14:paraId="512D6000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54C8C9F3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35F842F9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102E202E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54953065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7A6E688E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78AE15EE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498C3F86" w14:textId="77777777" w:rsidR="00806F95" w:rsidRPr="0025105D" w:rsidRDefault="00806F95" w:rsidP="00806F95">
      <w:pPr>
        <w:pStyle w:val="AralkYok"/>
        <w:rPr>
          <w:rFonts w:cs="MyriadPro-Bold"/>
          <w:bCs/>
        </w:rPr>
      </w:pPr>
      <w:r w:rsidRPr="0025105D">
        <w:rPr>
          <w:rFonts w:cs="MyriadPro-Bold"/>
          <w:bCs/>
        </w:rPr>
        <w:t>Buna göre aşağıdaki yorumlardan hangisi yapılırsa doğru olur?</w:t>
      </w:r>
    </w:p>
    <w:p w14:paraId="246DDF75" w14:textId="77777777" w:rsidR="00806F95" w:rsidRPr="0025105D" w:rsidRDefault="00806F95" w:rsidP="00806F95">
      <w:pPr>
        <w:pStyle w:val="AralkYok"/>
        <w:rPr>
          <w:b/>
        </w:rPr>
      </w:pPr>
    </w:p>
    <w:p w14:paraId="262254EF" w14:textId="77777777" w:rsidR="00806F95" w:rsidRPr="0025105D" w:rsidRDefault="00806F95" w:rsidP="00806F95">
      <w:pPr>
        <w:pStyle w:val="AralkYok"/>
      </w:pPr>
      <w:r w:rsidRPr="0025105D">
        <w:rPr>
          <w:b/>
        </w:rPr>
        <w:t>A)</w:t>
      </w:r>
      <w:r w:rsidRPr="0025105D">
        <w:t xml:space="preserve"> Güvercin ve soğan diğerlerinden daha az gelişmiştir.</w:t>
      </w:r>
    </w:p>
    <w:p w14:paraId="0E212EF7" w14:textId="77777777" w:rsidR="00806F95" w:rsidRPr="0025105D" w:rsidRDefault="00806F95" w:rsidP="00806F95">
      <w:pPr>
        <w:pStyle w:val="AralkYok"/>
      </w:pPr>
      <w:r w:rsidRPr="0025105D">
        <w:rPr>
          <w:b/>
        </w:rPr>
        <w:t>B)</w:t>
      </w:r>
      <w:r w:rsidRPr="0025105D">
        <w:t xml:space="preserve"> Deniz yıldızının kromozom sayısının çok olması onun gelişmişlik düzeyi hakkında bilgi vermez.</w:t>
      </w:r>
    </w:p>
    <w:p w14:paraId="2A1380EA" w14:textId="77777777" w:rsidR="00806F95" w:rsidRPr="0025105D" w:rsidRDefault="00806F95" w:rsidP="00806F95">
      <w:pPr>
        <w:pStyle w:val="AralkYok"/>
      </w:pPr>
      <w:r w:rsidRPr="0025105D">
        <w:rPr>
          <w:b/>
        </w:rPr>
        <w:t>C)</w:t>
      </w:r>
      <w:r w:rsidRPr="0025105D">
        <w:t xml:space="preserve"> Soğan ve güvercin aynı türden canlılardır.</w:t>
      </w:r>
    </w:p>
    <w:p w14:paraId="494559EA" w14:textId="77777777" w:rsidR="00806F95" w:rsidRPr="0025105D" w:rsidRDefault="00806F95" w:rsidP="00806F95">
      <w:pPr>
        <w:pStyle w:val="AralkYok"/>
      </w:pPr>
      <w:r w:rsidRPr="0025105D">
        <w:rPr>
          <w:b/>
        </w:rPr>
        <w:t>D)</w:t>
      </w:r>
      <w:r>
        <w:rPr>
          <w:b/>
        </w:rPr>
        <w:t xml:space="preserve"> </w:t>
      </w:r>
      <w:r w:rsidRPr="0025105D">
        <w:t>En gelişmiş canlı deniz yıldızıdır.</w:t>
      </w:r>
    </w:p>
    <w:p w14:paraId="049735BC" w14:textId="77777777" w:rsidR="00806F95" w:rsidRDefault="00806F95">
      <w:pPr>
        <w:rPr>
          <w:b/>
        </w:rPr>
      </w:pPr>
    </w:p>
    <w:p w14:paraId="37F52AF7" w14:textId="77777777" w:rsidR="00D03AE2" w:rsidRPr="00274329" w:rsidRDefault="00806F95" w:rsidP="00D03AE2">
      <w:r>
        <w:rPr>
          <w:b/>
        </w:rPr>
        <w:t xml:space="preserve">8) </w:t>
      </w:r>
      <w:r w:rsidR="00D03AE2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4E9EA677" wp14:editId="37650756">
            <wp:simplePos x="0" y="0"/>
            <wp:positionH relativeFrom="column">
              <wp:posOffset>1372235</wp:posOffset>
            </wp:positionH>
            <wp:positionV relativeFrom="paragraph">
              <wp:posOffset>210185</wp:posOffset>
            </wp:positionV>
            <wp:extent cx="2049780" cy="1685925"/>
            <wp:effectExtent l="19050" t="0" r="762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E2" w:rsidRPr="00274329">
        <w:t xml:space="preserve">Yandaki şekilde </w:t>
      </w:r>
      <w:r w:rsidR="00D03AE2" w:rsidRPr="00D03AE2">
        <w:rPr>
          <w:b/>
        </w:rPr>
        <w:t xml:space="preserve">mayoz </w:t>
      </w:r>
      <w:r w:rsidR="00D03AE2" w:rsidRPr="00274329">
        <w:t>bölünme şematize edilmiştir. Bu şekille ilgili bazı öğrenciler kromozom sayılarını tahmin etmişlerdir. Hangi öğrencinin doğrudur?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20"/>
        <w:gridCol w:w="1120"/>
        <w:gridCol w:w="1120"/>
      </w:tblGrid>
      <w:tr w:rsidR="00D03AE2" w:rsidRPr="00274329" w14:paraId="32443FA9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0C03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778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B0A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489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3</w:t>
            </w:r>
          </w:p>
        </w:tc>
      </w:tr>
      <w:tr w:rsidR="00D03AE2" w:rsidRPr="00274329" w14:paraId="7935CF9E" w14:textId="77777777" w:rsidTr="00693AD0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075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ZEYNEP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A94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1EA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B7A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593CA51B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A9C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00A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068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847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3F746FA3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A6F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FEYZA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DD5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657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25F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09CAFB22" w14:textId="77777777" w:rsidTr="00693AD0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3FB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ASİYE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73C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6CC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AD52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</w:tr>
    </w:tbl>
    <w:p w14:paraId="4B1100BF" w14:textId="77777777" w:rsidR="00D03AE2" w:rsidRDefault="00D03AE2" w:rsidP="00D03AE2">
      <w:pPr>
        <w:pStyle w:val="AralkYok"/>
      </w:pPr>
    </w:p>
    <w:p w14:paraId="66567E78" w14:textId="77777777" w:rsidR="00D03AE2" w:rsidRDefault="00D03AE2" w:rsidP="00D03AE2">
      <w:pPr>
        <w:pStyle w:val="AralkYok"/>
      </w:pPr>
      <w:r>
        <w:t>A) ZEYNEP</w:t>
      </w:r>
      <w:r>
        <w:tab/>
      </w:r>
      <w:r>
        <w:tab/>
      </w:r>
      <w:r>
        <w:tab/>
        <w:t>B) BARIŞ</w:t>
      </w:r>
    </w:p>
    <w:p w14:paraId="1F3EAEB1" w14:textId="77777777" w:rsidR="00D03AE2" w:rsidRDefault="00D03AE2" w:rsidP="00D03AE2">
      <w:pPr>
        <w:pStyle w:val="AralkYok"/>
      </w:pPr>
      <w:r>
        <w:lastRenderedPageBreak/>
        <w:t>C) FEYZA</w:t>
      </w:r>
      <w:r>
        <w:tab/>
      </w:r>
      <w:r>
        <w:tab/>
      </w:r>
      <w:r>
        <w:tab/>
        <w:t>D) ASİYE</w:t>
      </w:r>
    </w:p>
    <w:p w14:paraId="42C081C2" w14:textId="77777777" w:rsidR="00D03AE2" w:rsidRPr="00806F95" w:rsidRDefault="00D03AE2">
      <w:pPr>
        <w:rPr>
          <w:b/>
        </w:rPr>
      </w:pPr>
    </w:p>
    <w:p w14:paraId="6E3ED7ED" w14:textId="77777777" w:rsidR="00A17F38" w:rsidRDefault="00A17F38"/>
    <w:p w14:paraId="7BEE80E0" w14:textId="77777777" w:rsidR="00A17F38" w:rsidRDefault="00A17F38"/>
    <w:p w14:paraId="07D3133B" w14:textId="77777777" w:rsidR="00D03AE2" w:rsidRDefault="00D03AE2" w:rsidP="00D03AE2">
      <w:pPr>
        <w:pStyle w:val="ListeParagraf"/>
        <w:tabs>
          <w:tab w:val="left" w:pos="360"/>
          <w:tab w:val="left" w:pos="1843"/>
          <w:tab w:val="left" w:pos="2520"/>
        </w:tabs>
        <w:ind w:left="0" w:firstLine="142"/>
        <w:rPr>
          <w:rFonts w:ascii="Comic Sans MS" w:hAnsi="Comic Sans MS" w:cs="Arial"/>
          <w:color w:val="000000"/>
          <w:sz w:val="22"/>
          <w:szCs w:val="22"/>
        </w:rPr>
      </w:pPr>
      <w:r w:rsidRPr="00D03AE2"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0" locked="0" layoutInCell="1" allowOverlap="1" wp14:anchorId="39D73B7E" wp14:editId="11123508">
            <wp:simplePos x="0" y="0"/>
            <wp:positionH relativeFrom="column">
              <wp:posOffset>-66040</wp:posOffset>
            </wp:positionH>
            <wp:positionV relativeFrom="paragraph">
              <wp:posOffset>362585</wp:posOffset>
            </wp:positionV>
            <wp:extent cx="3580130" cy="1533525"/>
            <wp:effectExtent l="19050" t="0" r="1270" b="0"/>
            <wp:wrapSquare wrapText="bothSides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53">
        <w:rPr>
          <w:rFonts w:ascii="Comic Sans MS" w:hAnsi="Comic Sans MS"/>
          <w:b/>
        </w:rPr>
        <w:t>9</w:t>
      </w:r>
      <w:r w:rsidRPr="00D03AE2">
        <w:rPr>
          <w:rFonts w:ascii="Comic Sans MS" w:hAnsi="Comic Sans MS"/>
          <w:b/>
        </w:rPr>
        <w:t>)</w:t>
      </w:r>
      <w:r>
        <w:t xml:space="preserve"> </w:t>
      </w:r>
      <w:r w:rsidRPr="00645492">
        <w:rPr>
          <w:rFonts w:ascii="Comic Sans MS" w:hAnsi="Comic Sans MS" w:cs="Arial"/>
          <w:color w:val="000000"/>
          <w:sz w:val="22"/>
          <w:szCs w:val="22"/>
        </w:rPr>
        <w:t>Aşağıda mayoz bölünme şematize edilmiştir.</w:t>
      </w:r>
    </w:p>
    <w:p w14:paraId="479569AB" w14:textId="77777777" w:rsidR="00D03AE2" w:rsidRPr="00645492" w:rsidRDefault="00D03AE2" w:rsidP="00D03AE2">
      <w:pPr>
        <w:pStyle w:val="ListeParagraf"/>
        <w:tabs>
          <w:tab w:val="left" w:pos="360"/>
          <w:tab w:val="left" w:pos="1843"/>
          <w:tab w:val="left" w:pos="2520"/>
        </w:tabs>
        <w:ind w:left="0" w:firstLine="142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4A03978B" w14:textId="77777777" w:rsidR="00D03AE2" w:rsidRPr="00645492" w:rsidRDefault="00D03AE2" w:rsidP="00D03AE2">
      <w:pPr>
        <w:ind w:left="142"/>
        <w:jc w:val="both"/>
        <w:rPr>
          <w:b/>
          <w:sz w:val="24"/>
          <w:szCs w:val="24"/>
          <w:u w:val="single"/>
        </w:rPr>
      </w:pPr>
      <w:r w:rsidRPr="00645492">
        <w:rPr>
          <w:b/>
          <w:sz w:val="24"/>
          <w:szCs w:val="24"/>
        </w:rPr>
        <w:t xml:space="preserve">Yukarıda verilen mayoz bölünmeye ait şema incelendiğinde hangi sonuca </w:t>
      </w:r>
      <w:r w:rsidRPr="00645492">
        <w:rPr>
          <w:b/>
          <w:sz w:val="24"/>
          <w:szCs w:val="24"/>
          <w:u w:val="single"/>
        </w:rPr>
        <w:t>ulaşılamaz?</w:t>
      </w:r>
    </w:p>
    <w:p w14:paraId="06D981D9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A) Bölünme tamamlandığında 4 yeni hücre oluşmuştur.</w:t>
      </w:r>
    </w:p>
    <w:p w14:paraId="615706D8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B) Oluşan yavru hücrelerin kalıtsal yapısı ana hücreden farklıdır.</w:t>
      </w:r>
    </w:p>
    <w:p w14:paraId="62AE8254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C) Kromozom sayısı yarıya inmiştir.</w:t>
      </w:r>
    </w:p>
    <w:p w14:paraId="5BCAC600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D) Oluşan yavru hücreler yeniden mayoz bölünme geçirebilir.</w:t>
      </w:r>
    </w:p>
    <w:p w14:paraId="0D1AE703" w14:textId="77777777" w:rsidR="00A17F38" w:rsidRDefault="00A17F38" w:rsidP="00D03AE2">
      <w:pPr>
        <w:pStyle w:val="AralkYok"/>
      </w:pPr>
    </w:p>
    <w:p w14:paraId="5C1D1EFA" w14:textId="77777777" w:rsidR="00D03AE2" w:rsidRPr="00D3580C" w:rsidRDefault="00721D53" w:rsidP="00D03AE2">
      <w:pPr>
        <w:pStyle w:val="AralkYok"/>
        <w:rPr>
          <w:rFonts w:cs="Arial"/>
        </w:rPr>
      </w:pPr>
      <w:r>
        <w:rPr>
          <w:b/>
        </w:rPr>
        <w:t>10</w:t>
      </w:r>
      <w:r w:rsidR="00D03AE2" w:rsidRPr="00D03AE2">
        <w:rPr>
          <w:b/>
        </w:rPr>
        <w:t>)</w:t>
      </w:r>
      <w:r w:rsidR="00D03AE2">
        <w:rPr>
          <w:b/>
        </w:rPr>
        <w:t xml:space="preserve"> </w:t>
      </w:r>
      <w:r w:rsidR="00D03AE2">
        <w:rPr>
          <w:rFonts w:cs="Arial"/>
        </w:rPr>
        <w:t>Ahmet</w:t>
      </w:r>
      <w:r w:rsidR="00D03AE2" w:rsidRPr="00D3580C">
        <w:rPr>
          <w:rFonts w:cs="Arial"/>
        </w:rPr>
        <w:t>'e öğretmeni mikroskopta incelmesi için bir hücre vermiş ve bunun hangi hücre olabileceğini sormuştur.</w:t>
      </w:r>
    </w:p>
    <w:p w14:paraId="643A4232" w14:textId="77777777" w:rsidR="00D03AE2" w:rsidRPr="00D3580C" w:rsidRDefault="00D03AE2" w:rsidP="00D03AE2">
      <w:pPr>
        <w:pStyle w:val="AralkYok"/>
        <w:rPr>
          <w:rFonts w:cs="Arial"/>
        </w:rPr>
      </w:pPr>
    </w:p>
    <w:p w14:paraId="2A0A6F27" w14:textId="77777777" w:rsidR="00D03AE2" w:rsidRPr="00D3580C" w:rsidRDefault="00D03AE2" w:rsidP="00D03AE2">
      <w:pPr>
        <w:pStyle w:val="AralkYok"/>
        <w:rPr>
          <w:rFonts w:cs="Arial"/>
        </w:rPr>
      </w:pPr>
      <w:r>
        <w:rPr>
          <w:rFonts w:cs="Arial"/>
        </w:rPr>
        <w:t>Ahmet</w:t>
      </w:r>
      <w:r w:rsidRPr="00D3580C">
        <w:rPr>
          <w:rFonts w:cs="Arial"/>
        </w:rPr>
        <w:t xml:space="preserve"> hücreyi incelerken aşağıdaki özellikleri bulmuştur.</w:t>
      </w:r>
    </w:p>
    <w:p w14:paraId="6D56EFBA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3B379421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>I- Hücrede mitokondri var.</w:t>
      </w:r>
    </w:p>
    <w:p w14:paraId="5E3A7CA5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>II- Hücrenin dışında canlı bir zar var.</w:t>
      </w:r>
    </w:p>
    <w:p w14:paraId="04CCAACC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 xml:space="preserve">III- Hücrede </w:t>
      </w:r>
      <w:proofErr w:type="spellStart"/>
      <w:r w:rsidRPr="00D3580C">
        <w:rPr>
          <w:rFonts w:cs="Arial"/>
          <w:b/>
        </w:rPr>
        <w:t>sentrozom</w:t>
      </w:r>
      <w:proofErr w:type="spellEnd"/>
      <w:r w:rsidRPr="00D3580C">
        <w:rPr>
          <w:rFonts w:cs="Arial"/>
          <w:b/>
        </w:rPr>
        <w:t xml:space="preserve"> var.</w:t>
      </w:r>
    </w:p>
    <w:p w14:paraId="3AC11A51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1D1B76D6" w14:textId="77777777" w:rsidR="00D03AE2" w:rsidRPr="00D3580C" w:rsidRDefault="00D03AE2" w:rsidP="00D03AE2">
      <w:pPr>
        <w:pStyle w:val="AralkYok"/>
        <w:rPr>
          <w:rFonts w:cs="Arial"/>
          <w:b/>
        </w:rPr>
      </w:pPr>
      <w:r>
        <w:rPr>
          <w:rFonts w:cs="Arial"/>
          <w:b/>
        </w:rPr>
        <w:t>Buna göre Ahmet</w:t>
      </w:r>
      <w:r w:rsidRPr="00D3580C">
        <w:rPr>
          <w:rFonts w:cs="Arial"/>
          <w:b/>
        </w:rPr>
        <w:t xml:space="preserve"> aşağıdaki hücrelerden hangisini incelemiş olabilir?</w:t>
      </w:r>
    </w:p>
    <w:p w14:paraId="41AAA850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4B07E439" w14:textId="77777777" w:rsidR="00D03AE2" w:rsidRPr="00D3580C" w:rsidRDefault="00D03AE2" w:rsidP="00D03AE2">
      <w:pPr>
        <w:pStyle w:val="AralkYok"/>
        <w:rPr>
          <w:rFonts w:cs="Arial"/>
        </w:rPr>
      </w:pPr>
      <w:r w:rsidRPr="00D3580C">
        <w:rPr>
          <w:rFonts w:cs="Arial"/>
        </w:rPr>
        <w:t>A) Salatalık hücresi</w:t>
      </w:r>
      <w:r w:rsidRPr="00D3580C">
        <w:rPr>
          <w:rFonts w:cs="Arial"/>
        </w:rPr>
        <w:tab/>
      </w:r>
      <w:r>
        <w:rPr>
          <w:rFonts w:cs="Arial"/>
        </w:rPr>
        <w:tab/>
      </w:r>
      <w:r w:rsidRPr="00D3580C">
        <w:rPr>
          <w:rFonts w:cs="Arial"/>
        </w:rPr>
        <w:t>B) Yaprak hücresi</w:t>
      </w:r>
    </w:p>
    <w:p w14:paraId="08CB2C69" w14:textId="77777777" w:rsidR="00D03AE2" w:rsidRPr="00D3580C" w:rsidRDefault="00D03AE2" w:rsidP="00D03AE2">
      <w:pPr>
        <w:pStyle w:val="AralkYok"/>
        <w:rPr>
          <w:rFonts w:cs="Arial"/>
        </w:rPr>
      </w:pPr>
      <w:r w:rsidRPr="00D3580C">
        <w:rPr>
          <w:rFonts w:cs="Arial"/>
        </w:rPr>
        <w:t>C) Tavuk hücresi</w:t>
      </w:r>
      <w:r w:rsidRPr="00D3580C">
        <w:rPr>
          <w:rFonts w:cs="Arial"/>
        </w:rPr>
        <w:tab/>
      </w:r>
      <w:r w:rsidRPr="00D3580C">
        <w:rPr>
          <w:rFonts w:cs="Arial"/>
        </w:rPr>
        <w:tab/>
        <w:t>D) Soğan hücresi</w:t>
      </w:r>
    </w:p>
    <w:p w14:paraId="7573797B" w14:textId="77777777" w:rsidR="00D03AE2" w:rsidRPr="00D03AE2" w:rsidRDefault="00D03AE2">
      <w:pPr>
        <w:rPr>
          <w:b/>
        </w:rPr>
      </w:pPr>
    </w:p>
    <w:p w14:paraId="6A084C82" w14:textId="77777777" w:rsidR="00D03AE2" w:rsidRDefault="00721D53" w:rsidP="00D03AE2">
      <w:pPr>
        <w:pStyle w:val="AralkYok"/>
      </w:pPr>
      <w:r>
        <w:rPr>
          <w:b/>
        </w:rPr>
        <w:t>11</w:t>
      </w:r>
      <w:r w:rsidR="00D03AE2" w:rsidRPr="00D03AE2">
        <w:rPr>
          <w:b/>
        </w:rPr>
        <w:t xml:space="preserve">) </w:t>
      </w:r>
      <w:r w:rsidR="00D03AE2" w:rsidRPr="002A3A04">
        <w:t xml:space="preserve">Bir canlının yapıları </w:t>
      </w:r>
      <w:r w:rsidR="00D03AE2">
        <w:t>karmaşıktan basite</w:t>
      </w:r>
      <w:r w:rsidR="00D03AE2" w:rsidRPr="002A3A04">
        <w:t xml:space="preserve"> doğru sıralanışı aşağıdakilerden hangisinde doğru olarak verilmiştir? </w:t>
      </w:r>
    </w:p>
    <w:p w14:paraId="5B6BF58F" w14:textId="77777777" w:rsidR="00D03AE2" w:rsidRPr="002A3A04" w:rsidRDefault="00D03AE2" w:rsidP="00D03AE2">
      <w:pPr>
        <w:pStyle w:val="AralkYok"/>
      </w:pPr>
    </w:p>
    <w:p w14:paraId="57B86316" w14:textId="77777777" w:rsidR="00D03AE2" w:rsidRPr="002A3A04" w:rsidRDefault="00D03AE2" w:rsidP="00D03AE2">
      <w:pPr>
        <w:pStyle w:val="AralkYok"/>
      </w:pPr>
      <w:r w:rsidRPr="002A3A04">
        <w:t>A) Hücre-Doku-Sistem-Organ-Canlı</w:t>
      </w:r>
    </w:p>
    <w:p w14:paraId="57BE31A9" w14:textId="77777777" w:rsidR="00D03AE2" w:rsidRPr="002A3A04" w:rsidRDefault="00D03AE2" w:rsidP="00D03AE2">
      <w:pPr>
        <w:pStyle w:val="AralkYok"/>
      </w:pPr>
      <w:r w:rsidRPr="002A3A04">
        <w:t>B) Hücre-Doku-Organ-Sistem-Canlı</w:t>
      </w:r>
    </w:p>
    <w:p w14:paraId="36840519" w14:textId="77777777" w:rsidR="00D03AE2" w:rsidRPr="002A3A04" w:rsidRDefault="00D03AE2" w:rsidP="00D03AE2">
      <w:pPr>
        <w:pStyle w:val="AralkYok"/>
      </w:pPr>
      <w:r w:rsidRPr="002A3A04">
        <w:t xml:space="preserve">C) </w:t>
      </w:r>
      <w:r>
        <w:t>Canlı</w:t>
      </w:r>
      <w:r w:rsidRPr="002A3A04">
        <w:t>-</w:t>
      </w:r>
      <w:r>
        <w:t>Sistem</w:t>
      </w:r>
      <w:r w:rsidRPr="002A3A04">
        <w:t>-</w:t>
      </w:r>
      <w:r>
        <w:t>Organ</w:t>
      </w:r>
      <w:r w:rsidRPr="002A3A04">
        <w:t>-</w:t>
      </w:r>
      <w:r>
        <w:t>Doku</w:t>
      </w:r>
      <w:r w:rsidRPr="002A3A04">
        <w:t>-</w:t>
      </w:r>
      <w:r>
        <w:t>Hücre</w:t>
      </w:r>
    </w:p>
    <w:p w14:paraId="01C46EB8" w14:textId="77777777" w:rsidR="00D03AE2" w:rsidRPr="002A3A04" w:rsidRDefault="00D03AE2" w:rsidP="00D03AE2">
      <w:pPr>
        <w:pStyle w:val="AralkYok"/>
      </w:pPr>
      <w:r w:rsidRPr="002A3A04">
        <w:t xml:space="preserve">D) </w:t>
      </w:r>
      <w:r>
        <w:t>Canlı</w:t>
      </w:r>
      <w:r w:rsidRPr="002A3A04">
        <w:t>-</w:t>
      </w:r>
      <w:r>
        <w:t>Sistem</w:t>
      </w:r>
      <w:r w:rsidRPr="002A3A04">
        <w:t>-</w:t>
      </w:r>
      <w:r>
        <w:t>Doku</w:t>
      </w:r>
      <w:r w:rsidRPr="002A3A04">
        <w:t>-</w:t>
      </w:r>
      <w:r>
        <w:t>Organ</w:t>
      </w:r>
      <w:r w:rsidRPr="002A3A04">
        <w:t>-</w:t>
      </w:r>
      <w:r>
        <w:t>Hücre</w:t>
      </w:r>
    </w:p>
    <w:p w14:paraId="67D84C21" w14:textId="77777777" w:rsidR="00A17F38" w:rsidRDefault="00A17F38">
      <w:pPr>
        <w:rPr>
          <w:b/>
        </w:rPr>
      </w:pPr>
    </w:p>
    <w:p w14:paraId="6FED6C2C" w14:textId="77777777" w:rsidR="00D03AE2" w:rsidRPr="00D03AE2" w:rsidRDefault="00D03AE2">
      <w:pPr>
        <w:rPr>
          <w:b/>
        </w:rPr>
      </w:pPr>
    </w:p>
    <w:p w14:paraId="025BD132" w14:textId="77777777" w:rsidR="00A17F38" w:rsidRDefault="00A17F38"/>
    <w:p w14:paraId="17750C5C" w14:textId="77777777" w:rsidR="00A17F38" w:rsidRDefault="00A17F38"/>
    <w:p w14:paraId="0067EAD0" w14:textId="77777777" w:rsidR="00D03AE2" w:rsidRPr="009E18F6" w:rsidRDefault="00D03AE2" w:rsidP="00D03AE2">
      <w:pPr>
        <w:pStyle w:val="AralkYok"/>
        <w:rPr>
          <w:b/>
          <w:bCs/>
        </w:rPr>
      </w:pPr>
      <w:r w:rsidRPr="00721D53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028928BC" wp14:editId="62EC69F2">
            <wp:simplePos x="0" y="0"/>
            <wp:positionH relativeFrom="column">
              <wp:posOffset>-13970</wp:posOffset>
            </wp:positionH>
            <wp:positionV relativeFrom="paragraph">
              <wp:posOffset>486410</wp:posOffset>
            </wp:positionV>
            <wp:extent cx="3505200" cy="2009775"/>
            <wp:effectExtent l="1905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53" w:rsidRPr="00721D53">
        <w:rPr>
          <w:b/>
        </w:rPr>
        <w:t>12</w:t>
      </w:r>
      <w:r w:rsidRPr="00721D53">
        <w:rPr>
          <w:b/>
        </w:rPr>
        <w:t>)</w:t>
      </w:r>
      <w:r>
        <w:t xml:space="preserve"> Emine, Ebru, Zehra ve Büşra</w:t>
      </w:r>
      <w:r w:rsidRPr="009E18F6">
        <w:t xml:space="preserve"> mayoz bölünme hakkında bilgilerini paylaşıyorlar.</w:t>
      </w:r>
    </w:p>
    <w:p w14:paraId="2DA7D952" w14:textId="77777777" w:rsidR="00D03AE2" w:rsidRPr="009E18F6" w:rsidRDefault="00D03AE2" w:rsidP="00D03AE2">
      <w:pPr>
        <w:pStyle w:val="AralkYok"/>
        <w:rPr>
          <w:b/>
          <w:bCs/>
        </w:rPr>
      </w:pPr>
    </w:p>
    <w:p w14:paraId="1B48FBA1" w14:textId="77777777" w:rsidR="00D03AE2" w:rsidRDefault="00D03AE2" w:rsidP="00D03AE2">
      <w:pPr>
        <w:pStyle w:val="AralkYok"/>
      </w:pPr>
      <w:r w:rsidRPr="009E18F6">
        <w:t xml:space="preserve">Hangi öğrenci mayoz bölünme ile mitoz bölünmeyi birbirine karıştırıyor? </w:t>
      </w:r>
    </w:p>
    <w:p w14:paraId="59EA135F" w14:textId="77777777" w:rsidR="00806F95" w:rsidRDefault="00806F95" w:rsidP="00D03AE2">
      <w:pPr>
        <w:pStyle w:val="AralkYok"/>
      </w:pPr>
    </w:p>
    <w:p w14:paraId="03F61315" w14:textId="77777777" w:rsidR="00D03AE2" w:rsidRDefault="00D03AE2" w:rsidP="00D03AE2">
      <w:pPr>
        <w:pStyle w:val="AralkYok"/>
      </w:pPr>
      <w:r>
        <w:t>A) Emine</w:t>
      </w:r>
      <w:r>
        <w:tab/>
      </w:r>
      <w:r>
        <w:tab/>
      </w:r>
      <w:r>
        <w:tab/>
        <w:t>B) Ebru</w:t>
      </w:r>
    </w:p>
    <w:p w14:paraId="1246D1DE" w14:textId="77777777" w:rsidR="00D03AE2" w:rsidRDefault="00D03AE2" w:rsidP="00D03AE2">
      <w:pPr>
        <w:pStyle w:val="AralkYok"/>
      </w:pPr>
      <w:r>
        <w:t>C) Zehra</w:t>
      </w:r>
      <w:r>
        <w:tab/>
      </w:r>
      <w:r>
        <w:tab/>
      </w:r>
      <w:r>
        <w:tab/>
        <w:t>D) Büşra</w:t>
      </w:r>
    </w:p>
    <w:p w14:paraId="41EDDED5" w14:textId="77777777" w:rsidR="00806F95" w:rsidRPr="00721D53" w:rsidRDefault="00806F95" w:rsidP="00721D53">
      <w:pPr>
        <w:pStyle w:val="AralkYok"/>
        <w:rPr>
          <w:b/>
        </w:rPr>
      </w:pPr>
    </w:p>
    <w:p w14:paraId="5D8A5929" w14:textId="77777777" w:rsidR="00721D53" w:rsidRPr="00721D53" w:rsidRDefault="00721D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32992" behindDoc="1" locked="0" layoutInCell="1" allowOverlap="1" wp14:anchorId="22A944DB" wp14:editId="52C34B2B">
            <wp:simplePos x="0" y="0"/>
            <wp:positionH relativeFrom="column">
              <wp:posOffset>243205</wp:posOffset>
            </wp:positionH>
            <wp:positionV relativeFrom="paragraph">
              <wp:posOffset>8890</wp:posOffset>
            </wp:positionV>
            <wp:extent cx="3295650" cy="3486150"/>
            <wp:effectExtent l="19050" t="0" r="0" b="0"/>
            <wp:wrapNone/>
            <wp:docPr id="41" name="Resim 31" descr="http://www.fenokulu.net/konutesti/applications/yonetici/sayfalar/resim_bul.php?soru_bul=1&amp;soru_no=1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enokulu.net/konutesti/applications/yonetici/sayfalar/resim_bul.php?soru_bul=1&amp;soru_no=14014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D53">
        <w:rPr>
          <w:b/>
        </w:rPr>
        <w:t>13)</w:t>
      </w:r>
      <w:r>
        <w:rPr>
          <w:b/>
        </w:rPr>
        <w:t xml:space="preserve"> </w:t>
      </w:r>
    </w:p>
    <w:p w14:paraId="1F8B542F" w14:textId="77777777" w:rsidR="00D03AE2" w:rsidRDefault="00D03AE2" w:rsidP="00D03AE2">
      <w:pPr>
        <w:jc w:val="center"/>
      </w:pPr>
    </w:p>
    <w:p w14:paraId="3F296431" w14:textId="77777777" w:rsidR="00D03AE2" w:rsidRDefault="00D03AE2" w:rsidP="00D03AE2">
      <w:pPr>
        <w:jc w:val="center"/>
        <w:rPr>
          <w:u w:val="double"/>
        </w:rPr>
      </w:pPr>
    </w:p>
    <w:p w14:paraId="31F592D4" w14:textId="77777777" w:rsidR="00721D53" w:rsidRDefault="00721D53" w:rsidP="00D03AE2">
      <w:pPr>
        <w:jc w:val="center"/>
        <w:rPr>
          <w:u w:val="double"/>
        </w:rPr>
      </w:pPr>
    </w:p>
    <w:p w14:paraId="350E9F7D" w14:textId="77777777" w:rsidR="00721D53" w:rsidRDefault="00721D53" w:rsidP="00D03AE2">
      <w:pPr>
        <w:jc w:val="center"/>
        <w:rPr>
          <w:u w:val="double"/>
        </w:rPr>
      </w:pPr>
    </w:p>
    <w:p w14:paraId="0D095B66" w14:textId="77777777" w:rsidR="00721D53" w:rsidRDefault="00721D53" w:rsidP="00D03AE2">
      <w:pPr>
        <w:jc w:val="center"/>
        <w:rPr>
          <w:u w:val="double"/>
        </w:rPr>
      </w:pPr>
    </w:p>
    <w:p w14:paraId="3B041B7E" w14:textId="77777777" w:rsidR="00721D53" w:rsidRDefault="00721D53" w:rsidP="00D03AE2">
      <w:pPr>
        <w:jc w:val="center"/>
        <w:rPr>
          <w:u w:val="double"/>
        </w:rPr>
      </w:pPr>
    </w:p>
    <w:p w14:paraId="279F7689" w14:textId="77777777" w:rsidR="00721D53" w:rsidRDefault="00721D53" w:rsidP="00D03AE2">
      <w:pPr>
        <w:jc w:val="center"/>
        <w:rPr>
          <w:u w:val="double"/>
        </w:rPr>
      </w:pPr>
    </w:p>
    <w:p w14:paraId="2B931D5E" w14:textId="77777777" w:rsidR="00721D53" w:rsidRPr="00D52D05" w:rsidRDefault="00721D53" w:rsidP="00D03AE2">
      <w:pPr>
        <w:jc w:val="center"/>
        <w:rPr>
          <w:u w:val="double"/>
        </w:rPr>
      </w:pPr>
    </w:p>
    <w:p w14:paraId="45DA7072" w14:textId="77777777" w:rsidR="00721D53" w:rsidRDefault="00721D53" w:rsidP="00D03AE2">
      <w:pPr>
        <w:jc w:val="center"/>
        <w:rPr>
          <w:b/>
          <w:u w:val="double"/>
        </w:rPr>
      </w:pPr>
    </w:p>
    <w:p w14:paraId="6818A253" w14:textId="77777777" w:rsidR="00721D53" w:rsidRDefault="00721D53" w:rsidP="00D03AE2">
      <w:pPr>
        <w:jc w:val="center"/>
        <w:rPr>
          <w:b/>
          <w:u w:val="double"/>
        </w:rPr>
      </w:pPr>
    </w:p>
    <w:p w14:paraId="14182CFC" w14:textId="77777777" w:rsidR="00D03AE2" w:rsidRPr="00D03AE2" w:rsidRDefault="00D03AE2" w:rsidP="00D03AE2">
      <w:pPr>
        <w:jc w:val="center"/>
        <w:rPr>
          <w:b/>
        </w:rPr>
      </w:pPr>
      <w:r w:rsidRPr="00D52D05">
        <w:rPr>
          <w:b/>
          <w:u w:val="double"/>
        </w:rPr>
        <w:t>NOT:</w:t>
      </w:r>
      <w:r w:rsidRPr="00D03AE2">
        <w:rPr>
          <w:b/>
        </w:rPr>
        <w:t xml:space="preserve"> SINAV SÜRESİ 40 DAKİKADIR.</w:t>
      </w:r>
    </w:p>
    <w:p w14:paraId="7E82896C" w14:textId="77777777" w:rsidR="00D03AE2" w:rsidRPr="00D03AE2" w:rsidRDefault="00D03AE2" w:rsidP="00D03AE2">
      <w:pPr>
        <w:jc w:val="center"/>
        <w:rPr>
          <w:b/>
        </w:rPr>
      </w:pPr>
      <w:r w:rsidRPr="00D03AE2">
        <w:rPr>
          <w:b/>
        </w:rPr>
        <w:t>SORULARIN PUANLARI BÖLÜM BAŞLARINDA VERİLMİŞTİR.</w:t>
      </w:r>
    </w:p>
    <w:p w14:paraId="70DEF82E" w14:textId="77777777" w:rsidR="00D03AE2" w:rsidRPr="00D03AE2" w:rsidRDefault="00D03AE2" w:rsidP="00D03AE2">
      <w:pPr>
        <w:jc w:val="center"/>
        <w:rPr>
          <w:b/>
        </w:rPr>
      </w:pPr>
    </w:p>
    <w:p w14:paraId="34E3F7F8" w14:textId="77777777" w:rsidR="00D03AE2" w:rsidRPr="00D03AE2" w:rsidRDefault="00D03AE2" w:rsidP="00D03AE2">
      <w:pPr>
        <w:jc w:val="center"/>
        <w:rPr>
          <w:b/>
        </w:rPr>
      </w:pPr>
      <w:r w:rsidRPr="00D03AE2">
        <w:rPr>
          <w:b/>
        </w:rPr>
        <w:lastRenderedPageBreak/>
        <w:t>BAŞARILAR DİLERİM.</w:t>
      </w:r>
    </w:p>
    <w:p w14:paraId="28ACB74B" w14:textId="77777777" w:rsidR="00D03AE2" w:rsidRDefault="00D03AE2" w:rsidP="00721D53">
      <w:pPr>
        <w:pStyle w:val="AralkYok"/>
      </w:pPr>
    </w:p>
    <w:p w14:paraId="050075B1" w14:textId="77777777" w:rsidR="00D03AE2" w:rsidRPr="00D03AE2" w:rsidRDefault="00D13601" w:rsidP="00D03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……………………………….</w:t>
      </w:r>
    </w:p>
    <w:p w14:paraId="7DAFB8AD" w14:textId="77777777" w:rsidR="00806F95" w:rsidRDefault="00D03AE2" w:rsidP="00721D53">
      <w:pPr>
        <w:jc w:val="center"/>
        <w:rPr>
          <w:b/>
          <w:sz w:val="32"/>
          <w:szCs w:val="32"/>
        </w:rPr>
      </w:pPr>
      <w:r w:rsidRPr="00D03AE2">
        <w:rPr>
          <w:b/>
          <w:sz w:val="32"/>
          <w:szCs w:val="32"/>
        </w:rPr>
        <w:t>FEN BİLİMLERİ ÖĞRETMENİ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3"/>
      </w:tblGrid>
      <w:tr w:rsidR="00CF7F4E" w14:paraId="0C262363" w14:textId="77777777" w:rsidTr="00CF7F4E">
        <w:tc>
          <w:tcPr>
            <w:tcW w:w="9212" w:type="dxa"/>
            <w:hideMark/>
          </w:tcPr>
          <w:p w14:paraId="1E71BB2B" w14:textId="1112FC05" w:rsidR="00CF7F4E" w:rsidRDefault="00CF7F4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8B6C0FD" wp14:editId="31186CCF">
                  <wp:extent cx="3124200" cy="4095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F4E" w14:paraId="58542B32" w14:textId="77777777" w:rsidTr="00CF7F4E">
        <w:tc>
          <w:tcPr>
            <w:tcW w:w="9212" w:type="dxa"/>
            <w:hideMark/>
          </w:tcPr>
          <w:p w14:paraId="2E283A5F" w14:textId="2A70A38C" w:rsidR="00CF7F4E" w:rsidRDefault="00CF7F4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61679C9" wp14:editId="71A6E373">
                  <wp:extent cx="2790825" cy="5429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F4E" w14:paraId="0D4C6563" w14:textId="77777777" w:rsidTr="00CF7F4E">
        <w:tc>
          <w:tcPr>
            <w:tcW w:w="9212" w:type="dxa"/>
            <w:hideMark/>
          </w:tcPr>
          <w:p w14:paraId="300A1174" w14:textId="19D0CC30" w:rsidR="00CF7F4E" w:rsidRDefault="00CF7F4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74ADF9F" wp14:editId="11703C95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A3D10" w14:textId="77777777" w:rsidR="00CF7F4E" w:rsidRDefault="00CF7F4E" w:rsidP="00CF7F4E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3D656E32" w14:textId="77777777" w:rsidR="00CF7F4E" w:rsidRDefault="00CF7F4E" w:rsidP="00CF7F4E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774156C4" w14:textId="77777777" w:rsidR="00CF7F4E" w:rsidRDefault="00CF7F4E" w:rsidP="00CF7F4E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5BE71213" w14:textId="77777777" w:rsidR="004D6159" w:rsidRDefault="004D6159" w:rsidP="00721D53">
      <w:pPr>
        <w:jc w:val="center"/>
      </w:pPr>
    </w:p>
    <w:sectPr w:rsidR="004D6159" w:rsidSect="004E1A66">
      <w:type w:val="continuous"/>
      <w:pgSz w:w="11906" w:h="16838"/>
      <w:pgMar w:top="284" w:right="282" w:bottom="142" w:left="284" w:header="708" w:footer="708" w:gutter="0"/>
      <w:cols w:num="2" w:sep="1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370A"/>
    <w:multiLevelType w:val="hybridMultilevel"/>
    <w:tmpl w:val="FBE41924"/>
    <w:lvl w:ilvl="0" w:tplc="BD1A147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04D55C1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C6515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BC"/>
    <w:rsid w:val="00011D1C"/>
    <w:rsid w:val="00032441"/>
    <w:rsid w:val="00062C28"/>
    <w:rsid w:val="00114227"/>
    <w:rsid w:val="0013503E"/>
    <w:rsid w:val="0028425B"/>
    <w:rsid w:val="002A5463"/>
    <w:rsid w:val="00302050"/>
    <w:rsid w:val="003E5FF7"/>
    <w:rsid w:val="004400C1"/>
    <w:rsid w:val="004D6159"/>
    <w:rsid w:val="004E1A66"/>
    <w:rsid w:val="00612DA7"/>
    <w:rsid w:val="00633DDE"/>
    <w:rsid w:val="0064726C"/>
    <w:rsid w:val="006701BC"/>
    <w:rsid w:val="00721D53"/>
    <w:rsid w:val="00806F95"/>
    <w:rsid w:val="009112BB"/>
    <w:rsid w:val="00A17F38"/>
    <w:rsid w:val="00AC3B5F"/>
    <w:rsid w:val="00AE43B6"/>
    <w:rsid w:val="00B06C5F"/>
    <w:rsid w:val="00B86E9C"/>
    <w:rsid w:val="00CD3F92"/>
    <w:rsid w:val="00CF7F4E"/>
    <w:rsid w:val="00D03AE2"/>
    <w:rsid w:val="00D13601"/>
    <w:rsid w:val="00D52D05"/>
    <w:rsid w:val="00DC58C7"/>
    <w:rsid w:val="00E15099"/>
    <w:rsid w:val="00EA2AA0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4F4CDE7C"/>
  <w15:docId w15:val="{C1196ACF-52B7-45FF-B129-EB81461C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A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F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3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semiHidden/>
    <w:unhideWhenUsed/>
    <w:rsid w:val="004D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oleObject" Target="embeddings/oleObject4.bin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http://www.fenokulu.net/konutesti/applications/yonetici/sayfalar/resim_bul.php?soru_bul=1&amp;soru_no=1401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5.gif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bulut</dc:creator>
  <cp:keywords/>
  <dc:description/>
  <cp:lastModifiedBy>fikret ünlü</cp:lastModifiedBy>
  <cp:revision>15</cp:revision>
  <dcterms:created xsi:type="dcterms:W3CDTF">2018-11-04T16:55:00Z</dcterms:created>
  <dcterms:modified xsi:type="dcterms:W3CDTF">2020-10-21T17:12:00Z</dcterms:modified>
</cp:coreProperties>
</file>