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CE12" w14:textId="233ADE2F" w:rsidR="001444CA" w:rsidRPr="003739B3" w:rsidRDefault="00733217" w:rsidP="003739B3">
      <w:pPr>
        <w:spacing w:line="360" w:lineRule="auto"/>
        <w:rPr>
          <w:rFonts w:ascii="Arial" w:eastAsia="HelveticaNeue-Bold" w:hAnsi="Arial" w:cs="Arial"/>
          <w:b/>
          <w:bCs/>
        </w:rPr>
      </w:pPr>
      <w:r w:rsidRPr="003739B3">
        <w:rPr>
          <w:rFonts w:ascii="Arial" w:eastAsia="HelveticaNeue-Bold" w:hAnsi="Arial" w:cs="Arial"/>
          <w:b/>
          <w:bCs/>
        </w:rPr>
        <w:t>Güneş Sistemi</w:t>
      </w:r>
    </w:p>
    <w:p w14:paraId="3A9DE5CB" w14:textId="5361CD90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Bir yıldız olan Güneş ile onun etrafında dolanan gezegenler, gezegenlerin uyduları, kuyruklu</w:t>
      </w:r>
      <w:r w:rsidR="003739B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 xml:space="preserve">yıldızlar ve diğer gök cisimlerinden oluşan topluluğa </w:t>
      </w:r>
      <w:r w:rsidRPr="003739B3">
        <w:rPr>
          <w:rFonts w:ascii="Arial" w:eastAsia="HelveticaNeue-Bold" w:hAnsi="Arial" w:cs="Arial"/>
          <w:b/>
          <w:bCs/>
        </w:rPr>
        <w:t xml:space="preserve">Güneş sistemi </w:t>
      </w:r>
      <w:r w:rsidRPr="003739B3">
        <w:rPr>
          <w:rFonts w:ascii="Arial" w:eastAsia="HelveticaNeue" w:hAnsi="Arial" w:cs="Arial"/>
        </w:rPr>
        <w:t>denir.</w:t>
      </w:r>
    </w:p>
    <w:p w14:paraId="582ED528" w14:textId="323992C6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Hem kendi etrafında dönen hem de bağlı olduğu yıldızın çevresinde dolanan belirli büyüklükteki</w:t>
      </w:r>
      <w:r w:rsidR="003739B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 xml:space="preserve">gök cisimlerine </w:t>
      </w:r>
      <w:r w:rsidRPr="003739B3">
        <w:rPr>
          <w:rFonts w:ascii="Arial" w:eastAsia="HelveticaNeue-Bold" w:hAnsi="Arial" w:cs="Arial"/>
          <w:b/>
          <w:bCs/>
        </w:rPr>
        <w:t xml:space="preserve">gezegen </w:t>
      </w:r>
      <w:r w:rsidRPr="003739B3">
        <w:rPr>
          <w:rFonts w:ascii="Arial" w:eastAsia="HelveticaNeue" w:hAnsi="Arial" w:cs="Arial"/>
        </w:rPr>
        <w:t>denir. Güneş sisteminde sekiz tane gezegen vardır. Bu gezegenler</w:t>
      </w:r>
    </w:p>
    <w:p w14:paraId="246A6FB7" w14:textId="78B91B4B" w:rsidR="00733217" w:rsidRPr="003739B3" w:rsidRDefault="00733217" w:rsidP="003739B3">
      <w:pPr>
        <w:spacing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Güneş çevresinde belirli yörüngelerde dolanır.</w:t>
      </w:r>
    </w:p>
    <w:p w14:paraId="7058F6CB" w14:textId="0B536480" w:rsidR="00733217" w:rsidRPr="003739B3" w:rsidRDefault="00733217" w:rsidP="003739B3">
      <w:pPr>
        <w:spacing w:line="360" w:lineRule="auto"/>
        <w:rPr>
          <w:rFonts w:ascii="Arial" w:eastAsia="HelveticaNeue-Bold" w:hAnsi="Arial" w:cs="Arial"/>
          <w:b/>
          <w:bCs/>
        </w:rPr>
      </w:pPr>
      <w:r w:rsidRPr="003739B3">
        <w:rPr>
          <w:rFonts w:ascii="Arial" w:hAnsi="Arial" w:cs="Arial"/>
          <w:noProof/>
        </w:rPr>
        <w:drawing>
          <wp:inline distT="0" distB="0" distL="0" distR="0" wp14:anchorId="3635A63E" wp14:editId="600A6F0E">
            <wp:extent cx="6645910" cy="2498725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33202" w14:textId="6F0366D5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 w:rsidRPr="00452D23">
        <w:rPr>
          <w:rFonts w:ascii="Arial" w:eastAsia="HelveticaNeue-Bold" w:hAnsi="Arial" w:cs="Arial"/>
          <w:b/>
          <w:bCs/>
        </w:rPr>
        <w:t>Gezegenlerimizi Tanıyalım</w:t>
      </w:r>
    </w:p>
    <w:p w14:paraId="708CDD2E" w14:textId="7BC1A687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 w:rsidRPr="00452D23">
        <w:rPr>
          <w:rFonts w:ascii="Arial" w:eastAsia="HelveticaNeue-Bold" w:hAnsi="Arial" w:cs="Arial"/>
          <w:b/>
          <w:bCs/>
        </w:rPr>
        <w:t>MERKÜR</w:t>
      </w:r>
    </w:p>
    <w:p w14:paraId="7ACA14E1" w14:textId="71B5FB5F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Güneş’e en yakın ve en küçük gezegendir.</w:t>
      </w:r>
    </w:p>
    <w:p w14:paraId="0589135F" w14:textId="65B32266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Uydusu ve halkası yoktur.</w:t>
      </w:r>
    </w:p>
    <w:p w14:paraId="6355B2AE" w14:textId="34CEE7AB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 w:rsidRPr="00452D23">
        <w:rPr>
          <w:rFonts w:ascii="Arial" w:eastAsia="HelveticaNeue-Bold" w:hAnsi="Arial" w:cs="Arial"/>
          <w:b/>
          <w:bCs/>
        </w:rPr>
        <w:t>VENÜS</w:t>
      </w:r>
    </w:p>
    <w:p w14:paraId="453841E4" w14:textId="1BE50FD4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Güneş’e en yakın ikinci gezegendir.</w:t>
      </w:r>
    </w:p>
    <w:p w14:paraId="1A449FA6" w14:textId="4933C4BD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Uydusu ve halkası yoktur.</w:t>
      </w:r>
    </w:p>
    <w:p w14:paraId="55AD5249" w14:textId="00AB7A8F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Boyutlarının neredeyse Dünya ile aynı olması sebebi ile "Dünya'nın ikizi" olarak adlandırılır.</w:t>
      </w:r>
    </w:p>
    <w:p w14:paraId="753A9016" w14:textId="5AE9A0C2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Çoban Yıldızı, Akşam Yıldızı, Tan Yıldızı olarak da bilinen Venüs, Dünya’dan çıplak gözle görülebilir.</w:t>
      </w:r>
    </w:p>
    <w:p w14:paraId="547D4C92" w14:textId="57B0C6CE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Karbondioksitten oluşan kalın bir atmosferi vardır. Bu yüzden yüzey sıcaklığı yüksektir.</w:t>
      </w:r>
    </w:p>
    <w:p w14:paraId="39E453CC" w14:textId="2D20D64B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 w:rsidRPr="00452D23">
        <w:rPr>
          <w:rFonts w:ascii="Arial" w:eastAsia="HelveticaNeue-Bold" w:hAnsi="Arial" w:cs="Arial"/>
          <w:b/>
          <w:bCs/>
        </w:rPr>
        <w:t>DÜNYA</w:t>
      </w:r>
    </w:p>
    <w:p w14:paraId="6659D0F8" w14:textId="0C18BA9F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Güneş’e yakınlık bakımından üçüncü sıradadır.</w:t>
      </w:r>
    </w:p>
    <w:p w14:paraId="1EB29F06" w14:textId="68637EE0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Tek uydusu vardır, o da Ay’dır. Halkası yoktur.</w:t>
      </w:r>
    </w:p>
    <w:p w14:paraId="458B765B" w14:textId="4EA3D25D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Güneş sisteminde yaşam formu olduğu bilinen tek gezegendir.</w:t>
      </w:r>
    </w:p>
    <w:p w14:paraId="12485E59" w14:textId="4B939BFB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Atmosferi ve sıcaklık değerleri canlı formlarının yaşaması için uygundur.</w:t>
      </w:r>
    </w:p>
    <w:p w14:paraId="5FC9B90F" w14:textId="6D2D3F32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Yüzeyinin yaklaşık 4’te 3’ü sularla kaplıdır.</w:t>
      </w:r>
    </w:p>
    <w:p w14:paraId="6143A003" w14:textId="4378501F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 w:rsidRPr="00452D23">
        <w:rPr>
          <w:rFonts w:ascii="Arial" w:eastAsia="HelveticaNeue-Bold" w:hAnsi="Arial" w:cs="Arial"/>
          <w:b/>
          <w:bCs/>
        </w:rPr>
        <w:t>MARS</w:t>
      </w:r>
    </w:p>
    <w:p w14:paraId="0669AF4E" w14:textId="1D8F21CB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Güneş’e yakınlık bakımından dördüncü gezegendir.</w:t>
      </w:r>
    </w:p>
    <w:p w14:paraId="1F7703DA" w14:textId="63816110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İki uydusu vardır. Halkası yoktur.</w:t>
      </w:r>
    </w:p>
    <w:p w14:paraId="33DB84BC" w14:textId="39248E5B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En küçük ikinci gezegendir.</w:t>
      </w:r>
    </w:p>
    <w:p w14:paraId="077FDF2A" w14:textId="2D2D6555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Karbondioksitten oluşan ince bir atmosferi vardır.</w:t>
      </w:r>
    </w:p>
    <w:p w14:paraId="79A67EC3" w14:textId="17156DB5" w:rsidR="00733217" w:rsidRPr="00452D2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</w:rPr>
      </w:pPr>
      <w:r w:rsidRPr="00452D23">
        <w:rPr>
          <w:rFonts w:ascii="Arial" w:eastAsia="HelveticaNeue-Bold" w:hAnsi="Arial" w:cs="Arial"/>
        </w:rPr>
        <w:lastRenderedPageBreak/>
        <w:t>•</w:t>
      </w:r>
      <w:r w:rsidR="00452D23">
        <w:rPr>
          <w:rFonts w:ascii="Arial" w:eastAsia="HelveticaNeue-Bold" w:hAnsi="Arial" w:cs="Arial"/>
        </w:rPr>
        <w:t xml:space="preserve"> </w:t>
      </w:r>
      <w:r w:rsidRPr="00452D23">
        <w:rPr>
          <w:rFonts w:ascii="Arial" w:eastAsia="HelveticaNeue-Bold" w:hAnsi="Arial" w:cs="Arial"/>
        </w:rPr>
        <w:t>İçinde fazla miktarda demir bulunduğu için kızıl renge bürünmüştür. Bu nedenle "Kızıl gezegen" olarak adlandırılır.</w:t>
      </w:r>
    </w:p>
    <w:p w14:paraId="141552F6" w14:textId="5BAA0931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 w:rsidRPr="003739B3">
        <w:rPr>
          <w:rFonts w:ascii="Arial" w:eastAsia="HelveticaNeue-Bold" w:hAnsi="Arial" w:cs="Arial"/>
          <w:b/>
          <w:bCs/>
        </w:rPr>
        <w:t>JÜPİTER</w:t>
      </w:r>
    </w:p>
    <w:p w14:paraId="74FDA51B" w14:textId="28F3C509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Güneş’e yakınlık bakımından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beşinci gezegendir.</w:t>
      </w:r>
    </w:p>
    <w:p w14:paraId="31010DA2" w14:textId="21E2230A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Zehirli gazlardan oluşan bir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atmosfere sahiptir.</w:t>
      </w:r>
    </w:p>
    <w:p w14:paraId="1074D520" w14:textId="77777777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79 uydusu vardır.</w:t>
      </w:r>
    </w:p>
    <w:p w14:paraId="1F92EA85" w14:textId="3B2C4C6C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Güneş sisteminin en büyük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gezegenidir.</w:t>
      </w:r>
    </w:p>
    <w:p w14:paraId="252F82EE" w14:textId="623BA7B0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 w:rsidRPr="003739B3">
        <w:rPr>
          <w:rFonts w:ascii="Arial" w:eastAsia="HelveticaNeue" w:hAnsi="Arial" w:cs="Arial"/>
        </w:rPr>
        <w:t>• Halkası vardır ancak görülmemektedir.</w:t>
      </w:r>
    </w:p>
    <w:p w14:paraId="22A0AD4A" w14:textId="26CE0FEC" w:rsidR="00733217" w:rsidRPr="003739B3" w:rsidRDefault="000E53BD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 w:rsidRPr="003739B3">
        <w:rPr>
          <w:rFonts w:ascii="Arial" w:eastAsia="HelveticaNeue-Bold" w:hAnsi="Arial" w:cs="Arial"/>
          <w:b/>
          <w:bCs/>
        </w:rPr>
        <w:t>SATÜRN</w:t>
      </w:r>
    </w:p>
    <w:p w14:paraId="78529DB3" w14:textId="238A87EB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Güneş’e yakınlık bakımından altıncı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sıradadır.</w:t>
      </w:r>
    </w:p>
    <w:p w14:paraId="1478D1D1" w14:textId="77777777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82 uydusu vardır.</w:t>
      </w:r>
    </w:p>
    <w:p w14:paraId="3A1A8766" w14:textId="028BEBCC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Zehirli gazlardan oluşan bir atmosferi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vardır.</w:t>
      </w:r>
    </w:p>
    <w:p w14:paraId="26C914B8" w14:textId="77777777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Halkaları vardır.</w:t>
      </w:r>
    </w:p>
    <w:p w14:paraId="1568FF1B" w14:textId="0B2CA752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 w:rsidRPr="003739B3">
        <w:rPr>
          <w:rFonts w:ascii="Arial" w:eastAsia="HelveticaNeue" w:hAnsi="Arial" w:cs="Arial"/>
        </w:rPr>
        <w:t>• En büyük ikinci gezegendir.</w:t>
      </w:r>
    </w:p>
    <w:p w14:paraId="03E31B80" w14:textId="77777777" w:rsidR="00733217" w:rsidRPr="003739B3" w:rsidRDefault="00733217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</w:p>
    <w:p w14:paraId="3AA18B82" w14:textId="3938A4D4" w:rsidR="00733217" w:rsidRPr="003739B3" w:rsidRDefault="000E53BD" w:rsidP="003739B3">
      <w:pPr>
        <w:spacing w:line="360" w:lineRule="auto"/>
        <w:rPr>
          <w:rFonts w:ascii="Arial" w:eastAsia="HelveticaNeue-Bold" w:hAnsi="Arial" w:cs="Arial"/>
          <w:b/>
          <w:bCs/>
        </w:rPr>
      </w:pPr>
      <w:r w:rsidRPr="003739B3">
        <w:rPr>
          <w:rFonts w:ascii="Arial" w:eastAsia="HelveticaNeue-Bold" w:hAnsi="Arial" w:cs="Arial"/>
          <w:b/>
          <w:bCs/>
        </w:rPr>
        <w:t>URANÜS</w:t>
      </w:r>
    </w:p>
    <w:p w14:paraId="328613CD" w14:textId="059C7561" w:rsidR="000E53BD" w:rsidRPr="003739B3" w:rsidRDefault="000E53BD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Güneş’e yakınlık bakımından yedinci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sıradadır.</w:t>
      </w:r>
    </w:p>
    <w:p w14:paraId="5CB27E8E" w14:textId="77777777" w:rsidR="000E53BD" w:rsidRPr="003739B3" w:rsidRDefault="000E53BD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Amonyaktan oluşan bir atmosferi vardır.</w:t>
      </w:r>
    </w:p>
    <w:p w14:paraId="46ADFAAE" w14:textId="77777777" w:rsidR="000E53BD" w:rsidRPr="003739B3" w:rsidRDefault="000E53BD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En büyük üçüncü gezegendir.</w:t>
      </w:r>
    </w:p>
    <w:p w14:paraId="1B76D109" w14:textId="77777777" w:rsidR="000E53BD" w:rsidRPr="003739B3" w:rsidRDefault="000E53BD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Uydusu ve halkası vardır.</w:t>
      </w:r>
    </w:p>
    <w:p w14:paraId="383E085B" w14:textId="77777777" w:rsidR="000E53BD" w:rsidRPr="003739B3" w:rsidRDefault="000E53BD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Uydu sayısı 27'dir.</w:t>
      </w:r>
    </w:p>
    <w:p w14:paraId="2A0E6BDF" w14:textId="4614CD77" w:rsidR="000E53BD" w:rsidRPr="003739B3" w:rsidRDefault="000E53BD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Güneş çevresindeki dolanma hareketi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diğer gezegenlerden farklıdır. Bunun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nedeni dönme ekseni eğikliğidir.</w:t>
      </w:r>
    </w:p>
    <w:p w14:paraId="4D181F39" w14:textId="57D46C99" w:rsidR="000E53BD" w:rsidRPr="003739B3" w:rsidRDefault="000E53BD" w:rsidP="00452D2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Güneş çevresinde yuvarlanan bir varil gibi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hareket eder.</w:t>
      </w:r>
    </w:p>
    <w:p w14:paraId="57F0D9D3" w14:textId="3E8AB54D" w:rsidR="000E53BD" w:rsidRPr="003739B3" w:rsidRDefault="000E53BD" w:rsidP="003739B3">
      <w:pPr>
        <w:spacing w:line="360" w:lineRule="auto"/>
        <w:rPr>
          <w:rFonts w:ascii="Arial" w:eastAsia="HelveticaNeue-Bold" w:hAnsi="Arial" w:cs="Arial"/>
          <w:b/>
          <w:bCs/>
        </w:rPr>
      </w:pPr>
      <w:r w:rsidRPr="003739B3">
        <w:rPr>
          <w:rFonts w:ascii="Arial" w:eastAsia="HelveticaNeue-Bold" w:hAnsi="Arial" w:cs="Arial"/>
          <w:b/>
          <w:bCs/>
        </w:rPr>
        <w:t>NEPTÜN</w:t>
      </w:r>
    </w:p>
    <w:p w14:paraId="121983F3" w14:textId="77777777" w:rsidR="000E53BD" w:rsidRPr="003739B3" w:rsidRDefault="000E53BD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Güneş’e en uzak gezegendir.</w:t>
      </w:r>
    </w:p>
    <w:p w14:paraId="77E7B773" w14:textId="77777777" w:rsidR="000E53BD" w:rsidRPr="003739B3" w:rsidRDefault="000E53BD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Zehirli bir atmosferi vardır.</w:t>
      </w:r>
    </w:p>
    <w:p w14:paraId="0F759D22" w14:textId="77777777" w:rsidR="000E53BD" w:rsidRPr="003739B3" w:rsidRDefault="000E53BD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Uydusu ve halkası vardır.</w:t>
      </w:r>
    </w:p>
    <w:p w14:paraId="6A5A1B98" w14:textId="193A6749" w:rsidR="000E53BD" w:rsidRPr="003739B3" w:rsidRDefault="000E53BD" w:rsidP="003739B3">
      <w:pPr>
        <w:spacing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• Uydu sayısı 14'tür.</w:t>
      </w:r>
    </w:p>
    <w:p w14:paraId="2A28D0CA" w14:textId="7009C42A" w:rsidR="000E53BD" w:rsidRPr="003739B3" w:rsidRDefault="000E53BD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Güneş sistemindeki gezegenler temel özelliklerine göre iç (karasal) gezegenler ve dış (gazsal)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gezegenler olarak iki grupta incelenir. Yapısında metaller olup yüzeyleri katı hâlde olan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 xml:space="preserve">gezegenlere </w:t>
      </w:r>
      <w:r w:rsidRPr="003739B3">
        <w:rPr>
          <w:rFonts w:ascii="Arial" w:eastAsia="HelveticaNeue-Bold" w:hAnsi="Arial" w:cs="Arial"/>
          <w:b/>
          <w:bCs/>
        </w:rPr>
        <w:t xml:space="preserve">iç (karasal) gezegenler </w:t>
      </w:r>
      <w:r w:rsidRPr="003739B3">
        <w:rPr>
          <w:rFonts w:ascii="Arial" w:eastAsia="HelveticaNeue" w:hAnsi="Arial" w:cs="Arial"/>
        </w:rPr>
        <w:t>denir. Güneş sisteminin ilk dört gezegeni; Merkür, Venüs,</w:t>
      </w:r>
      <w:r w:rsidR="00FA748E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Dünya ve Mars iç gezegenlerdir.</w:t>
      </w:r>
    </w:p>
    <w:p w14:paraId="5E0B0753" w14:textId="41B7628A" w:rsidR="000E53BD" w:rsidRDefault="000E53BD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 xml:space="preserve">Yapısında gazlar olan ve yüzeyleri gaz hâlinde bulunan gezegenler ise </w:t>
      </w:r>
      <w:r w:rsidRPr="003739B3">
        <w:rPr>
          <w:rFonts w:ascii="Arial" w:eastAsia="HelveticaNeue-Bold" w:hAnsi="Arial" w:cs="Arial"/>
          <w:b/>
          <w:bCs/>
        </w:rPr>
        <w:t>dış (gazsal) gezegenler</w:t>
      </w:r>
      <w:r w:rsidR="00452D23">
        <w:rPr>
          <w:rFonts w:ascii="Arial" w:eastAsia="HelveticaNeue-Bold" w:hAnsi="Arial" w:cs="Arial"/>
          <w:b/>
          <w:bCs/>
        </w:rPr>
        <w:t xml:space="preserve"> </w:t>
      </w:r>
      <w:r w:rsidRPr="003739B3">
        <w:rPr>
          <w:rFonts w:ascii="Arial" w:eastAsia="HelveticaNeue" w:hAnsi="Arial" w:cs="Arial"/>
        </w:rPr>
        <w:t>olarak adlandırılır. Güneş sisteminin son dört gezegeni; Jüpiter, Satürn, Uranüs ve Neptün</w:t>
      </w:r>
      <w:r w:rsidR="00452D23">
        <w:rPr>
          <w:rFonts w:ascii="Arial" w:eastAsia="HelveticaNeue-Bold" w:hAnsi="Arial" w:cs="Arial"/>
          <w:b/>
          <w:bCs/>
        </w:rPr>
        <w:t xml:space="preserve"> </w:t>
      </w:r>
      <w:r w:rsidRPr="003739B3">
        <w:rPr>
          <w:rFonts w:ascii="Arial" w:eastAsia="HelveticaNeue" w:hAnsi="Arial" w:cs="Arial"/>
        </w:rPr>
        <w:t>dış gezegenlerdir. Dış gezegenler, iç gezegenlere göre çok büyüktür.</w:t>
      </w:r>
    </w:p>
    <w:p w14:paraId="334C1589" w14:textId="6B576CAC" w:rsidR="00FA748E" w:rsidRPr="00452D23" w:rsidRDefault="00FA748E" w:rsidP="003739B3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>
        <w:rPr>
          <w:noProof/>
        </w:rPr>
        <w:drawing>
          <wp:inline distT="0" distB="0" distL="0" distR="0" wp14:anchorId="21B8E20F" wp14:editId="78CBA541">
            <wp:extent cx="6645910" cy="2838450"/>
            <wp:effectExtent l="0" t="0" r="254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91AD5" w14:textId="6A0E6ECB" w:rsidR="000E53BD" w:rsidRPr="00FA748E" w:rsidRDefault="000E53BD" w:rsidP="003739B3">
      <w:pPr>
        <w:spacing w:line="360" w:lineRule="auto"/>
        <w:rPr>
          <w:rFonts w:ascii="Arial" w:eastAsia="HelveticaNeue" w:hAnsi="Arial" w:cs="Arial"/>
          <w:b/>
          <w:bCs/>
        </w:rPr>
      </w:pPr>
      <w:r w:rsidRPr="00FA748E">
        <w:rPr>
          <w:rFonts w:ascii="Arial" w:eastAsia="HelveticaNeue" w:hAnsi="Arial" w:cs="Arial"/>
          <w:b/>
          <w:bCs/>
        </w:rPr>
        <w:t>Asteroit kuşağı, gezegenleri iç ve dış gezegen olarak ikiye ayırır.</w:t>
      </w:r>
    </w:p>
    <w:p w14:paraId="46BD58BB" w14:textId="30F0F28F" w:rsidR="000E53BD" w:rsidRPr="003739B3" w:rsidRDefault="000E53BD" w:rsidP="003739B3">
      <w:pPr>
        <w:spacing w:line="360" w:lineRule="auto"/>
        <w:rPr>
          <w:rFonts w:ascii="Arial" w:hAnsi="Arial" w:cs="Arial"/>
        </w:rPr>
      </w:pPr>
      <w:r w:rsidRPr="003739B3">
        <w:rPr>
          <w:rFonts w:ascii="Arial" w:hAnsi="Arial" w:cs="Arial"/>
          <w:noProof/>
        </w:rPr>
        <w:drawing>
          <wp:inline distT="0" distB="0" distL="0" distR="0" wp14:anchorId="63F290B2" wp14:editId="09872A06">
            <wp:extent cx="6645910" cy="2565400"/>
            <wp:effectExtent l="0" t="0" r="254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62354" w14:textId="42390674" w:rsidR="00273497" w:rsidRPr="003739B3" w:rsidRDefault="00273497" w:rsidP="00452D2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Gezegenlerin etrafında belirli yörüngelerde dolanan, etrafında dolandıkları gezegenden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 xml:space="preserve">daha küçük gök cisimlerine </w:t>
      </w:r>
      <w:r w:rsidRPr="003739B3">
        <w:rPr>
          <w:rFonts w:ascii="Arial" w:eastAsia="HelveticaNeue-Bold" w:hAnsi="Arial" w:cs="Arial"/>
          <w:b/>
          <w:bCs/>
        </w:rPr>
        <w:t xml:space="preserve">uydu </w:t>
      </w:r>
      <w:r w:rsidRPr="003739B3">
        <w:rPr>
          <w:rFonts w:ascii="Arial" w:eastAsia="HelveticaNeue" w:hAnsi="Arial" w:cs="Arial"/>
        </w:rPr>
        <w:t>denir. Merkür ve Venüs hariç Güneş sistemindeki tüm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gezegenlerin uyduları vardır.</w:t>
      </w:r>
    </w:p>
    <w:p w14:paraId="7DDB2E94" w14:textId="77777777" w:rsidR="00273497" w:rsidRPr="00273497" w:rsidRDefault="00273497" w:rsidP="003739B3">
      <w:pPr>
        <w:kinsoku w:val="0"/>
        <w:overflowPunct w:val="0"/>
        <w:autoSpaceDE w:val="0"/>
        <w:autoSpaceDN w:val="0"/>
        <w:adjustRightInd w:val="0"/>
        <w:spacing w:before="5" w:after="0" w:line="360" w:lineRule="auto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1527"/>
        <w:gridCol w:w="1527"/>
        <w:gridCol w:w="1121"/>
        <w:gridCol w:w="1134"/>
        <w:gridCol w:w="2326"/>
      </w:tblGrid>
      <w:tr w:rsidR="003739B3" w:rsidRPr="003739B3" w14:paraId="273A0EF2" w14:textId="77777777" w:rsidTr="00452D23">
        <w:trPr>
          <w:trHeight w:val="745"/>
        </w:trPr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1E5A7BD" w14:textId="77777777" w:rsidR="00273497" w:rsidRPr="00452D23" w:rsidRDefault="00273497" w:rsidP="00452D23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52D23">
              <w:rPr>
                <w:rFonts w:ascii="Arial" w:hAnsi="Arial" w:cs="Arial"/>
                <w:b/>
                <w:bCs/>
              </w:rPr>
              <w:t>Gezegenler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260C9F1" w14:textId="77777777" w:rsidR="00273497" w:rsidRPr="00452D23" w:rsidRDefault="00273497" w:rsidP="00452D23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52D23">
              <w:rPr>
                <w:rFonts w:ascii="Arial" w:hAnsi="Arial" w:cs="Arial"/>
                <w:b/>
                <w:bCs/>
              </w:rPr>
              <w:t>Güneş’e Yakınlık Sırası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2FD294" w14:textId="77777777" w:rsidR="00273497" w:rsidRPr="00452D23" w:rsidRDefault="00273497" w:rsidP="00452D23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52D23">
              <w:rPr>
                <w:rFonts w:ascii="Arial" w:hAnsi="Arial" w:cs="Arial"/>
                <w:b/>
                <w:bCs/>
              </w:rPr>
              <w:t>Kütlece Büyüklük Sırası</w:t>
            </w:r>
          </w:p>
        </w:tc>
        <w:tc>
          <w:tcPr>
            <w:tcW w:w="11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F8D367" w14:textId="77777777" w:rsidR="00273497" w:rsidRPr="00452D23" w:rsidRDefault="00273497" w:rsidP="00452D23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52D23">
              <w:rPr>
                <w:rFonts w:ascii="Arial" w:hAnsi="Arial" w:cs="Arial"/>
                <w:b/>
                <w:bCs/>
              </w:rPr>
              <w:t>Uydusu Var mı?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6924E0" w14:textId="77777777" w:rsidR="00273497" w:rsidRPr="00452D23" w:rsidRDefault="00273497" w:rsidP="00452D23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52D23">
              <w:rPr>
                <w:rFonts w:ascii="Arial" w:hAnsi="Arial" w:cs="Arial"/>
                <w:b/>
                <w:bCs/>
              </w:rPr>
              <w:t>Halkası Var mı?</w:t>
            </w:r>
          </w:p>
        </w:tc>
        <w:tc>
          <w:tcPr>
            <w:tcW w:w="2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B86609" w14:textId="77777777" w:rsidR="00273497" w:rsidRPr="00452D23" w:rsidRDefault="00273497" w:rsidP="00452D23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52D23">
              <w:rPr>
                <w:rFonts w:ascii="Arial" w:hAnsi="Arial" w:cs="Arial"/>
                <w:b/>
                <w:bCs/>
              </w:rPr>
              <w:t>İç Gezegen mi?</w:t>
            </w:r>
          </w:p>
          <w:p w14:paraId="0F2F5E1C" w14:textId="77777777" w:rsidR="00273497" w:rsidRPr="00452D23" w:rsidRDefault="00273497" w:rsidP="00452D23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52D23">
              <w:rPr>
                <w:rFonts w:ascii="Arial" w:hAnsi="Arial" w:cs="Arial"/>
                <w:b/>
                <w:bCs/>
              </w:rPr>
              <w:t>Dış Gezegen mi?</w:t>
            </w:r>
          </w:p>
        </w:tc>
      </w:tr>
      <w:tr w:rsidR="003739B3" w:rsidRPr="003739B3" w14:paraId="51A0CBE1" w14:textId="77777777" w:rsidTr="00452D23">
        <w:trPr>
          <w:trHeight w:val="451"/>
        </w:trPr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95C2B48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5" w:right="96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Merkür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5FF57366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6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1.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58EED6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6" w:right="25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8.</w:t>
            </w:r>
          </w:p>
        </w:tc>
        <w:tc>
          <w:tcPr>
            <w:tcW w:w="11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CF7F53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7" w:right="25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Yok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548F75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right="560"/>
              <w:jc w:val="right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Yok</w:t>
            </w:r>
          </w:p>
        </w:tc>
        <w:tc>
          <w:tcPr>
            <w:tcW w:w="2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106288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09"/>
              <w:rPr>
                <w:rFonts w:ascii="Arial" w:hAnsi="Arial" w:cs="Arial"/>
                <w:w w:val="105"/>
              </w:rPr>
            </w:pPr>
            <w:r w:rsidRPr="00273497">
              <w:rPr>
                <w:rFonts w:ascii="Arial" w:hAnsi="Arial" w:cs="Arial"/>
                <w:w w:val="105"/>
              </w:rPr>
              <w:t>İç</w:t>
            </w:r>
            <w:r w:rsidRPr="0027349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273497">
              <w:rPr>
                <w:rFonts w:ascii="Arial" w:hAnsi="Arial" w:cs="Arial"/>
                <w:w w:val="105"/>
              </w:rPr>
              <w:t>Gezegen</w:t>
            </w:r>
          </w:p>
        </w:tc>
      </w:tr>
      <w:tr w:rsidR="003739B3" w:rsidRPr="003739B3" w14:paraId="3DCB8D0F" w14:textId="77777777" w:rsidTr="00452D23">
        <w:trPr>
          <w:trHeight w:val="451"/>
        </w:trPr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0BA53BA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6"/>
              <w:jc w:val="center"/>
              <w:rPr>
                <w:rFonts w:ascii="Arial" w:hAnsi="Arial" w:cs="Arial"/>
                <w:w w:val="105"/>
              </w:rPr>
            </w:pPr>
            <w:r w:rsidRPr="00273497">
              <w:rPr>
                <w:rFonts w:ascii="Arial" w:hAnsi="Arial" w:cs="Arial"/>
                <w:w w:val="105"/>
              </w:rPr>
              <w:t>Venüs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72ACA02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2.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94747C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7" w:right="25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6.</w:t>
            </w:r>
          </w:p>
        </w:tc>
        <w:tc>
          <w:tcPr>
            <w:tcW w:w="11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459701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7" w:right="25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Yok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BEF907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right="560"/>
              <w:jc w:val="right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Yok</w:t>
            </w:r>
          </w:p>
        </w:tc>
        <w:tc>
          <w:tcPr>
            <w:tcW w:w="2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64382B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09"/>
              <w:rPr>
                <w:rFonts w:ascii="Arial" w:hAnsi="Arial" w:cs="Arial"/>
                <w:w w:val="105"/>
              </w:rPr>
            </w:pPr>
            <w:r w:rsidRPr="00273497">
              <w:rPr>
                <w:rFonts w:ascii="Arial" w:hAnsi="Arial" w:cs="Arial"/>
                <w:w w:val="105"/>
              </w:rPr>
              <w:t>İç</w:t>
            </w:r>
            <w:r w:rsidRPr="0027349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273497">
              <w:rPr>
                <w:rFonts w:ascii="Arial" w:hAnsi="Arial" w:cs="Arial"/>
                <w:w w:val="105"/>
              </w:rPr>
              <w:t>Gezegen</w:t>
            </w:r>
          </w:p>
        </w:tc>
      </w:tr>
      <w:tr w:rsidR="003739B3" w:rsidRPr="003739B3" w14:paraId="38C9E7F3" w14:textId="77777777" w:rsidTr="00452D23">
        <w:trPr>
          <w:trHeight w:val="451"/>
        </w:trPr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4EF3E35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6"/>
              <w:jc w:val="center"/>
              <w:rPr>
                <w:rFonts w:ascii="Arial" w:hAnsi="Arial" w:cs="Arial"/>
                <w:w w:val="105"/>
              </w:rPr>
            </w:pPr>
            <w:r w:rsidRPr="00273497">
              <w:rPr>
                <w:rFonts w:ascii="Arial" w:hAnsi="Arial" w:cs="Arial"/>
                <w:w w:val="105"/>
              </w:rPr>
              <w:t>Dünya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29325537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3.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FBF048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7" w:right="25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5.</w:t>
            </w:r>
          </w:p>
        </w:tc>
        <w:tc>
          <w:tcPr>
            <w:tcW w:w="11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3DB0B3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8" w:right="25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Var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B0CC39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right="560"/>
              <w:jc w:val="right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Yok</w:t>
            </w:r>
          </w:p>
        </w:tc>
        <w:tc>
          <w:tcPr>
            <w:tcW w:w="2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9770A9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10"/>
              <w:rPr>
                <w:rFonts w:ascii="Arial" w:hAnsi="Arial" w:cs="Arial"/>
                <w:w w:val="105"/>
              </w:rPr>
            </w:pPr>
            <w:r w:rsidRPr="00273497">
              <w:rPr>
                <w:rFonts w:ascii="Arial" w:hAnsi="Arial" w:cs="Arial"/>
                <w:w w:val="105"/>
              </w:rPr>
              <w:t>İç</w:t>
            </w:r>
            <w:r w:rsidRPr="0027349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273497">
              <w:rPr>
                <w:rFonts w:ascii="Arial" w:hAnsi="Arial" w:cs="Arial"/>
                <w:w w:val="105"/>
              </w:rPr>
              <w:t>Gezegen</w:t>
            </w:r>
          </w:p>
        </w:tc>
      </w:tr>
      <w:tr w:rsidR="003739B3" w:rsidRPr="003739B3" w14:paraId="75866F54" w14:textId="77777777" w:rsidTr="00452D23">
        <w:trPr>
          <w:trHeight w:val="451"/>
        </w:trPr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4D425FA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Mars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9C1B359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4.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0A3AC5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7" w:right="25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7.</w:t>
            </w:r>
          </w:p>
        </w:tc>
        <w:tc>
          <w:tcPr>
            <w:tcW w:w="11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7D5E73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8" w:right="25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Var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9D352C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right="559"/>
              <w:jc w:val="right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Yok</w:t>
            </w:r>
          </w:p>
        </w:tc>
        <w:tc>
          <w:tcPr>
            <w:tcW w:w="2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0DB931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10"/>
              <w:rPr>
                <w:rFonts w:ascii="Arial" w:hAnsi="Arial" w:cs="Arial"/>
                <w:w w:val="105"/>
              </w:rPr>
            </w:pPr>
            <w:r w:rsidRPr="00273497">
              <w:rPr>
                <w:rFonts w:ascii="Arial" w:hAnsi="Arial" w:cs="Arial"/>
                <w:w w:val="105"/>
              </w:rPr>
              <w:t>İç</w:t>
            </w:r>
            <w:r w:rsidRPr="0027349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273497">
              <w:rPr>
                <w:rFonts w:ascii="Arial" w:hAnsi="Arial" w:cs="Arial"/>
                <w:w w:val="105"/>
              </w:rPr>
              <w:t>Gezegen</w:t>
            </w:r>
          </w:p>
        </w:tc>
      </w:tr>
      <w:tr w:rsidR="003739B3" w:rsidRPr="003739B3" w14:paraId="218A15C1" w14:textId="77777777" w:rsidTr="00452D23">
        <w:trPr>
          <w:trHeight w:val="451"/>
        </w:trPr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169E440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Jüpiter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666331C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4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5.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C37410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8" w:right="25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1.</w:t>
            </w:r>
          </w:p>
        </w:tc>
        <w:tc>
          <w:tcPr>
            <w:tcW w:w="11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48812D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9" w:right="25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Var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905C63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right="582"/>
              <w:jc w:val="right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Var</w:t>
            </w:r>
          </w:p>
        </w:tc>
        <w:tc>
          <w:tcPr>
            <w:tcW w:w="2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350EEB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41"/>
              <w:rPr>
                <w:rFonts w:ascii="Arial" w:hAnsi="Arial" w:cs="Arial"/>
                <w:w w:val="105"/>
              </w:rPr>
            </w:pPr>
            <w:r w:rsidRPr="00273497">
              <w:rPr>
                <w:rFonts w:ascii="Arial" w:hAnsi="Arial" w:cs="Arial"/>
                <w:w w:val="105"/>
              </w:rPr>
              <w:t>Dış</w:t>
            </w:r>
            <w:r w:rsidRPr="00273497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73497">
              <w:rPr>
                <w:rFonts w:ascii="Arial" w:hAnsi="Arial" w:cs="Arial"/>
                <w:w w:val="105"/>
              </w:rPr>
              <w:t>Gezegen</w:t>
            </w:r>
          </w:p>
        </w:tc>
      </w:tr>
      <w:tr w:rsidR="003739B3" w:rsidRPr="003739B3" w14:paraId="2C1AABC1" w14:textId="77777777" w:rsidTr="00452D23">
        <w:trPr>
          <w:trHeight w:val="451"/>
        </w:trPr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971526C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4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Satürn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B73D3C0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4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6.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8F3069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8" w:right="25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2.</w:t>
            </w:r>
          </w:p>
        </w:tc>
        <w:tc>
          <w:tcPr>
            <w:tcW w:w="11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4106CF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9" w:right="25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Var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AF04CC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right="581"/>
              <w:jc w:val="right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Var</w:t>
            </w:r>
          </w:p>
        </w:tc>
        <w:tc>
          <w:tcPr>
            <w:tcW w:w="2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57D889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41"/>
              <w:rPr>
                <w:rFonts w:ascii="Arial" w:hAnsi="Arial" w:cs="Arial"/>
                <w:w w:val="105"/>
              </w:rPr>
            </w:pPr>
            <w:r w:rsidRPr="00273497">
              <w:rPr>
                <w:rFonts w:ascii="Arial" w:hAnsi="Arial" w:cs="Arial"/>
                <w:w w:val="105"/>
              </w:rPr>
              <w:t>Dış</w:t>
            </w:r>
            <w:r w:rsidRPr="00273497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73497">
              <w:rPr>
                <w:rFonts w:ascii="Arial" w:hAnsi="Arial" w:cs="Arial"/>
                <w:w w:val="105"/>
              </w:rPr>
              <w:t>Gezegen</w:t>
            </w:r>
          </w:p>
        </w:tc>
      </w:tr>
      <w:tr w:rsidR="003739B3" w:rsidRPr="003739B3" w14:paraId="08183028" w14:textId="77777777" w:rsidTr="00452D23">
        <w:trPr>
          <w:trHeight w:val="451"/>
        </w:trPr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63BD67E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4"/>
              <w:jc w:val="center"/>
              <w:rPr>
                <w:rFonts w:ascii="Arial" w:hAnsi="Arial" w:cs="Arial"/>
                <w:w w:val="105"/>
              </w:rPr>
            </w:pPr>
            <w:r w:rsidRPr="00273497">
              <w:rPr>
                <w:rFonts w:ascii="Arial" w:hAnsi="Arial" w:cs="Arial"/>
                <w:w w:val="105"/>
              </w:rPr>
              <w:t>Uranüs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10A06F47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3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7.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D99F8D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9" w:right="255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3.</w:t>
            </w:r>
          </w:p>
        </w:tc>
        <w:tc>
          <w:tcPr>
            <w:tcW w:w="11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CADD3C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9" w:right="254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Var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9607C2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right="581"/>
              <w:jc w:val="right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Var</w:t>
            </w:r>
          </w:p>
        </w:tc>
        <w:tc>
          <w:tcPr>
            <w:tcW w:w="2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B489D2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41"/>
              <w:rPr>
                <w:rFonts w:ascii="Arial" w:hAnsi="Arial" w:cs="Arial"/>
                <w:w w:val="105"/>
              </w:rPr>
            </w:pPr>
            <w:r w:rsidRPr="00273497">
              <w:rPr>
                <w:rFonts w:ascii="Arial" w:hAnsi="Arial" w:cs="Arial"/>
                <w:w w:val="105"/>
              </w:rPr>
              <w:t>Dış</w:t>
            </w:r>
            <w:r w:rsidRPr="00273497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73497">
              <w:rPr>
                <w:rFonts w:ascii="Arial" w:hAnsi="Arial" w:cs="Arial"/>
                <w:w w:val="105"/>
              </w:rPr>
              <w:t>Gezegen</w:t>
            </w:r>
          </w:p>
        </w:tc>
      </w:tr>
      <w:tr w:rsidR="003739B3" w:rsidRPr="003739B3" w14:paraId="36159E96" w14:textId="77777777" w:rsidTr="00452D23">
        <w:trPr>
          <w:trHeight w:val="451"/>
        </w:trPr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2FC338B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3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Neptün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0521A23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16" w:right="92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8.</w:t>
            </w:r>
          </w:p>
        </w:tc>
        <w:tc>
          <w:tcPr>
            <w:tcW w:w="15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C184DC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9" w:right="254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4.</w:t>
            </w:r>
          </w:p>
        </w:tc>
        <w:tc>
          <w:tcPr>
            <w:tcW w:w="11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12C517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279" w:right="253"/>
              <w:jc w:val="center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Var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1FBCAE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right="581"/>
              <w:jc w:val="right"/>
              <w:rPr>
                <w:rFonts w:ascii="Arial" w:hAnsi="Arial" w:cs="Arial"/>
              </w:rPr>
            </w:pPr>
            <w:r w:rsidRPr="00273497">
              <w:rPr>
                <w:rFonts w:ascii="Arial" w:hAnsi="Arial" w:cs="Arial"/>
              </w:rPr>
              <w:t>Var</w:t>
            </w:r>
          </w:p>
        </w:tc>
        <w:tc>
          <w:tcPr>
            <w:tcW w:w="2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9610F7" w14:textId="77777777" w:rsidR="00273497" w:rsidRPr="00273497" w:rsidRDefault="00273497" w:rsidP="003739B3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360" w:lineRule="auto"/>
              <w:ind w:left="142"/>
              <w:rPr>
                <w:rFonts w:ascii="Arial" w:hAnsi="Arial" w:cs="Arial"/>
                <w:w w:val="105"/>
              </w:rPr>
            </w:pPr>
            <w:r w:rsidRPr="00273497">
              <w:rPr>
                <w:rFonts w:ascii="Arial" w:hAnsi="Arial" w:cs="Arial"/>
                <w:w w:val="105"/>
              </w:rPr>
              <w:t>Dış</w:t>
            </w:r>
            <w:r w:rsidRPr="00273497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273497">
              <w:rPr>
                <w:rFonts w:ascii="Arial" w:hAnsi="Arial" w:cs="Arial"/>
                <w:w w:val="105"/>
              </w:rPr>
              <w:t>Gezegen</w:t>
            </w:r>
          </w:p>
        </w:tc>
      </w:tr>
    </w:tbl>
    <w:p w14:paraId="5DA62CDE" w14:textId="26E60528" w:rsidR="00273497" w:rsidRPr="003739B3" w:rsidRDefault="00273497" w:rsidP="003739B3">
      <w:pPr>
        <w:spacing w:line="360" w:lineRule="auto"/>
        <w:rPr>
          <w:rFonts w:ascii="Arial" w:hAnsi="Arial" w:cs="Arial"/>
        </w:rPr>
      </w:pPr>
    </w:p>
    <w:p w14:paraId="61608EB2" w14:textId="06BA6A64" w:rsidR="00273497" w:rsidRPr="003739B3" w:rsidRDefault="00273497" w:rsidP="003739B3">
      <w:pPr>
        <w:spacing w:line="360" w:lineRule="auto"/>
        <w:rPr>
          <w:rFonts w:ascii="Arial" w:eastAsia="HelveticaNeue-Bold" w:hAnsi="Arial" w:cs="Arial"/>
          <w:b/>
          <w:bCs/>
        </w:rPr>
      </w:pPr>
      <w:r w:rsidRPr="003739B3">
        <w:rPr>
          <w:rFonts w:ascii="Arial" w:eastAsia="HelveticaNeue-Bold" w:hAnsi="Arial" w:cs="Arial"/>
          <w:b/>
          <w:bCs/>
        </w:rPr>
        <w:t>Astreoit, Gök Taşı ve Meteor</w:t>
      </w:r>
    </w:p>
    <w:p w14:paraId="38903A46" w14:textId="561E93F6" w:rsidR="00273497" w:rsidRPr="003739B3" w:rsidRDefault="00273497" w:rsidP="00452D2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Güneş’in çevresinde, Mars ve Jüpiter arasında, belirli bir yörüngede dolanan, çeşitli büyüklük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 xml:space="preserve">ve şekildeki kaya ve metal parçalarına </w:t>
      </w:r>
      <w:r w:rsidRPr="003739B3">
        <w:rPr>
          <w:rFonts w:ascii="Arial" w:eastAsia="HelveticaNeue-Bold" w:hAnsi="Arial" w:cs="Arial"/>
          <w:b/>
          <w:bCs/>
        </w:rPr>
        <w:t xml:space="preserve">asteroit </w:t>
      </w:r>
      <w:r w:rsidRPr="003739B3">
        <w:rPr>
          <w:rFonts w:ascii="Arial" w:eastAsia="HelveticaNeue" w:hAnsi="Arial" w:cs="Arial"/>
        </w:rPr>
        <w:t>denir. Asteroit Kuşağı olarak adlandırılan bu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bölgede milyonlarca asteroit vardır.</w:t>
      </w:r>
    </w:p>
    <w:p w14:paraId="2F42F1FE" w14:textId="4D68E686" w:rsidR="00273497" w:rsidRPr="003739B3" w:rsidRDefault="00273497" w:rsidP="003739B3">
      <w:pPr>
        <w:spacing w:line="360" w:lineRule="auto"/>
        <w:rPr>
          <w:rFonts w:ascii="Arial" w:eastAsia="HelveticaNeue" w:hAnsi="Arial" w:cs="Arial"/>
        </w:rPr>
      </w:pPr>
      <w:r w:rsidRPr="003739B3">
        <w:rPr>
          <w:rFonts w:ascii="Arial" w:hAnsi="Arial" w:cs="Arial"/>
          <w:noProof/>
        </w:rPr>
        <w:drawing>
          <wp:inline distT="0" distB="0" distL="0" distR="0" wp14:anchorId="2CE038C1" wp14:editId="640B0DD2">
            <wp:extent cx="3578860" cy="1294627"/>
            <wp:effectExtent l="0" t="0" r="254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562" cy="130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2F2D4" w14:textId="4942543B" w:rsidR="00273497" w:rsidRPr="003739B3" w:rsidRDefault="00273497" w:rsidP="003739B3">
      <w:pPr>
        <w:spacing w:line="360" w:lineRule="auto"/>
        <w:rPr>
          <w:rFonts w:ascii="Arial" w:eastAsia="HelveticaNeue" w:hAnsi="Arial" w:cs="Arial"/>
        </w:rPr>
      </w:pPr>
    </w:p>
    <w:p w14:paraId="2E5F5623" w14:textId="3D158F10" w:rsidR="00273497" w:rsidRPr="003739B3" w:rsidRDefault="00273497" w:rsidP="00452D2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Asteroit ya da kuyrukluyıldız gibi çeşitli gökcisimlerinden kopmuş küçük kaya parçaları ise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-Bold" w:hAnsi="Arial" w:cs="Arial"/>
          <w:b/>
          <w:bCs/>
        </w:rPr>
        <w:t xml:space="preserve">gök taşı </w:t>
      </w:r>
      <w:r w:rsidRPr="003739B3">
        <w:rPr>
          <w:rFonts w:ascii="Arial" w:eastAsia="HelveticaNeue" w:hAnsi="Arial" w:cs="Arial"/>
        </w:rPr>
        <w:t>olarak adlandırılır. Gök taşları bazen Dünya’nın atmosferine girer.</w:t>
      </w:r>
    </w:p>
    <w:p w14:paraId="1B63367E" w14:textId="10A63BA5" w:rsidR="00273497" w:rsidRPr="003739B3" w:rsidRDefault="00273497" w:rsidP="003739B3">
      <w:pPr>
        <w:spacing w:line="360" w:lineRule="auto"/>
        <w:rPr>
          <w:rFonts w:ascii="Arial" w:eastAsia="HelveticaNeue" w:hAnsi="Arial" w:cs="Arial"/>
        </w:rPr>
      </w:pPr>
      <w:r w:rsidRPr="003739B3">
        <w:rPr>
          <w:rFonts w:ascii="Arial" w:hAnsi="Arial" w:cs="Arial"/>
          <w:noProof/>
        </w:rPr>
        <w:drawing>
          <wp:inline distT="0" distB="0" distL="0" distR="0" wp14:anchorId="544AE51C" wp14:editId="5844378A">
            <wp:extent cx="3645535" cy="188894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328" cy="189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DBCA3" w14:textId="4FFA0155" w:rsidR="00273497" w:rsidRPr="003739B3" w:rsidRDefault="00273497" w:rsidP="00452D2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 xml:space="preserve">Atmosfere giren gök taşlarına </w:t>
      </w:r>
      <w:r w:rsidRPr="003739B3">
        <w:rPr>
          <w:rFonts w:ascii="Arial" w:eastAsia="HelveticaNeue-Bold" w:hAnsi="Arial" w:cs="Arial"/>
          <w:b/>
          <w:bCs/>
        </w:rPr>
        <w:t xml:space="preserve">meteor </w:t>
      </w:r>
      <w:r w:rsidRPr="003739B3">
        <w:rPr>
          <w:rFonts w:ascii="Arial" w:eastAsia="HelveticaNeue" w:hAnsi="Arial" w:cs="Arial"/>
        </w:rPr>
        <w:t>denir. Genellikle kum tanesiyle çakıl taşı arasındaki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büyüklüklerde olan meteorlar atmosferde yanar. Kimi gök taşları ise Dünya’nın atmosferine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girdikten sonra tamamen yanarak yok olmaz. Yeryüzüne ulaşıp yere düşen bu gök taşlarına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-Bold" w:hAnsi="Arial" w:cs="Arial"/>
          <w:b/>
          <w:bCs/>
        </w:rPr>
        <w:t xml:space="preserve">meteorit </w:t>
      </w:r>
      <w:r w:rsidRPr="003739B3">
        <w:rPr>
          <w:rFonts w:ascii="Arial" w:eastAsia="HelveticaNeue" w:hAnsi="Arial" w:cs="Arial"/>
        </w:rPr>
        <w:t>adı verilir.</w:t>
      </w:r>
    </w:p>
    <w:p w14:paraId="1E5D9870" w14:textId="782F1F0D" w:rsidR="003739B3" w:rsidRPr="003739B3" w:rsidRDefault="003739B3" w:rsidP="003739B3">
      <w:pPr>
        <w:spacing w:line="360" w:lineRule="auto"/>
        <w:rPr>
          <w:rFonts w:ascii="Arial" w:hAnsi="Arial" w:cs="Arial"/>
        </w:rPr>
      </w:pPr>
      <w:r w:rsidRPr="003739B3">
        <w:rPr>
          <w:rFonts w:ascii="Arial" w:hAnsi="Arial" w:cs="Arial"/>
          <w:noProof/>
        </w:rPr>
        <w:drawing>
          <wp:inline distT="0" distB="0" distL="0" distR="0" wp14:anchorId="6466F6CC" wp14:editId="218B3D1E">
            <wp:extent cx="3176221" cy="1619250"/>
            <wp:effectExtent l="0" t="0" r="571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410" cy="16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9B3">
        <w:rPr>
          <w:rFonts w:ascii="Arial" w:hAnsi="Arial" w:cs="Arial"/>
        </w:rPr>
        <w:t xml:space="preserve"> </w:t>
      </w:r>
      <w:r w:rsidRPr="003739B3">
        <w:rPr>
          <w:rFonts w:ascii="Arial" w:hAnsi="Arial" w:cs="Arial"/>
          <w:noProof/>
        </w:rPr>
        <w:drawing>
          <wp:inline distT="0" distB="0" distL="0" distR="0" wp14:anchorId="1D5E09D4" wp14:editId="5F165E5E">
            <wp:extent cx="2615746" cy="1613535"/>
            <wp:effectExtent l="0" t="0" r="0" b="571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23" cy="162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72CEF" w14:textId="03AF1EA9" w:rsidR="003739B3" w:rsidRPr="00452D23" w:rsidRDefault="003739B3" w:rsidP="00452D23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3739B3">
        <w:rPr>
          <w:rFonts w:ascii="Arial" w:eastAsia="HelveticaNeue" w:hAnsi="Arial" w:cs="Arial"/>
        </w:rPr>
        <w:t>Meteorlar, Dünya’nın atmosferine girdiklerinde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sürtünmenin etkisiyle ısınır ve akkor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hâline gelerek arkalarında ince bir ışık çizgisi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 xml:space="preserve">bırakır. Bu olaya halk arasında </w:t>
      </w:r>
      <w:r w:rsidRPr="003739B3">
        <w:rPr>
          <w:rFonts w:ascii="Arial" w:eastAsia="HelveticaNeue-Medium" w:hAnsi="Arial" w:cs="Arial"/>
        </w:rPr>
        <w:t>yıldız kayması</w:t>
      </w:r>
      <w:r w:rsidR="00452D23">
        <w:rPr>
          <w:rFonts w:ascii="Arial" w:eastAsia="HelveticaNeue" w:hAnsi="Arial" w:cs="Arial"/>
        </w:rPr>
        <w:t xml:space="preserve"> </w:t>
      </w:r>
      <w:r w:rsidRPr="003739B3">
        <w:rPr>
          <w:rFonts w:ascii="Arial" w:eastAsia="HelveticaNeue" w:hAnsi="Arial" w:cs="Arial"/>
        </w:rPr>
        <w:t>denir.</w:t>
      </w:r>
    </w:p>
    <w:sectPr w:rsidR="003739B3" w:rsidRPr="00452D23" w:rsidSect="000929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eue-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HelveticaNeue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HelveticaNeue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80"/>
    <w:rsid w:val="00092970"/>
    <w:rsid w:val="000E53BD"/>
    <w:rsid w:val="001444CA"/>
    <w:rsid w:val="00152A80"/>
    <w:rsid w:val="00273497"/>
    <w:rsid w:val="003739B3"/>
    <w:rsid w:val="00452D23"/>
    <w:rsid w:val="00733217"/>
    <w:rsid w:val="00FA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2B81"/>
  <w15:chartTrackingRefBased/>
  <w15:docId w15:val="{C95AD7A8-722C-418F-8BEA-7CB1CE58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"/>
    <w:qFormat/>
    <w:rsid w:val="00273497"/>
    <w:pPr>
      <w:autoSpaceDE w:val="0"/>
      <w:autoSpaceDN w:val="0"/>
      <w:adjustRightInd w:val="0"/>
      <w:spacing w:before="5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3497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3497"/>
    <w:pPr>
      <w:autoSpaceDE w:val="0"/>
      <w:autoSpaceDN w:val="0"/>
      <w:adjustRightInd w:val="0"/>
      <w:spacing w:before="124" w:after="0" w:line="240" w:lineRule="auto"/>
      <w:ind w:left="116" w:right="255"/>
      <w:jc w:val="center"/>
    </w:pPr>
    <w:rPr>
      <w:rFonts w:ascii="Trebuchet MS" w:hAnsi="Trebuchet MS" w:cs="Trebuchet MS"/>
      <w:sz w:val="24"/>
      <w:szCs w:val="24"/>
    </w:rPr>
  </w:style>
  <w:style w:type="paragraph" w:styleId="AralkYok">
    <w:name w:val="No Spacing"/>
    <w:uiPriority w:val="1"/>
    <w:qFormat/>
    <w:rsid w:val="00452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5</cp:revision>
  <dcterms:created xsi:type="dcterms:W3CDTF">2022-05-01T19:14:00Z</dcterms:created>
  <dcterms:modified xsi:type="dcterms:W3CDTF">2022-05-01T19:42:00Z</dcterms:modified>
</cp:coreProperties>
</file>