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D812" w14:textId="79851C51" w:rsidR="00812A1F" w:rsidRDefault="00812A1F" w:rsidP="00B802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5F00A6"/>
        </w:rPr>
      </w:pPr>
      <w:r w:rsidRPr="00B8025D">
        <w:rPr>
          <w:rFonts w:ascii="Arial" w:hAnsi="Arial" w:cs="Arial"/>
          <w:color w:val="5F00A6"/>
        </w:rPr>
        <w:t>Ali Kuşçu (1403-1474)</w:t>
      </w:r>
    </w:p>
    <w:p w14:paraId="029C4465" w14:textId="5F1FBE15" w:rsidR="00B8025D" w:rsidRPr="00B8025D" w:rsidRDefault="00B8025D" w:rsidP="00B802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5F00A6"/>
        </w:rPr>
      </w:pPr>
      <w:r>
        <w:rPr>
          <w:noProof/>
        </w:rPr>
        <w:drawing>
          <wp:inline distT="0" distB="0" distL="0" distR="0" wp14:anchorId="2EB3143A" wp14:editId="4EDB5A9C">
            <wp:extent cx="4057650" cy="2243716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120" cy="2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20A6F" w14:textId="111D198E" w:rsidR="00812A1F" w:rsidRPr="00B8025D" w:rsidRDefault="00812A1F" w:rsidP="00B802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8025D">
        <w:rPr>
          <w:rFonts w:ascii="Arial" w:hAnsi="Arial" w:cs="Arial"/>
          <w:color w:val="000000"/>
        </w:rPr>
        <w:t>15. yüzyılda yaşamış önemli gök bilimci ve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matematik bilginidir. Babası, Uluğ Bey’in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yanında kuşçubaşı olarak çalıştığından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“Kuşçu” lakabını almıştır. Küçük yaşta gök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bilimine ve matematiğe büyük ilgi duyan</w:t>
      </w:r>
    </w:p>
    <w:p w14:paraId="2556BC69" w14:textId="13DA48C8" w:rsidR="00812A1F" w:rsidRPr="00B8025D" w:rsidRDefault="00812A1F" w:rsidP="00B802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8025D">
        <w:rPr>
          <w:rFonts w:ascii="Arial" w:hAnsi="Arial" w:cs="Arial"/>
          <w:color w:val="000000"/>
        </w:rPr>
        <w:t>Ali Kuşçu, öğrenimini Uluğ Bey’in hükümdarlığı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sırasında doğum yeri kabul edilen</w:t>
      </w:r>
    </w:p>
    <w:p w14:paraId="68643D51" w14:textId="3AFBAD7D" w:rsidR="00812A1F" w:rsidRPr="00B8025D" w:rsidRDefault="00812A1F" w:rsidP="00B802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8025D">
        <w:rPr>
          <w:rFonts w:ascii="Arial" w:hAnsi="Arial" w:cs="Arial"/>
          <w:color w:val="000000"/>
        </w:rPr>
        <w:t>Semerkant’ta tamamlamıştır. Burada Uluğ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Bey de dâhil olmak üzere önemli bilim insanlarından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matematik ve gök bilimi dersleri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almıştır. Uluğ Bey, Ali Kuşçu’yu Semerkant</w:t>
      </w:r>
    </w:p>
    <w:p w14:paraId="2B4D09EE" w14:textId="757CB4F2" w:rsidR="00812A1F" w:rsidRPr="00B8025D" w:rsidRDefault="00812A1F" w:rsidP="00B802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8025D">
        <w:rPr>
          <w:rFonts w:ascii="Arial" w:hAnsi="Arial" w:cs="Arial"/>
          <w:color w:val="000000"/>
        </w:rPr>
        <w:t>Gözlemevinin müdürlüğü görevine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getirmiştir. Burada çalışırken Uluğ Bey’in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meşhur eseri “Uluğ Bey’in Yıldız Kataloğu”nun hazırlanmasına önemli katkılar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sağlamıştır.</w:t>
      </w:r>
    </w:p>
    <w:p w14:paraId="4582B9CA" w14:textId="77777777" w:rsidR="00812A1F" w:rsidRPr="00B8025D" w:rsidRDefault="00812A1F" w:rsidP="00B802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8025D">
        <w:rPr>
          <w:rFonts w:ascii="Arial" w:hAnsi="Arial" w:cs="Arial"/>
          <w:color w:val="000000"/>
        </w:rPr>
        <w:t>Uluğ Bey’in ölümünden sonra Fatih Sultan</w:t>
      </w:r>
    </w:p>
    <w:p w14:paraId="431E5B6A" w14:textId="77777777" w:rsidR="00812A1F" w:rsidRPr="00B8025D" w:rsidRDefault="00812A1F" w:rsidP="00B802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8025D">
        <w:rPr>
          <w:rFonts w:ascii="Arial" w:hAnsi="Arial" w:cs="Arial"/>
          <w:color w:val="000000"/>
        </w:rPr>
        <w:t>Mehmet’in teklifi üzerine İstanbul’a gelmiştir. Burada Fatih’in büyük ilgisini gören Ali</w:t>
      </w:r>
    </w:p>
    <w:p w14:paraId="3AC17822" w14:textId="7728B14D" w:rsidR="00812A1F" w:rsidRPr="00B8025D" w:rsidRDefault="00812A1F" w:rsidP="00B802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8025D">
        <w:rPr>
          <w:rFonts w:ascii="Arial" w:hAnsi="Arial" w:cs="Arial"/>
          <w:color w:val="000000"/>
        </w:rPr>
        <w:t>Kuşçu, Ayasofya Medresesinde (bugünkü anlamıyla üniversite) dersler vermiş ve üniversitenin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programını yeniden düzenlemiştir.</w:t>
      </w:r>
    </w:p>
    <w:p w14:paraId="216C5D12" w14:textId="20966115" w:rsidR="00812A1F" w:rsidRPr="00B8025D" w:rsidRDefault="00812A1F" w:rsidP="00B802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8025D">
        <w:rPr>
          <w:rFonts w:ascii="Arial" w:hAnsi="Arial" w:cs="Arial"/>
          <w:color w:val="000000"/>
        </w:rPr>
        <w:t>Ali Kuşçu; aritmetik, gök bilimi ve matematiksel coğrafya alanlarında önemli eserler kaleme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almış ve bu alanlarda uzun yıllar otorite kabul edilmiştir. “Er Risalet-i Fethiyye” adlı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eseri üzerine birçok bilim insanı tarafından yorum ve açıklama yazılmıştır. Bu eserinde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gezegenlerin konumları ve dizilimleri, yerin biçimi ve iklimler, Ay’ın ve Güneş’in çapının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hesaplanması konuları üzerinde durmuştur.</w:t>
      </w:r>
    </w:p>
    <w:p w14:paraId="6AEB872A" w14:textId="483E72DF" w:rsidR="001444CA" w:rsidRPr="00B8025D" w:rsidRDefault="00812A1F" w:rsidP="00B802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8025D">
        <w:rPr>
          <w:rFonts w:ascii="Arial" w:hAnsi="Arial" w:cs="Arial"/>
          <w:color w:val="000000"/>
        </w:rPr>
        <w:t>Ayrıca Merkür gezegeninin hareketleri, Ay’ın hareketleri konularında da önemli eserleri</w:t>
      </w:r>
      <w:r w:rsidR="00B8025D" w:rsidRPr="00B8025D">
        <w:rPr>
          <w:rFonts w:ascii="Arial" w:hAnsi="Arial" w:cs="Arial"/>
          <w:color w:val="000000"/>
        </w:rPr>
        <w:t xml:space="preserve"> </w:t>
      </w:r>
      <w:r w:rsidRPr="00B8025D">
        <w:rPr>
          <w:rFonts w:ascii="Arial" w:hAnsi="Arial" w:cs="Arial"/>
          <w:color w:val="000000"/>
        </w:rPr>
        <w:t>vardır.</w:t>
      </w:r>
    </w:p>
    <w:sectPr w:rsidR="001444CA" w:rsidRPr="00B8025D" w:rsidSect="0009297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F7"/>
    <w:rsid w:val="00092970"/>
    <w:rsid w:val="001444CA"/>
    <w:rsid w:val="00812A1F"/>
    <w:rsid w:val="00AC59F7"/>
    <w:rsid w:val="00B8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0F2A"/>
  <w15:chartTrackingRefBased/>
  <w15:docId w15:val="{110106B2-B1ED-446D-84CD-4AA21BA3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</dc:creator>
  <cp:keywords/>
  <dc:description/>
  <cp:lastModifiedBy>fikret</cp:lastModifiedBy>
  <cp:revision>3</cp:revision>
  <dcterms:created xsi:type="dcterms:W3CDTF">2022-04-21T16:47:00Z</dcterms:created>
  <dcterms:modified xsi:type="dcterms:W3CDTF">2022-04-21T16:50:00Z</dcterms:modified>
</cp:coreProperties>
</file>