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DC5247" w14:paraId="0AC212A1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513434" w14:textId="77777777" w:rsidR="00CF0E6F" w:rsidRPr="00D221DC" w:rsidRDefault="00CF0E6F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0A3ABF1B" w14:textId="46327B9C" w:rsidR="00326B33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4176EA0F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52516E37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8FE065C" w14:textId="77777777" w:rsidR="0034350B" w:rsidRPr="0057792C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92C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6446A3DA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508D763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DC5247" w14:paraId="6E9ECF08" w14:textId="77777777" w:rsidTr="00083C77">
              <w:tc>
                <w:tcPr>
                  <w:tcW w:w="4764" w:type="dxa"/>
                </w:tcPr>
                <w:p w14:paraId="3F3BA7BD" w14:textId="77777777" w:rsidR="0034350B" w:rsidRPr="00DC524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524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5D7949C9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11082CF" w14:textId="77777777" w:rsidR="0034350B" w:rsidRPr="00D735CF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8718B8" w:rsidRPr="00DC5247" w14:paraId="5C8D319B" w14:textId="77777777" w:rsidTr="00A70C6B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09FE1765" w14:textId="77777777" w:rsidR="008718B8" w:rsidRPr="00DC5247" w:rsidRDefault="008718B8" w:rsidP="000E33CA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3D43E47" w14:textId="19B35136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6619AA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7F34993" w14:textId="77777777" w:rsidR="008718B8" w:rsidRPr="0057792C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2B5A7CCC" w14:textId="77777777" w:rsidR="008718B8" w:rsidRPr="0057792C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49726345" w14:textId="77777777" w:rsidR="008718B8" w:rsidRPr="0057792C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44571AA5" w14:textId="77777777" w:rsidR="008718B8" w:rsidRPr="0057792C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5CA5F7D8" w14:textId="77777777" w:rsidR="008718B8" w:rsidRPr="00DC5247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6621F361" w14:textId="77777777" w:rsidR="008718B8" w:rsidRPr="00DC5247" w:rsidRDefault="008718B8" w:rsidP="000E33C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3F82CF3E" w14:textId="77777777" w:rsidR="008718B8" w:rsidRPr="0057792C" w:rsidRDefault="008718B8" w:rsidP="000E33CA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Uzaya Yolculuk</w:t>
            </w:r>
          </w:p>
          <w:p w14:paraId="185552CB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Uzay yolculuğu ile ilgili araştırmalarda yaşanan önemli gelişmeleri açıklama.</w:t>
            </w:r>
          </w:p>
          <w:p w14:paraId="1C560459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İnsanlı ve insansız uzay yoluculuğu üzerinde durulur.</w:t>
            </w:r>
          </w:p>
          <w:p w14:paraId="2AF19291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Uzay yolculuklarının gerçekleştirilme nedenlerini açıklama.</w:t>
            </w:r>
          </w:p>
          <w:p w14:paraId="10907C0D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Askeri, ticari ve bilimsel nedenlerle yapılan uzay yolculukları üzerinde durulur.</w:t>
            </w:r>
          </w:p>
          <w:p w14:paraId="11F3BB1E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3. Astronotların uzay yolculuğu sırasında gündelik yaşamlarını nasıl sürdürdükleri hakkında tartışma.</w:t>
            </w:r>
          </w:p>
          <w:p w14:paraId="4E5E30CF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Uzayda yaşamsal faaliyetlere yönelik bir problem belirleme ve çözüm üretme.</w:t>
            </w:r>
          </w:p>
          <w:p w14:paraId="0E8356E9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5. Yer çekimsiz ortamın insan sağlığına olan etkilerini açıklama.</w:t>
            </w:r>
          </w:p>
          <w:p w14:paraId="5FA9D6B9" w14:textId="77777777" w:rsidR="008718B8" w:rsidRPr="00246761" w:rsidRDefault="008718B8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Bir roket modeli tasarlayarak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14:paraId="119F6C40" w14:textId="77777777" w:rsidR="008718B8" w:rsidRPr="00DC5247" w:rsidRDefault="008718B8" w:rsidP="000E33CA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C087C16" w14:textId="77777777" w:rsidR="008718B8" w:rsidRPr="00DC5247" w:rsidRDefault="008718B8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8718B8" w:rsidRPr="00DC5247" w14:paraId="19D921FE" w14:textId="77777777" w:rsidTr="00A70C6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FB4EA71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7A83EC6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7887AC26" w14:textId="5C7CE4A8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7E42A7D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73EBA7A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1C84B596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2A36F81C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363BB5C5" w14:textId="77777777" w:rsidTr="00A70C6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39F9BC41" w14:textId="10D45A90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B1A50A1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74F9D22E" w14:textId="0B93D49B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F01332F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C15714F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3DA8B85E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CB5D1BB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87CE061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BB9214E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6261939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3800BD38" w14:textId="6EA26DDB" w:rsidR="008718B8" w:rsidRPr="002261EC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27-30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67E025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F0E93E8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D4CE20F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9890475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4B1A0CFD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69B8EE4F" w14:textId="23AFA849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FADD100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3C8C267D" w14:textId="2A37DB72" w:rsidR="008718B8" w:rsidRPr="002261EC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AD7022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B3C9AF" w14:textId="77777777" w:rsidR="008718B8" w:rsidRPr="00DC5247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234CDF52" w14:textId="77777777" w:rsidR="008718B8" w:rsidRPr="00DC5247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SBU.8.1. Bilimde modellerden sıklıkla yararlandığını açıklar.</w:t>
            </w:r>
          </w:p>
          <w:p w14:paraId="57200EBA" w14:textId="77777777" w:rsidR="008718B8" w:rsidRPr="00DC5247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14:paraId="03E1C96B" w14:textId="77777777" w:rsidR="008718B8" w:rsidRPr="00DC5247" w:rsidRDefault="008718B8" w:rsidP="000E33CA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SBU.1.9. Bilimsel bilginin oluşturulmasında karşılaştırma ve sınıflandırmanın önemini açıklar.</w:t>
            </w:r>
          </w:p>
          <w:p w14:paraId="07F8CB2B" w14:textId="77777777" w:rsidR="008718B8" w:rsidRPr="00DC5247" w:rsidRDefault="008718B8" w:rsidP="000E33CA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6E96D40F" w14:textId="77777777" w:rsidR="008718B8" w:rsidRPr="0057792C" w:rsidRDefault="008718B8" w:rsidP="000E33CA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Takım Yıldızı</w:t>
            </w:r>
          </w:p>
          <w:p w14:paraId="2B52406E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Takımyıldızlarının Dünya’dan bakıldığı şekliyle görülen yıldız gruplarının isimlendirilmesi olduğunu bilme.</w:t>
            </w:r>
          </w:p>
          <w:p w14:paraId="0D7E94E7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Mobil uygulamaları kullanarak takım yıldızları gözlemlenir.</w:t>
            </w:r>
          </w:p>
          <w:p w14:paraId="4C232CB2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Bildiği takımyıldızlara örnek verme.</w:t>
            </w:r>
          </w:p>
          <w:p w14:paraId="7C768D24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Geçmişten günümüze bu isimlerin nasıl verildiği hakkında araştırmalar yapma.</w:t>
            </w:r>
          </w:p>
          <w:p w14:paraId="6B118E2B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Bildiği bir takım yıldızının maketini yapma.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B87FDA3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1288BA96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1711748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A97090A" w14:textId="2C79269E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F427CFA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4C17370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7C7669D3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5C6B132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60F26965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6AC3CB" w14:textId="4242FCDA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6057FB4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356E7704" w14:textId="6C00CD51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D8B5C8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9C2B7FC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7E1921D3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03BC6D61" w14:textId="00F7CCF6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6EBCD6D6" w14:textId="77777777" w:rsidR="008718B8" w:rsidRPr="0057792C" w:rsidRDefault="008718B8" w:rsidP="000E33CA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Genetik Şifre</w:t>
            </w:r>
          </w:p>
          <w:p w14:paraId="5D8ABD36" w14:textId="77777777" w:rsidR="008718B8" w:rsidRPr="00DC5247" w:rsidRDefault="008718B8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Özütü çıkarılan bir bitkinin DNA’sını elde etme.</w:t>
            </w:r>
          </w:p>
          <w:p w14:paraId="2E89A8FE" w14:textId="77777777" w:rsidR="008718B8" w:rsidRPr="00DC5247" w:rsidRDefault="008718B8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Soğan, kivi, muz, çilek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>; kolonya, tuzlu su, sabun kullanılabilir.</w:t>
            </w:r>
          </w:p>
          <w:p w14:paraId="6CD65FDB" w14:textId="74519637" w:rsidR="008718B8" w:rsidRPr="00DC5247" w:rsidRDefault="008718B8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DNA elde etmede kolonyanın, sabunun ve tuzlu suyun rolünü karşılaştırarak açıklama.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7285283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44EF53B" w14:textId="77777777" w:rsidTr="00AA1008">
        <w:trPr>
          <w:cantSplit/>
          <w:trHeight w:val="64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EC220A1" w14:textId="1C869681" w:rsidR="008718B8" w:rsidRPr="00DC5247" w:rsidRDefault="008718B8" w:rsidP="000E33C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33697E6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14:paraId="002D51F9" w14:textId="606E141E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25-29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AE60D2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DC54E4D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4559CB6B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20DDB3FF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3C3FFEB3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422D019" w14:textId="6F9E072F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6ACDADB" w14:textId="77777777" w:rsidR="000E33CA" w:rsidRPr="00640B22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1465B431" w14:textId="5054DBF9" w:rsidR="000E33CA" w:rsidRPr="00640B22" w:rsidRDefault="000E33CA" w:rsidP="000E33CA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BE8190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52CC035" w14:textId="77777777" w:rsidR="000E33CA" w:rsidRPr="00DC5247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10D66E8C" w14:textId="3D7EAB58" w:rsidR="000E33CA" w:rsidRPr="00DC5247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</w:t>
            </w:r>
            <w:r w:rsidR="007B3C4C">
              <w:rPr>
                <w:sz w:val="20"/>
                <w:szCs w:val="20"/>
              </w:rPr>
              <w:t xml:space="preserve"> </w:t>
            </w:r>
            <w:r w:rsidRPr="00DC5247">
              <w:rPr>
                <w:sz w:val="20"/>
                <w:szCs w:val="20"/>
              </w:rPr>
              <w:t>birliği içinde, bazen de bireysel) planlar ve planı uygular.</w:t>
            </w:r>
          </w:p>
          <w:p w14:paraId="0D5BBAAB" w14:textId="77777777" w:rsidR="000E33CA" w:rsidRPr="00DC5247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537D28E9" w14:textId="3CB2004C" w:rsidR="000E33CA" w:rsidRPr="00AA1008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B3DD451" w14:textId="77777777" w:rsidR="000E33CA" w:rsidRPr="00DC5247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Öğrencinin araştırmasında kontrollü deneyler yapması beklenmektedir.</w:t>
            </w:r>
          </w:p>
          <w:p w14:paraId="2E06F055" w14:textId="77777777" w:rsidR="000E33CA" w:rsidRPr="00DC5247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Hayvan hücresine ait DNA elde edilip edilemeyeceğini araştırarak bir deney tasarlama.</w:t>
            </w:r>
          </w:p>
          <w:p w14:paraId="5B3EBC9A" w14:textId="77777777" w:rsidR="000E33CA" w:rsidRPr="00DC5247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4. DNA parmak izini inceleme.</w:t>
            </w:r>
          </w:p>
          <w:p w14:paraId="10D643FA" w14:textId="77777777" w:rsidR="000E33CA" w:rsidRPr="00DC5247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Kömür tozu, grafit, toner tozu gibi malzemelerden faydalanır.</w:t>
            </w:r>
          </w:p>
          <w:p w14:paraId="06FA941B" w14:textId="77777777" w:rsidR="000E33CA" w:rsidRPr="00DC5247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5. DNA parmak izinden hangi alanlardan faydalanıldığını tartışma.</w:t>
            </w:r>
          </w:p>
          <w:p w14:paraId="039743F2" w14:textId="05F3C823" w:rsidR="000E33CA" w:rsidRPr="00AA1008" w:rsidRDefault="000E33CA" w:rsidP="000E33CA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6. DNA hakkındaki bilimsel bilgilere katkı sağlayan bilim insanlarının araştırmalarını tartışma. - Örneğin; Aziz Sancar, James Watson, Francis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Crick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Rosalind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Franklin’in bu alanlara katkıları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4D2BCF70" w14:textId="77777777" w:rsidR="000E33CA" w:rsidRDefault="000E33CA" w:rsidP="000E33CA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D165176" w14:textId="742511E1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17EF281F" w14:textId="77777777" w:rsidTr="00B32708">
        <w:trPr>
          <w:cantSplit/>
          <w:trHeight w:val="52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E1AE2E7" w14:textId="2B7B326B" w:rsidR="000E33CA" w:rsidRPr="00E50ACC" w:rsidRDefault="000E33CA" w:rsidP="000E33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DCAD40A" w14:textId="77777777" w:rsidR="000E33CA" w:rsidRPr="00640B22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0757088C" w14:textId="39354ABE" w:rsidR="000E33CA" w:rsidRPr="00EE4061" w:rsidRDefault="000E33CA" w:rsidP="000E33C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EF8E9E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13F203B" w14:textId="77777777" w:rsidR="000E33CA" w:rsidRPr="00DC5247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DC479A9" w14:textId="77777777" w:rsidR="000E33CA" w:rsidRPr="00DC5247" w:rsidRDefault="000E33CA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SBU.7.5. Bilim ve sanat arasındaki ilişkiyi açıklar.</w:t>
            </w:r>
          </w:p>
        </w:tc>
        <w:tc>
          <w:tcPr>
            <w:tcW w:w="1982" w:type="pct"/>
            <w:shd w:val="clear" w:color="auto" w:fill="auto"/>
          </w:tcPr>
          <w:p w14:paraId="157C168C" w14:textId="77777777" w:rsidR="000E33CA" w:rsidRPr="0057792C" w:rsidRDefault="000E33CA" w:rsidP="000E33CA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Bilimin Sanatla Dansı</w:t>
            </w:r>
          </w:p>
          <w:p w14:paraId="5479BDA5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Bilimin sanattaki uygulama örneklerini araştırma.</w:t>
            </w:r>
          </w:p>
          <w:p w14:paraId="5D6D330A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 arasındaki ortak yönleri açıklar.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14BE724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3B61A69A" w14:textId="77777777" w:rsidTr="000E33CA">
        <w:trPr>
          <w:cantSplit/>
          <w:trHeight w:val="18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93CDC4B" w14:textId="77777777" w:rsidR="000E33CA" w:rsidRPr="00DC5247" w:rsidRDefault="000E33CA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14:paraId="19ED3046" w14:textId="4CF428AD" w:rsidR="000E33CA" w:rsidRDefault="000E33CA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</w:t>
            </w:r>
            <w:proofErr w:type="gramStart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E33CA" w:rsidRPr="00DC5247" w14:paraId="4905EB0F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03EE3B4" w14:textId="77777777" w:rsidR="000E33CA" w:rsidRPr="00DC5247" w:rsidRDefault="000E33CA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80EFB3D" w14:textId="77777777" w:rsidR="000E33CA" w:rsidRPr="00640B22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55620C7D" w14:textId="11C9036B" w:rsidR="000E33CA" w:rsidRPr="00D221DC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85FAE8" w14:textId="77777777" w:rsidR="000E33CA" w:rsidRPr="00DC5247" w:rsidRDefault="000E33CA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7F7693B" w14:textId="77777777" w:rsidR="000E33CA" w:rsidRPr="00DC5247" w:rsidRDefault="000E33CA" w:rsidP="00B32708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8CB2D5" w14:textId="77777777" w:rsidR="000E33CA" w:rsidRPr="00DC5247" w:rsidRDefault="000E33CA" w:rsidP="00B32708">
            <w:pPr>
              <w:rPr>
                <w:rFonts w:ascii="Calibri" w:hAnsi="Calibri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teknolojinin; ilgi, merak ve üretkenlik gerektirdiğine vurgu yapılır.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5B56A45" w14:textId="77777777" w:rsidR="000E33CA" w:rsidRDefault="000E33CA" w:rsidP="00B3270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BBAD18C" w14:textId="77777777" w:rsidR="000E33CA" w:rsidRPr="00DC5247" w:rsidRDefault="000E33CA" w:rsidP="00B327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177A64" w14:textId="77777777" w:rsidR="00D735CF" w:rsidRPr="00DC5247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14:paraId="34F341BA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D3D9071" w14:textId="77777777" w:rsidR="00CF0E6F" w:rsidRPr="00D221DC" w:rsidRDefault="00CF0E6F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57FA35EA" w14:textId="007F8991" w:rsidR="00D612DD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0E6CDD97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32D4FBD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C58F754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6C151A1E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097F17B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6017A378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5E71DBF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8718B8" w:rsidRPr="00DC5247" w14:paraId="7399BDB8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14:paraId="017D9BFD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A9D1BE3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09146396" w14:textId="484397CD" w:rsidR="008718B8" w:rsidRPr="00EE4061" w:rsidRDefault="008718B8" w:rsidP="000E33C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3D1E12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9B79BAA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53DB9DCD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SBU.2.6. Verileri analiz eder ve yorumlar.</w:t>
            </w:r>
          </w:p>
          <w:p w14:paraId="2B41A188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0FDEB301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6D85E39C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14:paraId="4479C4FE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0E871EB7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70B20F2B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79FCE9C4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76A0FBDC" w14:textId="77777777" w:rsidR="008718B8" w:rsidRPr="0057792C" w:rsidRDefault="008718B8" w:rsidP="000E33CA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Enerji</w:t>
            </w:r>
          </w:p>
          <w:p w14:paraId="18EB2A46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Yakın çevresindeki kişilerle nükleer enerji hakkında görüşme yapma.</w:t>
            </w:r>
          </w:p>
          <w:p w14:paraId="10C182F1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Öncelikle aile bireylerinden görüş alması beklenmektedir.</w:t>
            </w:r>
          </w:p>
          <w:p w14:paraId="6AC92446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Görüşmelerde etik ilkelere uyması beklenir.</w:t>
            </w:r>
          </w:p>
          <w:p w14:paraId="418191A2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Nükleer enerji hakkında elde ettiği verileri analiz ederek sunma.</w:t>
            </w:r>
          </w:p>
          <w:p w14:paraId="22BCC59A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Nükleer enerjinin avantaj ve dezavantajlarını tartışma.</w:t>
            </w:r>
          </w:p>
          <w:p w14:paraId="3EF55EF1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Sağlık, ekonomi, çevre, askeri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açılardan ele alınır.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66480DA7" w14:textId="77777777" w:rsidR="008718B8" w:rsidRPr="00DC5247" w:rsidRDefault="008718B8" w:rsidP="000E33CA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540B228" w14:textId="77777777" w:rsidR="008718B8" w:rsidRPr="00DC5247" w:rsidRDefault="008718B8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4DFF975A" w14:textId="77777777" w:rsidR="008718B8" w:rsidRPr="00DC5247" w:rsidRDefault="008718B8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15E240C" w14:textId="77777777" w:rsidR="008718B8" w:rsidRPr="00DC5247" w:rsidRDefault="008718B8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C181A0E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6C10221E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C2B7E7F" w14:textId="77777777" w:rsidR="008718B8" w:rsidRPr="00B60BF3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28B45013" w14:textId="6BA0A3ED" w:rsidR="008718B8" w:rsidRPr="00372D2F" w:rsidRDefault="008718B8" w:rsidP="000E33C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70AB71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56DCCEB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605B160E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16A0A41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0A1D693F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3AC7F00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5A7AC11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144095C8" w14:textId="6C80E888" w:rsidR="008718B8" w:rsidRPr="0080759C" w:rsidRDefault="008718B8" w:rsidP="000E33CA">
            <w:pPr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BECCB0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EBF23CD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5CD3B39" w14:textId="77777777" w:rsidR="008718B8" w:rsidRPr="00DC5247" w:rsidRDefault="008718B8" w:rsidP="000E33C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D65EC0C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290A15CD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55B440B" w14:textId="24D7BFC7" w:rsidR="008718B8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CCCF293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078671A9" w14:textId="3D82E731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C31405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15E3E36E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  <w:p w14:paraId="62989DBE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13E8775D" w14:textId="3F802EBB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</w:t>
            </w:r>
            <w:r>
              <w:rPr>
                <w:sz w:val="20"/>
                <w:szCs w:val="20"/>
              </w:rPr>
              <w:t xml:space="preserve"> </w:t>
            </w:r>
            <w:r w:rsidRPr="00DC5247">
              <w:rPr>
                <w:sz w:val="20"/>
                <w:szCs w:val="20"/>
              </w:rPr>
              <w:t>birliği içinde, bazen de bireysel) planlar ve planı uygular.</w:t>
            </w:r>
          </w:p>
          <w:p w14:paraId="74EBA444" w14:textId="68925D4B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06CD5662" w14:textId="77777777" w:rsidR="008718B8" w:rsidRDefault="008718B8" w:rsidP="000E33CA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Engeller Engel Değil</w:t>
            </w:r>
          </w:p>
          <w:p w14:paraId="00B1F9A0" w14:textId="3359603A" w:rsidR="008718B8" w:rsidRPr="00AA1008" w:rsidRDefault="008718B8" w:rsidP="000E33CA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Engelli bireylerin günlük yaşamda karşılaştıkları problemlere yönelik çözüm üretme.</w:t>
            </w:r>
          </w:p>
          <w:p w14:paraId="46C21723" w14:textId="77777777" w:rsidR="008718B8" w:rsidRPr="00DC5247" w:rsidRDefault="008718B8" w:rsidP="000E33CA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14:paraId="1EFE7368" w14:textId="38A93E7E" w:rsidR="008718B8" w:rsidRPr="00DC5247" w:rsidRDefault="008718B8" w:rsidP="000E33CA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29E2BFC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2868F6BD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2F3163E" w14:textId="77777777" w:rsidR="008718B8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76D2FC6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69A1691C" w14:textId="72CE7F71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4A447D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C327022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6604CAF3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0EABD31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1626FD09" w14:textId="77777777" w:rsidTr="00AA1008">
        <w:trPr>
          <w:cantSplit/>
          <w:trHeight w:val="99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5DCE86C0" w14:textId="332C2EBF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76FBFAF3" w14:textId="77777777" w:rsidR="008718B8" w:rsidRPr="00640B22" w:rsidRDefault="008718B8" w:rsidP="000E33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0A0245F7" w14:textId="77777777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442D0C0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24F1C2E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0FF90707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5F8F43C0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3E568E47" w14:textId="77777777" w:rsidTr="007B3C4C">
        <w:trPr>
          <w:cantSplit/>
          <w:trHeight w:val="91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0C60567" w14:textId="06B7AD0D" w:rsidR="008718B8" w:rsidRPr="00E50ACC" w:rsidRDefault="008718B8" w:rsidP="000E3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A6DD7AD" w14:textId="77777777" w:rsidR="008718B8" w:rsidRDefault="008718B8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2F7C284" w14:textId="77777777" w:rsidR="008718B8" w:rsidRDefault="008718B8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05EE246A" w14:textId="77777777" w:rsidR="008718B8" w:rsidRPr="002261EC" w:rsidRDefault="008718B8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23ADF610" w14:textId="6EA73E91" w:rsidR="008718B8" w:rsidRPr="007B3C4C" w:rsidRDefault="008718B8" w:rsidP="007B3C4C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C59AA7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ECAE684" w14:textId="63431B05" w:rsidR="008718B8" w:rsidRPr="00DC5247" w:rsidRDefault="008718B8" w:rsidP="000E33CA">
            <w:pPr>
              <w:spacing w:line="312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38FA145F" w14:textId="4FCF2E5B" w:rsidR="008718B8" w:rsidRPr="00DC5247" w:rsidRDefault="008718B8" w:rsidP="000E33CA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Örneğin; kısa film çekmesi, okul bahçesinde stant kurması, poster hazırlaması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B486516" w14:textId="77777777" w:rsidR="008718B8" w:rsidRDefault="008718B8" w:rsidP="000E33CA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CEC3FC0" w14:textId="6BC5B89E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892CADA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72F3ABE" w14:textId="77777777" w:rsidR="008718B8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12365E2" w14:textId="77777777" w:rsidR="008718B8" w:rsidRPr="00640B22" w:rsidRDefault="008718B8" w:rsidP="000E33C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1DED3FF" w14:textId="26086BDD" w:rsidR="008718B8" w:rsidRPr="00D221DC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17-21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779CF3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3CD02C6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AF05760" w14:textId="77777777" w:rsidR="008718B8" w:rsidRPr="00DC5247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79301AD9" w14:textId="4CD674EC" w:rsidR="008718B8" w:rsidRPr="00AA1008" w:rsidRDefault="008718B8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4582E61A" w14:textId="77777777" w:rsidR="008718B8" w:rsidRPr="00DC5247" w:rsidRDefault="008718B8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14:paraId="49C2433E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Örneğin; kısa film çekmesi, okul bahçesinde stant kurması, poster hazırlaması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C9A8C86" w14:textId="77777777" w:rsidR="008718B8" w:rsidRDefault="008718B8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00DB2D8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3D6AE0D3" w14:textId="77777777" w:rsidTr="000E33CA">
        <w:trPr>
          <w:cantSplit/>
          <w:trHeight w:val="373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8DAD003" w14:textId="5040A28B" w:rsidR="000E33CA" w:rsidRPr="000E33CA" w:rsidRDefault="000E33CA" w:rsidP="000E33CA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ARA </w:t>
            </w:r>
            <w:proofErr w:type="gramStart"/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TATİL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</w:t>
            </w:r>
            <w:r w:rsidR="008718B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  <w:r w:rsidR="008718B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327D0ADA" w14:textId="77777777" w:rsidR="00D612DD" w:rsidRPr="00DC5247" w:rsidRDefault="00D612DD">
      <w:pPr>
        <w:rPr>
          <w:rFonts w:ascii="Calibri" w:hAnsi="Calibri"/>
          <w:sz w:val="20"/>
          <w:szCs w:val="20"/>
        </w:rPr>
      </w:pPr>
    </w:p>
    <w:p w14:paraId="564BF197" w14:textId="77777777" w:rsidR="00C735DB" w:rsidRPr="00DC5247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14:paraId="20FFF14C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5BD16E" w14:textId="77777777" w:rsidR="00CF0E6F" w:rsidRPr="00D221DC" w:rsidRDefault="00CF0E6F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5ECAB148" w14:textId="4D634796" w:rsidR="00D612DD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0D0C5705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15D8B7CB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60FAFA7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2D26965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D22055C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0D3460B5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D6EC1C4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8718B8" w:rsidRPr="00DC5247" w14:paraId="40B3E576" w14:textId="77777777" w:rsidTr="008718B8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2D7313FD" w14:textId="5AEB4671" w:rsidR="008718B8" w:rsidRPr="00DC5247" w:rsidRDefault="008718B8" w:rsidP="008718B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7325B3A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4949473" w14:textId="31E285C1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0FEA79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4A316F8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2FB52154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52CC6975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14:paraId="06F69476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3CAA1602" w14:textId="77777777" w:rsidR="008718B8" w:rsidRPr="00DC5247" w:rsidRDefault="008718B8" w:rsidP="000E33CA">
            <w:pPr>
              <w:rPr>
                <w:sz w:val="20"/>
                <w:szCs w:val="20"/>
              </w:rPr>
            </w:pPr>
          </w:p>
          <w:p w14:paraId="641B2BD5" w14:textId="77777777" w:rsidR="008718B8" w:rsidRPr="00DC5247" w:rsidRDefault="008718B8" w:rsidP="000E33CA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016D73CF" w14:textId="77777777" w:rsidR="008718B8" w:rsidRPr="00DC5247" w:rsidRDefault="008718B8" w:rsidP="000E33CA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Fikirden Ürüne</w:t>
            </w:r>
          </w:p>
          <w:p w14:paraId="5F006F1D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Hayatı çeşitli şekilde pratikleştiren buluşları araştırarak sunma.</w:t>
            </w:r>
          </w:p>
          <w:p w14:paraId="2EB39E1A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Örneğin, bilye uçlu tükenmez kalem, teleskop, elektrikli süpürge gibi buluşları araştırarak sunar.</w:t>
            </w:r>
          </w:p>
          <w:p w14:paraId="3BC52655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Küçük ev aletleri gibi elektronik ürünlerin çalışma prensiplerini açıklama.</w:t>
            </w:r>
          </w:p>
          <w:p w14:paraId="155C7162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Hayatı kolaylaştırmak için bir materyal tasarlayarak yapma.</w:t>
            </w:r>
          </w:p>
          <w:p w14:paraId="167682AA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- Basit araç gereçler (Örneğin; küçük motor, pil, tel diren, plastik şişe </w:t>
            </w:r>
            <w:proofErr w:type="spellStart"/>
            <w:r w:rsidRPr="00DC5247">
              <w:rPr>
                <w:sz w:val="20"/>
                <w:szCs w:val="20"/>
              </w:rPr>
              <w:t>vb</w:t>
            </w:r>
            <w:proofErr w:type="spellEnd"/>
            <w:r w:rsidRPr="00DC5247">
              <w:rPr>
                <w:sz w:val="20"/>
                <w:szCs w:val="20"/>
              </w:rPr>
              <w:t xml:space="preserve">) kullanarak kendi elektrikli süpürgelerini, saç kurutma makinelerini </w:t>
            </w:r>
            <w:proofErr w:type="spellStart"/>
            <w:r w:rsidRPr="00DC5247">
              <w:rPr>
                <w:sz w:val="20"/>
                <w:szCs w:val="20"/>
              </w:rPr>
              <w:t>vb</w:t>
            </w:r>
            <w:proofErr w:type="spellEnd"/>
            <w:r w:rsidRPr="00DC5247">
              <w:rPr>
                <w:sz w:val="20"/>
                <w:szCs w:val="20"/>
              </w:rPr>
              <w:t xml:space="preserve"> tasarlayarak yapar.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5B7F60DD" w14:textId="77777777" w:rsidR="008718B8" w:rsidRPr="00DC5247" w:rsidRDefault="008718B8" w:rsidP="000E33CA">
            <w:pPr>
              <w:ind w:left="845" w:right="113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8718B8" w:rsidRPr="00DC5247" w14:paraId="3B06FB15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076BE47" w14:textId="410A1DD8" w:rsidR="008718B8" w:rsidRPr="00E50ACC" w:rsidRDefault="008718B8" w:rsidP="000E3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E3A253A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7F93852" w14:textId="27B2FE9C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EF260A6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372CFB8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69792CB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FE7647E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5FCF198E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5DB2F25" w14:textId="77777777" w:rsidR="008718B8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7153FE2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343C5A1C" w14:textId="75407673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59B5C6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E9F18FD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88E7442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C0ED35A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38C34E5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7145226" w14:textId="09E594C8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ECDB06C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EF9CD01" w14:textId="53F5D76E" w:rsidR="008718B8" w:rsidRPr="00807461" w:rsidRDefault="008718B8" w:rsidP="000E33C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03A5EC1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A51DF36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31ED174D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FA3A209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3D0E2B9B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4D61852" w14:textId="2C8BCA88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5856AE3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4156C78" w14:textId="0A6245EF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4EF09CA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1576E2F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422AFF2E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SBU.1.2. Bilimsel bilginin delillere dayalı olduğunu açıklar.</w:t>
            </w:r>
          </w:p>
          <w:p w14:paraId="068C562A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50D2438D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2D765E34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3108AC89" w14:textId="77777777" w:rsidR="008718B8" w:rsidRPr="00246761" w:rsidRDefault="008718B8" w:rsidP="000E33CA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Yeşil Pil</w:t>
            </w:r>
          </w:p>
          <w:p w14:paraId="34CFCDBA" w14:textId="77777777" w:rsidR="008718B8" w:rsidRPr="00246761" w:rsidRDefault="008718B8" w:rsidP="000E33C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231416C3" w14:textId="77777777" w:rsidR="008718B8" w:rsidRPr="00246761" w:rsidRDefault="008718B8" w:rsidP="000E33C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Bitkilerden enerji elde etme yollarını araştırma.</w:t>
            </w:r>
          </w:p>
          <w:p w14:paraId="54BA0789" w14:textId="77777777" w:rsidR="008718B8" w:rsidRPr="00246761" w:rsidRDefault="008718B8" w:rsidP="000E33C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Örneğin; yöresel bitkilerden pil elde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eer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>.</w:t>
            </w:r>
          </w:p>
          <w:p w14:paraId="7FC004A8" w14:textId="77777777" w:rsidR="008718B8" w:rsidRPr="00246761" w:rsidRDefault="008718B8" w:rsidP="000E33C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Yöresel bitkilerden elde edilen pilin gerilimini artırmak için denemeler yaparak sonucunu açıklar.</w:t>
            </w:r>
          </w:p>
          <w:p w14:paraId="047FA4D6" w14:textId="77777777" w:rsidR="008718B8" w:rsidRPr="00246761" w:rsidRDefault="008718B8" w:rsidP="000E33C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Yöresel bitkilerin (kekik, ısırgan otu suyu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vb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) farklı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derişimlerde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suyunu hazırlayarak pilin voltajına etkisini araştırır.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FE34656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824DD37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3ABB565" w14:textId="6F406C8C" w:rsidR="008718B8" w:rsidRPr="00E50ACC" w:rsidRDefault="008718B8" w:rsidP="000E33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D8C269A" w14:textId="77777777" w:rsidR="008718B8" w:rsidRPr="00640B22" w:rsidRDefault="008718B8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E81AC6E" w14:textId="64B1C5D3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C0D16D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32F17CA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0B08E61" w14:textId="77777777" w:rsidR="008718B8" w:rsidRPr="00DC5247" w:rsidRDefault="008718B8" w:rsidP="000E33C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052EB97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7347ABF5" w14:textId="77777777" w:rsidTr="00547C82">
        <w:trPr>
          <w:cantSplit/>
          <w:trHeight w:val="76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9476D42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DD6D00A" w14:textId="77777777" w:rsidR="008718B8" w:rsidRPr="00640B22" w:rsidRDefault="008718B8" w:rsidP="000E33CA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9B4257A" w14:textId="14F7E9B3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F0E9B40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9370968" w14:textId="7010FB1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</w:tc>
        <w:tc>
          <w:tcPr>
            <w:tcW w:w="1937" w:type="pct"/>
            <w:shd w:val="clear" w:color="auto" w:fill="auto"/>
          </w:tcPr>
          <w:p w14:paraId="7F70B90A" w14:textId="77777777" w:rsidR="008718B8" w:rsidRPr="00DC5247" w:rsidRDefault="008718B8" w:rsidP="000E33CA">
            <w:pPr>
              <w:spacing w:line="360" w:lineRule="auto"/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Yaşamımızdaki Plastikler</w:t>
            </w:r>
          </w:p>
          <w:p w14:paraId="76235689" w14:textId="27A743B0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4BBCA2B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0F6AD7DD" w14:textId="77777777" w:rsidTr="00B32708">
        <w:trPr>
          <w:cantSplit/>
          <w:trHeight w:val="692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F9CDC21" w14:textId="0DA87DF4" w:rsidR="000E33CA" w:rsidRPr="00DC5247" w:rsidRDefault="000E33CA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3C67669" w14:textId="77777777" w:rsidR="000E33CA" w:rsidRPr="00640B22" w:rsidRDefault="000E33CA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54694A97" w14:textId="5FB969F1" w:rsidR="000E33CA" w:rsidRPr="00834240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65F666F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4E99985" w14:textId="73C5FFEA" w:rsidR="000E33CA" w:rsidRPr="00DC5247" w:rsidRDefault="000E33CA" w:rsidP="000E33C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2BEBB287" w14:textId="77777777" w:rsidR="000E33CA" w:rsidRPr="00DC5247" w:rsidRDefault="000E33CA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Plastik maddelerin kullanım alanlarına örnekler verme.</w:t>
            </w:r>
          </w:p>
          <w:p w14:paraId="40B3846B" w14:textId="0C2CA449" w:rsidR="000E33CA" w:rsidRPr="00DC5247" w:rsidRDefault="000E33CA" w:rsidP="000E33C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Plastik ürünlerin nasıl elde edildiğini araştırma.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1EBD583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74420FEB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5AF34FF" w14:textId="43EA46BC" w:rsidR="000E33CA" w:rsidRPr="00DC5247" w:rsidRDefault="000E33CA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53A3C63" w14:textId="77777777" w:rsidR="000E33CA" w:rsidRPr="00640B22" w:rsidRDefault="000E33CA" w:rsidP="000E33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59902591" w14:textId="462B645A" w:rsidR="000E33CA" w:rsidRPr="004E0F55" w:rsidRDefault="000E33CA" w:rsidP="000E33C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4- 8 </w:t>
            </w:r>
            <w:r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FE0020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05773EF" w14:textId="77777777" w:rsidR="000E33CA" w:rsidRPr="00DC5247" w:rsidRDefault="000E33CA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14:paraId="66078D62" w14:textId="77777777" w:rsidR="000E33CA" w:rsidRPr="00DC5247" w:rsidRDefault="000E33CA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4AC7E8A7" w14:textId="77777777" w:rsidR="000E33CA" w:rsidRPr="00DC5247" w:rsidRDefault="000E33CA" w:rsidP="000E33CA">
            <w:pPr>
              <w:rPr>
                <w:sz w:val="20"/>
                <w:szCs w:val="20"/>
              </w:rPr>
            </w:pPr>
          </w:p>
          <w:p w14:paraId="723538C4" w14:textId="77777777" w:rsidR="000E33CA" w:rsidRPr="00DC5247" w:rsidRDefault="000E33CA" w:rsidP="000E33CA">
            <w:pPr>
              <w:rPr>
                <w:sz w:val="20"/>
                <w:szCs w:val="20"/>
              </w:rPr>
            </w:pPr>
          </w:p>
          <w:p w14:paraId="7ECF98D5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14:paraId="7D27174A" w14:textId="77777777" w:rsidR="000E33CA" w:rsidRPr="00DC5247" w:rsidRDefault="000E33CA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Plastiklerin hangi özellikleri nedeniyle tercih edildiğini açıklama.</w:t>
            </w:r>
          </w:p>
          <w:p w14:paraId="5FB57215" w14:textId="77777777" w:rsidR="000E33CA" w:rsidRPr="00DC5247" w:rsidRDefault="000E33CA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Plastik maddelerin zaman içindeki değişimini tartışma.</w:t>
            </w:r>
          </w:p>
          <w:p w14:paraId="4EE687BD" w14:textId="77777777" w:rsidR="000E33CA" w:rsidRPr="00DC5247" w:rsidRDefault="000E33CA" w:rsidP="000E33C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5. Plastik maddelerin kullanımını insan sağlığı ve çevre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CF23E04" w14:textId="77777777" w:rsidR="000E33CA" w:rsidRPr="00DC5247" w:rsidRDefault="000E33CA" w:rsidP="000E33CA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56B71618" w14:textId="77777777" w:rsidTr="000E33CA">
        <w:trPr>
          <w:cantSplit/>
          <w:trHeight w:val="313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5144C11" w14:textId="0DC84C94" w:rsidR="000E33CA" w:rsidRPr="00DC5247" w:rsidRDefault="000E33CA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2.Dönem Ara </w:t>
            </w:r>
            <w:proofErr w:type="gramStart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Tatil  </w:t>
            </w:r>
            <w:r w:rsidR="008718B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11-15 Nisan 2022</w:t>
            </w:r>
            <w:r w:rsidR="008718B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25699CF0" w14:textId="77777777" w:rsidR="000326E5" w:rsidRPr="00DC5247" w:rsidRDefault="000326E5">
      <w:pPr>
        <w:rPr>
          <w:rFonts w:ascii="Calibri" w:hAnsi="Calibri"/>
          <w:sz w:val="20"/>
          <w:szCs w:val="20"/>
        </w:rPr>
      </w:pPr>
    </w:p>
    <w:p w14:paraId="5FB672AF" w14:textId="77777777" w:rsidR="001B2141" w:rsidRPr="00DC5247" w:rsidRDefault="001B2141">
      <w:pPr>
        <w:rPr>
          <w:rFonts w:ascii="Calibri" w:hAnsi="Calibri"/>
          <w:sz w:val="20"/>
          <w:szCs w:val="20"/>
        </w:rPr>
      </w:pPr>
    </w:p>
    <w:p w14:paraId="2FAECD76" w14:textId="3C191620" w:rsidR="00C164DE" w:rsidRPr="00DC5247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DC5247" w14:paraId="2607314A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EC47A88" w14:textId="77777777" w:rsidR="00CF0E6F" w:rsidRPr="00D221DC" w:rsidRDefault="00CF0E6F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6A4CF95C" w14:textId="236FC30B" w:rsidR="00F33B97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7A964B96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CFAA8D0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37F6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00EB0B6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E9DEF84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BFA53AD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68DA95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B96E18" w:rsidRPr="00DC5247" w14:paraId="3588D405" w14:textId="77777777" w:rsidTr="00877E93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2DEA1F1" w14:textId="3A04A95C" w:rsidR="00B96E18" w:rsidRPr="00DC5247" w:rsidRDefault="008718B8" w:rsidP="00AA100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14:paraId="6E6F641B" w14:textId="21238159" w:rsidR="00B96E18" w:rsidRPr="00640B22" w:rsidRDefault="00B96E18" w:rsidP="00751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2604F74" w14:textId="77777777" w:rsidR="00B96E18" w:rsidRPr="00DC5247" w:rsidRDefault="00B96E18" w:rsidP="007511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5247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D4E17F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18DB7C23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37360AA1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2F429A02" w14:textId="77777777" w:rsidR="00B96E18" w:rsidRPr="00DC5247" w:rsidRDefault="00B96E18" w:rsidP="007511F9">
            <w:pPr>
              <w:rPr>
                <w:sz w:val="20"/>
                <w:szCs w:val="20"/>
              </w:rPr>
            </w:pPr>
          </w:p>
          <w:p w14:paraId="291AF833" w14:textId="77777777" w:rsidR="00B96E18" w:rsidRPr="00DC5247" w:rsidRDefault="00B96E18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0AB07C38" w14:textId="77777777" w:rsidR="00B96E18" w:rsidRPr="0057792C" w:rsidRDefault="00B96E18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Kariyer Bilinci</w:t>
            </w:r>
          </w:p>
          <w:p w14:paraId="2F9A32F5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Bir bilim insanı ile röportaj yapar ya da bilim insanını araştırma.</w:t>
            </w:r>
          </w:p>
          <w:p w14:paraId="49A1A6D6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Bilim insanı ile ilgili bir haber bülteni hazırlama.</w:t>
            </w:r>
          </w:p>
          <w:p w14:paraId="598A44AB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Haber bülteni için ilgili bilim insanından izin alınır.</w:t>
            </w:r>
          </w:p>
          <w:p w14:paraId="287947AA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yaşadığı şehirde yaşamış/yaşayan bilim insanını araştırır.</w:t>
            </w:r>
          </w:p>
          <w:p w14:paraId="4FBEFBAE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Araştırma yapılan kaynaklar belirtilir.</w:t>
            </w:r>
          </w:p>
          <w:p w14:paraId="6CCA2184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okuduğu okuldan/şehirden/yöreden yetişmiş bilim insanlarını araştırarak haber bülteni hazırlar, bülteni basılı ya da online olarak yayınlar.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2174C6F5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8015E2D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86AE88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4E24423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5CDD6B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0A6F82A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08B0FC3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1E8A800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81BAB9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CE54A4A" w14:textId="0347FCB7" w:rsidR="00B96E18" w:rsidRPr="00DC5247" w:rsidRDefault="00B96E18" w:rsidP="00877E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535FAEC1" w14:textId="77777777" w:rsidR="00B96E18" w:rsidRPr="00DC5247" w:rsidRDefault="00B96E18" w:rsidP="00877E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8C012F5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BA4099D" w14:textId="4652FABA" w:rsidR="00B96E18" w:rsidRPr="00DC5247" w:rsidRDefault="00877E93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pict w14:anchorId="14B3E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9pt;height:65pt">
                  <v:imagedata r:id="rId7" o:title=""/>
                </v:shape>
              </w:pict>
            </w:r>
          </w:p>
          <w:p w14:paraId="7F117FE2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D63F59D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ED27342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A9C820B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35BC61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E33CA" w:rsidRPr="00DC5247" w14:paraId="21944A56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D3A842E" w14:textId="66891A67" w:rsidR="000E33CA" w:rsidRPr="00DC5247" w:rsidRDefault="000E33CA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14:paraId="71851340" w14:textId="77777777" w:rsidR="000E33CA" w:rsidRPr="008915BA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4212BAF4" w14:textId="19407B62" w:rsidR="000E33CA" w:rsidRPr="00730CB5" w:rsidRDefault="000E33CA" w:rsidP="000E33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9B0AF0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DFF9365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60C66D58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375DB923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33CA" w:rsidRPr="00DC5247" w14:paraId="10D5F49A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0F477D1" w14:textId="6C0DCD9A" w:rsidR="000E33CA" w:rsidRPr="00DC5247" w:rsidRDefault="000E33CA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A1E442D" w14:textId="77777777" w:rsidR="000E33CA" w:rsidRPr="00640B22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0E236A7" w14:textId="362A4F56" w:rsidR="000E33CA" w:rsidRPr="00640B22" w:rsidRDefault="000E33CA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15794C2" w14:textId="77777777" w:rsidR="000E33CA" w:rsidRPr="00DC5247" w:rsidRDefault="000E33CA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7F2CC7C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SBU.1.4. Çevresindeki doğa olaylarını bilimsel olarak açıklar.</w:t>
            </w:r>
          </w:p>
          <w:p w14:paraId="389BB479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48675083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3E88812A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5CFFE5A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</w:t>
            </w:r>
            <w:proofErr w:type="spellStart"/>
            <w:r w:rsidRPr="00DC5247">
              <w:rPr>
                <w:sz w:val="20"/>
                <w:szCs w:val="20"/>
              </w:rPr>
              <w:t>Sosyobilimsel</w:t>
            </w:r>
            <w:proofErr w:type="spellEnd"/>
            <w:r w:rsidRPr="00DC5247">
              <w:rPr>
                <w:sz w:val="20"/>
                <w:szCs w:val="20"/>
              </w:rPr>
              <w:t xml:space="preserve"> konularda mantıksal muhakeme yaparak karar verir. </w:t>
            </w:r>
          </w:p>
          <w:p w14:paraId="675D9138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0B98F8F9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069423F4" w14:textId="77777777" w:rsidR="000E33CA" w:rsidRPr="00DC5247" w:rsidRDefault="000E33CA" w:rsidP="000E33CA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7C3403A8" w14:textId="77777777" w:rsidR="000E33CA" w:rsidRPr="0057792C" w:rsidRDefault="000E33CA" w:rsidP="000E33CA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 xml:space="preserve">Mumyalamadan </w:t>
            </w:r>
            <w:proofErr w:type="spellStart"/>
            <w:r w:rsidRPr="00246761">
              <w:rPr>
                <w:b/>
                <w:color w:val="000000"/>
                <w:sz w:val="20"/>
                <w:szCs w:val="20"/>
              </w:rPr>
              <w:t>Kriyobiyolojiye</w:t>
            </w:r>
            <w:proofErr w:type="spellEnd"/>
          </w:p>
          <w:p w14:paraId="727D30D3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Kış uykusuna yatan canlılara örnek verme.</w:t>
            </w:r>
          </w:p>
          <w:p w14:paraId="47C704F7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Canlıların kış uykusuna yatmalarının nedenlerini açıklama.</w:t>
            </w:r>
          </w:p>
          <w:p w14:paraId="39164A61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3. Kış uykusuna yatan canlıların yaşamsal süreçlerini karşılaştırma. </w:t>
            </w:r>
          </w:p>
          <w:p w14:paraId="27302C21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Başta orman kurbağaları olmak üzere kış uykusuna yatan canlıların yaşamsal süreçlerini karşılaştırır.</w:t>
            </w:r>
          </w:p>
          <w:p w14:paraId="7E19AD00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Soğubilimin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çalışma alanını açıklama.</w:t>
            </w:r>
          </w:p>
          <w:p w14:paraId="3A0ECFFD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Soğubilim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çalışmaları ile orman kurbağalarının kış uykusundaki yaşamsal süreçleri arasındaki ilişki üzerinde durulur.</w:t>
            </w:r>
          </w:p>
          <w:p w14:paraId="654DE178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Kriyojenin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kriyobiyoloji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teknolojisinin kullanım alanlarına örnek verme.</w:t>
            </w:r>
          </w:p>
          <w:p w14:paraId="77CF9A26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Kriyobiyolojinin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 xml:space="preserve"> gelecekte kullanım alanlarıyla ilgili tahminlerde bulunma.</w:t>
            </w:r>
          </w:p>
          <w:p w14:paraId="725990AC" w14:textId="77777777" w:rsidR="000E33CA" w:rsidRPr="00246761" w:rsidRDefault="000E33CA" w:rsidP="000E3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11013D6" w14:textId="77777777" w:rsidR="000E33CA" w:rsidRPr="00DC5247" w:rsidRDefault="000E33CA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20336D57" w14:textId="77777777" w:rsidTr="007A7855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B157529" w14:textId="75E7AC1E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6A72DF7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B4A6676" w14:textId="069B610F" w:rsidR="008718B8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0496F12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5C36DF57" w14:textId="77777777" w:rsidR="008718B8" w:rsidRPr="00DC5247" w:rsidRDefault="008718B8" w:rsidP="000E33CA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4022EE03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711C807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5317FF85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FF6704E" w14:textId="77777777" w:rsidR="008718B8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BE47740" w14:textId="77777777" w:rsidR="008718B8" w:rsidRPr="00640B22" w:rsidRDefault="008718B8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02BB6A19" w14:textId="36BFD334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AE1F8FA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A197BFD" w14:textId="77777777" w:rsidR="008718B8" w:rsidRPr="00DC5247" w:rsidRDefault="008718B8" w:rsidP="000E33CA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3EB6A2B4" w14:textId="77777777" w:rsidR="008718B8" w:rsidRPr="00DC5247" w:rsidRDefault="008718B8" w:rsidP="000E33C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F8CAEBA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B8" w:rsidRPr="00DC5247" w14:paraId="47866187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AB26529" w14:textId="5FE2081C" w:rsidR="008718B8" w:rsidRPr="00DC5247" w:rsidRDefault="008718B8" w:rsidP="008718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8DFB98E" w14:textId="081F70BC" w:rsidR="008718B8" w:rsidRPr="00640B22" w:rsidRDefault="008718B8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DE2008" w14:textId="77777777" w:rsidR="008718B8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297F8329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1BD794D6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875A085" w14:textId="7777777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SBU.8.3. Bilimsel ve matematiksel modelleme yapar.</w:t>
            </w:r>
          </w:p>
          <w:p w14:paraId="60BE45D6" w14:textId="6A961EB7" w:rsidR="008718B8" w:rsidRPr="00DC5247" w:rsidRDefault="008718B8" w:rsidP="000E33CA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(</w:t>
            </w:r>
            <w:r w:rsidRPr="00DC5247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DC5247">
              <w:rPr>
                <w:sz w:val="20"/>
                <w:szCs w:val="20"/>
              </w:rPr>
              <w:t>)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7E8A18C0" w14:textId="77777777" w:rsidR="008718B8" w:rsidRPr="0057792C" w:rsidRDefault="008718B8" w:rsidP="000E33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C5247">
              <w:rPr>
                <w:b/>
                <w:sz w:val="20"/>
                <w:szCs w:val="20"/>
              </w:rPr>
              <w:t>iyomekanik ve Sporun Bilimi</w:t>
            </w:r>
          </w:p>
          <w:p w14:paraId="12E4812D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Biyomekanik biliminin çalışma alanlarını açıklama.</w:t>
            </w:r>
          </w:p>
          <w:p w14:paraId="633C65E6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Spor yaparken hareket güvenliğini sağlamak için bilimsel ilkelerden nasıl yararlandığını açıklama.</w:t>
            </w:r>
          </w:p>
          <w:p w14:paraId="1F1E1E7F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Sporcuların koşma, zıplama ve düşme hareketleri üzerinde durulur.</w:t>
            </w:r>
          </w:p>
          <w:p w14:paraId="61849DDD" w14:textId="77777777" w:rsidR="008718B8" w:rsidRPr="00DC5247" w:rsidRDefault="008718B8" w:rsidP="000E33CA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İnsan vücudundaki iskelet veya kas sisteminin hareketini açıklamak için biyomekanik model tasarlama.</w:t>
            </w:r>
          </w:p>
          <w:p w14:paraId="37A91C2D" w14:textId="1060BF43" w:rsidR="008718B8" w:rsidRPr="00DC5247" w:rsidRDefault="008718B8" w:rsidP="00AA1008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Örneğin; eklemelerin hareketi modellenebilir ya da mekanik bir el modeli tasarlaması istenebilir.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DAAAB9C" w14:textId="77777777" w:rsidR="008718B8" w:rsidRPr="00DC5247" w:rsidRDefault="008718B8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3C4C" w:rsidRPr="00DC5247" w14:paraId="058DFE07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9585A94" w14:textId="48A0B9BA" w:rsidR="007B3C4C" w:rsidRPr="00DC5247" w:rsidRDefault="008718B8" w:rsidP="000E33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1008">
              <w:rPr>
                <w:rFonts w:ascii="Calibri" w:hAnsi="Calibr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EB0854C" w14:textId="77777777" w:rsidR="007B3C4C" w:rsidRPr="00640B22" w:rsidRDefault="007B3C4C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5A26ACA3" w14:textId="44F66ED4" w:rsidR="007B3C4C" w:rsidRPr="00640B22" w:rsidRDefault="007B3C4C" w:rsidP="000E33C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MAYIS-3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B9BC8A" w14:textId="77777777" w:rsidR="007B3C4C" w:rsidRPr="00DC5247" w:rsidRDefault="007B3C4C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882AD03" w14:textId="1D5F7F1F" w:rsidR="007B3C4C" w:rsidRPr="00DC5247" w:rsidRDefault="007B3C4C" w:rsidP="000E33CA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38340C61" w14:textId="1116C1F0" w:rsidR="007B3C4C" w:rsidRPr="00DC5247" w:rsidRDefault="007B3C4C" w:rsidP="00AA1008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3FCBB93C" w14:textId="77777777" w:rsidR="007B3C4C" w:rsidRPr="00DC5247" w:rsidRDefault="007B3C4C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3C4C" w:rsidRPr="00DC5247" w14:paraId="48389E40" w14:textId="77777777" w:rsidTr="00453E96">
        <w:trPr>
          <w:cantSplit/>
          <w:trHeight w:val="96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357141B" w14:textId="4742FC38" w:rsidR="007B3C4C" w:rsidRPr="00AA1008" w:rsidRDefault="007B3C4C" w:rsidP="000E33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FBE4F" w14:textId="77777777" w:rsidR="007B3C4C" w:rsidRPr="00640B22" w:rsidRDefault="007B3C4C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70ABB3E" w14:textId="2B44A648" w:rsidR="007B3C4C" w:rsidRPr="00640B22" w:rsidRDefault="007B3C4C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27D1" w14:textId="77777777" w:rsidR="007B3C4C" w:rsidRPr="00DC5247" w:rsidRDefault="007B3C4C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0A6527" w14:textId="6D396276" w:rsidR="007B3C4C" w:rsidRPr="00DC5247" w:rsidRDefault="007B3C4C" w:rsidP="000E33CA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D7561E" w14:textId="025DBDD0" w:rsidR="007B3C4C" w:rsidRPr="00DC5247" w:rsidRDefault="007B3C4C" w:rsidP="00AA1008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ABA4" w14:textId="77777777" w:rsidR="007B3C4C" w:rsidRPr="00DC5247" w:rsidRDefault="007B3C4C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3C4C" w:rsidRPr="00DC5247" w14:paraId="53D7C7EB" w14:textId="77777777" w:rsidTr="000E33CA">
        <w:trPr>
          <w:cantSplit/>
          <w:trHeight w:val="56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D545D53" w14:textId="77777777" w:rsidR="007B3C4C" w:rsidRPr="00DC5247" w:rsidRDefault="007B3C4C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1780396" w14:textId="77777777" w:rsidR="007B3C4C" w:rsidRPr="00640B22" w:rsidRDefault="007B3C4C" w:rsidP="000E33C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88D3DA1" w14:textId="542E6975" w:rsidR="007B3C4C" w:rsidRPr="00640B22" w:rsidRDefault="007B3C4C" w:rsidP="000E33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D82025C" w14:textId="53C2E166" w:rsidR="007B3C4C" w:rsidRPr="00DC5247" w:rsidRDefault="008718B8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603" w:type="pct"/>
            <w:gridSpan w:val="2"/>
            <w:shd w:val="clear" w:color="auto" w:fill="auto"/>
          </w:tcPr>
          <w:p w14:paraId="3BBD4DF0" w14:textId="18303373" w:rsidR="007B3C4C" w:rsidRPr="000E33CA" w:rsidRDefault="007B3C4C" w:rsidP="008718B8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63B305" w14:textId="77777777" w:rsidR="007B3C4C" w:rsidRPr="00DC5247" w:rsidRDefault="007B3C4C" w:rsidP="00AA10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FA0635" w14:textId="03C57D75" w:rsidR="00BD6ABD" w:rsidRPr="00916CD0" w:rsidRDefault="00BD6ABD" w:rsidP="00BD6ABD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0E33CA">
        <w:rPr>
          <w:rFonts w:ascii="Calibri" w:hAnsi="Calibri"/>
        </w:rPr>
        <w:t>1</w:t>
      </w:r>
    </w:p>
    <w:p w14:paraId="12CCC013" w14:textId="77777777" w:rsidR="00BD6ABD" w:rsidRPr="005B17AA" w:rsidRDefault="00BD6ABD" w:rsidP="00BD6ABD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53F161CF" w14:textId="77777777" w:rsidR="00BD6ABD" w:rsidRPr="005B17AA" w:rsidRDefault="00BD6ABD" w:rsidP="00BD6ABD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6E421D6C" w14:textId="77777777" w:rsidR="00BD6ABD" w:rsidRDefault="00BD6ABD" w:rsidP="00BD6ABD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877E93">
        <w:pict w14:anchorId="775FE65A">
          <v:shape id="_x0000_i1025" type="#_x0000_t75" style="width:281.35pt;height:36.75pt">
            <v:imagedata r:id="rId8" o:title=""/>
          </v:shape>
        </w:pict>
      </w:r>
      <w:r>
        <w:t xml:space="preserve">                                                </w:t>
      </w:r>
      <w:r w:rsidR="00877E93">
        <w:pict w14:anchorId="3514FB50">
          <v:shape id="_x0000_i1026" type="#_x0000_t75" style="width:205.45pt;height:39.75pt">
            <v:imagedata r:id="rId9" o:title=""/>
          </v:shape>
        </w:pict>
      </w:r>
    </w:p>
    <w:p w14:paraId="796FAADF" w14:textId="77777777" w:rsidR="00BD6ABD" w:rsidRPr="00D221DC" w:rsidRDefault="00BD6ABD" w:rsidP="00BD6ABD">
      <w:pPr>
        <w:rPr>
          <w:rFonts w:ascii="Calibri" w:hAnsi="Calibri"/>
          <w:b/>
          <w:sz w:val="16"/>
          <w:szCs w:val="16"/>
        </w:rPr>
      </w:pPr>
    </w:p>
    <w:p w14:paraId="4BFB29EB" w14:textId="77777777" w:rsidR="00BD6ABD" w:rsidRPr="007B0919" w:rsidRDefault="00BD6ABD" w:rsidP="00BD6ABD">
      <w:pPr>
        <w:jc w:val="center"/>
        <w:rPr>
          <w:rFonts w:ascii="Calibri" w:hAnsi="Calibri" w:cs="Calibri"/>
          <w:sz w:val="28"/>
          <w:szCs w:val="28"/>
        </w:rPr>
      </w:pPr>
      <w:r w:rsidRPr="007B0919">
        <w:rPr>
          <w:rFonts w:ascii="Calibri" w:hAnsi="Calibri" w:cs="Calibri"/>
          <w:sz w:val="28"/>
          <w:szCs w:val="28"/>
        </w:rPr>
        <w:t xml:space="preserve">Daha fazla evraka  </w:t>
      </w:r>
      <w:hyperlink r:id="rId10" w:history="1">
        <w:r w:rsidRPr="007B0919">
          <w:rPr>
            <w:rStyle w:val="Kpr"/>
            <w:rFonts w:ascii="Calibri" w:hAnsi="Calibri" w:cs="Calibri"/>
            <w:b/>
            <w:sz w:val="28"/>
            <w:szCs w:val="28"/>
          </w:rPr>
          <w:t>https://www.facebook.com/groups/fenkurdu</w:t>
        </w:r>
      </w:hyperlink>
      <w:r w:rsidRPr="007B0919">
        <w:rPr>
          <w:rFonts w:ascii="Calibri" w:hAnsi="Calibri" w:cs="Calibri"/>
          <w:sz w:val="28"/>
          <w:szCs w:val="28"/>
        </w:rPr>
        <w:t xml:space="preserve">  öğretmen grubumuzdan ulaşabilirsiniz.</w:t>
      </w:r>
    </w:p>
    <w:p w14:paraId="1E13D3C6" w14:textId="77777777" w:rsidR="00843056" w:rsidRPr="00D735CF" w:rsidRDefault="00843056" w:rsidP="00D735CF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</w:p>
    <w:sectPr w:rsidR="00843056" w:rsidRPr="00D735CF" w:rsidSect="00843056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9DF7" w14:textId="77777777" w:rsidR="007E17CF" w:rsidRDefault="007E17CF" w:rsidP="00F64315">
      <w:r>
        <w:separator/>
      </w:r>
    </w:p>
  </w:endnote>
  <w:endnote w:type="continuationSeparator" w:id="0">
    <w:p w14:paraId="0E6D48FE" w14:textId="77777777" w:rsidR="007E17CF" w:rsidRDefault="007E17CF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70C" w14:textId="77777777" w:rsidR="007E17CF" w:rsidRDefault="007E17CF" w:rsidP="00F64315">
      <w:r>
        <w:separator/>
      </w:r>
    </w:p>
  </w:footnote>
  <w:footnote w:type="continuationSeparator" w:id="0">
    <w:p w14:paraId="582E0370" w14:textId="77777777" w:rsidR="007E17CF" w:rsidRDefault="007E17CF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54469"/>
    <w:rsid w:val="000730F8"/>
    <w:rsid w:val="000743CC"/>
    <w:rsid w:val="00075004"/>
    <w:rsid w:val="00077996"/>
    <w:rsid w:val="00080EF7"/>
    <w:rsid w:val="00083C77"/>
    <w:rsid w:val="00083D88"/>
    <w:rsid w:val="000A6C6A"/>
    <w:rsid w:val="000B19E5"/>
    <w:rsid w:val="000B7CAC"/>
    <w:rsid w:val="000C153B"/>
    <w:rsid w:val="000C32DC"/>
    <w:rsid w:val="000E33CA"/>
    <w:rsid w:val="000E7EDA"/>
    <w:rsid w:val="000F246C"/>
    <w:rsid w:val="00131400"/>
    <w:rsid w:val="001440D7"/>
    <w:rsid w:val="00160455"/>
    <w:rsid w:val="001B2141"/>
    <w:rsid w:val="001E59CD"/>
    <w:rsid w:val="001E6240"/>
    <w:rsid w:val="001E78F5"/>
    <w:rsid w:val="00246761"/>
    <w:rsid w:val="00297981"/>
    <w:rsid w:val="002F3121"/>
    <w:rsid w:val="00304426"/>
    <w:rsid w:val="00312590"/>
    <w:rsid w:val="003161DD"/>
    <w:rsid w:val="003173E9"/>
    <w:rsid w:val="00326B33"/>
    <w:rsid w:val="0034350B"/>
    <w:rsid w:val="003564B1"/>
    <w:rsid w:val="00383B60"/>
    <w:rsid w:val="003B2530"/>
    <w:rsid w:val="003B5C8F"/>
    <w:rsid w:val="003D167D"/>
    <w:rsid w:val="0045153E"/>
    <w:rsid w:val="00493A6C"/>
    <w:rsid w:val="004C0428"/>
    <w:rsid w:val="00510019"/>
    <w:rsid w:val="00517AC8"/>
    <w:rsid w:val="00535F3D"/>
    <w:rsid w:val="00547C82"/>
    <w:rsid w:val="005501CE"/>
    <w:rsid w:val="005524A0"/>
    <w:rsid w:val="0057792C"/>
    <w:rsid w:val="00597CF2"/>
    <w:rsid w:val="005D4711"/>
    <w:rsid w:val="005D7AE5"/>
    <w:rsid w:val="00620842"/>
    <w:rsid w:val="00624827"/>
    <w:rsid w:val="00665A5C"/>
    <w:rsid w:val="006664E9"/>
    <w:rsid w:val="006B636F"/>
    <w:rsid w:val="00737A7F"/>
    <w:rsid w:val="00741AFE"/>
    <w:rsid w:val="007511F9"/>
    <w:rsid w:val="00752BAC"/>
    <w:rsid w:val="007662AF"/>
    <w:rsid w:val="007A4584"/>
    <w:rsid w:val="007B0919"/>
    <w:rsid w:val="007B3C4C"/>
    <w:rsid w:val="007B6094"/>
    <w:rsid w:val="007C70CB"/>
    <w:rsid w:val="007E17CF"/>
    <w:rsid w:val="007E1FA2"/>
    <w:rsid w:val="007F0AEB"/>
    <w:rsid w:val="0081275C"/>
    <w:rsid w:val="0082446A"/>
    <w:rsid w:val="0082466E"/>
    <w:rsid w:val="0082743C"/>
    <w:rsid w:val="008310CC"/>
    <w:rsid w:val="00831BFB"/>
    <w:rsid w:val="00843056"/>
    <w:rsid w:val="008450D5"/>
    <w:rsid w:val="00850964"/>
    <w:rsid w:val="008515AB"/>
    <w:rsid w:val="00870CC4"/>
    <w:rsid w:val="008718B8"/>
    <w:rsid w:val="00873F2F"/>
    <w:rsid w:val="00877E93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F41F4"/>
    <w:rsid w:val="009F6AE4"/>
    <w:rsid w:val="00A0012E"/>
    <w:rsid w:val="00A0012F"/>
    <w:rsid w:val="00A038A9"/>
    <w:rsid w:val="00A76DC4"/>
    <w:rsid w:val="00A930CF"/>
    <w:rsid w:val="00AA1008"/>
    <w:rsid w:val="00AD1191"/>
    <w:rsid w:val="00AD2388"/>
    <w:rsid w:val="00AE626F"/>
    <w:rsid w:val="00AF1F23"/>
    <w:rsid w:val="00B1109F"/>
    <w:rsid w:val="00B1131F"/>
    <w:rsid w:val="00B26E7A"/>
    <w:rsid w:val="00B31E0E"/>
    <w:rsid w:val="00B32708"/>
    <w:rsid w:val="00B9533B"/>
    <w:rsid w:val="00B96E18"/>
    <w:rsid w:val="00B96E3C"/>
    <w:rsid w:val="00BD6ABD"/>
    <w:rsid w:val="00BF2D2C"/>
    <w:rsid w:val="00C0181A"/>
    <w:rsid w:val="00C164DE"/>
    <w:rsid w:val="00C526B1"/>
    <w:rsid w:val="00C735DB"/>
    <w:rsid w:val="00C76F4D"/>
    <w:rsid w:val="00CC6C7A"/>
    <w:rsid w:val="00CF0E6F"/>
    <w:rsid w:val="00D221DC"/>
    <w:rsid w:val="00D6124A"/>
    <w:rsid w:val="00D612DD"/>
    <w:rsid w:val="00D66D3C"/>
    <w:rsid w:val="00D735CF"/>
    <w:rsid w:val="00D74A6D"/>
    <w:rsid w:val="00D812C4"/>
    <w:rsid w:val="00DA686B"/>
    <w:rsid w:val="00DC5247"/>
    <w:rsid w:val="00DE414D"/>
    <w:rsid w:val="00DF2C1A"/>
    <w:rsid w:val="00E20C39"/>
    <w:rsid w:val="00E21746"/>
    <w:rsid w:val="00E42879"/>
    <w:rsid w:val="00E50ACC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B3E83"/>
    <w:rsid w:val="00FC7103"/>
    <w:rsid w:val="00FD0CF6"/>
    <w:rsid w:val="00FD349D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E0BE9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B110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1109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0C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CE35-A99C-4AF0-8180-1E2C44A4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</cp:lastModifiedBy>
  <cp:revision>3</cp:revision>
  <cp:lastPrinted>2018-09-16T10:40:00Z</cp:lastPrinted>
  <dcterms:created xsi:type="dcterms:W3CDTF">2018-09-08T19:28:00Z</dcterms:created>
  <dcterms:modified xsi:type="dcterms:W3CDTF">2021-08-14T21:35:00Z</dcterms:modified>
</cp:coreProperties>
</file>