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B4250" w14:textId="3B4505CE" w:rsidR="000F55E3" w:rsidRPr="00886719" w:rsidRDefault="0085343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9F59E1">
        <w:rPr>
          <w:rFonts w:ascii="Arial Black" w:hAnsi="Arial Black" w:cs="Arial"/>
          <w:b/>
          <w:sz w:val="22"/>
          <w:szCs w:val="22"/>
        </w:rPr>
        <w:t>2</w:t>
      </w:r>
      <w:r w:rsidR="00493DB6">
        <w:rPr>
          <w:rFonts w:ascii="Arial Black" w:hAnsi="Arial Black" w:cs="Arial"/>
          <w:b/>
          <w:sz w:val="22"/>
          <w:szCs w:val="22"/>
        </w:rPr>
        <w:t>1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493DB6">
        <w:rPr>
          <w:rFonts w:ascii="Arial Black" w:hAnsi="Arial Black" w:cs="Arial"/>
          <w:b/>
          <w:sz w:val="22"/>
          <w:szCs w:val="22"/>
        </w:rPr>
        <w:t>2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D56B53">
        <w:rPr>
          <w:rFonts w:ascii="Arial Black" w:hAnsi="Arial Black" w:cs="Arial"/>
          <w:b/>
          <w:sz w:val="22"/>
          <w:szCs w:val="22"/>
        </w:rPr>
        <w:t>..............................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55CBF218" w14:textId="6FDDB9FA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8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320A6C">
        <w:rPr>
          <w:rFonts w:ascii="Arial Black" w:hAnsi="Arial Black" w:cs="Arial"/>
          <w:b/>
          <w:sz w:val="22"/>
          <w:szCs w:val="22"/>
        </w:rPr>
        <w:t xml:space="preserve">. Dönem </w:t>
      </w:r>
      <w:r w:rsidR="009F59E1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0C13664D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9C526D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</w:t>
      </w:r>
      <w:r w:rsidR="009C526D">
        <w:rPr>
          <w:rFonts w:ascii="Comic Sans MS" w:hAnsi="Comic Sans MS" w:cs="Arial"/>
          <w:b/>
          <w:sz w:val="20"/>
          <w:szCs w:val="20"/>
        </w:rPr>
        <w:t>A</w:t>
      </w:r>
      <w:r w:rsidR="001F4CC3">
        <w:rPr>
          <w:rFonts w:ascii="Comic Sans MS" w:hAnsi="Comic Sans MS" w:cs="Arial"/>
          <w:b/>
          <w:sz w:val="20"/>
          <w:szCs w:val="20"/>
        </w:rPr>
        <w:t xml:space="preserve">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5F485ACF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75D091EF" w14:textId="77777777" w:rsidR="00815446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 xml:space="preserve">1) </w:t>
      </w:r>
      <w:r w:rsidR="004C7314">
        <w:rPr>
          <w:rFonts w:ascii="Comic Sans MS" w:hAnsi="Comic Sans MS" w:cs="Arial"/>
          <w:b/>
          <w:sz w:val="18"/>
          <w:szCs w:val="18"/>
        </w:rPr>
        <w:t>Aşağıdaki ifadelerde verilen boşlukları tabloda verilen kelimelerden uyg</w:t>
      </w:r>
      <w:r w:rsidR="00AA137E">
        <w:rPr>
          <w:rFonts w:ascii="Comic Sans MS" w:hAnsi="Comic Sans MS" w:cs="Arial"/>
          <w:b/>
          <w:sz w:val="18"/>
          <w:szCs w:val="18"/>
        </w:rPr>
        <w:t xml:space="preserve">un olanları ile </w:t>
      </w:r>
      <w:proofErr w:type="gramStart"/>
      <w:r w:rsidR="00AA137E">
        <w:rPr>
          <w:rFonts w:ascii="Comic Sans MS" w:hAnsi="Comic Sans MS" w:cs="Arial"/>
          <w:b/>
          <w:sz w:val="18"/>
          <w:szCs w:val="18"/>
        </w:rPr>
        <w:t>doldurunuz.(</w:t>
      </w:r>
      <w:proofErr w:type="gramEnd"/>
      <w:r w:rsidR="00AA137E">
        <w:rPr>
          <w:rFonts w:ascii="Comic Sans MS" w:hAnsi="Comic Sans MS" w:cs="Arial"/>
          <w:b/>
          <w:sz w:val="18"/>
          <w:szCs w:val="18"/>
        </w:rPr>
        <w:t>1x10=10</w:t>
      </w:r>
      <w:r w:rsidR="004C7314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5D7B7CC0" w14:textId="77777777" w:rsidR="004C7314" w:rsidRDefault="004C7314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56DC690" w14:textId="77777777" w:rsidR="004C7314" w:rsidRDefault="00493DB6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01EB3F31">
          <v:shape id="_x0000_i1026" type="#_x0000_t75" style="width:276.05pt;height:305.95pt">
            <v:imagedata r:id="rId9" o:title="Resim1"/>
          </v:shape>
        </w:pict>
      </w:r>
    </w:p>
    <w:p w14:paraId="3F6762F8" w14:textId="77777777" w:rsidR="00972FA2" w:rsidRDefault="004C731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2)</w:t>
      </w:r>
      <w:r w:rsidR="00AA137E">
        <w:rPr>
          <w:rFonts w:ascii="Comic Sans MS" w:hAnsi="Comic Sans MS" w:cs="Arial"/>
          <w:b/>
          <w:sz w:val="18"/>
          <w:szCs w:val="18"/>
        </w:rPr>
        <w:t xml:space="preserve"> Aşağıda kalıtım kavramları ve bunların tanımları</w:t>
      </w:r>
      <w:r w:rsidR="008E2093">
        <w:rPr>
          <w:rFonts w:ascii="Comic Sans MS" w:hAnsi="Comic Sans MS" w:cs="Arial"/>
          <w:b/>
          <w:sz w:val="18"/>
          <w:szCs w:val="18"/>
        </w:rPr>
        <w:t xml:space="preserve"> karışık olarak verilmiştir. Bunları uygun şekilde eşleştiriniz. (1</w:t>
      </w:r>
      <w:r w:rsidR="00194E88">
        <w:rPr>
          <w:rFonts w:ascii="Comic Sans MS" w:hAnsi="Comic Sans MS" w:cs="Arial"/>
          <w:b/>
          <w:sz w:val="18"/>
          <w:szCs w:val="18"/>
        </w:rPr>
        <w:t>x8=8</w:t>
      </w:r>
      <w:r w:rsidR="008E2093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7C4CAA11" w14:textId="77777777" w:rsidR="00972FA2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38E3F519">
          <v:shape id="_x0000_i1027" type="#_x0000_t75" style="width:246.75pt;height:278.25pt">
            <v:imagedata r:id="rId10" o:title="Resim1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684"/>
        <w:gridCol w:w="685"/>
        <w:gridCol w:w="685"/>
        <w:gridCol w:w="685"/>
        <w:gridCol w:w="614"/>
        <w:gridCol w:w="631"/>
        <w:gridCol w:w="685"/>
      </w:tblGrid>
      <w:tr w:rsidR="00194E88" w:rsidRPr="00C20F3D" w14:paraId="01EF7F36" w14:textId="77777777" w:rsidTr="00194E88">
        <w:trPr>
          <w:trHeight w:val="389"/>
        </w:trPr>
        <w:tc>
          <w:tcPr>
            <w:tcW w:w="683" w:type="dxa"/>
          </w:tcPr>
          <w:p w14:paraId="2425568C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1- </w:t>
            </w:r>
          </w:p>
        </w:tc>
        <w:tc>
          <w:tcPr>
            <w:tcW w:w="684" w:type="dxa"/>
          </w:tcPr>
          <w:p w14:paraId="477602D0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2-</w:t>
            </w:r>
          </w:p>
        </w:tc>
        <w:tc>
          <w:tcPr>
            <w:tcW w:w="685" w:type="dxa"/>
          </w:tcPr>
          <w:p w14:paraId="1556CA1F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3-</w:t>
            </w:r>
          </w:p>
        </w:tc>
        <w:tc>
          <w:tcPr>
            <w:tcW w:w="685" w:type="dxa"/>
          </w:tcPr>
          <w:p w14:paraId="3D94B199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4-</w:t>
            </w:r>
          </w:p>
        </w:tc>
        <w:tc>
          <w:tcPr>
            <w:tcW w:w="685" w:type="dxa"/>
          </w:tcPr>
          <w:p w14:paraId="0C6E061D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5-</w:t>
            </w:r>
          </w:p>
        </w:tc>
        <w:tc>
          <w:tcPr>
            <w:tcW w:w="614" w:type="dxa"/>
          </w:tcPr>
          <w:p w14:paraId="73ED3D9B" w14:textId="77777777" w:rsidR="00194E88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6-</w:t>
            </w:r>
          </w:p>
        </w:tc>
        <w:tc>
          <w:tcPr>
            <w:tcW w:w="631" w:type="dxa"/>
          </w:tcPr>
          <w:p w14:paraId="6F61508D" w14:textId="77777777" w:rsidR="00194E88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7-</w:t>
            </w:r>
          </w:p>
        </w:tc>
        <w:tc>
          <w:tcPr>
            <w:tcW w:w="685" w:type="dxa"/>
          </w:tcPr>
          <w:p w14:paraId="035C2B23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8-</w:t>
            </w:r>
          </w:p>
        </w:tc>
      </w:tr>
    </w:tbl>
    <w:p w14:paraId="5BEFF582" w14:textId="77777777" w:rsidR="00AA137E" w:rsidRDefault="00AA137E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AA7398" w14:textId="77777777" w:rsidR="00972FA2" w:rsidRDefault="001E7BA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3)</w:t>
      </w:r>
    </w:p>
    <w:p w14:paraId="69213FE5" w14:textId="77777777" w:rsidR="00972FA2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1C3E7FB3">
          <v:shape id="_x0000_i1028" type="#_x0000_t75" style="width:231pt;height:257.25pt">
            <v:imagedata r:id="rId11" o:title="5)D"/>
          </v:shape>
        </w:pict>
      </w:r>
    </w:p>
    <w:p w14:paraId="3B9D1E71" w14:textId="77777777" w:rsidR="00972FA2" w:rsidRDefault="001E7BA2" w:rsidP="00976B21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4) </w:t>
      </w:r>
      <w:r w:rsidRPr="00A93FD9">
        <w:rPr>
          <w:rFonts w:ascii="Comic Sans MS" w:hAnsi="Comic Sans MS" w:cs="Arial"/>
          <w:sz w:val="18"/>
          <w:szCs w:val="18"/>
        </w:rPr>
        <w:t xml:space="preserve"> </w:t>
      </w:r>
    </w:p>
    <w:p w14:paraId="15A59E42" w14:textId="77777777" w:rsidR="00976B21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24B5C8AD">
          <v:shape id="_x0000_i1029" type="#_x0000_t75" style="width:253.5pt;height:177.75pt">
            <v:imagedata r:id="rId12" o:title="10) D"/>
          </v:shape>
        </w:pict>
      </w:r>
    </w:p>
    <w:p w14:paraId="0DB50F37" w14:textId="77777777" w:rsidR="00976B21" w:rsidRDefault="00976B2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6155E29" w14:textId="77777777" w:rsidR="00976B21" w:rsidRDefault="001C4E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5)</w:t>
      </w:r>
    </w:p>
    <w:p w14:paraId="2CCA390A" w14:textId="77777777" w:rsidR="00976B21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CE055BC">
          <v:shape id="_x0000_i1030" type="#_x0000_t75" style="width:270pt;height:194.25pt">
            <v:imagedata r:id="rId13" o:title="4)B"/>
          </v:shape>
        </w:pict>
      </w:r>
    </w:p>
    <w:p w14:paraId="64FB0F12" w14:textId="77777777" w:rsidR="00976B21" w:rsidRDefault="00976B2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E7E0899" w14:textId="77777777" w:rsidR="000F2E27" w:rsidRDefault="00344BDD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>6</w:t>
      </w:r>
      <w:r w:rsidR="00A93FD9">
        <w:rPr>
          <w:rFonts w:ascii="Comic Sans MS" w:hAnsi="Comic Sans MS" w:cs="Arial"/>
          <w:b/>
          <w:sz w:val="18"/>
          <w:szCs w:val="18"/>
        </w:rPr>
        <w:t>)</w:t>
      </w:r>
      <w:r w:rsidR="000F2E27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141C8E02" w14:textId="77777777" w:rsidR="000F2E27" w:rsidRDefault="00493DB6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7545F2AC">
          <v:shape id="_x0000_i1031" type="#_x0000_t75" style="width:214.5pt;height:141.1pt">
            <v:imagedata r:id="rId14" o:title="klimatolog"/>
          </v:shape>
        </w:pict>
      </w:r>
    </w:p>
    <w:p w14:paraId="26808D96" w14:textId="77777777" w:rsidR="000F2E27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CC48970" w14:textId="77777777" w:rsidR="00A93FD9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Klimatolog olan Mehmet Bey'den aşağıda verilen ifadelerde kendi alanı ile ilgili olanların başına </w:t>
      </w:r>
      <w:r>
        <w:rPr>
          <w:rFonts w:ascii="MS Gothic" w:eastAsia="MS Gothic" w:hAnsi="MS Gothic" w:cs="MS Gothic" w:hint="eastAsia"/>
          <w:color w:val="545454"/>
          <w:shd w:val="clear" w:color="auto" w:fill="FFFFFF"/>
        </w:rPr>
        <w:t>✓</w:t>
      </w:r>
      <w:r>
        <w:rPr>
          <w:rFonts w:ascii="MS Gothic" w:eastAsia="MS Gothic" w:hAnsi="MS Gothic" w:cs="MS Gothic"/>
          <w:color w:val="545454"/>
          <w:shd w:val="clear" w:color="auto" w:fill="FFFFFF"/>
        </w:rPr>
        <w:t xml:space="preserve">   </w:t>
      </w:r>
      <w:r w:rsidRPr="000F2E27">
        <w:rPr>
          <w:rFonts w:ascii="Comic Sans MS" w:eastAsia="MS Gothic" w:hAnsi="Comic Sans MS" w:cs="MS Gothic"/>
          <w:b/>
          <w:sz w:val="18"/>
          <w:szCs w:val="18"/>
          <w:shd w:val="clear" w:color="auto" w:fill="FFFFFF"/>
        </w:rPr>
        <w:t>işareti koyması istenmiştir.</w:t>
      </w:r>
      <w:r w:rsidR="00A93FD9" w:rsidRPr="000F2E27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 xml:space="preserve">Mehmet Bey hangi kutulara işaret koyar? </w:t>
      </w:r>
      <w:proofErr w:type="gramStart"/>
      <w:r>
        <w:rPr>
          <w:rFonts w:ascii="Comic Sans MS" w:hAnsi="Comic Sans MS" w:cs="Arial"/>
          <w:b/>
          <w:sz w:val="18"/>
          <w:szCs w:val="18"/>
        </w:rPr>
        <w:t>İşaretleyiniz.</w:t>
      </w:r>
      <w:r w:rsidRPr="000F2E27">
        <w:rPr>
          <w:rFonts w:ascii="Comic Sans MS" w:hAnsi="Comic Sans MS" w:cs="Arial"/>
          <w:b/>
          <w:sz w:val="18"/>
          <w:szCs w:val="18"/>
        </w:rPr>
        <w:t>(</w:t>
      </w:r>
      <w:proofErr w:type="gramEnd"/>
      <w:r w:rsidR="007D2525">
        <w:rPr>
          <w:rFonts w:ascii="Comic Sans MS" w:hAnsi="Comic Sans MS" w:cs="Arial"/>
          <w:b/>
          <w:sz w:val="18"/>
          <w:szCs w:val="18"/>
        </w:rPr>
        <w:t>1x7=7 puan)</w:t>
      </w:r>
    </w:p>
    <w:p w14:paraId="0AD94E47" w14:textId="77777777" w:rsidR="007D2525" w:rsidRDefault="00845BDA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77BA78C">
          <v:roundrect id="AutoShape 8" o:spid="_x0000_s1210" style="position:absolute;left:0;text-align:left;margin-left:-2.15pt;margin-top:9.65pt;width:20.15pt;height:22.5pt;z-index: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4D9CC34C" w14:textId="77777777" w:rsidR="007D2525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Eskişehir'de yazlar sıcak ve kurak geçmektedir.</w:t>
      </w:r>
    </w:p>
    <w:p w14:paraId="11FD1BB8" w14:textId="77777777" w:rsidR="000F2E27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61D24E8" w14:textId="77777777" w:rsidR="00A93FD9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DD77175">
          <v:roundrect id="_x0000_s1211" style="position:absolute;left:0;text-align:left;margin-left:-2.15pt;margin-top:.75pt;width:20.15pt;height:22.5pt;z-index: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0F2E27">
        <w:rPr>
          <w:rFonts w:ascii="Comic Sans MS" w:hAnsi="Comic Sans MS" w:cs="Arial"/>
          <w:b/>
          <w:sz w:val="18"/>
          <w:szCs w:val="18"/>
        </w:rPr>
        <w:t xml:space="preserve">       Kars'ta aniden bastıran dolu ekili alanlara zarar             </w:t>
      </w:r>
    </w:p>
    <w:p w14:paraId="171DA190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</w:t>
      </w:r>
      <w:proofErr w:type="gramStart"/>
      <w:r>
        <w:rPr>
          <w:rFonts w:ascii="Comic Sans MS" w:hAnsi="Comic Sans MS" w:cs="Arial"/>
          <w:b/>
          <w:sz w:val="18"/>
          <w:szCs w:val="18"/>
        </w:rPr>
        <w:t>verdi</w:t>
      </w:r>
      <w:proofErr w:type="gramEnd"/>
      <w:r>
        <w:rPr>
          <w:rFonts w:ascii="Comic Sans MS" w:hAnsi="Comic Sans MS" w:cs="Arial"/>
          <w:b/>
          <w:sz w:val="18"/>
          <w:szCs w:val="18"/>
        </w:rPr>
        <w:t>.</w:t>
      </w:r>
    </w:p>
    <w:p w14:paraId="66CBDD83" w14:textId="77777777" w:rsidR="000F2E27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4D28A045">
          <v:roundrect id="_x0000_s1212" style="position:absolute;left:0;text-align:left;margin-left:-2.15pt;margin-top:10.2pt;width:20.15pt;height:22.5pt;z-index: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35FDE061" w14:textId="77777777" w:rsidR="000F2E27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Kaktüsler sıcağı sevdiği için çöl bölgelerinde yaşar.</w:t>
      </w:r>
    </w:p>
    <w:p w14:paraId="6795B164" w14:textId="77777777" w:rsidR="000F2E27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4C34675" w14:textId="77777777" w:rsidR="000F2E27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A996031">
          <v:roundrect id="_x0000_s1213" style="position:absolute;left:0;text-align:left;margin-left:-2.15pt;margin-top:7.05pt;width:20.15pt;height:22.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0272DD62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Türkiye yarından itibaren alçak basıncın etkisi altına      </w:t>
      </w:r>
    </w:p>
    <w:p w14:paraId="0BA3BB37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</w:t>
      </w:r>
      <w:proofErr w:type="gramStart"/>
      <w:r>
        <w:rPr>
          <w:rFonts w:ascii="Comic Sans MS" w:hAnsi="Comic Sans MS" w:cs="Arial"/>
          <w:b/>
          <w:sz w:val="18"/>
          <w:szCs w:val="18"/>
        </w:rPr>
        <w:t>girecek</w:t>
      </w:r>
      <w:proofErr w:type="gramEnd"/>
      <w:r>
        <w:rPr>
          <w:rFonts w:ascii="Comic Sans MS" w:hAnsi="Comic Sans MS" w:cs="Arial"/>
          <w:b/>
          <w:sz w:val="18"/>
          <w:szCs w:val="18"/>
        </w:rPr>
        <w:t>.</w:t>
      </w:r>
    </w:p>
    <w:p w14:paraId="2351F2D1" w14:textId="77777777" w:rsidR="000F2E27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590C0B92">
          <v:roundrect id="_x0000_s1214" style="position:absolute;left:0;text-align:left;margin-left:-2.15pt;margin-top:3.95pt;width:20.15pt;height:22.5pt;z-index: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9DD117D" w14:textId="77777777" w:rsidR="000F2E27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Karadeniz bölgemiz çok yağış aldığından zengin ormanlık alana sahiptir.</w:t>
      </w:r>
    </w:p>
    <w:p w14:paraId="50F49D45" w14:textId="77777777" w:rsidR="0052547B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3E24BCBA">
          <v:roundrect id="_x0000_s1215" style="position:absolute;left:0;text-align:left;margin-left:-2.15pt;margin-top:6.05pt;width:20.15pt;height:22.5pt;z-index: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534252BE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Dünya’daki en sıcak ülkel</w:t>
      </w:r>
      <w:r>
        <w:rPr>
          <w:rFonts w:ascii="Comic Sans MS" w:hAnsi="Comic Sans MS" w:cs="Arial"/>
          <w:b/>
          <w:sz w:val="18"/>
          <w:szCs w:val="18"/>
        </w:rPr>
        <w:t xml:space="preserve">er, </w:t>
      </w:r>
      <w:proofErr w:type="gramStart"/>
      <w:r>
        <w:rPr>
          <w:rFonts w:ascii="Comic Sans MS" w:hAnsi="Comic Sans MS" w:cs="Arial"/>
          <w:b/>
          <w:sz w:val="18"/>
          <w:szCs w:val="18"/>
        </w:rPr>
        <w:t>ekvator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bölgesinde yer      </w:t>
      </w:r>
    </w:p>
    <w:p w14:paraId="326D301F" w14:textId="77777777" w:rsidR="00A93FD9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proofErr w:type="gramStart"/>
      <w:r>
        <w:rPr>
          <w:rFonts w:ascii="Comic Sans MS" w:hAnsi="Comic Sans MS" w:cs="Arial"/>
          <w:b/>
          <w:sz w:val="18"/>
          <w:szCs w:val="18"/>
        </w:rPr>
        <w:t>alır</w:t>
      </w:r>
      <w:proofErr w:type="gramEnd"/>
      <w:r>
        <w:rPr>
          <w:rFonts w:ascii="Comic Sans MS" w:hAnsi="Comic Sans MS" w:cs="Arial"/>
          <w:b/>
          <w:sz w:val="18"/>
          <w:szCs w:val="18"/>
        </w:rPr>
        <w:t>.</w:t>
      </w:r>
    </w:p>
    <w:p w14:paraId="21DBDAB9" w14:textId="77777777" w:rsidR="0052547B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268F97F">
          <v:roundrect id="_x0000_s1216" style="position:absolute;left:0;text-align:left;margin-left:-2.15pt;margin-top:2.95pt;width:20.15pt;height:22.5pt;z-index: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0A62AD4C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v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   </w:t>
      </w:r>
      <w:r w:rsidRPr="0052547B">
        <w:rPr>
          <w:rFonts w:ascii="Comic Sans MS" w:hAnsi="Comic Sans MS" w:cs="Arial"/>
          <w:b/>
          <w:sz w:val="18"/>
          <w:szCs w:val="18"/>
        </w:rPr>
        <w:t>Antalya’da yazlar sıcak ve kurak, kışlar ılık ve yağışlı geçer.</w:t>
      </w:r>
    </w:p>
    <w:p w14:paraId="069EF808" w14:textId="77777777" w:rsidR="0052547B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30385361">
          <v:roundrect id="_x0000_s1217" style="position:absolute;left:0;text-align:left;margin-left:-2.15pt;margin-top:5.05pt;width:20.15pt;height:22.5pt;z-index: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B9DFFF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Ülkemizde en çok yağış alan ilimiz Rize’dir.</w:t>
      </w:r>
    </w:p>
    <w:p w14:paraId="1771248F" w14:textId="77777777" w:rsidR="0052547B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BE38CB2">
          <v:roundrect id="_x0000_s1218" style="position:absolute;left:0;text-align:left;margin-left:-2.15pt;margin-top:8.95pt;width:20.15pt;height:22.5pt;z-index:1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6A94518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Antalya’da yazlar sıcak ve kura</w:t>
      </w:r>
      <w:r>
        <w:rPr>
          <w:rFonts w:ascii="Comic Sans MS" w:hAnsi="Comic Sans MS" w:cs="Arial"/>
          <w:b/>
          <w:sz w:val="18"/>
          <w:szCs w:val="18"/>
        </w:rPr>
        <w:t xml:space="preserve">k, kışlar ılık ve </w:t>
      </w:r>
    </w:p>
    <w:p w14:paraId="570857C5" w14:textId="77777777" w:rsidR="00A93FD9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proofErr w:type="gramStart"/>
      <w:r>
        <w:rPr>
          <w:rFonts w:ascii="Comic Sans MS" w:hAnsi="Comic Sans MS" w:cs="Arial"/>
          <w:b/>
          <w:sz w:val="18"/>
          <w:szCs w:val="18"/>
        </w:rPr>
        <w:t>yağışlı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geçer.</w:t>
      </w:r>
    </w:p>
    <w:p w14:paraId="761C1574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E6FEAC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68E4323" w14:textId="77777777" w:rsidR="00A93FD9" w:rsidRDefault="00427B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7)</w:t>
      </w:r>
      <w:r w:rsidR="0052547B"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 w:rsidR="0052547B">
        <w:rPr>
          <w:rFonts w:ascii="Comic Sans MS" w:hAnsi="Comic Sans MS" w:cs="Arial"/>
          <w:b/>
          <w:sz w:val="18"/>
          <w:szCs w:val="18"/>
        </w:rPr>
        <w:t>( 5</w:t>
      </w:r>
      <w:proofErr w:type="gramEnd"/>
      <w:r w:rsidR="0052547B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6AB258B3" w14:textId="77777777" w:rsidR="00A93FD9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3998E69">
          <v:shape id="_x0000_i1032" type="#_x0000_t75" style="width:264pt;height:208.5pt">
            <v:imagedata r:id="rId15" o:title="11)A"/>
          </v:shape>
        </w:pict>
      </w:r>
    </w:p>
    <w:p w14:paraId="5701B3B3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757D0B6" w14:textId="77777777" w:rsidR="00972FA2" w:rsidRDefault="0084590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8)</w:t>
      </w:r>
      <w:r w:rsidR="008C05E3">
        <w:rPr>
          <w:rFonts w:ascii="Comic Sans MS" w:hAnsi="Comic Sans MS" w:cs="Arial"/>
          <w:b/>
          <w:sz w:val="18"/>
          <w:szCs w:val="18"/>
        </w:rPr>
        <w:t xml:space="preserve"> İklim ve hava olayları</w:t>
      </w:r>
      <w:r w:rsidR="00891646">
        <w:rPr>
          <w:rFonts w:ascii="Comic Sans MS" w:hAnsi="Comic Sans MS" w:cs="Arial"/>
          <w:b/>
          <w:sz w:val="18"/>
          <w:szCs w:val="18"/>
        </w:rPr>
        <w:t xml:space="preserve"> ile il</w:t>
      </w:r>
      <w:r w:rsidR="008C05E3">
        <w:rPr>
          <w:rFonts w:ascii="Comic Sans MS" w:hAnsi="Comic Sans MS" w:cs="Arial"/>
          <w:b/>
          <w:sz w:val="18"/>
          <w:szCs w:val="18"/>
        </w:rPr>
        <w:t>gili aşağıda verilen önermelerden</w:t>
      </w:r>
      <w:r w:rsidR="00891646">
        <w:rPr>
          <w:rFonts w:ascii="Comic Sans MS" w:hAnsi="Comic Sans MS" w:cs="Arial"/>
          <w:b/>
          <w:sz w:val="18"/>
          <w:szCs w:val="18"/>
        </w:rPr>
        <w:t xml:space="preserve"> doğru olanlara </w:t>
      </w:r>
      <w:proofErr w:type="gramStart"/>
      <w:r w:rsidR="00891646">
        <w:rPr>
          <w:rFonts w:ascii="Comic Sans MS" w:hAnsi="Comic Sans MS" w:cs="Arial"/>
          <w:b/>
          <w:sz w:val="18"/>
          <w:szCs w:val="18"/>
        </w:rPr>
        <w:t>D ,</w:t>
      </w:r>
      <w:proofErr w:type="gramEnd"/>
      <w:r w:rsidR="00891646">
        <w:rPr>
          <w:rFonts w:ascii="Comic Sans MS" w:hAnsi="Comic Sans MS" w:cs="Arial"/>
          <w:b/>
          <w:sz w:val="18"/>
          <w:szCs w:val="18"/>
        </w:rPr>
        <w:t xml:space="preserve"> y</w:t>
      </w:r>
      <w:r w:rsidR="008C05E3">
        <w:rPr>
          <w:rFonts w:ascii="Comic Sans MS" w:hAnsi="Comic Sans MS" w:cs="Arial"/>
          <w:b/>
          <w:sz w:val="18"/>
          <w:szCs w:val="18"/>
        </w:rPr>
        <w:t>anlış olanlara ise Y yazınız. (1x5= 5</w:t>
      </w:r>
      <w:r w:rsidR="00891646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7EEECB87" w14:textId="77777777" w:rsidR="00891646" w:rsidRDefault="00891646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A02EC29" w14:textId="77777777" w:rsidR="00C50B88" w:rsidRDefault="00845BDA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14F934D4">
          <v:shape id="_x0000_i1033" type="#_x0000_t75" style="width:235.5pt;height:153.75pt">
            <v:imagedata r:id="rId16" o:title="Resim1"/>
          </v:shape>
        </w:pict>
      </w:r>
    </w:p>
    <w:p w14:paraId="4D2AACF2" w14:textId="77777777" w:rsidR="00C50B88" w:rsidRDefault="00C50B88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939A7C3" w14:textId="77777777" w:rsidR="00903944" w:rsidRDefault="00903944" w:rsidP="00903944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9</w:t>
      </w:r>
      <w:r w:rsidR="00CA71A1">
        <w:rPr>
          <w:rFonts w:ascii="Comic Sans MS" w:hAnsi="Comic Sans MS" w:cs="Arial"/>
          <w:b/>
          <w:sz w:val="18"/>
          <w:szCs w:val="18"/>
        </w:rPr>
        <w:t>)</w:t>
      </w:r>
      <w:r w:rsidR="0091354E" w:rsidRPr="0091354E"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 xml:space="preserve">Aşağıdaki şekilde gösterilen kalıtsal yapıların isimlerini kutucuklara </w:t>
      </w:r>
      <w:proofErr w:type="gramStart"/>
      <w:r>
        <w:rPr>
          <w:rFonts w:ascii="Comic Sans MS" w:hAnsi="Comic Sans MS" w:cs="Arial"/>
          <w:b/>
          <w:sz w:val="18"/>
          <w:szCs w:val="18"/>
        </w:rPr>
        <w:t>yazınız.(</w:t>
      </w:r>
      <w:proofErr w:type="gramEnd"/>
      <w:r>
        <w:rPr>
          <w:rFonts w:ascii="Comic Sans MS" w:hAnsi="Comic Sans MS" w:cs="Arial"/>
          <w:b/>
          <w:sz w:val="18"/>
          <w:szCs w:val="18"/>
        </w:rPr>
        <w:t>2x3= 6 puan)</w:t>
      </w:r>
    </w:p>
    <w:p w14:paraId="33E5DA9A" w14:textId="77777777" w:rsidR="00C50B88" w:rsidRDefault="00C50B88" w:rsidP="00903944">
      <w:pPr>
        <w:rPr>
          <w:rFonts w:ascii="Comic Sans MS" w:hAnsi="Comic Sans MS" w:cs="Arial"/>
          <w:b/>
          <w:sz w:val="18"/>
          <w:szCs w:val="18"/>
        </w:rPr>
      </w:pPr>
    </w:p>
    <w:p w14:paraId="14001C0A" w14:textId="77777777" w:rsidR="00C70B01" w:rsidRPr="00E9670A" w:rsidRDefault="00845BDA" w:rsidP="00C70B01">
      <w:pPr>
        <w:rPr>
          <w:b/>
          <w:sz w:val="22"/>
          <w:szCs w:val="19"/>
        </w:rPr>
      </w:pPr>
      <w:r>
        <w:rPr>
          <w:rFonts w:ascii="Comic Sans MS" w:hAnsi="Comic Sans MS" w:cs="Arial"/>
          <w:b/>
          <w:sz w:val="18"/>
          <w:szCs w:val="18"/>
        </w:rPr>
        <w:pict w14:anchorId="376C64F6">
          <v:shape id="_x0000_i1034" type="#_x0000_t75" style="width:273.75pt;height:151.5pt">
            <v:imagedata r:id="rId17" o:title="Resim1"/>
          </v:shape>
        </w:pict>
      </w:r>
    </w:p>
    <w:p w14:paraId="63407A28" w14:textId="77777777" w:rsidR="00C50B88" w:rsidRDefault="0090394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10)</w:t>
      </w:r>
    </w:p>
    <w:p w14:paraId="3B9B3828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C63863" w14:textId="77777777" w:rsidR="00C70B01" w:rsidRDefault="00845BDA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5469F0D5">
          <v:shape id="_x0000_i1035" type="#_x0000_t75" style="width:256.5pt;height:79.5pt">
            <v:imagedata r:id="rId18" o:title="Resim1"/>
          </v:shape>
        </w:pict>
      </w:r>
    </w:p>
    <w:p w14:paraId="6B6E1058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875ECC3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 xml:space="preserve">Yukarıdaki </w:t>
      </w:r>
      <w:proofErr w:type="gramStart"/>
      <w:r w:rsidRPr="00C73F78">
        <w:rPr>
          <w:rFonts w:ascii="Comic Sans MS" w:hAnsi="Comic Sans MS" w:cs="Arial"/>
          <w:sz w:val="18"/>
          <w:szCs w:val="18"/>
        </w:rPr>
        <w:t>şekilde  DNA</w:t>
      </w:r>
      <w:proofErr w:type="gramEnd"/>
      <w:r w:rsidRPr="00C73F78">
        <w:rPr>
          <w:rFonts w:ascii="Comic Sans MS" w:hAnsi="Comic Sans MS" w:cs="Arial"/>
          <w:sz w:val="18"/>
          <w:szCs w:val="18"/>
        </w:rPr>
        <w:t xml:space="preserve"> molekülünde bulunan yapılar gösterilmiştir.</w:t>
      </w:r>
    </w:p>
    <w:p w14:paraId="5F08EB26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 xml:space="preserve">    Buna göre verilen şekillerden yararlanarak </w:t>
      </w:r>
      <w:proofErr w:type="spellStart"/>
      <w:r w:rsidRPr="00C73F78">
        <w:rPr>
          <w:rFonts w:ascii="Comic Sans MS" w:hAnsi="Comic Sans MS" w:cs="Arial"/>
          <w:b/>
          <w:sz w:val="18"/>
          <w:szCs w:val="18"/>
          <w:u w:val="single"/>
        </w:rPr>
        <w:t>Adenin</w:t>
      </w:r>
      <w:proofErr w:type="spellEnd"/>
      <w:r w:rsidRPr="00C73F78">
        <w:rPr>
          <w:rFonts w:ascii="Comic Sans MS" w:hAnsi="Comic Sans MS" w:cs="Arial"/>
          <w:b/>
          <w:sz w:val="18"/>
          <w:szCs w:val="18"/>
          <w:u w:val="single"/>
        </w:rPr>
        <w:t xml:space="preserve"> nükleotidinin</w:t>
      </w:r>
      <w:r w:rsidRPr="00C73F78">
        <w:rPr>
          <w:rFonts w:ascii="Comic Sans MS" w:hAnsi="Comic Sans MS" w:cs="Arial"/>
          <w:b/>
          <w:sz w:val="18"/>
          <w:szCs w:val="18"/>
        </w:rPr>
        <w:t xml:space="preserve"> </w:t>
      </w:r>
      <w:r w:rsidRPr="00C73F78">
        <w:rPr>
          <w:rFonts w:ascii="Comic Sans MS" w:hAnsi="Comic Sans MS" w:cs="Arial"/>
          <w:sz w:val="18"/>
          <w:szCs w:val="18"/>
        </w:rPr>
        <w:t>yapısını aşağıda verilen kutuya çiziniz.</w:t>
      </w:r>
    </w:p>
    <w:p w14:paraId="743209D0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>(2x3=6 puan)</w:t>
      </w:r>
    </w:p>
    <w:p w14:paraId="3EAF57D0" w14:textId="77777777" w:rsidR="00DD2708" w:rsidRPr="00093A00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C8AC17" w14:textId="77777777" w:rsidR="00DD2708" w:rsidRDefault="00845BDA" w:rsidP="00DD2708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7F48EF72"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left:0;text-align:left;margin-left:-1.5pt;margin-top:.6pt;width:258pt;height:151.5pt;z-index:11">
            <v:textbox>
              <w:txbxContent>
                <w:p w14:paraId="7CF8B399" w14:textId="77777777" w:rsidR="00DD2708" w:rsidRDefault="00DD2708" w:rsidP="00DD2708"/>
              </w:txbxContent>
            </v:textbox>
          </v:shape>
        </w:pict>
      </w:r>
    </w:p>
    <w:p w14:paraId="187ECCEB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53880FB0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25CEB53F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060BF15B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1336DDC5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3AE67A66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36F27EDC" w14:textId="77777777" w:rsidR="00DD2708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FF995AB" w14:textId="77777777" w:rsidR="00DD2708" w:rsidRPr="00227C5A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74EF6921" w14:textId="77777777" w:rsidR="00DD2708" w:rsidRPr="00C47081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A1170B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FDC4CF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F73FB6F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81C10C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D7AD2B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01B3339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E88DB10" w14:textId="77777777" w:rsidR="00C70B01" w:rsidRDefault="00F67E0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11)</w:t>
      </w:r>
    </w:p>
    <w:p w14:paraId="7348C7FB" w14:textId="77777777" w:rsidR="00C70B01" w:rsidRDefault="00845BDA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pict w14:anchorId="2C16E0FA">
          <v:shape id="_x0000_i1036" type="#_x0000_t75" style="width:248.25pt;height:152.25pt">
            <v:imagedata r:id="rId19" o:title="Resim1"/>
          </v:shape>
        </w:pict>
      </w:r>
    </w:p>
    <w:p w14:paraId="4A2CD9D9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AE48CD" w14:textId="77777777" w:rsidR="00C70B01" w:rsidRDefault="00F67E0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12)</w:t>
      </w:r>
    </w:p>
    <w:p w14:paraId="7A2BBAAF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1- DNA zincirleri birbirinden ayrılır.</w:t>
      </w:r>
    </w:p>
    <w:p w14:paraId="7AA5C016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2- İki DNA molekülü oluşur.</w:t>
      </w:r>
    </w:p>
    <w:p w14:paraId="43C6F737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3- Sitoplazmadan serbest nükleotidler çekirdeğe gelir.</w:t>
      </w:r>
    </w:p>
    <w:p w14:paraId="4306D01F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4- Açılan zincirlerdeki nükleotidlerin karşısına uygun nükleotidler yerleşir.</w:t>
      </w:r>
    </w:p>
    <w:p w14:paraId="776B189D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5- DNA zincirleri fermuar gibi açılmaya başlar.</w:t>
      </w:r>
    </w:p>
    <w:p w14:paraId="629C39B1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1E5E227B" w14:textId="77777777" w:rsidR="00DB2598" w:rsidRPr="00F61E9D" w:rsidRDefault="00DB2598" w:rsidP="00DB2598">
      <w:pPr>
        <w:ind w:left="181"/>
        <w:rPr>
          <w:rFonts w:ascii="Comic Sans MS" w:hAnsi="Comic Sans MS" w:cs="Tahoma"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 xml:space="preserve">   </w:t>
      </w:r>
      <w:r w:rsidRPr="00F61E9D">
        <w:rPr>
          <w:rFonts w:ascii="Comic Sans MS" w:hAnsi="Comic Sans MS" w:cs="Tahoma"/>
          <w:sz w:val="18"/>
          <w:szCs w:val="18"/>
        </w:rPr>
        <w:t>Yukarıda DNA'nın kendini eşlemesi sürecinde meydana gelen olaylar karışık olarak verilmiştir.</w:t>
      </w:r>
    </w:p>
    <w:p w14:paraId="1C5D80BC" w14:textId="77777777" w:rsidR="00DB2598" w:rsidRPr="00F61E9D" w:rsidRDefault="00DB2598" w:rsidP="00DB2598">
      <w:pPr>
        <w:ind w:left="181"/>
        <w:rPr>
          <w:rFonts w:ascii="Comic Sans MS" w:hAnsi="Comic Sans MS" w:cs="Tahoma"/>
          <w:sz w:val="18"/>
          <w:szCs w:val="18"/>
        </w:rPr>
      </w:pPr>
      <w:r w:rsidRPr="00F61E9D">
        <w:rPr>
          <w:rFonts w:ascii="Comic Sans MS" w:hAnsi="Comic Sans MS" w:cs="Tahoma"/>
          <w:sz w:val="18"/>
          <w:szCs w:val="18"/>
        </w:rPr>
        <w:t xml:space="preserve">    Bu olaylar gerçekleşme sırasına göre </w:t>
      </w:r>
      <w:r w:rsidRPr="00F61E9D">
        <w:rPr>
          <w:rFonts w:ascii="Comic Sans MS" w:hAnsi="Comic Sans MS" w:cs="Tahoma"/>
          <w:b/>
          <w:sz w:val="18"/>
          <w:szCs w:val="18"/>
          <w:u w:val="single"/>
        </w:rPr>
        <w:t xml:space="preserve">en baştan en sona doğru </w:t>
      </w:r>
      <w:r w:rsidRPr="00F61E9D">
        <w:rPr>
          <w:rFonts w:ascii="Comic Sans MS" w:hAnsi="Comic Sans MS" w:cs="Tahoma"/>
          <w:sz w:val="18"/>
          <w:szCs w:val="18"/>
        </w:rPr>
        <w:t xml:space="preserve">sıralandığında olayların başında verilen rakamların oluşturacağı sayı ne </w:t>
      </w:r>
      <w:proofErr w:type="gramStart"/>
      <w:r w:rsidRPr="00F61E9D">
        <w:rPr>
          <w:rFonts w:ascii="Comic Sans MS" w:hAnsi="Comic Sans MS" w:cs="Tahoma"/>
          <w:sz w:val="18"/>
          <w:szCs w:val="18"/>
        </w:rPr>
        <w:t>olur ?</w:t>
      </w:r>
      <w:proofErr w:type="gramEnd"/>
      <w:r w:rsidRPr="00F61E9D">
        <w:rPr>
          <w:rFonts w:ascii="Comic Sans MS" w:hAnsi="Comic Sans MS" w:cs="Tahoma"/>
          <w:sz w:val="18"/>
          <w:szCs w:val="18"/>
        </w:rPr>
        <w:t xml:space="preserve"> Aşağıdaki kutuya bu sayıyı yazınız.</w:t>
      </w:r>
      <w:r>
        <w:rPr>
          <w:rFonts w:ascii="Comic Sans MS" w:hAnsi="Comic Sans MS" w:cs="Tahoma"/>
          <w:sz w:val="18"/>
          <w:szCs w:val="18"/>
        </w:rPr>
        <w:t xml:space="preserve"> (1x5= 5 </w:t>
      </w:r>
      <w:proofErr w:type="gramStart"/>
      <w:r>
        <w:rPr>
          <w:rFonts w:ascii="Comic Sans MS" w:hAnsi="Comic Sans MS" w:cs="Tahoma"/>
          <w:sz w:val="18"/>
          <w:szCs w:val="18"/>
        </w:rPr>
        <w:t>puan )</w:t>
      </w:r>
      <w:proofErr w:type="gramEnd"/>
    </w:p>
    <w:p w14:paraId="4A205AAD" w14:textId="77777777" w:rsidR="00DB2598" w:rsidRPr="0096227E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56438965" w14:textId="77777777" w:rsidR="00DB2598" w:rsidRPr="0096227E" w:rsidRDefault="00845BDA" w:rsidP="00DB2598">
      <w:pPr>
        <w:ind w:left="181"/>
        <w:rPr>
          <w:rFonts w:ascii="Comic Sans MS" w:hAnsi="Comic Sans MS" w:cs="Tahoma"/>
          <w:sz w:val="18"/>
          <w:szCs w:val="18"/>
        </w:rPr>
      </w:pPr>
      <w:r>
        <w:rPr>
          <w:rFonts w:ascii="Comic Sans MS" w:hAnsi="Comic Sans MS" w:cs="Tahoma"/>
          <w:noProof/>
          <w:sz w:val="18"/>
          <w:szCs w:val="18"/>
        </w:rPr>
        <w:pict w14:anchorId="04C19457">
          <v:shape id="_x0000_s1220" type="#_x0000_t202" style="position:absolute;left:0;text-align:left;margin-left:.3pt;margin-top:2.8pt;width:256.5pt;height:32.25pt;z-index:12">
            <v:textbox>
              <w:txbxContent>
                <w:p w14:paraId="147B58A6" w14:textId="77777777" w:rsidR="00DB2598" w:rsidRDefault="00DB2598" w:rsidP="00DB2598"/>
              </w:txbxContent>
            </v:textbox>
          </v:shape>
        </w:pict>
      </w:r>
    </w:p>
    <w:p w14:paraId="77FACCC4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6B8E7CAD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5451F441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1441BF" w14:textId="77777777" w:rsidR="00C70B01" w:rsidRDefault="00DB2598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</w:t>
      </w:r>
      <w:r w:rsidR="003956D4">
        <w:rPr>
          <w:rFonts w:ascii="Comic Sans MS" w:hAnsi="Comic Sans MS" w:cs="Arial"/>
          <w:b/>
          <w:sz w:val="18"/>
          <w:szCs w:val="18"/>
        </w:rPr>
        <w:t>)</w:t>
      </w:r>
    </w:p>
    <w:p w14:paraId="0F2B17F4" w14:textId="77777777" w:rsidR="00C70B01" w:rsidRDefault="00845BDA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16485F4">
          <v:shape id="Resim 286" o:spid="_x0000_s1221" type="#_x0000_t75" style="position:absolute;left:0;text-align:left;margin-left:.3pt;margin-top:12.2pt;width:91.7pt;height:67.7pt;z-index:-2;visibility:visible">
            <v:imagedata r:id="rId20" o:title="Ovum"/>
          </v:shape>
        </w:pict>
      </w:r>
    </w:p>
    <w:p w14:paraId="03429DC6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DAB55E6" w14:textId="77777777" w:rsidR="00C70B01" w:rsidRDefault="00845BDA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5873ABE5">
          <v:shape id="Resim 287" o:spid="_x0000_s1222" type="#_x0000_t75" style="position:absolute;left:0;text-align:left;margin-left:145.7pt;margin-top:11.9pt;width:73.3pt;height:15.45pt;z-index:-1;visibility:visible">
            <v:imagedata r:id="rId21" o:title="sperm"/>
          </v:shape>
        </w:pict>
      </w:r>
    </w:p>
    <w:p w14:paraId="210B2F67" w14:textId="77777777" w:rsidR="00972FA2" w:rsidRDefault="00972FA2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5263A8A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6A09BD8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</w:t>
      </w:r>
      <w:r>
        <w:rPr>
          <w:rFonts w:ascii="Verdana" w:hAnsi="Verdana"/>
          <w:b/>
          <w:sz w:val="20"/>
          <w:szCs w:val="20"/>
        </w:rPr>
        <w:t>22 +Y</w:t>
      </w:r>
    </w:p>
    <w:p w14:paraId="3A8793E5" w14:textId="77777777" w:rsidR="00DB2598" w:rsidRPr="00E815DE" w:rsidRDefault="00DB2598" w:rsidP="00DB2598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omic Sans MS" w:hAnsi="Comic Sans MS" w:cs="Arial"/>
          <w:sz w:val="18"/>
          <w:szCs w:val="18"/>
        </w:rPr>
        <w:t xml:space="preserve">        </w:t>
      </w:r>
      <w:r>
        <w:rPr>
          <w:rFonts w:ascii="Verdana" w:hAnsi="Verdana"/>
          <w:b/>
          <w:sz w:val="20"/>
          <w:szCs w:val="20"/>
        </w:rPr>
        <w:t>22 +X</w:t>
      </w:r>
    </w:p>
    <w:p w14:paraId="7E419DA4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6499A89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 doğacak bir bebek için anne ve babadan</w:t>
      </w:r>
      <w:r w:rsidR="004C4E3F">
        <w:rPr>
          <w:rFonts w:ascii="Comic Sans MS" w:hAnsi="Comic Sans MS" w:cs="Arial"/>
          <w:sz w:val="18"/>
          <w:szCs w:val="18"/>
        </w:rPr>
        <w:t xml:space="preserve"> gelen yapılar</w:t>
      </w:r>
      <w:r>
        <w:rPr>
          <w:rFonts w:ascii="Comic Sans MS" w:hAnsi="Comic Sans MS" w:cs="Arial"/>
          <w:sz w:val="18"/>
          <w:szCs w:val="18"/>
        </w:rPr>
        <w:t xml:space="preserve"> ve kromozom durumları gösterilmiştir.</w:t>
      </w:r>
    </w:p>
    <w:p w14:paraId="40BA3A48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35AC50E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Buna göre;</w:t>
      </w:r>
    </w:p>
    <w:p w14:paraId="0C468F51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F4D91E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a) Doğacak çocuğun cinsiyeti nedir?</w:t>
      </w:r>
      <w:r w:rsidR="004C4E3F">
        <w:rPr>
          <w:rFonts w:ascii="Comic Sans MS" w:hAnsi="Comic Sans MS" w:cs="Arial"/>
          <w:sz w:val="18"/>
          <w:szCs w:val="18"/>
        </w:rPr>
        <w:t xml:space="preserve"> (2 puan)</w:t>
      </w:r>
    </w:p>
    <w:p w14:paraId="1139FA57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..................................................................</w:t>
      </w:r>
    </w:p>
    <w:p w14:paraId="7845960C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09A3E47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b) Çocuğun cinsiyetini kimden gelen eşey kromozomu belirlemiştir?</w:t>
      </w:r>
      <w:r w:rsidRPr="004C4E3F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(2 puan)</w:t>
      </w:r>
    </w:p>
    <w:p w14:paraId="5853DD44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45C71BE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................................................................. </w:t>
      </w:r>
    </w:p>
    <w:p w14:paraId="0984390E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08D75F3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c) Doğacak çocuğun vücut ve eşey kromozomları nasıl ifade edilir?</w:t>
      </w:r>
      <w:r w:rsidRPr="004C4E3F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(4 puan)</w:t>
      </w:r>
    </w:p>
    <w:p w14:paraId="3DF2B708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36479E3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............................................................................... </w:t>
      </w:r>
    </w:p>
    <w:p w14:paraId="60A4B3FB" w14:textId="77777777" w:rsidR="00DB2598" w:rsidRDefault="00DB2598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9999F11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57824D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D29575D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098B2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72B9D67" w14:textId="77777777" w:rsidR="004C4E3F" w:rsidRDefault="004C4E3F" w:rsidP="004C4E3F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14) Aşağıda uzun boylu ve kısa boylu bezelyelerle yapılan çaprazlamalar gösterilmiştir. 5 ve 7 numaralı bezelyeler çaprazlanırsa oluşan bezelyelerin </w:t>
      </w:r>
      <w:proofErr w:type="spellStart"/>
      <w:r>
        <w:rPr>
          <w:rFonts w:ascii="Comic Sans MS" w:hAnsi="Comic Sans MS" w:cs="Arial"/>
          <w:b/>
          <w:sz w:val="18"/>
          <w:szCs w:val="18"/>
        </w:rPr>
        <w:t>genotip</w:t>
      </w:r>
      <w:proofErr w:type="spellEnd"/>
      <w:r>
        <w:rPr>
          <w:rFonts w:ascii="Comic Sans MS" w:hAnsi="Comic Sans MS" w:cs="Arial"/>
          <w:b/>
          <w:sz w:val="18"/>
          <w:szCs w:val="18"/>
        </w:rPr>
        <w:t xml:space="preserve"> ve </w:t>
      </w:r>
      <w:proofErr w:type="spellStart"/>
      <w:r>
        <w:rPr>
          <w:rFonts w:ascii="Comic Sans MS" w:hAnsi="Comic Sans MS" w:cs="Arial"/>
          <w:b/>
          <w:sz w:val="18"/>
          <w:szCs w:val="18"/>
        </w:rPr>
        <w:t>fenotipleri</w:t>
      </w:r>
      <w:proofErr w:type="spellEnd"/>
      <w:r>
        <w:rPr>
          <w:rFonts w:ascii="Comic Sans MS" w:hAnsi="Comic Sans MS" w:cs="Arial"/>
          <w:b/>
          <w:sz w:val="18"/>
          <w:szCs w:val="18"/>
        </w:rPr>
        <w:t xml:space="preserve"> ne olur? Çaprazlama yaparak </w:t>
      </w:r>
      <w:proofErr w:type="spellStart"/>
      <w:r>
        <w:rPr>
          <w:rFonts w:ascii="Comic Sans MS" w:hAnsi="Comic Sans MS" w:cs="Arial"/>
          <w:b/>
          <w:sz w:val="18"/>
          <w:szCs w:val="18"/>
        </w:rPr>
        <w:t>genotip</w:t>
      </w:r>
      <w:proofErr w:type="spellEnd"/>
      <w:r>
        <w:rPr>
          <w:rFonts w:ascii="Comic Sans MS" w:hAnsi="Comic Sans MS" w:cs="Arial"/>
          <w:b/>
          <w:sz w:val="18"/>
          <w:szCs w:val="18"/>
        </w:rPr>
        <w:t xml:space="preserve"> ve </w:t>
      </w:r>
      <w:proofErr w:type="spellStart"/>
      <w:r>
        <w:rPr>
          <w:rFonts w:ascii="Comic Sans MS" w:hAnsi="Comic Sans MS" w:cs="Arial"/>
          <w:b/>
          <w:sz w:val="18"/>
          <w:szCs w:val="18"/>
        </w:rPr>
        <w:t>fenotip</w:t>
      </w:r>
      <w:proofErr w:type="spellEnd"/>
      <w:r>
        <w:rPr>
          <w:rFonts w:ascii="Comic Sans MS" w:hAnsi="Comic Sans MS" w:cs="Arial"/>
          <w:b/>
          <w:sz w:val="18"/>
          <w:szCs w:val="18"/>
        </w:rPr>
        <w:t xml:space="preserve"> oranlarını </w:t>
      </w:r>
      <w:proofErr w:type="gramStart"/>
      <w:r>
        <w:rPr>
          <w:rFonts w:ascii="Comic Sans MS" w:hAnsi="Comic Sans MS" w:cs="Arial"/>
          <w:b/>
          <w:sz w:val="18"/>
          <w:szCs w:val="18"/>
        </w:rPr>
        <w:t>yazınız.(</w:t>
      </w:r>
      <w:proofErr w:type="gramEnd"/>
      <w:r>
        <w:rPr>
          <w:rFonts w:ascii="Comic Sans MS" w:hAnsi="Comic Sans MS" w:cs="Arial"/>
          <w:b/>
          <w:sz w:val="18"/>
          <w:szCs w:val="18"/>
        </w:rPr>
        <w:t>10 puan)</w:t>
      </w:r>
    </w:p>
    <w:p w14:paraId="7F422A2B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858A4D7" w14:textId="77777777" w:rsidR="00972FA2" w:rsidRDefault="00845B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8964A41">
          <v:shape id="_x0000_i1037" type="#_x0000_t75" style="width:262.5pt;height:228.75pt">
            <v:imagedata r:id="rId22" o:title="Resim1"/>
          </v:shape>
        </w:pict>
      </w:r>
    </w:p>
    <w:p w14:paraId="6BB8914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2A9AA48" w14:textId="77777777" w:rsidR="00972FA2" w:rsidRDefault="004C4E3F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Not: Bezelyelerde uzun boy geni (A) kısa boy genine (a) baskındır.</w:t>
      </w:r>
    </w:p>
    <w:p w14:paraId="61F6583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2A2D11B" w14:textId="77777777" w:rsidR="00815446" w:rsidRDefault="00845BDA" w:rsidP="00040ED4">
      <w:pPr>
        <w:ind w:left="720"/>
        <w:jc w:val="both"/>
      </w:pPr>
      <w:r>
        <w:rPr>
          <w:noProof/>
        </w:rPr>
        <w:pict w14:anchorId="68AB8630">
          <v:rect id="_x0000_s1224" style="position:absolute;left:0;text-align:left;margin-left:-2.7pt;margin-top:1.65pt;width:261pt;height:414.7pt;z-index:13"/>
        </w:pict>
      </w:r>
    </w:p>
    <w:p w14:paraId="7B3CC934" w14:textId="77777777" w:rsidR="00CD5A60" w:rsidRDefault="00CD5A60" w:rsidP="00040ED4">
      <w:pPr>
        <w:ind w:left="720"/>
        <w:jc w:val="both"/>
      </w:pPr>
    </w:p>
    <w:p w14:paraId="65FFCC45" w14:textId="77777777" w:rsidR="00CD5A60" w:rsidRDefault="00CD5A60" w:rsidP="00040ED4">
      <w:pPr>
        <w:ind w:left="720"/>
        <w:jc w:val="both"/>
      </w:pPr>
    </w:p>
    <w:p w14:paraId="214C60FD" w14:textId="77777777" w:rsidR="00CD5A60" w:rsidRDefault="00CD5A60" w:rsidP="00040ED4">
      <w:pPr>
        <w:ind w:left="720"/>
        <w:jc w:val="both"/>
      </w:pPr>
    </w:p>
    <w:p w14:paraId="0A318F4C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2A5311BB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FDBF279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3F1E6FF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323792B7" w14:textId="77777777" w:rsidR="00040ED4" w:rsidRDefault="00040ED4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904344D" w14:textId="77777777" w:rsidR="00464B67" w:rsidRDefault="00464B67" w:rsidP="00464B67">
      <w:pPr>
        <w:jc w:val="both"/>
        <w:rPr>
          <w:rFonts w:ascii="Comic Sans MS" w:hAnsi="Comic Sans MS" w:cs="Arial"/>
          <w:sz w:val="18"/>
          <w:szCs w:val="18"/>
        </w:rPr>
      </w:pPr>
    </w:p>
    <w:p w14:paraId="51571BD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5D3742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C1BB15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D703BA3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5ACC9F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CDA6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C76BA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1E379B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EC0AA7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059247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D8329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F1A548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2A82C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9E9141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DB4AED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7A44AF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4DBDB6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17D3FA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CFFFB4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356C3A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29DC69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9D8B41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981043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58C48A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1CB830F" w14:textId="77777777" w:rsidR="009C1045" w:rsidRDefault="009C1045" w:rsidP="004A5CFB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15) Aşağıda verilen tabloyu X işaretini kullanarak uygun şekilde doldurunuz. (1 x 10 = 10 puan)</w:t>
      </w:r>
    </w:p>
    <w:p w14:paraId="376FBB3B" w14:textId="77777777" w:rsidR="009C1045" w:rsidRPr="00323CB9" w:rsidRDefault="009C1045" w:rsidP="004A5CFB">
      <w:pPr>
        <w:rPr>
          <w:rFonts w:ascii="Comic Sans MS" w:hAnsi="Comic Sans MS" w:cs="Arial"/>
          <w:b/>
          <w:sz w:val="18"/>
          <w:szCs w:val="18"/>
        </w:rPr>
      </w:pPr>
    </w:p>
    <w:tbl>
      <w:tblPr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418"/>
      </w:tblGrid>
      <w:tr w:rsidR="006C3BB9" w:rsidRPr="006C3BB9" w14:paraId="1BD6A9DB" w14:textId="77777777" w:rsidTr="006C3BB9">
        <w:tc>
          <w:tcPr>
            <w:tcW w:w="1384" w:type="dxa"/>
          </w:tcPr>
          <w:p w14:paraId="546E85A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 xml:space="preserve"> Örnekler</w:t>
            </w:r>
          </w:p>
        </w:tc>
        <w:tc>
          <w:tcPr>
            <w:tcW w:w="1134" w:type="dxa"/>
          </w:tcPr>
          <w:p w14:paraId="2F0AFD0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Mutasyon</w:t>
            </w:r>
          </w:p>
        </w:tc>
        <w:tc>
          <w:tcPr>
            <w:tcW w:w="1559" w:type="dxa"/>
          </w:tcPr>
          <w:p w14:paraId="53993AA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Modifikasyon</w:t>
            </w:r>
          </w:p>
        </w:tc>
        <w:tc>
          <w:tcPr>
            <w:tcW w:w="1418" w:type="dxa"/>
          </w:tcPr>
          <w:p w14:paraId="386BD4F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Adaptasyon</w:t>
            </w:r>
          </w:p>
        </w:tc>
      </w:tr>
      <w:tr w:rsidR="006C3BB9" w:rsidRPr="006C3BB9" w14:paraId="57810C5E" w14:textId="77777777" w:rsidTr="006C3BB9">
        <w:tc>
          <w:tcPr>
            <w:tcW w:w="1384" w:type="dxa"/>
          </w:tcPr>
          <w:p w14:paraId="153EF60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2B711840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Van kedilerinin gözlerinin mavi ve yeşil olması</w:t>
            </w:r>
          </w:p>
        </w:tc>
        <w:tc>
          <w:tcPr>
            <w:tcW w:w="1134" w:type="dxa"/>
          </w:tcPr>
          <w:p w14:paraId="2CBC21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85BF63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B019A1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290D946B" w14:textId="77777777" w:rsidTr="006C3BB9">
        <w:tc>
          <w:tcPr>
            <w:tcW w:w="1384" w:type="dxa"/>
          </w:tcPr>
          <w:p w14:paraId="0CC44BD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619E3AD7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Himalaya</w:t>
            </w:r>
            <w:proofErr w:type="spellEnd"/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tavşanlarının sıcaklığa bağlı olarak kürk renklerinin değişmesi</w:t>
            </w:r>
          </w:p>
        </w:tc>
        <w:tc>
          <w:tcPr>
            <w:tcW w:w="1134" w:type="dxa"/>
          </w:tcPr>
          <w:p w14:paraId="0E442BB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84EBF22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007748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0EECA349" w14:textId="77777777" w:rsidTr="006C3BB9">
        <w:tc>
          <w:tcPr>
            <w:tcW w:w="1384" w:type="dxa"/>
          </w:tcPr>
          <w:p w14:paraId="090383A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66DE2250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Bukalemunun bulunduğu ortama ve duruma göre renk değiştirmesi.</w:t>
            </w:r>
          </w:p>
        </w:tc>
        <w:tc>
          <w:tcPr>
            <w:tcW w:w="1134" w:type="dxa"/>
          </w:tcPr>
          <w:p w14:paraId="72D73AF0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5FD0E4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818EA99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7292C43F" w14:textId="77777777" w:rsidTr="006C3BB9">
        <w:tc>
          <w:tcPr>
            <w:tcW w:w="1384" w:type="dxa"/>
          </w:tcPr>
          <w:p w14:paraId="2740E7BC" w14:textId="77777777" w:rsidR="009C1045" w:rsidRPr="006C3BB9" w:rsidRDefault="00077486" w:rsidP="00077486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Çöl tilkilerinin kulaklarının uzun olması</w:t>
            </w:r>
          </w:p>
        </w:tc>
        <w:tc>
          <w:tcPr>
            <w:tcW w:w="1134" w:type="dxa"/>
          </w:tcPr>
          <w:p w14:paraId="0006E45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72138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A62FD0D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6CA09051" w14:textId="77777777" w:rsidTr="006C3BB9">
        <w:tc>
          <w:tcPr>
            <w:tcW w:w="1384" w:type="dxa"/>
          </w:tcPr>
          <w:p w14:paraId="037F8DA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4F697DA8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Tek yumurta ikizlerinin boy ve kilolarının farklı olması</w:t>
            </w:r>
          </w:p>
        </w:tc>
        <w:tc>
          <w:tcPr>
            <w:tcW w:w="1134" w:type="dxa"/>
          </w:tcPr>
          <w:p w14:paraId="1D066EE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AD9315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947A56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21297D0E" w14:textId="77777777" w:rsidTr="006C3BB9">
        <w:tc>
          <w:tcPr>
            <w:tcW w:w="1384" w:type="dxa"/>
          </w:tcPr>
          <w:p w14:paraId="66CD6CF5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71D9E4D1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Radyasyona maruz kalan annenin altı parmaklı çocuğunun olması</w:t>
            </w:r>
          </w:p>
        </w:tc>
        <w:tc>
          <w:tcPr>
            <w:tcW w:w="1134" w:type="dxa"/>
          </w:tcPr>
          <w:p w14:paraId="4F2C22C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3E37A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CE8FC72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7BBBE54C" w14:textId="77777777" w:rsidTr="006C3BB9">
        <w:tc>
          <w:tcPr>
            <w:tcW w:w="1384" w:type="dxa"/>
          </w:tcPr>
          <w:p w14:paraId="4FAF3B2E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Arı ve karıncalarda larvaların beslenmeleri değiştiğinde vücut şekilleri ve davranışların</w:t>
            </w:r>
            <w:r w:rsidR="00323CB9"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değişmesi</w:t>
            </w:r>
          </w:p>
          <w:p w14:paraId="107E3D4A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01F0B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7D469F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80B11F0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03297041" w14:textId="77777777" w:rsidTr="006C3BB9">
        <w:tc>
          <w:tcPr>
            <w:tcW w:w="1384" w:type="dxa"/>
          </w:tcPr>
          <w:p w14:paraId="72588EE4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Çift başlı yılanlar</w:t>
            </w:r>
          </w:p>
        </w:tc>
        <w:tc>
          <w:tcPr>
            <w:tcW w:w="1134" w:type="dxa"/>
          </w:tcPr>
          <w:p w14:paraId="4A6EAB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2B446E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910C38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57C260C9" w14:textId="77777777" w:rsidTr="006C3BB9">
        <w:tc>
          <w:tcPr>
            <w:tcW w:w="1384" w:type="dxa"/>
          </w:tcPr>
          <w:p w14:paraId="67C42429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Nemli bölgelerde yaşayan bitkilerin terlemeyi arttırmak için geniş yapraklı olmaları.</w:t>
            </w:r>
          </w:p>
          <w:p w14:paraId="6AAC1BBA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7B08F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B7C29A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5570E09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525EFCBC" w14:textId="77777777" w:rsidTr="006C3BB9">
        <w:tc>
          <w:tcPr>
            <w:tcW w:w="1384" w:type="dxa"/>
          </w:tcPr>
          <w:p w14:paraId="5707DFFA" w14:textId="77777777" w:rsidR="009C1045" w:rsidRPr="006C3BB9" w:rsidRDefault="00323CB9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Develerin hörgüçlerinde yağ depolaması</w:t>
            </w:r>
          </w:p>
          <w:p w14:paraId="6428554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A5D893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661B2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52CCA6F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1128E3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FE7A11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41C9F0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90E23B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E7DF31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0E35C4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D57B5A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DFD747" w14:textId="77777777" w:rsidR="009C1045" w:rsidRDefault="00845BDA" w:rsidP="004A5CFB">
      <w:pPr>
        <w:rPr>
          <w:b/>
          <w:bCs/>
          <w:color w:val="000000"/>
          <w:sz w:val="22"/>
          <w:szCs w:val="22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747D2D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margin-left:6.95pt;margin-top:12.4pt;width:218.35pt;height:147.2pt;z-index:1">
            <v:textbox style="mso-next-textbox:#_x0000_s1181">
              <w:txbxContent>
                <w:p w14:paraId="5AB7EF34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5D6082D1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5A877F77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1B31D585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61D90843" w14:textId="77777777" w:rsidR="00EE2138" w:rsidRDefault="00D56B53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..........................................</w:t>
                  </w:r>
                </w:p>
                <w:p w14:paraId="5E1ECDFA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7E5286F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F0FEF0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152600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03A96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2B261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0592D7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8321A5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529CCA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F9D1A5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907E5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EF969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4E6AD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86597B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C79361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1E0E6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91BD97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C7285B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80B55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845BDA" w:rsidRPr="00845BDA" w14:paraId="576568A9" w14:textId="77777777" w:rsidTr="00845BDA">
        <w:tc>
          <w:tcPr>
            <w:tcW w:w="9212" w:type="dxa"/>
            <w:shd w:val="clear" w:color="auto" w:fill="auto"/>
            <w:hideMark/>
          </w:tcPr>
          <w:p w14:paraId="72558F3F" w14:textId="33ED3E38" w:rsidR="00493DB6" w:rsidRPr="00845BDA" w:rsidRDefault="00493DB6" w:rsidP="00845BD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4E1A1023">
                <v:shape id="Resim 27" o:spid="_x0000_i1044" type="#_x0000_t75" style="width:262.4pt;height:41.25pt;visibility:visible;mso-wrap-style:square">
                  <v:imagedata r:id="rId23" o:title=""/>
                </v:shape>
              </w:pict>
            </w:r>
          </w:p>
        </w:tc>
      </w:tr>
      <w:tr w:rsidR="00845BDA" w:rsidRPr="00845BDA" w14:paraId="36455944" w14:textId="77777777" w:rsidTr="00845BDA">
        <w:tc>
          <w:tcPr>
            <w:tcW w:w="9212" w:type="dxa"/>
            <w:shd w:val="clear" w:color="auto" w:fill="auto"/>
            <w:hideMark/>
          </w:tcPr>
          <w:p w14:paraId="686CF023" w14:textId="446A6F02" w:rsidR="00493DB6" w:rsidRPr="00845BDA" w:rsidRDefault="00493DB6" w:rsidP="00845BD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58E9FB23">
                <v:shape id="Resim 18" o:spid="_x0000_i1045" type="#_x0000_t75" style="width:261.75pt;height:51.75pt;visibility:visible;mso-wrap-style:square">
                  <v:imagedata r:id="rId24" o:title=""/>
                </v:shape>
              </w:pict>
            </w:r>
          </w:p>
        </w:tc>
      </w:tr>
      <w:tr w:rsidR="00845BDA" w:rsidRPr="00845BDA" w14:paraId="3DF147EA" w14:textId="77777777" w:rsidTr="00845BDA">
        <w:tc>
          <w:tcPr>
            <w:tcW w:w="9212" w:type="dxa"/>
            <w:shd w:val="clear" w:color="auto" w:fill="auto"/>
            <w:hideMark/>
          </w:tcPr>
          <w:p w14:paraId="1D7E446C" w14:textId="77777777" w:rsidR="00493DB6" w:rsidRPr="00845BDA" w:rsidRDefault="00493DB6" w:rsidP="00845BDA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23544130">
                <v:shape id="Resim 17" o:spid="_x0000_i1046" type="#_x0000_t75" style="width:100.5pt;height:95.25pt;visibility:visible;mso-wrap-style:square">
                  <v:imagedata r:id="rId25" o:title=""/>
                </v:shape>
              </w:pict>
            </w:r>
          </w:p>
          <w:p w14:paraId="101397FD" w14:textId="77777777" w:rsidR="00493DB6" w:rsidRPr="00845BDA" w:rsidRDefault="00493DB6" w:rsidP="00845BD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845BDA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6" w:history="1">
              <w:r w:rsidRPr="00845BDA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845BDA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ABA7397" w14:textId="77777777" w:rsidR="00493DB6" w:rsidRPr="00845BDA" w:rsidRDefault="00493DB6" w:rsidP="00845BD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 w:rsidRPr="00845BDA"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 w:rsidRPr="00845BDA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546F6D3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1BCC34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19D13E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12325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F229CE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DEB486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646620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52A831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AF5366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C349D6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986602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324018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75A67F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25327C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B28D35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841256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6447DB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C97B02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24D4D0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A914B0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2F92A6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BDDAFB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AA5BE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C9408F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284B4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DD16C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BF68F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29DC8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FE5EB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838DD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EE5F76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7520DE0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8E28" w14:textId="77777777" w:rsidR="00845BDA" w:rsidRDefault="00845BDA">
      <w:r>
        <w:separator/>
      </w:r>
    </w:p>
  </w:endnote>
  <w:endnote w:type="continuationSeparator" w:id="0">
    <w:p w14:paraId="57932DAE" w14:textId="77777777" w:rsidR="00845BDA" w:rsidRDefault="0084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763BC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FDD4" w14:textId="77777777" w:rsidR="00845BDA" w:rsidRDefault="00845BDA">
      <w:r>
        <w:separator/>
      </w:r>
    </w:p>
  </w:footnote>
  <w:footnote w:type="continuationSeparator" w:id="0">
    <w:p w14:paraId="64B1C7FB" w14:textId="77777777" w:rsidR="00845BDA" w:rsidRDefault="0084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F8E2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2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3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1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4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6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6"/>
  </w:num>
  <w:num w:numId="4">
    <w:abstractNumId w:val="16"/>
  </w:num>
  <w:num w:numId="5">
    <w:abstractNumId w:val="9"/>
  </w:num>
  <w:num w:numId="6">
    <w:abstractNumId w:val="19"/>
  </w:num>
  <w:num w:numId="7">
    <w:abstractNumId w:val="12"/>
  </w:num>
  <w:num w:numId="8">
    <w:abstractNumId w:val="28"/>
  </w:num>
  <w:num w:numId="9">
    <w:abstractNumId w:val="7"/>
  </w:num>
  <w:num w:numId="10">
    <w:abstractNumId w:val="27"/>
  </w:num>
  <w:num w:numId="11">
    <w:abstractNumId w:val="0"/>
  </w:num>
  <w:num w:numId="12">
    <w:abstractNumId w:val="13"/>
  </w:num>
  <w:num w:numId="13">
    <w:abstractNumId w:val="2"/>
  </w:num>
  <w:num w:numId="14">
    <w:abstractNumId w:val="15"/>
  </w:num>
  <w:num w:numId="15">
    <w:abstractNumId w:val="4"/>
  </w:num>
  <w:num w:numId="16">
    <w:abstractNumId w:val="30"/>
  </w:num>
  <w:num w:numId="17">
    <w:abstractNumId w:val="11"/>
  </w:num>
  <w:num w:numId="18">
    <w:abstractNumId w:val="14"/>
  </w:num>
  <w:num w:numId="19">
    <w:abstractNumId w:val="25"/>
  </w:num>
  <w:num w:numId="20">
    <w:abstractNumId w:val="26"/>
  </w:num>
  <w:num w:numId="21">
    <w:abstractNumId w:val="8"/>
  </w:num>
  <w:num w:numId="22">
    <w:abstractNumId w:val="32"/>
  </w:num>
  <w:num w:numId="23">
    <w:abstractNumId w:val="31"/>
  </w:num>
  <w:num w:numId="24">
    <w:abstractNumId w:val="35"/>
  </w:num>
  <w:num w:numId="25">
    <w:abstractNumId w:val="24"/>
  </w:num>
  <w:num w:numId="26">
    <w:abstractNumId w:val="10"/>
  </w:num>
  <w:num w:numId="27">
    <w:abstractNumId w:val="5"/>
  </w:num>
  <w:num w:numId="28">
    <w:abstractNumId w:val="17"/>
  </w:num>
  <w:num w:numId="29">
    <w:abstractNumId w:val="36"/>
  </w:num>
  <w:num w:numId="30">
    <w:abstractNumId w:val="18"/>
  </w:num>
  <w:num w:numId="31">
    <w:abstractNumId w:val="1"/>
  </w:num>
  <w:num w:numId="32">
    <w:abstractNumId w:val="34"/>
  </w:num>
  <w:num w:numId="33">
    <w:abstractNumId w:val="21"/>
  </w:num>
  <w:num w:numId="34">
    <w:abstractNumId w:val="33"/>
  </w:num>
  <w:num w:numId="35">
    <w:abstractNumId w:val="3"/>
  </w:num>
  <w:num w:numId="36">
    <w:abstractNumId w:val="22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2440"/>
    <w:rsid w:val="00033565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392C"/>
    <w:rsid w:val="000C4A55"/>
    <w:rsid w:val="000C5BFD"/>
    <w:rsid w:val="000C6782"/>
    <w:rsid w:val="000C70A8"/>
    <w:rsid w:val="000D22CC"/>
    <w:rsid w:val="000D308C"/>
    <w:rsid w:val="000E0E2F"/>
    <w:rsid w:val="000E0FD6"/>
    <w:rsid w:val="000E2079"/>
    <w:rsid w:val="000E30E7"/>
    <w:rsid w:val="000E5E32"/>
    <w:rsid w:val="000E6073"/>
    <w:rsid w:val="000E644E"/>
    <w:rsid w:val="000E67D0"/>
    <w:rsid w:val="000E7737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94E88"/>
    <w:rsid w:val="001A5EDE"/>
    <w:rsid w:val="001B1E58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E14A9"/>
    <w:rsid w:val="001E3DAD"/>
    <w:rsid w:val="001E51B5"/>
    <w:rsid w:val="001E65F5"/>
    <w:rsid w:val="001E66D2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BDD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3DB6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4E3F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976DC"/>
    <w:rsid w:val="005A30C1"/>
    <w:rsid w:val="005A3964"/>
    <w:rsid w:val="005A5DD8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539DE"/>
    <w:rsid w:val="00654C09"/>
    <w:rsid w:val="00654F77"/>
    <w:rsid w:val="0065519B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D6BFC"/>
    <w:rsid w:val="006E199B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41951"/>
    <w:rsid w:val="00742E10"/>
    <w:rsid w:val="00747F76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C2841"/>
    <w:rsid w:val="007C4AB3"/>
    <w:rsid w:val="007C5A5C"/>
    <w:rsid w:val="007C60EA"/>
    <w:rsid w:val="007C7AD9"/>
    <w:rsid w:val="007D2525"/>
    <w:rsid w:val="007D2E73"/>
    <w:rsid w:val="007D35A6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5BDA"/>
    <w:rsid w:val="00846217"/>
    <w:rsid w:val="0085243D"/>
    <w:rsid w:val="00853430"/>
    <w:rsid w:val="008535BB"/>
    <w:rsid w:val="00856CB6"/>
    <w:rsid w:val="00861662"/>
    <w:rsid w:val="00861F72"/>
    <w:rsid w:val="008624FA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C05E3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105F"/>
    <w:rsid w:val="00921DE7"/>
    <w:rsid w:val="0092414A"/>
    <w:rsid w:val="0092613C"/>
    <w:rsid w:val="00930061"/>
    <w:rsid w:val="009303CF"/>
    <w:rsid w:val="00932BD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1EF3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41AA"/>
    <w:rsid w:val="009B4BB3"/>
    <w:rsid w:val="009B4FD7"/>
    <w:rsid w:val="009B733D"/>
    <w:rsid w:val="009B7B17"/>
    <w:rsid w:val="009C0531"/>
    <w:rsid w:val="009C1045"/>
    <w:rsid w:val="009C526D"/>
    <w:rsid w:val="009C734F"/>
    <w:rsid w:val="009C7FF3"/>
    <w:rsid w:val="009D0838"/>
    <w:rsid w:val="009D218D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9E1"/>
    <w:rsid w:val="009F5DCC"/>
    <w:rsid w:val="00A05A07"/>
    <w:rsid w:val="00A10463"/>
    <w:rsid w:val="00A10B88"/>
    <w:rsid w:val="00A11E79"/>
    <w:rsid w:val="00A14F34"/>
    <w:rsid w:val="00A21341"/>
    <w:rsid w:val="00A21CA0"/>
    <w:rsid w:val="00A23304"/>
    <w:rsid w:val="00A245B7"/>
    <w:rsid w:val="00A26FFD"/>
    <w:rsid w:val="00A27E2F"/>
    <w:rsid w:val="00A27E49"/>
    <w:rsid w:val="00A32D39"/>
    <w:rsid w:val="00A3768C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2354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307F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B53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2598"/>
    <w:rsid w:val="00DB375A"/>
    <w:rsid w:val="00DB56BE"/>
    <w:rsid w:val="00DC09EF"/>
    <w:rsid w:val="00DC4AEE"/>
    <w:rsid w:val="00DD2708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2D8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037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5ABE"/>
    <w:rsid w:val="00F76347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5"/>
    <o:shapelayout v:ext="edit">
      <o:idmap v:ext="edit" data="1"/>
    </o:shapelayout>
  </w:shapeDefaults>
  <w:decimalSymbol w:val=","/>
  <w:listSeparator w:val=";"/>
  <w14:docId w14:val="6773B31B"/>
  <w15:docId w15:val="{870175A4-9448-4E14-84F4-1942D22B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99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A32D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4294966747</TotalTime>
  <Pages>1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2015/2016 Eğitim-Öğretim Yılı Haydan Orta Okulu Fen Bilimleri Dersi</dc:title>
  <dc:subject/>
  <dc:creator>jülide</dc:creator>
  <cp:keywords/>
  <dc:description/>
  <cp:lastModifiedBy>fikret</cp:lastModifiedBy>
  <cp:revision>216</cp:revision>
  <cp:lastPrinted>2015-11-03T23:01:00Z</cp:lastPrinted>
  <dcterms:created xsi:type="dcterms:W3CDTF">2015-10-28T20:21:00Z</dcterms:created>
  <dcterms:modified xsi:type="dcterms:W3CDTF">2021-11-24T17:57:00Z</dcterms:modified>
</cp:coreProperties>
</file>