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94"/>
        <w:gridCol w:w="427"/>
        <w:gridCol w:w="5123"/>
        <w:gridCol w:w="6264"/>
        <w:gridCol w:w="1568"/>
      </w:tblGrid>
      <w:tr w:rsidR="00326B33" w:rsidRPr="002E4EC6" w14:paraId="4C8283E9" w14:textId="7777777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AD05865" w14:textId="54BF2A98" w:rsidR="00F6120E" w:rsidRPr="00D221DC" w:rsidRDefault="00F6120E" w:rsidP="00F6120E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</w:t>
            </w:r>
            <w:r w:rsidR="001B477E">
              <w:rPr>
                <w:rFonts w:ascii="Calibri" w:hAnsi="Calibri"/>
                <w:b/>
                <w:bCs/>
              </w:rPr>
              <w:t>2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</w:t>
            </w:r>
            <w:r w:rsidR="001B477E">
              <w:rPr>
                <w:rFonts w:ascii="Calibri" w:hAnsi="Calibri"/>
                <w:b/>
                <w:bCs/>
              </w:rPr>
              <w:t>3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376F865E" w14:textId="315E03E3" w:rsidR="00326B33" w:rsidRPr="002E4EC6" w:rsidRDefault="00F6120E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8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2E4EC6" w14:paraId="7C299322" w14:textId="7777777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460B7196" w14:textId="77777777"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0116F91" w14:textId="77777777"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E4EC6">
              <w:rPr>
                <w:rFonts w:ascii="Calibri" w:hAnsi="Calibri"/>
                <w:b/>
                <w:bCs/>
                <w:sz w:val="16"/>
                <w:szCs w:val="16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77F1F2FA" w14:textId="77777777"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180350D7" w14:textId="77777777"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82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34350B" w:rsidRPr="002E4EC6" w14:paraId="2530B013" w14:textId="77777777" w:rsidTr="00083C77">
              <w:tc>
                <w:tcPr>
                  <w:tcW w:w="4764" w:type="dxa"/>
                </w:tcPr>
                <w:p w14:paraId="524110DC" w14:textId="77777777" w:rsidR="0034350B" w:rsidRPr="002E4EC6" w:rsidRDefault="0034350B" w:rsidP="00083C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E4EC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ÖRNEK ETKİNLİKLER</w:t>
                  </w:r>
                </w:p>
              </w:tc>
            </w:tr>
          </w:tbl>
          <w:p w14:paraId="57DF8ECF" w14:textId="77777777" w:rsidR="0034350B" w:rsidRPr="002E4EC6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6768719" w14:textId="77777777" w:rsidR="0034350B" w:rsidRPr="002E4EC6" w:rsidRDefault="00D735C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1B477E" w:rsidRPr="002E4EC6" w14:paraId="73C52362" w14:textId="77777777" w:rsidTr="00C354CD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61FE8360" w14:textId="77777777" w:rsidR="001B477E" w:rsidRPr="002E4EC6" w:rsidRDefault="001B477E" w:rsidP="001B477E">
            <w:pPr>
              <w:ind w:left="95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EYLÜL</w:t>
            </w:r>
          </w:p>
        </w:tc>
        <w:tc>
          <w:tcPr>
            <w:tcW w:w="631" w:type="pct"/>
            <w:shd w:val="clear" w:color="auto" w:fill="auto"/>
          </w:tcPr>
          <w:p w14:paraId="2FF50644" w14:textId="77777777" w:rsidR="001B477E" w:rsidRDefault="001B477E" w:rsidP="001B47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1.HAFTA</w:t>
            </w:r>
          </w:p>
          <w:p w14:paraId="7C02D5CF" w14:textId="65FE1E2A" w:rsidR="001B477E" w:rsidRPr="00640B22" w:rsidRDefault="001B477E" w:rsidP="001B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12-16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3D16189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629777A5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SBU.1.3. Bilimde delillerin doğrudan veya dolaylı yollarla elde edildiğini açıklar.</w:t>
            </w:r>
          </w:p>
          <w:p w14:paraId="67D5DB97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SBU.3.3. Bilimsel bilginin değişebilirliğine bilim tarihinden örnekler verir.</w:t>
            </w:r>
          </w:p>
          <w:p w14:paraId="12562A37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SBU.5.1. Bilgi türleri arasındaki farkları açıklar.</w:t>
            </w:r>
          </w:p>
          <w:p w14:paraId="0E9E4B36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(</w:t>
            </w:r>
            <w:r w:rsidRPr="002E4EC6">
              <w:rPr>
                <w:i/>
                <w:sz w:val="20"/>
                <w:szCs w:val="20"/>
              </w:rPr>
              <w:t>Bilimsel bilgi, sanatsal bilgi, teknik bilgi ve gündelik bilgiye değinilir.</w:t>
            </w:r>
            <w:r w:rsidRPr="002E4EC6">
              <w:rPr>
                <w:sz w:val="20"/>
                <w:szCs w:val="20"/>
              </w:rPr>
              <w:t>)</w:t>
            </w:r>
          </w:p>
          <w:p w14:paraId="69B8182D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SBU.5.2. Bilimsel teori ile bilimsel yasa arasındaki farkları açıklar. </w:t>
            </w:r>
          </w:p>
          <w:p w14:paraId="56847414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SBU.7.2. Farklı toplum ve kültürlerin bilimsel bilginin gelişimine olan katkısını tartışır.</w:t>
            </w:r>
          </w:p>
          <w:p w14:paraId="3265F52A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SBU.8.2. Üç boyutlu model tasarlayarak yapar.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14:paraId="0C7B1431" w14:textId="77777777" w:rsidR="001B477E" w:rsidRPr="00E177D2" w:rsidRDefault="001B477E" w:rsidP="001B477E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6212B1">
              <w:rPr>
                <w:b/>
                <w:color w:val="000000"/>
                <w:sz w:val="20"/>
                <w:szCs w:val="20"/>
              </w:rPr>
              <w:t>Karadelikler</w:t>
            </w:r>
          </w:p>
          <w:p w14:paraId="68C25DA9" w14:textId="77777777" w:rsidR="001B477E" w:rsidRPr="006212B1" w:rsidRDefault="001B477E" w:rsidP="001B47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1. Yıldızların yaşam sürecini açıklama.</w:t>
            </w:r>
          </w:p>
          <w:p w14:paraId="03900FA3" w14:textId="77777777" w:rsidR="001B477E" w:rsidRPr="006212B1" w:rsidRDefault="001B477E" w:rsidP="001B47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14:paraId="48B4A1A1" w14:textId="77777777" w:rsidR="001B477E" w:rsidRPr="006212B1" w:rsidRDefault="001B477E" w:rsidP="001B47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2. Karadeliklerin nasıl oluştuğunu açıklama.</w:t>
            </w:r>
          </w:p>
          <w:p w14:paraId="54A966EB" w14:textId="77777777" w:rsidR="001B477E" w:rsidRPr="006212B1" w:rsidRDefault="001B477E" w:rsidP="001B47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14:paraId="01DE1F84" w14:textId="77777777" w:rsidR="001B477E" w:rsidRPr="006212B1" w:rsidRDefault="001B477E" w:rsidP="001B47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3. Bilim insanlarının karadeliklerle ilgili araştırmalara yaptıkları katkıları fark etme.</w:t>
            </w:r>
          </w:p>
          <w:p w14:paraId="416BABC6" w14:textId="77777777" w:rsidR="001B477E" w:rsidRPr="006212B1" w:rsidRDefault="001B477E" w:rsidP="001B47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 xml:space="preserve">- Örneğin; Albert Einstein ve Arthur </w:t>
            </w:r>
            <w:proofErr w:type="spellStart"/>
            <w:r w:rsidRPr="006212B1">
              <w:rPr>
                <w:color w:val="000000"/>
                <w:sz w:val="20"/>
                <w:szCs w:val="20"/>
              </w:rPr>
              <w:t>Stanley</w:t>
            </w:r>
            <w:proofErr w:type="spellEnd"/>
            <w:r w:rsidRPr="006212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2B1">
              <w:rPr>
                <w:color w:val="000000"/>
                <w:sz w:val="20"/>
                <w:szCs w:val="20"/>
              </w:rPr>
              <w:t>Eddington’un</w:t>
            </w:r>
            <w:proofErr w:type="spellEnd"/>
            <w:r w:rsidRPr="006212B1">
              <w:rPr>
                <w:color w:val="000000"/>
                <w:sz w:val="20"/>
                <w:szCs w:val="20"/>
              </w:rPr>
              <w:t xml:space="preserve"> bu alana katkılarına yönelik çalışmalarına yer verilir.</w:t>
            </w:r>
          </w:p>
          <w:p w14:paraId="5AA993D6" w14:textId="77777777" w:rsidR="001B477E" w:rsidRPr="006212B1" w:rsidRDefault="001B477E" w:rsidP="001B47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14:paraId="36995F78" w14:textId="77777777" w:rsidR="001B477E" w:rsidRPr="006212B1" w:rsidRDefault="001B477E" w:rsidP="001B47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4. Karadelik modeli yapma.</w:t>
            </w:r>
          </w:p>
        </w:tc>
        <w:tc>
          <w:tcPr>
            <w:tcW w:w="496" w:type="pct"/>
            <w:vMerge w:val="restart"/>
            <w:shd w:val="clear" w:color="auto" w:fill="auto"/>
            <w:textDirection w:val="btLr"/>
            <w:vAlign w:val="center"/>
          </w:tcPr>
          <w:p w14:paraId="34F0598F" w14:textId="77777777" w:rsidR="001B477E" w:rsidRPr="002E4EC6" w:rsidRDefault="001B477E" w:rsidP="001B477E">
            <w:pPr>
              <w:ind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3A88A0F" w14:textId="77777777" w:rsidR="001B477E" w:rsidRPr="002E4EC6" w:rsidRDefault="001B477E" w:rsidP="001B477E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1.DÖNEM 1.YAZILI</w:t>
            </w:r>
          </w:p>
        </w:tc>
      </w:tr>
      <w:tr w:rsidR="001B477E" w:rsidRPr="002E4EC6" w14:paraId="218E2785" w14:textId="77777777" w:rsidTr="00C354CD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6CEB60CF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6010F77F" w14:textId="77777777" w:rsidR="001B477E" w:rsidRDefault="001B477E" w:rsidP="001B47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HAFTA</w:t>
            </w:r>
          </w:p>
          <w:p w14:paraId="6942234E" w14:textId="05F3A6F2" w:rsidR="001B477E" w:rsidRPr="00640B22" w:rsidRDefault="001B477E" w:rsidP="001B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19-23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951672A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32EF8B74" w14:textId="77777777" w:rsidR="001B477E" w:rsidRPr="002E4EC6" w:rsidRDefault="001B477E" w:rsidP="001B477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2AC5A8C6" w14:textId="77777777" w:rsidR="001B477E" w:rsidRPr="002E4EC6" w:rsidRDefault="001B477E" w:rsidP="001B477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7BE88047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6AA31A23" w14:textId="77777777" w:rsidTr="00C354CD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658ED961" w14:textId="2667C382" w:rsidR="001B477E" w:rsidRPr="002E4EC6" w:rsidRDefault="001B477E" w:rsidP="001B477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281A629F" w14:textId="77777777" w:rsidR="001B477E" w:rsidRDefault="001B477E" w:rsidP="001B47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3.HAFTA</w:t>
            </w:r>
          </w:p>
          <w:p w14:paraId="20CFB4E5" w14:textId="1746479B" w:rsidR="001B477E" w:rsidRPr="00640B22" w:rsidRDefault="001B477E" w:rsidP="001B477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26-30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B5B75A1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5EBC836B" w14:textId="77777777" w:rsidR="001B477E" w:rsidRPr="002E4EC6" w:rsidRDefault="001B477E" w:rsidP="001B477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010A8939" w14:textId="77777777" w:rsidR="001B477E" w:rsidRPr="002E4EC6" w:rsidRDefault="001B477E" w:rsidP="001B477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0C3F1206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4B7C8088" w14:textId="77777777" w:rsidTr="00C354CD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E2EB1A2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6CC576C9" w14:textId="77777777" w:rsidR="001B477E" w:rsidRDefault="001B477E" w:rsidP="001B47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4.HAFTA</w:t>
            </w:r>
          </w:p>
          <w:p w14:paraId="1F0E5249" w14:textId="6E6AF1AE" w:rsidR="001B477E" w:rsidRPr="002261EC" w:rsidRDefault="001B477E" w:rsidP="001B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3-7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3777711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191F71AA" w14:textId="77777777" w:rsidR="001B477E" w:rsidRPr="002E4EC6" w:rsidRDefault="001B477E" w:rsidP="001B477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665839DB" w14:textId="77777777" w:rsidR="001B477E" w:rsidRPr="002E4EC6" w:rsidRDefault="001B477E" w:rsidP="001B477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61B0821D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3C9BAAB3" w14:textId="77777777" w:rsidTr="00C354CD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025BADC3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EKİM</w:t>
            </w:r>
          </w:p>
        </w:tc>
        <w:tc>
          <w:tcPr>
            <w:tcW w:w="631" w:type="pct"/>
            <w:shd w:val="clear" w:color="auto" w:fill="auto"/>
          </w:tcPr>
          <w:p w14:paraId="38F6A069" w14:textId="77777777" w:rsidR="001B477E" w:rsidRDefault="001B477E" w:rsidP="001B47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5.HAFTA</w:t>
            </w:r>
          </w:p>
          <w:p w14:paraId="4E96A005" w14:textId="6874C03F" w:rsidR="001B477E" w:rsidRPr="002261EC" w:rsidRDefault="001B477E" w:rsidP="001B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10-14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385CE57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3F499002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14:paraId="0426839B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549393D8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1793AF51" w14:textId="77777777" w:rsidTr="00C354CD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3AF057B7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3A8526C1" w14:textId="77777777" w:rsidR="001B477E" w:rsidRDefault="001B477E" w:rsidP="001B47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6.HAFTA</w:t>
            </w:r>
          </w:p>
          <w:p w14:paraId="3161D448" w14:textId="212C954E" w:rsidR="001B477E" w:rsidRPr="00640B22" w:rsidRDefault="001B477E" w:rsidP="001B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17-21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119AEF7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215A0749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14:paraId="15D62EEC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</w:p>
          <w:p w14:paraId="54D2DE70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38AC4C33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</w:p>
          <w:p w14:paraId="44F40E61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SBU.7.8. Disiplinler arası ilişkileri kullanır.</w:t>
            </w:r>
          </w:p>
        </w:tc>
        <w:tc>
          <w:tcPr>
            <w:tcW w:w="1982" w:type="pct"/>
            <w:vMerge w:val="restart"/>
            <w:shd w:val="clear" w:color="auto" w:fill="auto"/>
          </w:tcPr>
          <w:p w14:paraId="61D86E83" w14:textId="77777777" w:rsidR="001B477E" w:rsidRPr="00E177D2" w:rsidRDefault="001B477E" w:rsidP="001B477E">
            <w:pPr>
              <w:spacing w:line="360" w:lineRule="auto"/>
              <w:rPr>
                <w:b/>
                <w:sz w:val="20"/>
                <w:szCs w:val="20"/>
              </w:rPr>
            </w:pPr>
            <w:r w:rsidRPr="002E4EC6">
              <w:rPr>
                <w:b/>
                <w:sz w:val="20"/>
                <w:szCs w:val="20"/>
              </w:rPr>
              <w:t>Giyilebilir Teknoloji</w:t>
            </w:r>
          </w:p>
          <w:p w14:paraId="4714782C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1. Giyilebilir teknolojileri araştırma ve kullandığı alanlara göre sınıflandırma.</w:t>
            </w:r>
          </w:p>
          <w:p w14:paraId="77530EFE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2. Giyilebilir teknolojinin avantaj ve dezavantajlarını tartışma.</w:t>
            </w:r>
          </w:p>
          <w:p w14:paraId="48730C67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3. Bilim, teknoloji ve ekonomi arasındaki ilişkiyi tartışma.</w:t>
            </w:r>
          </w:p>
          <w:p w14:paraId="00AF9514" w14:textId="7F6CA7FA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4. Günlük yaşamı kolaylaştıracak bir giyilebilir teknoloji hayal ederek tasarlama.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6AF6C295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0AEC1268" w14:textId="77777777" w:rsidTr="00C354CD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17B965B5" w14:textId="64CBCEA1" w:rsidR="001B477E" w:rsidRPr="002E4EC6" w:rsidRDefault="001B477E" w:rsidP="001B477E">
            <w:pPr>
              <w:ind w:left="845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330F4D7C" w14:textId="77777777" w:rsidR="001B477E" w:rsidRDefault="001B477E" w:rsidP="001B47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 HAFTA</w:t>
            </w:r>
          </w:p>
          <w:p w14:paraId="408A145E" w14:textId="6D1C6303" w:rsidR="001B477E" w:rsidRPr="00640B22" w:rsidRDefault="001B477E" w:rsidP="001B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24-28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C3C39C3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7D80989F" w14:textId="77777777" w:rsidR="001B477E" w:rsidRPr="002E4EC6" w:rsidRDefault="001B477E" w:rsidP="001B47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14:paraId="496C0119" w14:textId="77777777" w:rsidR="001B477E" w:rsidRPr="002E4EC6" w:rsidRDefault="001B477E" w:rsidP="001B477E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4F73074E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4F3AAE93" w14:textId="77777777" w:rsidTr="00C354CD">
        <w:trPr>
          <w:cantSplit/>
          <w:trHeight w:val="133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1D8AD5CF" w14:textId="4E02FFE4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6B50D249" w14:textId="77777777" w:rsidR="001B477E" w:rsidRDefault="001B477E" w:rsidP="001B47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8.HAFTA</w:t>
            </w:r>
          </w:p>
          <w:p w14:paraId="136435FB" w14:textId="16A01DCD" w:rsidR="001B477E" w:rsidRPr="00640B22" w:rsidRDefault="001B477E" w:rsidP="001B477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EKİM-4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67792DD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3449D000" w14:textId="77777777" w:rsidR="001B477E" w:rsidRPr="002E4EC6" w:rsidRDefault="001B477E" w:rsidP="001B477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0EBD4DD2" w14:textId="77777777" w:rsidR="001B477E" w:rsidRPr="002E4EC6" w:rsidRDefault="001B477E" w:rsidP="001B477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0F5F1F26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2B5F096F" w14:textId="77777777" w:rsidTr="00C354CD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194818F8" w14:textId="79C2ED9F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KASIM</w:t>
            </w:r>
          </w:p>
        </w:tc>
        <w:tc>
          <w:tcPr>
            <w:tcW w:w="631" w:type="pct"/>
            <w:shd w:val="clear" w:color="auto" w:fill="auto"/>
          </w:tcPr>
          <w:p w14:paraId="0BDB7335" w14:textId="77777777" w:rsidR="001B477E" w:rsidRDefault="001B477E" w:rsidP="001B47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9.HAFTA</w:t>
            </w:r>
          </w:p>
          <w:p w14:paraId="5E2D160A" w14:textId="7CDF64D5" w:rsidR="001B477E" w:rsidRPr="00640B22" w:rsidRDefault="001B477E" w:rsidP="001B477E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7-11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2B3547B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34BC93CE" w14:textId="6B4FB063" w:rsidR="001B477E" w:rsidRPr="002E4EC6" w:rsidRDefault="001B477E" w:rsidP="001B477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SBU.2.4. Araştırmasını (bazen iş</w:t>
            </w:r>
            <w:r>
              <w:rPr>
                <w:sz w:val="20"/>
                <w:szCs w:val="20"/>
              </w:rPr>
              <w:t xml:space="preserve"> </w:t>
            </w:r>
            <w:r w:rsidRPr="002E4EC6">
              <w:rPr>
                <w:sz w:val="20"/>
                <w:szCs w:val="20"/>
              </w:rPr>
              <w:t>birliği içinde, bazen de bireysel) planlar ve planı uygular.</w:t>
            </w:r>
          </w:p>
          <w:p w14:paraId="2D555434" w14:textId="08830D8D" w:rsidR="001B477E" w:rsidRPr="002E4EC6" w:rsidRDefault="001B477E" w:rsidP="001B477E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shd w:val="clear" w:color="auto" w:fill="auto"/>
          </w:tcPr>
          <w:p w14:paraId="3D8C0B35" w14:textId="77777777" w:rsidR="001B477E" w:rsidRPr="00E177D2" w:rsidRDefault="001B477E" w:rsidP="001B477E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Beslenme Bozuklukları</w:t>
            </w:r>
          </w:p>
          <w:p w14:paraId="4096D28F" w14:textId="77777777" w:rsidR="001B477E" w:rsidRPr="002E4EC6" w:rsidRDefault="001B477E" w:rsidP="001B477E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1. Doğru beslenme yöntemlerinin neler olduğunu araştırarak sunma.</w:t>
            </w:r>
          </w:p>
          <w:p w14:paraId="0D795522" w14:textId="4CC3D819" w:rsidR="001B477E" w:rsidRPr="002E4EC6" w:rsidRDefault="001B477E" w:rsidP="001B477E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2. Beslenme bozuklukları hakkında bilgi toplayarak sunma.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2C3C4BC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17D62B31" w14:textId="77777777" w:rsidTr="001B477E">
        <w:trPr>
          <w:cantSplit/>
          <w:trHeight w:val="574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FAEB0FB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</w:tcPr>
          <w:p w14:paraId="0986EA46" w14:textId="1C968A6D" w:rsidR="001B477E" w:rsidRPr="002E4EC6" w:rsidRDefault="001B477E" w:rsidP="001B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6F7">
              <w:rPr>
                <w:b/>
                <w:bCs/>
                <w:color w:val="FF0000"/>
                <w:sz w:val="28"/>
                <w:szCs w:val="28"/>
              </w:rPr>
              <w:t>14-18 KASIM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2023</w:t>
            </w:r>
            <w:r w:rsidRPr="000516F7">
              <w:rPr>
                <w:b/>
                <w:bCs/>
                <w:color w:val="FF0000"/>
                <w:sz w:val="28"/>
                <w:szCs w:val="28"/>
              </w:rPr>
              <w:t xml:space="preserve"> 1.ARA TATİL</w:t>
            </w:r>
          </w:p>
        </w:tc>
      </w:tr>
      <w:tr w:rsidR="00092E15" w:rsidRPr="002E4EC6" w14:paraId="4FF65914" w14:textId="77777777" w:rsidTr="001B477E">
        <w:trPr>
          <w:cantSplit/>
          <w:trHeight w:val="948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7F9B673" w14:textId="2AFA5D7A" w:rsidR="00092E15" w:rsidRPr="002E4EC6" w:rsidRDefault="00092E15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A8F247A" w14:textId="77777777" w:rsidR="001B477E" w:rsidRDefault="001B477E" w:rsidP="001B47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10.HAFTA</w:t>
            </w:r>
          </w:p>
          <w:p w14:paraId="46FC8AEF" w14:textId="40773A81" w:rsidR="00092E15" w:rsidRPr="00EE4061" w:rsidRDefault="001B477E" w:rsidP="001B477E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21-25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16AC099" w14:textId="77777777" w:rsidR="00092E15" w:rsidRPr="002E4EC6" w:rsidRDefault="00092E15" w:rsidP="00F612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66B352F9" w14:textId="77777777" w:rsidR="001B477E" w:rsidRPr="002E4EC6" w:rsidRDefault="001B477E" w:rsidP="001B477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SBU.2.9. Elde ettiği bilgiyi değerlendirerek rapor hazırlar ve sunar.</w:t>
            </w:r>
          </w:p>
          <w:p w14:paraId="576B9C40" w14:textId="77777777" w:rsidR="00092E15" w:rsidRPr="002E4EC6" w:rsidRDefault="001B477E" w:rsidP="001B477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SBU.7.7. İletişimi etkili kullanarak bilginin yayılımını sağlar.</w:t>
            </w:r>
          </w:p>
        </w:tc>
        <w:tc>
          <w:tcPr>
            <w:tcW w:w="1982" w:type="pct"/>
            <w:shd w:val="clear" w:color="auto" w:fill="auto"/>
          </w:tcPr>
          <w:p w14:paraId="11B0F56C" w14:textId="77777777" w:rsidR="001B477E" w:rsidRPr="002E4EC6" w:rsidRDefault="001B477E" w:rsidP="001B477E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- Örneğin, beslenme bozuklukları hakkında bir uzmanla görüşme yapması önerilir.</w:t>
            </w:r>
          </w:p>
          <w:p w14:paraId="565627F4" w14:textId="77777777" w:rsidR="00092E15" w:rsidRPr="002E4EC6" w:rsidRDefault="001B477E" w:rsidP="001B477E">
            <w:pPr>
              <w:rPr>
                <w:color w:val="000000"/>
                <w:sz w:val="20"/>
                <w:szCs w:val="20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3.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Fast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food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fest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E4EC6">
              <w:rPr>
                <w:color w:val="000000"/>
                <w:sz w:val="20"/>
                <w:szCs w:val="20"/>
                <w:lang w:eastAsia="en-US"/>
              </w:rPr>
              <w:t>fud</w:t>
            </w:r>
            <w:proofErr w:type="spellEnd"/>
            <w:r w:rsidRPr="002E4EC6">
              <w:rPr>
                <w:color w:val="000000"/>
                <w:sz w:val="20"/>
                <w:szCs w:val="20"/>
                <w:lang w:eastAsia="en-US"/>
              </w:rPr>
              <w:t>) tüketimi ile obezite arasındaki ilişkiyi araştırma verilerine dayalı olarak tartışma.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2479A46" w14:textId="77777777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99265E3" w14:textId="77777777" w:rsidR="003173E9" w:rsidRPr="002E4EC6" w:rsidRDefault="003173E9">
      <w:pPr>
        <w:rPr>
          <w:rFonts w:ascii="Calibri" w:hAnsi="Calibri"/>
          <w:sz w:val="20"/>
          <w:szCs w:val="20"/>
        </w:rPr>
      </w:pPr>
    </w:p>
    <w:p w14:paraId="405B9B25" w14:textId="77777777" w:rsidR="00DB4B3A" w:rsidRPr="002E4EC6" w:rsidRDefault="00DB4B3A">
      <w:pPr>
        <w:rPr>
          <w:rFonts w:ascii="Calibri" w:hAnsi="Calibri"/>
          <w:sz w:val="20"/>
          <w:szCs w:val="20"/>
        </w:rPr>
      </w:pPr>
    </w:p>
    <w:p w14:paraId="155BA094" w14:textId="77777777" w:rsidR="00DB4B3A" w:rsidRPr="002E4EC6" w:rsidRDefault="00DB4B3A">
      <w:pPr>
        <w:rPr>
          <w:rFonts w:ascii="Calibri" w:hAnsi="Calibri"/>
          <w:sz w:val="20"/>
          <w:szCs w:val="20"/>
        </w:rPr>
      </w:pPr>
    </w:p>
    <w:p w14:paraId="772C01D6" w14:textId="77777777" w:rsidR="00D735CF" w:rsidRPr="002E4EC6" w:rsidRDefault="00D735CF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94"/>
        <w:gridCol w:w="427"/>
        <w:gridCol w:w="5123"/>
        <w:gridCol w:w="6122"/>
        <w:gridCol w:w="1710"/>
      </w:tblGrid>
      <w:tr w:rsidR="00D612DD" w:rsidRPr="002E4EC6" w14:paraId="1383F341" w14:textId="7777777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3D07469" w14:textId="3BC4CEA3" w:rsidR="00F6120E" w:rsidRPr="00D221DC" w:rsidRDefault="001B477E" w:rsidP="00F6120E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lastRenderedPageBreak/>
              <w:t>20</w:t>
            </w:r>
            <w:r>
              <w:rPr>
                <w:rFonts w:ascii="Calibri" w:hAnsi="Calibri"/>
                <w:b/>
                <w:bCs/>
              </w:rPr>
              <w:t>22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2023</w:t>
            </w:r>
            <w:r w:rsidRPr="00D221DC">
              <w:rPr>
                <w:rFonts w:ascii="Calibri" w:hAnsi="Calibri"/>
                <w:b/>
                <w:bCs/>
              </w:rPr>
              <w:t xml:space="preserve"> </w:t>
            </w:r>
            <w:r w:rsidR="00F6120E" w:rsidRPr="00D221DC">
              <w:rPr>
                <w:rFonts w:ascii="Calibri" w:hAnsi="Calibri"/>
                <w:b/>
                <w:bCs/>
              </w:rPr>
              <w:t xml:space="preserve">EĞİTİM-ÖĞRETİM </w:t>
            </w:r>
            <w:proofErr w:type="gramStart"/>
            <w:r w:rsidR="00F6120E" w:rsidRPr="00D221DC">
              <w:rPr>
                <w:rFonts w:ascii="Calibri" w:hAnsi="Calibri"/>
                <w:b/>
                <w:bCs/>
              </w:rPr>
              <w:t xml:space="preserve">YILI  </w:t>
            </w:r>
            <w:r w:rsidR="00F6120E"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="00F6120E"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79C19BD3" w14:textId="51C85583" w:rsidR="00D612DD" w:rsidRPr="002E4EC6" w:rsidRDefault="00F6120E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8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2E4EC6" w14:paraId="4226A823" w14:textId="7777777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4817B2FE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03AA4D2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74D1F15D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35257E43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7A69A561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1FA80A9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4535DB" w:rsidRPr="002E4EC6" w14:paraId="62B0CDD4" w14:textId="77777777" w:rsidTr="00D735CF">
        <w:trPr>
          <w:cantSplit/>
          <w:trHeight w:val="567"/>
        </w:trPr>
        <w:tc>
          <w:tcPr>
            <w:tcW w:w="135" w:type="pct"/>
            <w:shd w:val="clear" w:color="auto" w:fill="auto"/>
            <w:textDirection w:val="btLr"/>
          </w:tcPr>
          <w:p w14:paraId="600D3143" w14:textId="258B5079" w:rsidR="004535DB" w:rsidRPr="002E4EC6" w:rsidRDefault="004535DB" w:rsidP="005447A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47B7350" w14:textId="77777777" w:rsidR="001B477E" w:rsidRDefault="001B477E" w:rsidP="001B47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11.HAFTA</w:t>
            </w:r>
          </w:p>
          <w:p w14:paraId="10742FFD" w14:textId="5F037C7B" w:rsidR="004535DB" w:rsidRPr="002E4EC6" w:rsidRDefault="001B477E" w:rsidP="001B477E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KASIM-2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461AB97" w14:textId="77777777" w:rsidR="004535DB" w:rsidRPr="002E4EC6" w:rsidRDefault="004535DB" w:rsidP="004535D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42009FEA" w14:textId="77777777" w:rsidR="0057213F" w:rsidRDefault="0057213F" w:rsidP="00E177D2">
            <w:pPr>
              <w:spacing w:line="276" w:lineRule="auto"/>
              <w:rPr>
                <w:sz w:val="20"/>
                <w:szCs w:val="20"/>
              </w:rPr>
            </w:pPr>
          </w:p>
          <w:p w14:paraId="2D03A89A" w14:textId="77777777"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SBU.2.2. Araştırma sorusuna/problemine uygun hipotezi tanımlar.</w:t>
            </w:r>
          </w:p>
          <w:p w14:paraId="0067F890" w14:textId="77777777"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2FB74CE8" w14:textId="77777777"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SBU.7.7. İletişimi etkili kullanarak bilginin yayılımını sağlar.</w:t>
            </w:r>
          </w:p>
          <w:p w14:paraId="260E3AA6" w14:textId="77777777"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SBU.7.8. Disiplinler arası ilişkileri kullanır.</w:t>
            </w:r>
          </w:p>
          <w:p w14:paraId="0AECB66B" w14:textId="77777777" w:rsidR="004535DB" w:rsidRPr="002E4EC6" w:rsidRDefault="004535DB" w:rsidP="0057213F">
            <w:pPr>
              <w:spacing w:line="36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SBU.10.1. Ürün oluşturmada “mühendislik tasarım ve girişimcilik sürecini” uygular.</w:t>
            </w:r>
          </w:p>
          <w:p w14:paraId="361EDE9E" w14:textId="77777777" w:rsidR="004535DB" w:rsidRPr="002E4EC6" w:rsidRDefault="004535DB" w:rsidP="00E177D2">
            <w:pPr>
              <w:spacing w:line="276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14:paraId="594F32A2" w14:textId="77777777" w:rsidR="004535DB" w:rsidRPr="002E4EC6" w:rsidRDefault="004535DB" w:rsidP="00E177D2">
            <w:pPr>
              <w:spacing w:line="276" w:lineRule="auto"/>
              <w:rPr>
                <w:b/>
                <w:sz w:val="20"/>
                <w:szCs w:val="20"/>
              </w:rPr>
            </w:pPr>
            <w:r w:rsidRPr="002E4EC6">
              <w:rPr>
                <w:b/>
                <w:sz w:val="20"/>
                <w:szCs w:val="20"/>
              </w:rPr>
              <w:t>Yağ Üretimi</w:t>
            </w:r>
          </w:p>
          <w:p w14:paraId="4E564585" w14:textId="77777777"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1. Bitkilerin yağının çıkarılmasında kullanılan yöntemleri araştırma.</w:t>
            </w:r>
          </w:p>
          <w:p w14:paraId="5EB5E2E5" w14:textId="77777777"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2. Yöresindeki yağı çıkarabilir bitkileri araştırarak hangi bitkinin yağını çıkaracağına karar verme.</w:t>
            </w:r>
          </w:p>
          <w:p w14:paraId="02CE5465" w14:textId="77777777"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3. Yağ çıkarmada kullanılabilecek yöntemleri karşılaştırarak en iyi verim alacağı yöntemi seçme.</w:t>
            </w:r>
          </w:p>
          <w:p w14:paraId="40885B11" w14:textId="77777777"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- Nane, kantaron gibi bitkilerin yağının mayalanma; zeytin fındık gibi bitkilerin yağının ise sıkma ve süzme yöntemiyle çıkarıldığı üzerinde durulur.</w:t>
            </w:r>
          </w:p>
          <w:p w14:paraId="4A1A73BE" w14:textId="77777777"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4. Elde edilen yağın tanıtımı için paketleme yöntemlerini karşılaştırarak en uygun paketleme yöntemine karar verme.</w:t>
            </w:r>
          </w:p>
          <w:p w14:paraId="73D72553" w14:textId="77777777"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- Elde edilen yağın özellikleri, faydalarını araştırarak paket üzerinde sunar.</w:t>
            </w:r>
          </w:p>
          <w:p w14:paraId="1FBFD12C" w14:textId="77777777" w:rsidR="004535DB" w:rsidRPr="002E4EC6" w:rsidRDefault="004535DB" w:rsidP="00E177D2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5. Ürünü pazarlamak için stratejiler geliştirerek ürünü tanıtma.</w:t>
            </w:r>
          </w:p>
        </w:tc>
        <w:tc>
          <w:tcPr>
            <w:tcW w:w="541" w:type="pct"/>
            <w:vMerge w:val="restart"/>
            <w:shd w:val="clear" w:color="auto" w:fill="auto"/>
            <w:textDirection w:val="btLr"/>
            <w:vAlign w:val="center"/>
          </w:tcPr>
          <w:p w14:paraId="1CC84DBE" w14:textId="77777777" w:rsidR="004535DB" w:rsidRPr="002E4EC6" w:rsidRDefault="004535DB" w:rsidP="007E0BD0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B5B33CF" w14:textId="07853528" w:rsidR="004535DB" w:rsidRPr="002E4EC6" w:rsidRDefault="00EC72CA" w:rsidP="004535D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</w:t>
            </w:r>
            <w:r w:rsidR="004535DB" w:rsidRPr="002E4EC6">
              <w:rPr>
                <w:rFonts w:ascii="Calibri" w:hAnsi="Calibri"/>
                <w:b/>
                <w:sz w:val="20"/>
                <w:szCs w:val="20"/>
              </w:rPr>
              <w:t xml:space="preserve">1.DÖNEM 2.YAZILI                       </w:t>
            </w:r>
          </w:p>
          <w:p w14:paraId="04DF7879" w14:textId="77777777" w:rsidR="004535DB" w:rsidRPr="002E4EC6" w:rsidRDefault="004535DB" w:rsidP="004535D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C1D7F7E" w14:textId="77777777" w:rsidR="004535DB" w:rsidRPr="002E4EC6" w:rsidRDefault="004535DB" w:rsidP="004535DB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516A0A52" w14:textId="77777777" w:rsidTr="00D735CF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</w:tcPr>
          <w:p w14:paraId="33D51BAD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ARALIK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4ED249A" w14:textId="77777777" w:rsidR="001B477E" w:rsidRPr="000516F7" w:rsidRDefault="001B477E" w:rsidP="001B47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6F7">
              <w:rPr>
                <w:b/>
                <w:bCs/>
                <w:color w:val="000000"/>
                <w:sz w:val="20"/>
                <w:szCs w:val="20"/>
              </w:rPr>
              <w:t>12.HAFTA</w:t>
            </w:r>
          </w:p>
          <w:p w14:paraId="662D0F3F" w14:textId="58A20AED" w:rsidR="001B477E" w:rsidRPr="00EE4061" w:rsidRDefault="001B477E" w:rsidP="001B477E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0516F7">
              <w:rPr>
                <w:b/>
                <w:bCs/>
                <w:color w:val="000000"/>
                <w:sz w:val="20"/>
                <w:szCs w:val="20"/>
              </w:rPr>
              <w:t>5-9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9AEC537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70D0CD4F" w14:textId="77777777" w:rsidR="001B477E" w:rsidRPr="002E4EC6" w:rsidRDefault="001B477E" w:rsidP="001B47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156132FB" w14:textId="77777777" w:rsidR="001B477E" w:rsidRPr="002E4EC6" w:rsidRDefault="001B477E" w:rsidP="001B47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4CED9496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326213E8" w14:textId="77777777" w:rsidTr="0018111B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C1ABEBB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57DECF5A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13.HAFTA</w:t>
            </w:r>
          </w:p>
          <w:p w14:paraId="7192877D" w14:textId="19C58544" w:rsidR="001B477E" w:rsidRPr="00372D2F" w:rsidRDefault="001B477E" w:rsidP="001B477E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12-16ARALIK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D64CCD5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3F12DC20" w14:textId="77777777" w:rsidR="001B477E" w:rsidRPr="002E4EC6" w:rsidRDefault="001B477E" w:rsidP="001B47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51937BCF" w14:textId="77777777" w:rsidR="001B477E" w:rsidRPr="002E4EC6" w:rsidRDefault="001B477E" w:rsidP="001B477E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22019948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13043E73" w14:textId="77777777" w:rsidTr="0018111B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7A28052" w14:textId="77777777" w:rsidR="001B477E" w:rsidRPr="002E4EC6" w:rsidRDefault="001B477E" w:rsidP="001B47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25011AAD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 HAFTA</w:t>
            </w:r>
          </w:p>
          <w:p w14:paraId="1C3D7C5D" w14:textId="366917B8" w:rsidR="001B477E" w:rsidRPr="0080759C" w:rsidRDefault="001B477E" w:rsidP="001B477E">
            <w:pPr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19-23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DD8BFF7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7F49722B" w14:textId="77777777" w:rsidR="001B477E" w:rsidRPr="002E4EC6" w:rsidRDefault="001B477E" w:rsidP="001B4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14:paraId="3FADDD2C" w14:textId="77777777" w:rsidR="001B477E" w:rsidRPr="002E4EC6" w:rsidRDefault="001B477E" w:rsidP="001B477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0C0ABD13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30A235DB" w14:textId="77777777" w:rsidTr="0018111B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4DC6C44" w14:textId="077FCA17" w:rsidR="001B477E" w:rsidRPr="002E4EC6" w:rsidRDefault="001B477E" w:rsidP="001B47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6F95FF2B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15.HAFTA</w:t>
            </w:r>
          </w:p>
          <w:p w14:paraId="18FAF708" w14:textId="686AFDE5" w:rsidR="001B477E" w:rsidRPr="00640B22" w:rsidRDefault="001B477E" w:rsidP="001B477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26-30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EE3B589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30B83B7C" w14:textId="77777777" w:rsidR="001B477E" w:rsidRPr="002E4EC6" w:rsidRDefault="001B477E" w:rsidP="001B47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14:paraId="26CEE17C" w14:textId="77777777" w:rsidR="001B477E" w:rsidRPr="002E4EC6" w:rsidRDefault="001B477E" w:rsidP="001B47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69AD18ED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6A53DDB6" w14:textId="77777777" w:rsidTr="0018111B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9F8F2C4" w14:textId="38FA95CD" w:rsidR="001B477E" w:rsidRPr="002E4EC6" w:rsidRDefault="001B477E" w:rsidP="001B477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388CFADF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16.HAFTA</w:t>
            </w:r>
          </w:p>
          <w:p w14:paraId="3C489FAB" w14:textId="13810792" w:rsidR="001B477E" w:rsidRPr="00640B22" w:rsidRDefault="001B477E" w:rsidP="001B477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2-6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9222AD4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ED1DA56" w14:textId="77777777" w:rsidR="001B477E" w:rsidRPr="002E4EC6" w:rsidRDefault="001B477E" w:rsidP="001B477E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SBU.1.7. Veriye/delile dayalı argüman oluşturarak argümanlarını savunur.</w:t>
            </w:r>
          </w:p>
          <w:p w14:paraId="13B1EE7C" w14:textId="77777777" w:rsidR="001B477E" w:rsidRPr="002E4EC6" w:rsidRDefault="001B477E" w:rsidP="001B477E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0948A49D" w14:textId="77777777" w:rsidR="001B477E" w:rsidRDefault="001B477E" w:rsidP="001B477E">
            <w:pPr>
              <w:spacing w:line="276" w:lineRule="auto"/>
              <w:rPr>
                <w:sz w:val="20"/>
                <w:szCs w:val="20"/>
              </w:rPr>
            </w:pPr>
          </w:p>
          <w:p w14:paraId="4570AC3F" w14:textId="60111D90" w:rsidR="001B477E" w:rsidRPr="002E4EC6" w:rsidRDefault="001B477E" w:rsidP="001B4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14:paraId="0E8CCBE6" w14:textId="77777777" w:rsidR="001B477E" w:rsidRPr="00E177D2" w:rsidRDefault="001B477E" w:rsidP="001B477E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Biyoteknoloji</w:t>
            </w:r>
          </w:p>
          <w:p w14:paraId="4A76F651" w14:textId="77777777" w:rsidR="001B477E" w:rsidRPr="002E4EC6" w:rsidRDefault="001B477E" w:rsidP="001B477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1. GDO’yu açıklama.</w:t>
            </w:r>
          </w:p>
          <w:p w14:paraId="50D4715E" w14:textId="77777777" w:rsidR="001B477E" w:rsidRPr="002E4EC6" w:rsidRDefault="001B477E" w:rsidP="001B477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2. GDO’lu ürünlerin nasıl elde edildiğini araştırma.</w:t>
            </w:r>
          </w:p>
          <w:p w14:paraId="62844D47" w14:textId="6D6CF5D2" w:rsidR="001B477E" w:rsidRPr="002E4EC6" w:rsidRDefault="001B477E" w:rsidP="001B477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3. GDO tarımının yapılmasının ekolojik dengeye ve ülke ekonomisine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4EC6">
              <w:rPr>
                <w:color w:val="000000"/>
                <w:sz w:val="20"/>
                <w:szCs w:val="20"/>
                <w:lang w:eastAsia="en-US"/>
              </w:rPr>
              <w:t xml:space="preserve">etkisini değerlendirme. </w:t>
            </w:r>
          </w:p>
          <w:p w14:paraId="1A34E626" w14:textId="089575BD" w:rsidR="001B477E" w:rsidRPr="002E4EC6" w:rsidRDefault="001B477E" w:rsidP="001B477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7A6E08C8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749BA889" w14:textId="77777777" w:rsidTr="005447AE">
        <w:trPr>
          <w:cantSplit/>
          <w:trHeight w:val="780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2E6D6F1A" w14:textId="4C788549" w:rsidR="001B477E" w:rsidRPr="002E4EC6" w:rsidRDefault="001B477E" w:rsidP="001B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631" w:type="pct"/>
            <w:shd w:val="clear" w:color="auto" w:fill="auto"/>
          </w:tcPr>
          <w:p w14:paraId="580C1540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17.HAFTA</w:t>
            </w:r>
          </w:p>
          <w:p w14:paraId="44B06103" w14:textId="62980E57" w:rsidR="001B477E" w:rsidRPr="00640B22" w:rsidRDefault="001B477E" w:rsidP="001B477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9-13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D868E20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6E0739E3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2644B89F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356B68AE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314D2B9D" w14:textId="77777777" w:rsidTr="007E0BD0">
        <w:trPr>
          <w:cantSplit/>
          <w:trHeight w:val="1901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129D7AFF" w14:textId="087720CF" w:rsidR="001B477E" w:rsidRPr="002E4EC6" w:rsidRDefault="001B477E" w:rsidP="001B47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7E6B147D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18.HAFTA</w:t>
            </w:r>
          </w:p>
          <w:p w14:paraId="719B7ADC" w14:textId="6CFE0D66" w:rsidR="001B477E" w:rsidRPr="00640B22" w:rsidRDefault="001B477E" w:rsidP="001B477E">
            <w:pPr>
              <w:pStyle w:val="AralkYok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16-20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4C54494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7FF5E363" w14:textId="77777777" w:rsidR="001B477E" w:rsidRPr="002E4EC6" w:rsidRDefault="001B477E" w:rsidP="001B477E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SBU.7.1. Kültürel, çevresel ve sosyoekonomik bağlamın, bilimsel bilginin gelişim veya pratiğe dönüştürülmesine olan etkisini tartışır. </w:t>
            </w:r>
          </w:p>
          <w:p w14:paraId="1721380A" w14:textId="77777777" w:rsidR="001B477E" w:rsidRPr="002E4EC6" w:rsidRDefault="001B477E" w:rsidP="001B477E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706FA0D6" w14:textId="77777777" w:rsidR="001B477E" w:rsidRPr="002E4EC6" w:rsidRDefault="001B477E" w:rsidP="001B477E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SBU.7.6. Sosyobilimsel konularda mantıksal muhakeme yaparak karar verir. </w:t>
            </w:r>
          </w:p>
          <w:p w14:paraId="057A1D58" w14:textId="77777777" w:rsidR="001B477E" w:rsidRPr="002E4EC6" w:rsidRDefault="001B477E" w:rsidP="001B477E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SBU.7.8. Disiplinler arası ilişkileri kullanır.</w:t>
            </w:r>
          </w:p>
          <w:p w14:paraId="38C46627" w14:textId="77777777" w:rsidR="001B477E" w:rsidRPr="002E4EC6" w:rsidRDefault="001B477E" w:rsidP="001B477E">
            <w:pPr>
              <w:spacing w:line="276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SBU.9.1. Bilimsel bilginin etik ilkelere bağlı kalarak oluşturulduğunu açıklar.</w:t>
            </w:r>
          </w:p>
          <w:p w14:paraId="4EE4C8F1" w14:textId="618FADF3" w:rsidR="001B477E" w:rsidRPr="002E4EC6" w:rsidRDefault="001B477E" w:rsidP="001B47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SBU.9.2. Bilim uygulamalarında etik ilkelere önem verir.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32C72359" w14:textId="77777777" w:rsidR="001B477E" w:rsidRPr="002E4EC6" w:rsidRDefault="001B477E" w:rsidP="001B477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1CA3E42D" w14:textId="77777777" w:rsidR="001B477E" w:rsidRPr="002E4EC6" w:rsidRDefault="001B477E" w:rsidP="001B477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4. GDO tarım uygulamalarının Türkiye’de sürdürülebilir tarım uygulamalarına etkisini analiz etme.</w:t>
            </w:r>
          </w:p>
          <w:p w14:paraId="567559D4" w14:textId="77777777" w:rsidR="001B477E" w:rsidRPr="002E4EC6" w:rsidRDefault="001B477E" w:rsidP="001B477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6F03FECB" w14:textId="77777777" w:rsidR="001B477E" w:rsidRPr="002E4EC6" w:rsidRDefault="001B477E" w:rsidP="001B477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5. GDO’lu ürünleri küresel açlık sorunları açısından değerlendirme.</w:t>
            </w:r>
          </w:p>
          <w:p w14:paraId="0752975A" w14:textId="77777777" w:rsidR="001B477E" w:rsidRPr="002E4EC6" w:rsidRDefault="001B477E" w:rsidP="001B477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068516DD" w14:textId="77777777" w:rsidR="001B477E" w:rsidRPr="002E4EC6" w:rsidRDefault="001B477E" w:rsidP="001B477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6. GDO’lu ürün tüketip tüketmeme konusunda karar verme.</w:t>
            </w:r>
          </w:p>
          <w:p w14:paraId="3ACAD47B" w14:textId="77777777" w:rsidR="001B477E" w:rsidRPr="002E4EC6" w:rsidRDefault="001B477E" w:rsidP="001B477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39FDA409" w14:textId="1246555E" w:rsidR="001B477E" w:rsidRPr="002E4EC6" w:rsidRDefault="001B477E" w:rsidP="001B477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7. GDO’lu ürünleri etik konular açısından tartışma.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665F7A3" w14:textId="77777777" w:rsidR="001B477E" w:rsidRDefault="001B477E" w:rsidP="001B477E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28AC8FB" w14:textId="7CF46224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6A6E3485" w14:textId="77777777" w:rsidTr="001B477E">
        <w:trPr>
          <w:cantSplit/>
          <w:trHeight w:val="814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4E35363A" w14:textId="18AB7336" w:rsidR="001B477E" w:rsidRDefault="001B477E" w:rsidP="001B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6F7">
              <w:rPr>
                <w:b/>
                <w:bCs/>
                <w:color w:val="FF0000"/>
                <w:sz w:val="36"/>
                <w:szCs w:val="36"/>
              </w:rPr>
              <w:t>20 Ocak- 3 Şubat 2023 ARA TATİL</w:t>
            </w:r>
          </w:p>
        </w:tc>
      </w:tr>
    </w:tbl>
    <w:p w14:paraId="549859FB" w14:textId="77777777" w:rsidR="00D612DD" w:rsidRPr="002E4EC6" w:rsidRDefault="00D612DD">
      <w:pPr>
        <w:rPr>
          <w:rFonts w:ascii="Calibri" w:hAnsi="Calibri"/>
          <w:sz w:val="20"/>
          <w:szCs w:val="20"/>
        </w:rPr>
      </w:pPr>
    </w:p>
    <w:p w14:paraId="73C0E558" w14:textId="1AFDADD8" w:rsidR="00EB60DE" w:rsidRDefault="00EB60DE">
      <w:pPr>
        <w:rPr>
          <w:rFonts w:ascii="Calibri" w:hAnsi="Calibri"/>
          <w:sz w:val="20"/>
          <w:szCs w:val="20"/>
        </w:rPr>
      </w:pPr>
    </w:p>
    <w:p w14:paraId="110304CC" w14:textId="77777777" w:rsidR="00F6120E" w:rsidRPr="002E4EC6" w:rsidRDefault="00F6120E">
      <w:pPr>
        <w:rPr>
          <w:rFonts w:ascii="Calibri" w:hAnsi="Calibri"/>
          <w:sz w:val="20"/>
          <w:szCs w:val="20"/>
        </w:rPr>
      </w:pPr>
    </w:p>
    <w:p w14:paraId="0409CC42" w14:textId="77777777" w:rsidR="00DB4B3A" w:rsidRPr="002E4EC6" w:rsidRDefault="00DB4B3A">
      <w:pPr>
        <w:rPr>
          <w:rFonts w:ascii="Calibri" w:hAnsi="Calibri"/>
          <w:sz w:val="20"/>
          <w:szCs w:val="20"/>
        </w:rPr>
      </w:pPr>
    </w:p>
    <w:p w14:paraId="06EDA478" w14:textId="77777777" w:rsidR="00C735DB" w:rsidRPr="002E4EC6" w:rsidRDefault="00C735DB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94"/>
        <w:gridCol w:w="427"/>
        <w:gridCol w:w="5123"/>
        <w:gridCol w:w="6122"/>
        <w:gridCol w:w="1710"/>
      </w:tblGrid>
      <w:tr w:rsidR="00D612DD" w:rsidRPr="002E4EC6" w14:paraId="7201B44F" w14:textId="77777777" w:rsidTr="000C153B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0D2F2A6" w14:textId="3634DA2F" w:rsidR="00F6120E" w:rsidRPr="00D221DC" w:rsidRDefault="00695490" w:rsidP="00F6120E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22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2023</w:t>
            </w:r>
            <w:r w:rsidRPr="00D221DC">
              <w:rPr>
                <w:rFonts w:ascii="Calibri" w:hAnsi="Calibri"/>
                <w:b/>
                <w:bCs/>
              </w:rPr>
              <w:t xml:space="preserve"> </w:t>
            </w:r>
            <w:r w:rsidR="00F6120E" w:rsidRPr="00D221DC">
              <w:rPr>
                <w:rFonts w:ascii="Calibri" w:hAnsi="Calibri"/>
                <w:b/>
                <w:bCs/>
              </w:rPr>
              <w:t xml:space="preserve">EĞİTİM-ÖĞRETİM </w:t>
            </w:r>
            <w:proofErr w:type="gramStart"/>
            <w:r w:rsidR="00F6120E" w:rsidRPr="00D221DC">
              <w:rPr>
                <w:rFonts w:ascii="Calibri" w:hAnsi="Calibri"/>
                <w:b/>
                <w:bCs/>
              </w:rPr>
              <w:t xml:space="preserve">YILI  </w:t>
            </w:r>
            <w:r w:rsidR="00F6120E"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="00F6120E"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447C5CD2" w14:textId="7C78F753" w:rsidR="00D612DD" w:rsidRPr="002E4EC6" w:rsidRDefault="00F6120E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8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2E4EC6" w14:paraId="64E824FB" w14:textId="7777777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466F3A9A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428022F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7DE88F8D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5DD80331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42FF4917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6A3CC79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092E15" w:rsidRPr="002E4EC6" w14:paraId="45372A84" w14:textId="77777777" w:rsidTr="005447AE">
        <w:trPr>
          <w:cantSplit/>
          <w:trHeight w:val="554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38DFA805" w14:textId="11867FD5" w:rsidR="00092E15" w:rsidRPr="002E4EC6" w:rsidRDefault="005447AE" w:rsidP="005447A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631" w:type="pct"/>
            <w:shd w:val="clear" w:color="auto" w:fill="auto"/>
          </w:tcPr>
          <w:p w14:paraId="36AC2726" w14:textId="77777777" w:rsidR="001B477E" w:rsidRPr="000516F7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6F7">
              <w:rPr>
                <w:b/>
                <w:bCs/>
                <w:color w:val="000000"/>
                <w:sz w:val="20"/>
                <w:szCs w:val="20"/>
              </w:rPr>
              <w:t>19.HAFTA</w:t>
            </w:r>
          </w:p>
          <w:p w14:paraId="12E83646" w14:textId="0566B67F" w:rsidR="00092E15" w:rsidRPr="002E4EC6" w:rsidRDefault="001B477E" w:rsidP="001B477E">
            <w:pPr>
              <w:spacing w:after="200" w:line="276" w:lineRule="auto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6F7">
              <w:rPr>
                <w:b/>
                <w:bCs/>
                <w:color w:val="000000"/>
                <w:sz w:val="20"/>
                <w:szCs w:val="20"/>
              </w:rPr>
              <w:t>6-10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176E12F" w14:textId="77777777" w:rsidR="00092E15" w:rsidRPr="002E4EC6" w:rsidRDefault="00092E15" w:rsidP="00AC6B4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2852B168" w14:textId="263FBAA6" w:rsidR="00092E15" w:rsidRPr="002E4EC6" w:rsidRDefault="00092E15" w:rsidP="00AC6B4A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</w:tc>
        <w:tc>
          <w:tcPr>
            <w:tcW w:w="1937" w:type="pct"/>
            <w:shd w:val="clear" w:color="auto" w:fill="auto"/>
          </w:tcPr>
          <w:p w14:paraId="70CFF35A" w14:textId="1FEE8F1F" w:rsidR="00092E15" w:rsidRPr="002E4EC6" w:rsidRDefault="00092E15" w:rsidP="00AC6B4A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Kablosuz İletişim</w:t>
            </w:r>
          </w:p>
        </w:tc>
        <w:tc>
          <w:tcPr>
            <w:tcW w:w="541" w:type="pct"/>
            <w:shd w:val="clear" w:color="auto" w:fill="auto"/>
            <w:textDirection w:val="btLr"/>
            <w:vAlign w:val="center"/>
          </w:tcPr>
          <w:p w14:paraId="74B7AB65" w14:textId="69FC5A13" w:rsidR="00092E15" w:rsidRPr="002E4EC6" w:rsidRDefault="00092E15" w:rsidP="00F612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51EBF926" w14:textId="77777777" w:rsidTr="00DF3539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7066E849" w14:textId="77777777" w:rsidR="001B477E" w:rsidRPr="002E4EC6" w:rsidRDefault="001B477E" w:rsidP="001B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631" w:type="pct"/>
            <w:shd w:val="clear" w:color="auto" w:fill="auto"/>
          </w:tcPr>
          <w:p w14:paraId="557AAD65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20.HAFTA</w:t>
            </w:r>
          </w:p>
          <w:p w14:paraId="50C017D9" w14:textId="5E5AE770" w:rsidR="001B477E" w:rsidRPr="00640B22" w:rsidRDefault="001B477E" w:rsidP="001B477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13-17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45FD278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542F5FFE" w14:textId="77777777" w:rsidR="001B477E" w:rsidRPr="002E4EC6" w:rsidRDefault="001B477E" w:rsidP="001B477E">
            <w:pPr>
              <w:spacing w:line="480" w:lineRule="auto"/>
              <w:rPr>
                <w:sz w:val="20"/>
                <w:szCs w:val="20"/>
              </w:rPr>
            </w:pPr>
          </w:p>
          <w:p w14:paraId="1B1A425A" w14:textId="3E37D906" w:rsidR="001B477E" w:rsidRPr="00F6120E" w:rsidRDefault="001B477E" w:rsidP="001B477E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SBU.7.7. İletişimi etkili kullanarak bilginin yayılımını sağlar.</w:t>
            </w:r>
          </w:p>
        </w:tc>
        <w:tc>
          <w:tcPr>
            <w:tcW w:w="1937" w:type="pct"/>
            <w:vMerge w:val="restart"/>
            <w:shd w:val="clear" w:color="auto" w:fill="auto"/>
            <w:vAlign w:val="center"/>
          </w:tcPr>
          <w:p w14:paraId="067C83A0" w14:textId="77777777" w:rsidR="001B477E" w:rsidRPr="002E4EC6" w:rsidRDefault="001B477E" w:rsidP="001B477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71D2334A" w14:textId="77777777" w:rsidR="001B477E" w:rsidRPr="002E4EC6" w:rsidRDefault="001B477E" w:rsidP="001B477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1. Kablosuz iletişimin nasıl gerçekleştiğini araştırarak sunma.</w:t>
            </w:r>
          </w:p>
          <w:p w14:paraId="2806977E" w14:textId="77777777" w:rsidR="001B477E" w:rsidRPr="002E4EC6" w:rsidRDefault="001B477E" w:rsidP="001B477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59703ACE" w14:textId="77777777" w:rsidR="001B477E" w:rsidRPr="002E4EC6" w:rsidRDefault="001B477E" w:rsidP="001B477E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2. Kablosuz iletişim teknolojilerinin sağlığa etkilerini tartışma.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14:paraId="418CCEF2" w14:textId="77777777" w:rsidR="001B477E" w:rsidRPr="002E4EC6" w:rsidRDefault="001B477E" w:rsidP="001B477E">
            <w:pPr>
              <w:ind w:left="3298" w:right="113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2.DÖNEM 1.YAZILI</w:t>
            </w:r>
          </w:p>
        </w:tc>
      </w:tr>
      <w:tr w:rsidR="001B477E" w:rsidRPr="002E4EC6" w14:paraId="03726C81" w14:textId="77777777" w:rsidTr="00DF3539">
        <w:trPr>
          <w:cantSplit/>
          <w:trHeight w:val="921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4C1FB79" w14:textId="00B785D2" w:rsidR="001B477E" w:rsidRPr="002E4EC6" w:rsidRDefault="001B477E" w:rsidP="001B47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68B844BC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21.HAFTA</w:t>
            </w:r>
          </w:p>
          <w:p w14:paraId="27C154F8" w14:textId="0031D0FE" w:rsidR="001B477E" w:rsidRPr="00640B22" w:rsidRDefault="001B477E" w:rsidP="001B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20-24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EE588D5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06BF3773" w14:textId="77777777" w:rsidR="001B477E" w:rsidRPr="002E4EC6" w:rsidRDefault="001B477E" w:rsidP="001B477E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70BEED53" w14:textId="77777777" w:rsidR="001B477E" w:rsidRPr="002E4EC6" w:rsidRDefault="001B477E" w:rsidP="001B477E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67A36BFB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21F7B7BA" w14:textId="77777777" w:rsidTr="00DF3539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7B94F0D" w14:textId="1BD99C58" w:rsidR="001B477E" w:rsidRPr="002E4EC6" w:rsidRDefault="001B477E" w:rsidP="001B477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244CB203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22.HAFTA</w:t>
            </w:r>
          </w:p>
          <w:p w14:paraId="46FD968C" w14:textId="2D55D27F" w:rsidR="001B477E" w:rsidRPr="00640B22" w:rsidRDefault="001B477E" w:rsidP="001B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ŞUBAT-3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985564C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5B4C687D" w14:textId="77777777" w:rsidR="001B477E" w:rsidRDefault="001B477E" w:rsidP="001B477E">
            <w:pPr>
              <w:spacing w:line="480" w:lineRule="auto"/>
              <w:rPr>
                <w:sz w:val="20"/>
                <w:szCs w:val="20"/>
              </w:rPr>
            </w:pPr>
          </w:p>
          <w:p w14:paraId="1D517D2C" w14:textId="77777777" w:rsidR="001B477E" w:rsidRPr="002E4EC6" w:rsidRDefault="001B477E" w:rsidP="001B477E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14:paraId="5A3BBAD4" w14:textId="77777777" w:rsidR="001B477E" w:rsidRPr="002E4EC6" w:rsidRDefault="001B477E" w:rsidP="001B477E">
            <w:pPr>
              <w:spacing w:line="480" w:lineRule="auto"/>
              <w:rPr>
                <w:sz w:val="20"/>
                <w:szCs w:val="20"/>
              </w:rPr>
            </w:pPr>
          </w:p>
          <w:p w14:paraId="407B398C" w14:textId="77777777" w:rsidR="001B477E" w:rsidRPr="002E4EC6" w:rsidRDefault="001B477E" w:rsidP="001B477E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SBU.7.7. İletişimi etkili kullanarak bilginin yayılımını sağlar.</w:t>
            </w:r>
          </w:p>
          <w:p w14:paraId="525B843A" w14:textId="77777777" w:rsidR="001B477E" w:rsidRPr="002E4EC6" w:rsidRDefault="001B477E" w:rsidP="001B477E">
            <w:pPr>
              <w:spacing w:line="480" w:lineRule="auto"/>
              <w:rPr>
                <w:sz w:val="20"/>
                <w:szCs w:val="20"/>
              </w:rPr>
            </w:pPr>
          </w:p>
          <w:p w14:paraId="1BEC9324" w14:textId="77777777" w:rsidR="001B477E" w:rsidRPr="002E4EC6" w:rsidRDefault="001B477E" w:rsidP="001B477E">
            <w:pPr>
              <w:spacing w:line="480" w:lineRule="auto"/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SBU.10.1. Ürün oluşturmada “mühendislik tasarım ve girişimcilik sürecini” uygular.</w:t>
            </w:r>
          </w:p>
          <w:p w14:paraId="5DD59F66" w14:textId="77777777" w:rsidR="001B477E" w:rsidRPr="002E4EC6" w:rsidRDefault="001B477E" w:rsidP="001B477E">
            <w:pPr>
              <w:spacing w:line="480" w:lineRule="auto"/>
              <w:rPr>
                <w:sz w:val="20"/>
                <w:szCs w:val="20"/>
              </w:rPr>
            </w:pPr>
          </w:p>
          <w:p w14:paraId="6750E54B" w14:textId="77777777" w:rsidR="001B477E" w:rsidRPr="002E4EC6" w:rsidRDefault="001B477E" w:rsidP="001B477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14:paraId="257954E6" w14:textId="77777777" w:rsidR="001B477E" w:rsidRPr="002E4EC6" w:rsidRDefault="001B477E" w:rsidP="001B477E">
            <w:pPr>
              <w:spacing w:line="48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Ulaşım</w:t>
            </w:r>
          </w:p>
          <w:p w14:paraId="3ABACF8D" w14:textId="77777777" w:rsidR="001B477E" w:rsidRPr="002E4EC6" w:rsidRDefault="001B477E" w:rsidP="001B477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2BB91F74" w14:textId="77777777" w:rsidR="001B477E" w:rsidRPr="002E4EC6" w:rsidRDefault="001B477E" w:rsidP="001B477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1. Basit araç gereçlerle bir ulaşım aracı tasarlayarak yapma.</w:t>
            </w:r>
          </w:p>
          <w:p w14:paraId="77F866B3" w14:textId="77777777" w:rsidR="001B477E" w:rsidRPr="002E4EC6" w:rsidRDefault="001B477E" w:rsidP="001B477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- Günlük yaşamda ihtiyaç duyulan bir araç tasarlama.</w:t>
            </w:r>
          </w:p>
          <w:p w14:paraId="10D68A87" w14:textId="56A11C05" w:rsidR="001B477E" w:rsidRPr="002E4EC6" w:rsidRDefault="001B477E" w:rsidP="001B477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- Elektrik motorunun çalışma prensibini, basit makinelerin çalışma prensibini, basınç gibi bilimsel bilgileri dikkate alarak tasarımını yapma.</w:t>
            </w:r>
          </w:p>
          <w:p w14:paraId="118D0C8D" w14:textId="77777777" w:rsidR="001B477E" w:rsidRPr="002E4EC6" w:rsidRDefault="001B477E" w:rsidP="001B477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2. Denemeler yaparak aracını geliştirme.</w:t>
            </w:r>
          </w:p>
          <w:p w14:paraId="5A6FCA18" w14:textId="77777777" w:rsidR="001B477E" w:rsidRPr="002E4EC6" w:rsidRDefault="001B477E" w:rsidP="001B477E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3. Aracını tanıtmak için stratejiler geliştirerek uygulama.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0DA8DB74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5F25823C" w14:textId="77777777" w:rsidTr="00DF3539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37501218" w14:textId="752D4FD3" w:rsidR="001B477E" w:rsidRPr="002E4EC6" w:rsidRDefault="001B477E" w:rsidP="001B477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631" w:type="pct"/>
            <w:shd w:val="clear" w:color="auto" w:fill="auto"/>
          </w:tcPr>
          <w:p w14:paraId="51F53A5F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23.HAFTA</w:t>
            </w:r>
          </w:p>
          <w:p w14:paraId="57DCC664" w14:textId="47CD4220" w:rsidR="001B477E" w:rsidRPr="00807461" w:rsidRDefault="001B477E" w:rsidP="001B477E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6-10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BB3CCC9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4BC4086C" w14:textId="77777777" w:rsidR="001B477E" w:rsidRPr="002E4EC6" w:rsidRDefault="001B477E" w:rsidP="001B477E">
            <w:pPr>
              <w:rPr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14:paraId="3A83E310" w14:textId="77777777" w:rsidR="001B477E" w:rsidRPr="002E4EC6" w:rsidRDefault="001B477E" w:rsidP="001B47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70AAAFC1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467B8A67" w14:textId="77777777" w:rsidTr="00DF3539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3D023334" w14:textId="4EAA1719" w:rsidR="001B477E" w:rsidRPr="002E4EC6" w:rsidRDefault="001B477E" w:rsidP="001B477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3877F7ED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24.HAFTA</w:t>
            </w:r>
          </w:p>
          <w:p w14:paraId="16500BE0" w14:textId="6D6F1B1B" w:rsidR="001B477E" w:rsidRPr="00640B22" w:rsidRDefault="001B477E" w:rsidP="001B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13-17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7E446A0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2B762F15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6FF912FD" w14:textId="77777777" w:rsidR="001B477E" w:rsidRPr="002E4EC6" w:rsidRDefault="001B477E" w:rsidP="001B47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415A765C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23A46B1A" w14:textId="77777777" w:rsidTr="00DF3539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C79693D" w14:textId="38960FE0" w:rsidR="001B477E" w:rsidRPr="002E4EC6" w:rsidRDefault="001B477E" w:rsidP="001B477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10825038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25.HAFTA</w:t>
            </w:r>
          </w:p>
          <w:p w14:paraId="742A52A5" w14:textId="724C2E09" w:rsidR="001B477E" w:rsidRPr="00640B22" w:rsidRDefault="001B477E" w:rsidP="001B477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20-24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6B16E6B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2FE5B6B2" w14:textId="77777777" w:rsidR="001B477E" w:rsidRPr="002E4EC6" w:rsidRDefault="001B477E" w:rsidP="001B477E">
            <w:pPr>
              <w:rPr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14:paraId="1A9E8A81" w14:textId="77777777" w:rsidR="001B477E" w:rsidRPr="002E4EC6" w:rsidRDefault="001B477E" w:rsidP="001B477E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4F344769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25723206" w14:textId="77777777" w:rsidTr="00DF3539">
        <w:trPr>
          <w:cantSplit/>
          <w:trHeight w:val="186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5AD83C2" w14:textId="16142E88" w:rsidR="001B477E" w:rsidRPr="002E4EC6" w:rsidRDefault="001B477E" w:rsidP="001B477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5D882FC1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26.HAFTA</w:t>
            </w:r>
          </w:p>
          <w:p w14:paraId="711A4BE5" w14:textId="4C9CF37A" w:rsidR="001B477E" w:rsidRPr="00640B22" w:rsidRDefault="001B477E" w:rsidP="001B477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27-31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8DE7340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1" w:type="pct"/>
            <w:vMerge/>
            <w:shd w:val="clear" w:color="auto" w:fill="auto"/>
          </w:tcPr>
          <w:p w14:paraId="28F816D3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</w:tcPr>
          <w:p w14:paraId="50905573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4C2AEA7A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8F5D2A5" w14:textId="77777777" w:rsidR="000326E5" w:rsidRPr="002E4EC6" w:rsidRDefault="000326E5">
      <w:pPr>
        <w:rPr>
          <w:rFonts w:ascii="Calibri" w:hAnsi="Calibri"/>
          <w:sz w:val="20"/>
          <w:szCs w:val="20"/>
        </w:rPr>
      </w:pPr>
    </w:p>
    <w:p w14:paraId="799EBBD6" w14:textId="77777777" w:rsidR="001B2141" w:rsidRPr="002E4EC6" w:rsidRDefault="001B2141">
      <w:pPr>
        <w:rPr>
          <w:rFonts w:ascii="Calibri" w:hAnsi="Calibri"/>
          <w:sz w:val="20"/>
          <w:szCs w:val="20"/>
        </w:rPr>
      </w:pPr>
    </w:p>
    <w:p w14:paraId="5998EDE9" w14:textId="77777777" w:rsidR="00DC5247" w:rsidRPr="002E4EC6" w:rsidRDefault="00DC5247">
      <w:pPr>
        <w:rPr>
          <w:rFonts w:ascii="Calibri" w:hAnsi="Calibri"/>
          <w:sz w:val="20"/>
          <w:szCs w:val="20"/>
        </w:rPr>
      </w:pPr>
    </w:p>
    <w:p w14:paraId="5AEBF682" w14:textId="77777777" w:rsidR="00DC5247" w:rsidRPr="002E4EC6" w:rsidRDefault="00D735CF">
      <w:pPr>
        <w:rPr>
          <w:rFonts w:ascii="Calibri" w:hAnsi="Calibri"/>
          <w:sz w:val="20"/>
          <w:szCs w:val="20"/>
        </w:rPr>
      </w:pPr>
      <w:r w:rsidRPr="002E4EC6">
        <w:rPr>
          <w:sz w:val="21"/>
          <w:szCs w:val="21"/>
        </w:rPr>
        <w:t xml:space="preserve">                                                           </w:t>
      </w:r>
    </w:p>
    <w:p w14:paraId="295CC487" w14:textId="77777777" w:rsidR="00D735CF" w:rsidRPr="002E4EC6" w:rsidRDefault="00D735CF">
      <w:pPr>
        <w:rPr>
          <w:rFonts w:ascii="Calibri" w:hAnsi="Calibri"/>
          <w:sz w:val="20"/>
          <w:szCs w:val="20"/>
        </w:rPr>
      </w:pPr>
    </w:p>
    <w:p w14:paraId="66EC26B6" w14:textId="3CB17313" w:rsidR="00D735CF" w:rsidRDefault="00D735CF">
      <w:pPr>
        <w:rPr>
          <w:rFonts w:ascii="Calibri" w:hAnsi="Calibri"/>
          <w:sz w:val="20"/>
          <w:szCs w:val="20"/>
        </w:rPr>
      </w:pPr>
    </w:p>
    <w:p w14:paraId="7E9871F2" w14:textId="77777777" w:rsidR="00695490" w:rsidRPr="002E4EC6" w:rsidRDefault="00695490">
      <w:pPr>
        <w:rPr>
          <w:rFonts w:ascii="Calibri" w:hAnsi="Calibri"/>
          <w:sz w:val="20"/>
          <w:szCs w:val="20"/>
        </w:rPr>
      </w:pPr>
    </w:p>
    <w:p w14:paraId="3C125B8E" w14:textId="77777777" w:rsidR="00C164DE" w:rsidRPr="002E4EC6" w:rsidRDefault="00C164DE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94"/>
        <w:gridCol w:w="427"/>
        <w:gridCol w:w="5123"/>
        <w:gridCol w:w="6264"/>
        <w:gridCol w:w="1568"/>
      </w:tblGrid>
      <w:tr w:rsidR="00F33B97" w:rsidRPr="002E4EC6" w14:paraId="6C917FE2" w14:textId="77777777" w:rsidTr="00D66D3C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BD2ED7" w14:textId="1C5D2718" w:rsidR="00F6120E" w:rsidRPr="00D221DC" w:rsidRDefault="00695490" w:rsidP="00F6120E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22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2023</w:t>
            </w:r>
            <w:r w:rsidRPr="00D221DC">
              <w:rPr>
                <w:rFonts w:ascii="Calibri" w:hAnsi="Calibri"/>
                <w:b/>
                <w:bCs/>
              </w:rPr>
              <w:t xml:space="preserve"> </w:t>
            </w:r>
            <w:r w:rsidR="00F6120E" w:rsidRPr="00D221DC">
              <w:rPr>
                <w:rFonts w:ascii="Calibri" w:hAnsi="Calibri"/>
                <w:b/>
                <w:bCs/>
              </w:rPr>
              <w:t xml:space="preserve">EĞİTİM-ÖĞRETİM </w:t>
            </w:r>
            <w:proofErr w:type="gramStart"/>
            <w:r w:rsidR="00F6120E" w:rsidRPr="00D221DC">
              <w:rPr>
                <w:rFonts w:ascii="Calibri" w:hAnsi="Calibri"/>
                <w:b/>
                <w:bCs/>
              </w:rPr>
              <w:t xml:space="preserve">YILI  </w:t>
            </w:r>
            <w:r w:rsidR="00F6120E"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="00F6120E"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211638E5" w14:textId="3AFAFFF8" w:rsidR="00F33B97" w:rsidRPr="002E4EC6" w:rsidRDefault="00F6120E" w:rsidP="00F6120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8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2E4EC6" w14:paraId="1303702F" w14:textId="77777777" w:rsidTr="00D735CF">
        <w:trPr>
          <w:trHeight w:val="567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24E3E103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BF6BF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7875E23D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5D752ABB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F5296A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242AD69" w14:textId="77777777" w:rsidR="0034350B" w:rsidRPr="002E4EC6" w:rsidRDefault="0034350B" w:rsidP="00E836A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bCs/>
                <w:sz w:val="18"/>
                <w:szCs w:val="18"/>
              </w:rPr>
              <w:t>ÖLÇME VE DEĞERLENDİRME</w:t>
            </w:r>
          </w:p>
        </w:tc>
      </w:tr>
      <w:tr w:rsidR="001B477E" w:rsidRPr="002E4EC6" w14:paraId="298FBBD8" w14:textId="77777777" w:rsidTr="00D476EE">
        <w:trPr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05F38927" w14:textId="179DED62" w:rsidR="001B477E" w:rsidRPr="002E4EC6" w:rsidRDefault="001B477E" w:rsidP="001B477E">
            <w:pPr>
              <w:ind w:left="2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NİSAN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</w:tcPr>
          <w:p w14:paraId="1575218B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27.HAFTA</w:t>
            </w:r>
          </w:p>
          <w:p w14:paraId="626C49C4" w14:textId="49948BB7" w:rsidR="001B477E" w:rsidRPr="00834240" w:rsidRDefault="001B477E" w:rsidP="001B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3-7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F56C455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EC6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6EB6F2CD" w14:textId="77777777" w:rsidR="001B477E" w:rsidRDefault="001B477E" w:rsidP="001B477E">
            <w:pPr>
              <w:rPr>
                <w:sz w:val="20"/>
                <w:szCs w:val="20"/>
              </w:rPr>
            </w:pPr>
          </w:p>
          <w:p w14:paraId="7B8DA179" w14:textId="77777777" w:rsidR="001B477E" w:rsidRPr="002E4EC6" w:rsidRDefault="001B477E" w:rsidP="001B477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SBU.2.3. Araştırma sorusuna/problemine uygun yöntem belirler.</w:t>
            </w:r>
          </w:p>
        </w:tc>
        <w:tc>
          <w:tcPr>
            <w:tcW w:w="1982" w:type="pct"/>
            <w:shd w:val="clear" w:color="auto" w:fill="auto"/>
          </w:tcPr>
          <w:p w14:paraId="03789AAB" w14:textId="77777777" w:rsidR="001B477E" w:rsidRPr="002E4EC6" w:rsidRDefault="001B477E" w:rsidP="001B477E">
            <w:pPr>
              <w:rPr>
                <w:b/>
                <w:sz w:val="20"/>
                <w:szCs w:val="20"/>
              </w:rPr>
            </w:pPr>
            <w:r w:rsidRPr="002E4EC6">
              <w:rPr>
                <w:b/>
                <w:sz w:val="20"/>
                <w:szCs w:val="20"/>
              </w:rPr>
              <w:t>Akılcı İlaç Kullanımı</w:t>
            </w:r>
          </w:p>
          <w:p w14:paraId="44D24167" w14:textId="77777777" w:rsidR="001B477E" w:rsidRPr="002E4EC6" w:rsidRDefault="001B477E" w:rsidP="001B477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1. Çevresindeki bireylerin ilaç kullanım alışkanlıklarını belirlemek için araştırma yapma.</w:t>
            </w:r>
          </w:p>
        </w:tc>
        <w:tc>
          <w:tcPr>
            <w:tcW w:w="496" w:type="pct"/>
            <w:shd w:val="clear" w:color="auto" w:fill="auto"/>
            <w:textDirection w:val="btLr"/>
            <w:vAlign w:val="center"/>
          </w:tcPr>
          <w:p w14:paraId="5123D77F" w14:textId="77777777" w:rsidR="001B477E" w:rsidRPr="002E4EC6" w:rsidRDefault="001B477E" w:rsidP="001B477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670EFD20" w14:textId="77777777" w:rsidR="001B477E" w:rsidRPr="002E4EC6" w:rsidRDefault="001B477E" w:rsidP="001B477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511943C" w14:textId="77777777" w:rsidR="001B477E" w:rsidRPr="002E4EC6" w:rsidRDefault="001B477E" w:rsidP="001B477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E7092F2" w14:textId="77777777" w:rsidR="001B477E" w:rsidRPr="002E4EC6" w:rsidRDefault="001B477E" w:rsidP="001B477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FC21CE3" w14:textId="77777777" w:rsidR="001B477E" w:rsidRPr="002E4EC6" w:rsidRDefault="001B477E" w:rsidP="001B477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4DB1B89" w14:textId="77777777" w:rsidR="001B477E" w:rsidRPr="002E4EC6" w:rsidRDefault="001B477E" w:rsidP="001B477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4BC4643" w14:textId="77777777" w:rsidR="001B477E" w:rsidRPr="002E4EC6" w:rsidRDefault="001B477E" w:rsidP="001B477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5E05CF9" w14:textId="77777777" w:rsidR="001B477E" w:rsidRPr="002E4EC6" w:rsidRDefault="001B477E" w:rsidP="001B477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B5B6DC3" w14:textId="77777777" w:rsidR="001B477E" w:rsidRPr="002E4EC6" w:rsidRDefault="001B477E" w:rsidP="001B477E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D8E993F" w14:textId="77777777" w:rsidR="001B477E" w:rsidRPr="002E4EC6" w:rsidRDefault="001B477E" w:rsidP="001B477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</w:t>
            </w:r>
          </w:p>
          <w:p w14:paraId="7299E3B2" w14:textId="77777777" w:rsidR="001B477E" w:rsidRPr="002E4EC6" w:rsidRDefault="001B477E" w:rsidP="001B477E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4C10D64" w14:textId="77777777" w:rsidR="001B477E" w:rsidRPr="002E4EC6" w:rsidRDefault="001B477E" w:rsidP="001B477E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D2B7431" w14:textId="77777777" w:rsidR="001B477E" w:rsidRPr="002E4EC6" w:rsidRDefault="001B477E" w:rsidP="001B477E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71564DA" w14:textId="77777777" w:rsidR="001B477E" w:rsidRPr="002E4EC6" w:rsidRDefault="001B477E" w:rsidP="001B477E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ACACC00" w14:textId="77777777" w:rsidR="001B477E" w:rsidRPr="002E4EC6" w:rsidRDefault="001B477E" w:rsidP="001B477E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100D672" w14:textId="77777777" w:rsidR="001B477E" w:rsidRPr="002E4EC6" w:rsidRDefault="001B477E" w:rsidP="001B477E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82FA0F7" w14:textId="77777777" w:rsidR="001B477E" w:rsidRPr="002E4EC6" w:rsidRDefault="001B477E" w:rsidP="001B477E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63EFD7F" w14:textId="77777777" w:rsidR="001B477E" w:rsidRPr="002E4EC6" w:rsidRDefault="001B477E" w:rsidP="001B477E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B477E" w:rsidRPr="002E4EC6" w14:paraId="1AA6339F" w14:textId="77777777" w:rsidTr="00D476EE">
        <w:trPr>
          <w:cantSplit/>
          <w:trHeight w:val="380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7AB9AA69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</w:tcPr>
          <w:p w14:paraId="1925038A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28.HAFTA</w:t>
            </w:r>
          </w:p>
          <w:p w14:paraId="79D82F63" w14:textId="3C058EB7" w:rsidR="001B477E" w:rsidRPr="00640B22" w:rsidRDefault="001B477E" w:rsidP="001B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10-14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59EE797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44126EBF" w14:textId="744B3CBF" w:rsidR="001B477E" w:rsidRPr="002E4EC6" w:rsidRDefault="001B477E" w:rsidP="001B477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SBU.2.5. Araştırmasındaki bağımlı ve bağımsız değişkenleri değiştirir ve kontrol eder.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22F80E9" w14:textId="77777777" w:rsidR="001B477E" w:rsidRDefault="001B477E" w:rsidP="001B477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2. Araştırma sonuçlarını analiz ederek yorumlama.</w:t>
            </w:r>
          </w:p>
          <w:p w14:paraId="6960519B" w14:textId="7B924BB5" w:rsidR="001B477E" w:rsidRPr="002E4EC6" w:rsidRDefault="001B477E" w:rsidP="001B477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3.Bilinçli ilaç kullanılmasını açıklama.</w:t>
            </w:r>
          </w:p>
        </w:tc>
        <w:tc>
          <w:tcPr>
            <w:tcW w:w="496" w:type="pct"/>
            <w:shd w:val="clear" w:color="auto" w:fill="auto"/>
            <w:textDirection w:val="btLr"/>
            <w:vAlign w:val="center"/>
          </w:tcPr>
          <w:p w14:paraId="6938F325" w14:textId="77777777" w:rsidR="001B477E" w:rsidRDefault="001B477E" w:rsidP="001B477E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  <w:p w14:paraId="1F54FE22" w14:textId="77777777" w:rsidR="001B477E" w:rsidRPr="002E4EC6" w:rsidRDefault="001B477E" w:rsidP="001B477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4B216A3A" w14:textId="77777777" w:rsidTr="001B477E">
        <w:trPr>
          <w:cantSplit/>
          <w:trHeight w:val="38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8C43B3C" w14:textId="16923278" w:rsidR="001B477E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F3E67">
              <w:rPr>
                <w:b/>
                <w:bCs/>
                <w:color w:val="FF0000"/>
                <w:sz w:val="28"/>
                <w:szCs w:val="28"/>
              </w:rPr>
              <w:t>17-21 NİSAN 2023 2.ARA TATİL</w:t>
            </w:r>
          </w:p>
        </w:tc>
      </w:tr>
      <w:tr w:rsidR="001B477E" w:rsidRPr="002E4EC6" w14:paraId="19E3B193" w14:textId="77777777" w:rsidTr="00BC2AB5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7517295C" w14:textId="22749307" w:rsidR="001B477E" w:rsidRPr="002E4EC6" w:rsidRDefault="001B477E" w:rsidP="001B477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NİSAN</w:t>
            </w:r>
          </w:p>
        </w:tc>
        <w:tc>
          <w:tcPr>
            <w:tcW w:w="631" w:type="pct"/>
            <w:shd w:val="clear" w:color="auto" w:fill="auto"/>
          </w:tcPr>
          <w:p w14:paraId="4EDCC508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29.HAFTA</w:t>
            </w:r>
          </w:p>
          <w:p w14:paraId="0A868031" w14:textId="067FB534" w:rsidR="001B477E" w:rsidRPr="00640B22" w:rsidRDefault="001B477E" w:rsidP="001B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24-28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4F09431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7C720512" w14:textId="77777777" w:rsidR="001B477E" w:rsidRPr="002E4EC6" w:rsidRDefault="001B477E" w:rsidP="001B477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SBU.7.6. Sosyobilimsel konularda mantıksal muhakeme yaparak karar verir. </w:t>
            </w:r>
          </w:p>
        </w:tc>
        <w:tc>
          <w:tcPr>
            <w:tcW w:w="1982" w:type="pct"/>
            <w:shd w:val="clear" w:color="auto" w:fill="auto"/>
          </w:tcPr>
          <w:p w14:paraId="3D398B9C" w14:textId="77777777" w:rsidR="001B477E" w:rsidRPr="002E4EC6" w:rsidRDefault="001B477E" w:rsidP="001B477E">
            <w:pPr>
              <w:rPr>
                <w:color w:val="000000"/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- Yanlış ilaç kullanımının sonuçları üzerinde durulur.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14:paraId="48D4CBD3" w14:textId="77777777" w:rsidR="001B477E" w:rsidRPr="002E4EC6" w:rsidRDefault="001B477E" w:rsidP="001B477E">
            <w:pPr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2.DÖNEM 2.YAZILI</w:t>
            </w:r>
          </w:p>
          <w:p w14:paraId="29BF80BE" w14:textId="77777777" w:rsidR="001B477E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  <w:p w14:paraId="63ADB41D" w14:textId="340F8C58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  <w:r>
              <w:pict w14:anchorId="115C6D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0.5pt;height:66pt">
                  <v:imagedata r:id="rId7" o:title=""/>
                </v:shape>
              </w:pict>
            </w:r>
          </w:p>
        </w:tc>
      </w:tr>
      <w:tr w:rsidR="001B477E" w:rsidRPr="002E4EC6" w14:paraId="3C59A489" w14:textId="77777777" w:rsidTr="00BC2AB5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4F20239A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6815E29D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30.HAFTA</w:t>
            </w:r>
          </w:p>
          <w:p w14:paraId="436FE514" w14:textId="2AA397F3" w:rsidR="001B477E" w:rsidRPr="00730CB5" w:rsidRDefault="001B477E" w:rsidP="001B47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1-5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6B41605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5BD8AEB" w14:textId="77777777" w:rsidR="001B477E" w:rsidRPr="002E4EC6" w:rsidRDefault="001B477E" w:rsidP="001B477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SBU.1.5. Araştırılabilir bir soru sorar veya problem belirler.</w:t>
            </w:r>
          </w:p>
          <w:p w14:paraId="43872FB0" w14:textId="77777777" w:rsidR="001B477E" w:rsidRPr="002E4EC6" w:rsidRDefault="001B477E" w:rsidP="001B477E">
            <w:pPr>
              <w:rPr>
                <w:sz w:val="20"/>
                <w:szCs w:val="20"/>
              </w:rPr>
            </w:pPr>
          </w:p>
          <w:p w14:paraId="343D565E" w14:textId="77777777" w:rsidR="001B477E" w:rsidRPr="002E4EC6" w:rsidRDefault="001B477E" w:rsidP="001B477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30272F6A" w14:textId="77777777" w:rsidR="001B477E" w:rsidRPr="002E4EC6" w:rsidRDefault="001B477E" w:rsidP="001B477E">
            <w:pPr>
              <w:rPr>
                <w:sz w:val="20"/>
                <w:szCs w:val="20"/>
              </w:rPr>
            </w:pPr>
          </w:p>
          <w:p w14:paraId="6A52B21F" w14:textId="77777777" w:rsidR="001B477E" w:rsidRPr="002E4EC6" w:rsidRDefault="001B477E" w:rsidP="001B477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  <w:p w14:paraId="01884D72" w14:textId="77777777" w:rsidR="001B477E" w:rsidRPr="002E4EC6" w:rsidRDefault="001B477E" w:rsidP="001B477E">
            <w:pPr>
              <w:rPr>
                <w:sz w:val="20"/>
                <w:szCs w:val="20"/>
              </w:rPr>
            </w:pPr>
          </w:p>
          <w:p w14:paraId="650FBD64" w14:textId="77777777" w:rsidR="001B477E" w:rsidRPr="002E4EC6" w:rsidRDefault="001B477E" w:rsidP="001B477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SBU.8.1. Bilimde modellerden sıklıkla yararlandığını açıklar.</w:t>
            </w:r>
          </w:p>
          <w:p w14:paraId="27E1A143" w14:textId="77777777" w:rsidR="001B477E" w:rsidRPr="002E4EC6" w:rsidRDefault="001B477E" w:rsidP="001B477E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14:paraId="15F456EB" w14:textId="77777777" w:rsidR="001B477E" w:rsidRPr="00E177D2" w:rsidRDefault="001B477E" w:rsidP="001B477E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b/>
                <w:color w:val="000000"/>
                <w:sz w:val="20"/>
                <w:szCs w:val="20"/>
                <w:lang w:eastAsia="en-US"/>
              </w:rPr>
              <w:t>Nanoteknoloji</w:t>
            </w:r>
          </w:p>
          <w:p w14:paraId="59B72519" w14:textId="77777777" w:rsidR="001B477E" w:rsidRPr="002E4EC6" w:rsidRDefault="001B477E" w:rsidP="001B477E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1. Nanoteknolojik gelişmelere/ürünlere örnekler verme.</w:t>
            </w:r>
          </w:p>
          <w:p w14:paraId="621724F8" w14:textId="77777777" w:rsidR="001B477E" w:rsidRPr="002E4EC6" w:rsidRDefault="001B477E" w:rsidP="001B477E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14:paraId="2CF225B9" w14:textId="77777777" w:rsidR="001B477E" w:rsidRPr="002E4EC6" w:rsidRDefault="001B477E" w:rsidP="001B477E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2. Nanoteknolojilerin kullanım alanlarını araştırma.</w:t>
            </w:r>
          </w:p>
          <w:p w14:paraId="609DE5B3" w14:textId="77777777" w:rsidR="001B477E" w:rsidRPr="002E4EC6" w:rsidRDefault="001B477E" w:rsidP="001B477E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14:paraId="2481E669" w14:textId="77777777" w:rsidR="001B477E" w:rsidRPr="002E4EC6" w:rsidRDefault="001B477E" w:rsidP="001B477E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3. Nanoteknolojiyi modelleyerek açıklama.</w:t>
            </w:r>
          </w:p>
          <w:p w14:paraId="26711094" w14:textId="77777777" w:rsidR="001B477E" w:rsidRPr="002E4EC6" w:rsidRDefault="001B477E" w:rsidP="001B477E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14:paraId="5A95CDB6" w14:textId="77777777" w:rsidR="001B477E" w:rsidRPr="002E4EC6" w:rsidRDefault="001B477E" w:rsidP="001B477E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4. Nanoteknolojilerin gelecekte hayatımızdaki yerini tartışma.</w:t>
            </w:r>
          </w:p>
          <w:p w14:paraId="4001B80D" w14:textId="77777777" w:rsidR="001B477E" w:rsidRPr="002E4EC6" w:rsidRDefault="001B477E" w:rsidP="001B477E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14:paraId="1CFEAB02" w14:textId="77777777" w:rsidR="001B477E" w:rsidRPr="002E4EC6" w:rsidRDefault="001B477E" w:rsidP="001B477E">
            <w:pPr>
              <w:rPr>
                <w:color w:val="000000"/>
                <w:sz w:val="20"/>
                <w:szCs w:val="20"/>
                <w:lang w:eastAsia="en-US"/>
              </w:rPr>
            </w:pPr>
            <w:r w:rsidRPr="002E4EC6">
              <w:rPr>
                <w:color w:val="000000"/>
                <w:sz w:val="20"/>
                <w:szCs w:val="20"/>
                <w:lang w:eastAsia="en-US"/>
              </w:rPr>
              <w:t>5. Nanoteknolojinin kullanım alanları ile ilişkili olan bir problem belirleme.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70F32EDC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14D0D991" w14:textId="77777777" w:rsidTr="00BC2AB5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5609E3ED" w14:textId="537DAC9A" w:rsidR="001B477E" w:rsidRPr="00092E15" w:rsidRDefault="001B477E" w:rsidP="001B477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2E15">
              <w:rPr>
                <w:rFonts w:ascii="Calibri" w:hAnsi="Calibri"/>
                <w:b/>
                <w:bCs/>
                <w:sz w:val="20"/>
                <w:szCs w:val="20"/>
              </w:rPr>
              <w:t>MAYIS</w:t>
            </w:r>
          </w:p>
        </w:tc>
        <w:tc>
          <w:tcPr>
            <w:tcW w:w="631" w:type="pct"/>
            <w:shd w:val="clear" w:color="auto" w:fill="auto"/>
          </w:tcPr>
          <w:p w14:paraId="31BFE454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31.HAFTA</w:t>
            </w:r>
          </w:p>
          <w:p w14:paraId="6074F229" w14:textId="29A730A6" w:rsidR="001B477E" w:rsidRPr="00640B22" w:rsidRDefault="001B477E" w:rsidP="001B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8-12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17AF7CC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65810BF9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  <w:vAlign w:val="center"/>
          </w:tcPr>
          <w:p w14:paraId="22B53883" w14:textId="77777777" w:rsidR="001B477E" w:rsidRPr="002E4EC6" w:rsidRDefault="001B477E" w:rsidP="001B477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1D45AB7F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6C593374" w14:textId="77777777" w:rsidTr="00BC2AB5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B374C85" w14:textId="77777777" w:rsidR="001B477E" w:rsidRPr="002E4EC6" w:rsidRDefault="001B477E" w:rsidP="001B47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042E9E15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32. HAFTA</w:t>
            </w:r>
          </w:p>
          <w:p w14:paraId="4646C5D4" w14:textId="0B73440E" w:rsidR="001B477E" w:rsidRDefault="001B477E" w:rsidP="001B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15-19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4202CB6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015FFBAB" w14:textId="77777777" w:rsidR="001B477E" w:rsidRPr="002E4EC6" w:rsidRDefault="001B477E" w:rsidP="001B477E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14:paraId="5A466F6A" w14:textId="77777777" w:rsidR="001B477E" w:rsidRPr="002E4EC6" w:rsidRDefault="001B477E" w:rsidP="001B477E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5B2D1A5C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129F2C3E" w14:textId="77777777" w:rsidTr="00BC2AB5">
        <w:trPr>
          <w:cantSplit/>
          <w:trHeight w:val="56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3517E8E5" w14:textId="37A2AF0C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733454DB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33.HAFTA</w:t>
            </w:r>
          </w:p>
          <w:p w14:paraId="67E51F7E" w14:textId="39A83C83" w:rsidR="001B477E" w:rsidRPr="00640B22" w:rsidRDefault="001B477E" w:rsidP="001B477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22-26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BF612FE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0A437B89" w14:textId="77777777" w:rsidR="001B477E" w:rsidRPr="002E4EC6" w:rsidRDefault="001B477E" w:rsidP="001B477E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14:paraId="59E6E167" w14:textId="77777777" w:rsidR="001B477E" w:rsidRPr="002E4EC6" w:rsidRDefault="001B477E" w:rsidP="001B477E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096213D3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1C911366" w14:textId="77777777" w:rsidTr="00BC2AB5">
        <w:trPr>
          <w:cantSplit/>
          <w:trHeight w:val="567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7F710EE7" w14:textId="39CE626F" w:rsidR="001B477E" w:rsidRPr="00AD1A18" w:rsidRDefault="001B477E" w:rsidP="001B477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D1A18">
              <w:rPr>
                <w:rFonts w:ascii="Calibri" w:hAnsi="Calibri"/>
                <w:b/>
                <w:bCs/>
                <w:sz w:val="20"/>
                <w:szCs w:val="20"/>
              </w:rPr>
              <w:t>HAZİRAN</w:t>
            </w:r>
          </w:p>
        </w:tc>
        <w:tc>
          <w:tcPr>
            <w:tcW w:w="631" w:type="pct"/>
            <w:shd w:val="clear" w:color="auto" w:fill="auto"/>
          </w:tcPr>
          <w:p w14:paraId="03223492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34. HAFTA</w:t>
            </w:r>
          </w:p>
          <w:p w14:paraId="2F559F97" w14:textId="52477FDB" w:rsidR="001B477E" w:rsidRPr="00640B22" w:rsidRDefault="001B477E" w:rsidP="001B477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MAYIS-2 HAZİRAN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2D83E73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CE0660B" w14:textId="77777777" w:rsidR="001B477E" w:rsidRDefault="001B477E" w:rsidP="001B477E">
            <w:pPr>
              <w:rPr>
                <w:sz w:val="20"/>
                <w:szCs w:val="20"/>
              </w:rPr>
            </w:pPr>
          </w:p>
          <w:p w14:paraId="07B78A8B" w14:textId="77777777" w:rsidR="001B477E" w:rsidRPr="002E4EC6" w:rsidRDefault="001B477E" w:rsidP="001B477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SBU.1.5. Araştırılabilir bir soru sorar veya problem belirler.</w:t>
            </w:r>
          </w:p>
          <w:p w14:paraId="274AB91C" w14:textId="77777777" w:rsidR="001B477E" w:rsidRPr="002E4EC6" w:rsidRDefault="001B477E" w:rsidP="001B477E">
            <w:pPr>
              <w:rPr>
                <w:sz w:val="20"/>
                <w:szCs w:val="20"/>
              </w:rPr>
            </w:pPr>
          </w:p>
          <w:p w14:paraId="78AC2D00" w14:textId="77777777" w:rsidR="001B477E" w:rsidRDefault="001B477E" w:rsidP="001B477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 xml:space="preserve">SBU.7.1. Kültürel, çevresel ve sosyoekonomik bağlamın, bilimsel bilginin gelişim veya pratiğe dönüştürülmesine olan etkisini tartışır. </w:t>
            </w:r>
          </w:p>
          <w:p w14:paraId="0047644C" w14:textId="77777777" w:rsidR="001B477E" w:rsidRPr="002E4EC6" w:rsidRDefault="001B477E" w:rsidP="001B477E">
            <w:pPr>
              <w:rPr>
                <w:sz w:val="20"/>
                <w:szCs w:val="20"/>
              </w:rPr>
            </w:pPr>
          </w:p>
          <w:p w14:paraId="4DDF5E7F" w14:textId="77777777" w:rsidR="001B477E" w:rsidRPr="002E4EC6" w:rsidRDefault="001B477E" w:rsidP="001B477E">
            <w:pPr>
              <w:rPr>
                <w:sz w:val="20"/>
                <w:szCs w:val="20"/>
              </w:rPr>
            </w:pPr>
            <w:r w:rsidRPr="002E4EC6">
              <w:rPr>
                <w:sz w:val="20"/>
                <w:szCs w:val="20"/>
              </w:rPr>
              <w:t>SBU.7.8. Disiplinler arası ilişkileri kullanır.</w:t>
            </w:r>
          </w:p>
          <w:p w14:paraId="0D391265" w14:textId="77777777" w:rsidR="001B477E" w:rsidRPr="002E4EC6" w:rsidRDefault="001B477E" w:rsidP="001B477E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 w:val="restart"/>
            <w:shd w:val="clear" w:color="auto" w:fill="auto"/>
          </w:tcPr>
          <w:p w14:paraId="61836FE6" w14:textId="77777777" w:rsidR="001B477E" w:rsidRPr="00E177D2" w:rsidRDefault="001B477E" w:rsidP="001B477E">
            <w:pPr>
              <w:rPr>
                <w:b/>
                <w:color w:val="000000"/>
                <w:sz w:val="20"/>
                <w:szCs w:val="20"/>
              </w:rPr>
            </w:pPr>
            <w:r w:rsidRPr="006212B1">
              <w:rPr>
                <w:b/>
                <w:color w:val="000000"/>
                <w:sz w:val="20"/>
                <w:szCs w:val="20"/>
              </w:rPr>
              <w:t>21. Yüzyılda Tarım</w:t>
            </w:r>
          </w:p>
          <w:p w14:paraId="0A68C823" w14:textId="77777777" w:rsidR="001B477E" w:rsidRPr="006212B1" w:rsidRDefault="001B477E" w:rsidP="001B477E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1. Organik tarım ile diğer tarım ürünlerini karşılaştırma.</w:t>
            </w:r>
          </w:p>
          <w:p w14:paraId="70D2AAAC" w14:textId="77777777" w:rsidR="001B477E" w:rsidRPr="006212B1" w:rsidRDefault="001B477E" w:rsidP="001B477E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2. Çağdaş tarım teknolojilerini araştırma.</w:t>
            </w:r>
          </w:p>
          <w:p w14:paraId="5CEA7F05" w14:textId="77777777" w:rsidR="001B477E" w:rsidRPr="006212B1" w:rsidRDefault="001B477E" w:rsidP="001B477E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- Örneğin topraksız tarıma vurgu yapılır.</w:t>
            </w:r>
          </w:p>
          <w:p w14:paraId="2B17CA72" w14:textId="77777777" w:rsidR="001B477E" w:rsidRPr="006212B1" w:rsidRDefault="001B477E" w:rsidP="001B477E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3. Tarım ve insan sağlığı arasındaki ilişkiyi açıklama.</w:t>
            </w:r>
          </w:p>
          <w:p w14:paraId="4ABE32E8" w14:textId="77777777" w:rsidR="001B477E" w:rsidRPr="006212B1" w:rsidRDefault="001B477E" w:rsidP="001B477E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4. Farklı tarımsal faaliyetlerin ekonomi ile ilişkisini tartışma.</w:t>
            </w:r>
          </w:p>
          <w:p w14:paraId="7DB3D0A9" w14:textId="77777777" w:rsidR="001B477E" w:rsidRPr="006212B1" w:rsidRDefault="001B477E" w:rsidP="001B477E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5. Günümüzde tarım alanında yaşanan bir problemi belirleyerek uygun çözümler tasarlama.</w:t>
            </w:r>
          </w:p>
          <w:p w14:paraId="7658D030" w14:textId="2368A1AA" w:rsidR="001B477E" w:rsidRPr="006212B1" w:rsidRDefault="001B477E" w:rsidP="001B477E">
            <w:pPr>
              <w:rPr>
                <w:color w:val="000000"/>
                <w:sz w:val="20"/>
                <w:szCs w:val="20"/>
              </w:rPr>
            </w:pPr>
            <w:r w:rsidRPr="006212B1">
              <w:rPr>
                <w:color w:val="000000"/>
                <w:sz w:val="20"/>
                <w:szCs w:val="20"/>
              </w:rPr>
              <w:t>6. Tarımsal verimlilikte teknolojinin etkisini tartışma.</w:t>
            </w: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4837B7C0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3864B8CC" w14:textId="77777777" w:rsidTr="00BC2AB5">
        <w:trPr>
          <w:cantSplit/>
          <w:trHeight w:val="147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4A1F0F2" w14:textId="77777777" w:rsidR="001B477E" w:rsidRPr="002E4EC6" w:rsidRDefault="001B477E" w:rsidP="001B47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695C40CD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35.HAFTA</w:t>
            </w:r>
          </w:p>
          <w:p w14:paraId="039FA516" w14:textId="132EE259" w:rsidR="001B477E" w:rsidRPr="00640B22" w:rsidRDefault="001B477E" w:rsidP="001B477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5-9 HAZİRAN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E8D018E" w14:textId="77777777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EC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22815FC8" w14:textId="77777777" w:rsidR="001B477E" w:rsidRPr="002E4EC6" w:rsidRDefault="001B477E" w:rsidP="001B477E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  <w:vMerge/>
            <w:shd w:val="clear" w:color="auto" w:fill="auto"/>
          </w:tcPr>
          <w:p w14:paraId="5844422A" w14:textId="77777777" w:rsidR="001B477E" w:rsidRPr="002E4EC6" w:rsidRDefault="001B477E" w:rsidP="001B477E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4DAB1C2D" w14:textId="77777777" w:rsidR="001B477E" w:rsidRPr="002E4EC6" w:rsidRDefault="001B477E" w:rsidP="001B47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B477E" w:rsidRPr="002E4EC6" w14:paraId="0167CF9D" w14:textId="77777777" w:rsidTr="00BC2AB5">
        <w:trPr>
          <w:cantSplit/>
          <w:trHeight w:val="393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E57F624" w14:textId="77777777" w:rsidR="001B477E" w:rsidRPr="002E4EC6" w:rsidRDefault="001B477E" w:rsidP="001B47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1F69424A" w14:textId="77777777" w:rsidR="001B477E" w:rsidRDefault="001B477E" w:rsidP="001B477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36.HAFTA</w:t>
            </w:r>
          </w:p>
          <w:p w14:paraId="6F8AB052" w14:textId="2420E28F" w:rsidR="001B477E" w:rsidRPr="00640B22" w:rsidRDefault="001B477E" w:rsidP="001B47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12-16 HAZİRAN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69B338C" w14:textId="469D52AF" w:rsidR="001B477E" w:rsidRPr="002E4EC6" w:rsidRDefault="001B477E" w:rsidP="001B47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4099" w:type="pct"/>
            <w:gridSpan w:val="3"/>
            <w:shd w:val="clear" w:color="auto" w:fill="auto"/>
          </w:tcPr>
          <w:p w14:paraId="5AD3E472" w14:textId="77777777" w:rsidR="001B477E" w:rsidRDefault="001B477E" w:rsidP="001B477E">
            <w:pPr>
              <w:rPr>
                <w:color w:val="000000"/>
                <w:sz w:val="20"/>
                <w:szCs w:val="20"/>
              </w:rPr>
            </w:pPr>
          </w:p>
          <w:p w14:paraId="33814604" w14:textId="37B8B72C" w:rsidR="001B477E" w:rsidRPr="00092E15" w:rsidRDefault="001B477E" w:rsidP="001B47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YIL SONU ÇALIŞMALARIN DEĞERLENDİRİLMESİ</w:t>
            </w:r>
          </w:p>
        </w:tc>
      </w:tr>
    </w:tbl>
    <w:p w14:paraId="7605C23F" w14:textId="76640B9F" w:rsidR="00AD1A18" w:rsidRPr="00916CD0" w:rsidRDefault="00AD1A18" w:rsidP="00AD1A18">
      <w:pPr>
        <w:tabs>
          <w:tab w:val="left" w:pos="13020"/>
          <w:tab w:val="right" w:pos="1502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2E15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</w:rPr>
        <w:t>.....</w:t>
      </w:r>
      <w:r w:rsidRPr="005B17AA">
        <w:rPr>
          <w:rFonts w:ascii="Calibri" w:hAnsi="Calibri"/>
        </w:rPr>
        <w:t>/09/20</w:t>
      </w:r>
      <w:r>
        <w:rPr>
          <w:rFonts w:ascii="Calibri" w:hAnsi="Calibri"/>
        </w:rPr>
        <w:t>2</w:t>
      </w:r>
      <w:r w:rsidR="001B477E">
        <w:rPr>
          <w:rFonts w:ascii="Calibri" w:hAnsi="Calibri"/>
        </w:rPr>
        <w:t>2</w:t>
      </w:r>
      <w:r>
        <w:rPr>
          <w:rFonts w:ascii="Calibri" w:hAnsi="Calibri"/>
          <w:sz w:val="20"/>
          <w:szCs w:val="20"/>
        </w:rPr>
        <w:tab/>
      </w:r>
      <w:r w:rsidR="00663B5C" w:rsidRPr="00D221DC">
        <w:rPr>
          <w:rFonts w:ascii="Calibri" w:hAnsi="Calibri"/>
          <w:sz w:val="20"/>
          <w:szCs w:val="20"/>
        </w:rPr>
        <w:t xml:space="preserve"> </w:t>
      </w:r>
      <w:r w:rsidR="00663B5C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F9F1FB" w14:textId="77777777" w:rsidR="00AD1A18" w:rsidRPr="005B17AA" w:rsidRDefault="00AD1A18" w:rsidP="00AD1A18">
      <w:pPr>
        <w:ind w:firstLine="708"/>
        <w:rPr>
          <w:rFonts w:ascii="Calibri" w:hAnsi="Calibri"/>
        </w:rPr>
      </w:pP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</w:t>
      </w:r>
      <w:r w:rsidRPr="005B17AA">
        <w:rPr>
          <w:rFonts w:ascii="Calibri" w:hAnsi="Calibri"/>
        </w:rPr>
        <w:t xml:space="preserve">  UYGUNDUR</w:t>
      </w:r>
    </w:p>
    <w:p w14:paraId="70C51734" w14:textId="77777777" w:rsidR="00AD1A18" w:rsidRPr="005B17AA" w:rsidRDefault="00AD1A18" w:rsidP="00AD1A18">
      <w:pPr>
        <w:rPr>
          <w:rFonts w:ascii="Calibri" w:hAnsi="Calibri"/>
          <w:b/>
        </w:rPr>
      </w:pPr>
      <w:r w:rsidRPr="005B17AA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>....................</w:t>
      </w:r>
      <w:r w:rsidRPr="005B17AA">
        <w:rPr>
          <w:rFonts w:ascii="Calibri" w:hAnsi="Calibri"/>
          <w:b/>
        </w:rPr>
        <w:t xml:space="preserve">                              </w:t>
      </w:r>
      <w:r>
        <w:rPr>
          <w:rFonts w:ascii="Calibri" w:hAnsi="Calibri"/>
          <w:b/>
        </w:rPr>
        <w:t xml:space="preserve">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</w:t>
      </w:r>
      <w:r w:rsidRPr="005B17AA">
        <w:rPr>
          <w:rFonts w:ascii="Calibri" w:hAnsi="Calibri"/>
          <w:b/>
        </w:rPr>
        <w:t xml:space="preserve">                            </w:t>
      </w:r>
      <w:r>
        <w:rPr>
          <w:rFonts w:ascii="Calibri" w:hAnsi="Calibri"/>
          <w:b/>
        </w:rPr>
        <w:t>.......................</w:t>
      </w:r>
      <w:r w:rsidRPr="005B17AA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 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..........................</w:t>
      </w:r>
      <w:r w:rsidRPr="005B17AA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5B17AA">
        <w:rPr>
          <w:rFonts w:ascii="Calibri" w:hAnsi="Calibri"/>
        </w:rPr>
        <w:t xml:space="preserve">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 xml:space="preserve">.         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  <w:t xml:space="preserve">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 xml:space="preserve">                           </w:t>
      </w:r>
      <w:r w:rsidRPr="005B17AA">
        <w:rPr>
          <w:rFonts w:ascii="Calibri" w:hAnsi="Calibri"/>
        </w:rPr>
        <w:t>Okul Müdürü</w:t>
      </w:r>
    </w:p>
    <w:p w14:paraId="54180ABE" w14:textId="77777777" w:rsidR="00AD1A18" w:rsidRDefault="00AD1A18" w:rsidP="00AD1A18">
      <w:pPr>
        <w:spacing w:line="283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1B477E">
        <w:pict w14:anchorId="28443775">
          <v:shape id="_x0000_i1026" type="#_x0000_t75" style="width:281.25pt;height:36.75pt">
            <v:imagedata r:id="rId8" o:title=""/>
          </v:shape>
        </w:pict>
      </w:r>
      <w:r>
        <w:t xml:space="preserve">                                                </w:t>
      </w:r>
      <w:r w:rsidR="001B477E">
        <w:pict w14:anchorId="5C103D1F">
          <v:shape id="_x0000_i1027" type="#_x0000_t75" style="width:205.5pt;height:39.75pt">
            <v:imagedata r:id="rId9" o:title=""/>
          </v:shape>
        </w:pict>
      </w:r>
    </w:p>
    <w:p w14:paraId="396107BF" w14:textId="77777777" w:rsidR="00AD1A18" w:rsidRPr="00D221DC" w:rsidRDefault="00AD1A18" w:rsidP="00AD1A18">
      <w:pPr>
        <w:rPr>
          <w:rFonts w:ascii="Calibri" w:hAnsi="Calibri"/>
          <w:b/>
          <w:sz w:val="16"/>
          <w:szCs w:val="16"/>
        </w:rPr>
      </w:pPr>
    </w:p>
    <w:p w14:paraId="0F3BFFD5" w14:textId="39584D25" w:rsidR="0045153E" w:rsidRPr="00695490" w:rsidRDefault="00AD1A18" w:rsidP="00695490">
      <w:pPr>
        <w:jc w:val="center"/>
        <w:rPr>
          <w:sz w:val="32"/>
          <w:szCs w:val="32"/>
        </w:rPr>
      </w:pPr>
      <w:r w:rsidRPr="00714FB4">
        <w:rPr>
          <w:rFonts w:ascii="Calibri" w:hAnsi="Calibri" w:cs="Calibri"/>
          <w:sz w:val="32"/>
          <w:szCs w:val="32"/>
        </w:rPr>
        <w:t xml:space="preserve">Daha fazla evraka  </w:t>
      </w:r>
      <w:hyperlink r:id="rId10" w:history="1">
        <w:r w:rsidRPr="00714FB4">
          <w:rPr>
            <w:rStyle w:val="Kpr"/>
            <w:rFonts w:ascii="Calibri" w:hAnsi="Calibri" w:cs="Calibri"/>
            <w:b/>
            <w:sz w:val="32"/>
            <w:szCs w:val="32"/>
          </w:rPr>
          <w:t>https://www.facebook.com/groups/fenkurdu</w:t>
        </w:r>
      </w:hyperlink>
      <w:r w:rsidRPr="00714FB4">
        <w:rPr>
          <w:rFonts w:ascii="Calibri" w:hAnsi="Calibri" w:cs="Calibri"/>
          <w:sz w:val="32"/>
          <w:szCs w:val="32"/>
        </w:rPr>
        <w:t xml:space="preserve">  öğretmen grubumuzdan ulaşabilirsiniz</w:t>
      </w:r>
      <w:r w:rsidRPr="00EB1652">
        <w:rPr>
          <w:sz w:val="32"/>
          <w:szCs w:val="32"/>
        </w:rPr>
        <w:t>.</w:t>
      </w:r>
    </w:p>
    <w:sectPr w:rsidR="0045153E" w:rsidRPr="00695490" w:rsidSect="00AD1A18">
      <w:pgSz w:w="16838" w:h="11906" w:orient="landscape"/>
      <w:pgMar w:top="426" w:right="395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82E2" w14:textId="77777777" w:rsidR="002A2971" w:rsidRDefault="002A2971" w:rsidP="00F64315">
      <w:r>
        <w:separator/>
      </w:r>
    </w:p>
  </w:endnote>
  <w:endnote w:type="continuationSeparator" w:id="0">
    <w:p w14:paraId="48F82D7B" w14:textId="77777777" w:rsidR="002A2971" w:rsidRDefault="002A2971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CA41" w14:textId="77777777" w:rsidR="002A2971" w:rsidRDefault="002A2971" w:rsidP="00F64315">
      <w:r>
        <w:separator/>
      </w:r>
    </w:p>
  </w:footnote>
  <w:footnote w:type="continuationSeparator" w:id="0">
    <w:p w14:paraId="636A36B9" w14:textId="77777777" w:rsidR="002A2971" w:rsidRDefault="002A2971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B33"/>
    <w:rsid w:val="00002990"/>
    <w:rsid w:val="00004E47"/>
    <w:rsid w:val="000132A5"/>
    <w:rsid w:val="00014EC1"/>
    <w:rsid w:val="000326E5"/>
    <w:rsid w:val="00035DAE"/>
    <w:rsid w:val="00054194"/>
    <w:rsid w:val="00070571"/>
    <w:rsid w:val="000743CC"/>
    <w:rsid w:val="00075004"/>
    <w:rsid w:val="00077996"/>
    <w:rsid w:val="00080EF7"/>
    <w:rsid w:val="00083C77"/>
    <w:rsid w:val="00083D88"/>
    <w:rsid w:val="00092E15"/>
    <w:rsid w:val="000A6C6A"/>
    <w:rsid w:val="000B7CAC"/>
    <w:rsid w:val="000C153B"/>
    <w:rsid w:val="000E7EDA"/>
    <w:rsid w:val="000F246C"/>
    <w:rsid w:val="00131400"/>
    <w:rsid w:val="00136D0E"/>
    <w:rsid w:val="001440D7"/>
    <w:rsid w:val="00160455"/>
    <w:rsid w:val="001B2141"/>
    <w:rsid w:val="001B477E"/>
    <w:rsid w:val="001E59CD"/>
    <w:rsid w:val="001E6240"/>
    <w:rsid w:val="00246761"/>
    <w:rsid w:val="00297981"/>
    <w:rsid w:val="002A2971"/>
    <w:rsid w:val="002E4EC6"/>
    <w:rsid w:val="002F3121"/>
    <w:rsid w:val="00304426"/>
    <w:rsid w:val="00312590"/>
    <w:rsid w:val="003161DD"/>
    <w:rsid w:val="003173E9"/>
    <w:rsid w:val="00322DB8"/>
    <w:rsid w:val="00326B33"/>
    <w:rsid w:val="0034350B"/>
    <w:rsid w:val="00354094"/>
    <w:rsid w:val="003564B1"/>
    <w:rsid w:val="00380C39"/>
    <w:rsid w:val="00383B60"/>
    <w:rsid w:val="003A6448"/>
    <w:rsid w:val="003B014C"/>
    <w:rsid w:val="003B2530"/>
    <w:rsid w:val="003B5C8F"/>
    <w:rsid w:val="003D167D"/>
    <w:rsid w:val="003F2BEE"/>
    <w:rsid w:val="0045153E"/>
    <w:rsid w:val="004535DB"/>
    <w:rsid w:val="00490124"/>
    <w:rsid w:val="00493A6C"/>
    <w:rsid w:val="004C0428"/>
    <w:rsid w:val="004D6939"/>
    <w:rsid w:val="00510019"/>
    <w:rsid w:val="00517AC8"/>
    <w:rsid w:val="00535F3D"/>
    <w:rsid w:val="005447AE"/>
    <w:rsid w:val="005501CE"/>
    <w:rsid w:val="005524A0"/>
    <w:rsid w:val="0057213F"/>
    <w:rsid w:val="0057792C"/>
    <w:rsid w:val="00597CF2"/>
    <w:rsid w:val="005D4711"/>
    <w:rsid w:val="006204E2"/>
    <w:rsid w:val="00620842"/>
    <w:rsid w:val="006212B1"/>
    <w:rsid w:val="00624827"/>
    <w:rsid w:val="00663B5C"/>
    <w:rsid w:val="00665A5C"/>
    <w:rsid w:val="006664E9"/>
    <w:rsid w:val="00695490"/>
    <w:rsid w:val="006A19C8"/>
    <w:rsid w:val="006A36C6"/>
    <w:rsid w:val="006B636F"/>
    <w:rsid w:val="00714FB4"/>
    <w:rsid w:val="00737A7F"/>
    <w:rsid w:val="00752BAC"/>
    <w:rsid w:val="007A4584"/>
    <w:rsid w:val="007B6094"/>
    <w:rsid w:val="007C70CB"/>
    <w:rsid w:val="007D22CE"/>
    <w:rsid w:val="007E0BD0"/>
    <w:rsid w:val="007E1FA2"/>
    <w:rsid w:val="007F0AEB"/>
    <w:rsid w:val="0081275C"/>
    <w:rsid w:val="0082446A"/>
    <w:rsid w:val="0082466E"/>
    <w:rsid w:val="0082743C"/>
    <w:rsid w:val="008310CC"/>
    <w:rsid w:val="00831BFB"/>
    <w:rsid w:val="008450D5"/>
    <w:rsid w:val="00870CC4"/>
    <w:rsid w:val="00873F2F"/>
    <w:rsid w:val="008B2D6D"/>
    <w:rsid w:val="008C020B"/>
    <w:rsid w:val="008C2192"/>
    <w:rsid w:val="008E14F9"/>
    <w:rsid w:val="00937D54"/>
    <w:rsid w:val="009667F0"/>
    <w:rsid w:val="009728B0"/>
    <w:rsid w:val="0098089A"/>
    <w:rsid w:val="00992A11"/>
    <w:rsid w:val="009B0E0E"/>
    <w:rsid w:val="009B24AE"/>
    <w:rsid w:val="009F41F4"/>
    <w:rsid w:val="009F6AE4"/>
    <w:rsid w:val="00A0012E"/>
    <w:rsid w:val="00A0012F"/>
    <w:rsid w:val="00A038A9"/>
    <w:rsid w:val="00A67C32"/>
    <w:rsid w:val="00A76DC4"/>
    <w:rsid w:val="00A930CF"/>
    <w:rsid w:val="00AB5469"/>
    <w:rsid w:val="00AC6B4A"/>
    <w:rsid w:val="00AD1191"/>
    <w:rsid w:val="00AD1A18"/>
    <w:rsid w:val="00AD2388"/>
    <w:rsid w:val="00AE626F"/>
    <w:rsid w:val="00B1131F"/>
    <w:rsid w:val="00B26E7A"/>
    <w:rsid w:val="00B31E0E"/>
    <w:rsid w:val="00B90024"/>
    <w:rsid w:val="00B9533B"/>
    <w:rsid w:val="00B96E3C"/>
    <w:rsid w:val="00BF2D2C"/>
    <w:rsid w:val="00C0181A"/>
    <w:rsid w:val="00C164DE"/>
    <w:rsid w:val="00C21CD0"/>
    <w:rsid w:val="00C243A1"/>
    <w:rsid w:val="00C526B1"/>
    <w:rsid w:val="00C735DB"/>
    <w:rsid w:val="00C76F4D"/>
    <w:rsid w:val="00CC6C7A"/>
    <w:rsid w:val="00D12083"/>
    <w:rsid w:val="00D221DC"/>
    <w:rsid w:val="00D6124A"/>
    <w:rsid w:val="00D612DD"/>
    <w:rsid w:val="00D66D3C"/>
    <w:rsid w:val="00D735CF"/>
    <w:rsid w:val="00D74A6D"/>
    <w:rsid w:val="00D75A0A"/>
    <w:rsid w:val="00D812C4"/>
    <w:rsid w:val="00DA5A79"/>
    <w:rsid w:val="00DA686B"/>
    <w:rsid w:val="00DB4B3A"/>
    <w:rsid w:val="00DC5247"/>
    <w:rsid w:val="00DE414D"/>
    <w:rsid w:val="00DF2C1A"/>
    <w:rsid w:val="00E177D2"/>
    <w:rsid w:val="00E20C39"/>
    <w:rsid w:val="00E21746"/>
    <w:rsid w:val="00E42879"/>
    <w:rsid w:val="00E60CD2"/>
    <w:rsid w:val="00E723D3"/>
    <w:rsid w:val="00E729A9"/>
    <w:rsid w:val="00E836A9"/>
    <w:rsid w:val="00E90C67"/>
    <w:rsid w:val="00EB60DE"/>
    <w:rsid w:val="00EC72CA"/>
    <w:rsid w:val="00ED6ADC"/>
    <w:rsid w:val="00F0028A"/>
    <w:rsid w:val="00F00E97"/>
    <w:rsid w:val="00F0690F"/>
    <w:rsid w:val="00F33B97"/>
    <w:rsid w:val="00F6120E"/>
    <w:rsid w:val="00F64315"/>
    <w:rsid w:val="00F90DA1"/>
    <w:rsid w:val="00FB3E83"/>
    <w:rsid w:val="00FC7103"/>
    <w:rsid w:val="00FD0CF6"/>
    <w:rsid w:val="00FD74C6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EEF6D"/>
  <w15:chartTrackingRefBased/>
  <w15:docId w15:val="{D739AB70-13F2-4168-8BF1-DCC61F6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57792C"/>
    <w:rPr>
      <w:sz w:val="24"/>
      <w:szCs w:val="24"/>
    </w:rPr>
  </w:style>
  <w:style w:type="paragraph" w:styleId="BalonMetni">
    <w:name w:val="Balloon Text"/>
    <w:basedOn w:val="Normal"/>
    <w:link w:val="BalonMetniChar"/>
    <w:rsid w:val="00620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204E2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unhideWhenUsed/>
    <w:rsid w:val="009B2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fenkur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EC9AA-158A-4795-A502-301262D4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fikret</cp:lastModifiedBy>
  <cp:revision>4</cp:revision>
  <cp:lastPrinted>2018-09-16T10:41:00Z</cp:lastPrinted>
  <dcterms:created xsi:type="dcterms:W3CDTF">2018-09-08T19:28:00Z</dcterms:created>
  <dcterms:modified xsi:type="dcterms:W3CDTF">2022-07-27T16:28:00Z</dcterms:modified>
</cp:coreProperties>
</file>