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99CA" w14:textId="77777777" w:rsidR="00A2272E" w:rsidRDefault="00000000">
      <w:pPr>
        <w:pStyle w:val="GvdeMetni"/>
        <w:ind w:left="107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5AF0AA29">
          <v:group id="docshapegroup1" o:spid="_x0000_s1167" style="width:557.05pt;height:93.55pt;mso-position-horizontal-relative:char;mso-position-vertical-relative:line" coordsize="11141,1871">
            <v:rect id="docshape2" o:spid="_x0000_s1170" style="position:absolute;left:9416;top:279;width:1437;height:1087" filled="f" strokecolor="#f7914d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169" type="#_x0000_t202" style="position:absolute;left:5;top:5;width:11131;height:1861" filled="f" strokecolor="#00aeef" strokeweight=".5pt">
              <v:textbox style="mso-next-textbox:#docshape3" inset="0,0,0,0">
                <w:txbxContent>
                  <w:p w14:paraId="7F469072" w14:textId="77777777" w:rsidR="00A2272E" w:rsidRDefault="00A2272E">
                    <w:pPr>
                      <w:rPr>
                        <w:rFonts w:ascii="Times New Roman"/>
                        <w:sz w:val="26"/>
                      </w:rPr>
                    </w:pPr>
                  </w:p>
                  <w:p w14:paraId="51206551" w14:textId="0258FA4E" w:rsidR="00A2272E" w:rsidRDefault="00D5723B">
                    <w:pPr>
                      <w:spacing w:before="193"/>
                      <w:ind w:left="3490"/>
                      <w:rPr>
                        <w:rFonts w:ascii="Trebuchet MS" w:hAnsi="Trebuchet MS"/>
                        <w:b/>
                        <w:sz w:val="24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110"/>
                        <w:sz w:val="24"/>
                      </w:rPr>
                      <w:t>202</w:t>
                    </w:r>
                    <w:r w:rsidR="00CA3DF0">
                      <w:rPr>
                        <w:rFonts w:ascii="Trebuchet MS" w:hAnsi="Trebuchet MS"/>
                        <w:b/>
                        <w:color w:val="231F20"/>
                        <w:w w:val="110"/>
                        <w:sz w:val="24"/>
                      </w:rPr>
                      <w:t>2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0"/>
                        <w:sz w:val="24"/>
                      </w:rPr>
                      <w:t>-202</w:t>
                    </w:r>
                    <w:r w:rsidR="00CA3DF0">
                      <w:rPr>
                        <w:rFonts w:ascii="Trebuchet MS" w:hAnsi="Trebuchet MS"/>
                        <w:b/>
                        <w:color w:val="231F20"/>
                        <w:w w:val="110"/>
                        <w:sz w:val="24"/>
                      </w:rPr>
                      <w:t>3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0"/>
                        <w:sz w:val="24"/>
                      </w:rPr>
                      <w:t>EĞİTİM-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0"/>
                        <w:sz w:val="24"/>
                      </w:rPr>
                      <w:t>ÖĞRETİM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0"/>
                        <w:sz w:val="24"/>
                      </w:rPr>
                      <w:t>YILI</w:t>
                    </w:r>
                  </w:p>
                  <w:p w14:paraId="62DBB0A9" w14:textId="77777777" w:rsidR="00A2272E" w:rsidRDefault="00D5723B">
                    <w:pPr>
                      <w:spacing w:before="62"/>
                      <w:ind w:left="3725"/>
                      <w:rPr>
                        <w:rFonts w:ascii="Trebuchet MS" w:hAnsi="Trebuchet MS"/>
                        <w:b/>
                        <w:sz w:val="24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24"/>
                      </w:rPr>
                      <w:t>5.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24"/>
                      </w:rPr>
                      <w:t>SINIF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24"/>
                      </w:rPr>
                      <w:t>FEN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24"/>
                      </w:rPr>
                      <w:t>BİLİMLERİ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24"/>
                      </w:rPr>
                      <w:t>DERSİ</w:t>
                    </w:r>
                  </w:p>
                  <w:p w14:paraId="2115343D" w14:textId="77777777" w:rsidR="00A2272E" w:rsidRDefault="00D5723B">
                    <w:pPr>
                      <w:spacing w:before="61"/>
                      <w:ind w:left="3432"/>
                      <w:rPr>
                        <w:rFonts w:ascii="Trebuchet MS" w:hAnsi="Trebuchet MS"/>
                        <w:b/>
                        <w:sz w:val="24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24"/>
                      </w:rPr>
                      <w:t>1.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2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24"/>
                      </w:rPr>
                      <w:t>DÖNEM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2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24"/>
                      </w:rPr>
                      <w:t>YAZILI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1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24"/>
                      </w:rPr>
                      <w:t>YOKLAMA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2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24"/>
                      </w:rPr>
                      <w:t>SINAVI</w:t>
                    </w:r>
                  </w:p>
                </w:txbxContent>
              </v:textbox>
            </v:shape>
            <v:shape id="docshape4" o:spid="_x0000_s1168" type="#_x0000_t202" style="position:absolute;left:9411;top:1440;width:1447;height:301" filled="f" strokecolor="#f15f27" strokeweight=".5pt">
              <v:textbox style="mso-next-textbox:#docshape4" inset="0,0,0,0">
                <w:txbxContent>
                  <w:p w14:paraId="2032C96B" w14:textId="77777777" w:rsidR="00A2272E" w:rsidRDefault="00D5723B">
                    <w:pPr>
                      <w:spacing w:line="273" w:lineRule="exact"/>
                      <w:ind w:left="416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color w:val="231F20"/>
                        <w:sz w:val="24"/>
                      </w:rPr>
                      <w:t>Puan</w:t>
                    </w:r>
                  </w:p>
                </w:txbxContent>
              </v:textbox>
            </v:shape>
            <w10:anchorlock/>
          </v:group>
        </w:pict>
      </w:r>
    </w:p>
    <w:p w14:paraId="21EAAB88" w14:textId="77777777" w:rsidR="00A2272E" w:rsidRDefault="00A2272E">
      <w:pPr>
        <w:pStyle w:val="GvdeMetni"/>
        <w:rPr>
          <w:rFonts w:ascii="Times New Roman"/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AEEF"/>
          <w:left w:val="single" w:sz="4" w:space="0" w:color="00AEEF"/>
          <w:bottom w:val="single" w:sz="4" w:space="0" w:color="00AEEF"/>
          <w:right w:val="single" w:sz="4" w:space="0" w:color="00AEEF"/>
          <w:insideH w:val="single" w:sz="4" w:space="0" w:color="00AEEF"/>
          <w:insideV w:val="single" w:sz="4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578"/>
        <w:gridCol w:w="1965"/>
        <w:gridCol w:w="1814"/>
        <w:gridCol w:w="2790"/>
      </w:tblGrid>
      <w:tr w:rsidR="00A2272E" w14:paraId="496658A0" w14:textId="77777777">
        <w:trPr>
          <w:trHeight w:val="348"/>
        </w:trPr>
        <w:tc>
          <w:tcPr>
            <w:tcW w:w="4578" w:type="dxa"/>
          </w:tcPr>
          <w:p w14:paraId="42C34F61" w14:textId="77777777" w:rsidR="00A2272E" w:rsidRDefault="00D5723B">
            <w:pPr>
              <w:pStyle w:val="TableParagraph"/>
              <w:spacing w:before="6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Ad</w:t>
            </w:r>
            <w:r>
              <w:rPr>
                <w:color w:val="231F20"/>
                <w:spacing w:val="-4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0"/>
              </w:rPr>
              <w:t>Soyad</w:t>
            </w:r>
            <w:proofErr w:type="spellEnd"/>
            <w:r>
              <w:rPr>
                <w:color w:val="231F20"/>
                <w:w w:val="110"/>
                <w:sz w:val="20"/>
              </w:rPr>
              <w:t>:</w:t>
            </w:r>
          </w:p>
        </w:tc>
        <w:tc>
          <w:tcPr>
            <w:tcW w:w="1965" w:type="dxa"/>
          </w:tcPr>
          <w:p w14:paraId="59C9274F" w14:textId="77777777" w:rsidR="00A2272E" w:rsidRDefault="00D5723B">
            <w:pPr>
              <w:pStyle w:val="TableParagraph"/>
              <w:spacing w:before="69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231F20"/>
                <w:w w:val="125"/>
                <w:sz w:val="20"/>
              </w:rPr>
              <w:t>Sınıf:</w:t>
            </w:r>
          </w:p>
        </w:tc>
        <w:tc>
          <w:tcPr>
            <w:tcW w:w="1814" w:type="dxa"/>
          </w:tcPr>
          <w:p w14:paraId="14F5F132" w14:textId="77777777" w:rsidR="00A2272E" w:rsidRDefault="00D5723B">
            <w:pPr>
              <w:pStyle w:val="TableParagraph"/>
              <w:spacing w:before="6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No:</w:t>
            </w:r>
          </w:p>
        </w:tc>
        <w:tc>
          <w:tcPr>
            <w:tcW w:w="2790" w:type="dxa"/>
          </w:tcPr>
          <w:p w14:paraId="3A32C96E" w14:textId="77777777" w:rsidR="00A2272E" w:rsidRDefault="00D5723B">
            <w:pPr>
              <w:pStyle w:val="TableParagraph"/>
              <w:spacing w:before="6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Tarih:</w:t>
            </w:r>
          </w:p>
        </w:tc>
      </w:tr>
    </w:tbl>
    <w:p w14:paraId="7662DFE4" w14:textId="77777777" w:rsidR="00A2272E" w:rsidRDefault="00000000">
      <w:pPr>
        <w:pStyle w:val="GvdeMetni"/>
        <w:spacing w:before="1"/>
        <w:rPr>
          <w:rFonts w:ascii="Times New Roman"/>
          <w:sz w:val="13"/>
        </w:rPr>
      </w:pPr>
      <w:r>
        <w:pict w14:anchorId="5DBCCA19">
          <v:group id="docshapegroup5" o:spid="_x0000_s1164" style="position:absolute;margin-left:19.85pt;margin-top:8.75pt;width:555.6pt;height:14.6pt;z-index:-251664384;mso-wrap-distance-left:0;mso-wrap-distance-right:0;mso-position-horizontal-relative:page;mso-position-vertical-relative:text" coordorigin="397,175" coordsize="11112,292">
            <v:shape id="docshape6" o:spid="_x0000_s1166" style="position:absolute;left:396;top:174;width:11112;height:292" coordorigin="397,175" coordsize="11112,292" path="m11389,175l517,175r-70,2l412,190r-13,35l397,295r,51l399,416r13,35l447,464r70,2l11389,466r69,-2l11494,451r13,-35l11509,346r,-51l11507,225r-13,-35l11458,177r-69,-2xe" fillcolor="#ffd7d7" stroked="f">
              <v:path arrowok="t"/>
            </v:shape>
            <v:shape id="docshape7" o:spid="_x0000_s1165" type="#_x0000_t202" style="position:absolute;left:396;top:174;width:11112;height:292" filled="f" stroked="f">
              <v:textbox inset="0,0,0,0">
                <w:txbxContent>
                  <w:p w14:paraId="79B696F6" w14:textId="77777777" w:rsidR="00A2272E" w:rsidRDefault="00D5723B">
                    <w:pPr>
                      <w:spacing w:before="26"/>
                      <w:ind w:left="180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A.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Aşağıda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verilen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bilgilerden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doğru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olanlara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‘‘D’’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yanlış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olanlara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‘‘Y’’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harfi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koyunuz.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(20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puan)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A343200" w14:textId="77777777" w:rsidR="00A2272E" w:rsidRDefault="00A2272E">
      <w:pPr>
        <w:pStyle w:val="GvdeMetni"/>
        <w:spacing w:before="1"/>
        <w:rPr>
          <w:rFonts w:ascii="Times New Roman"/>
          <w:sz w:val="15"/>
        </w:rPr>
      </w:pPr>
    </w:p>
    <w:p w14:paraId="4F6F13B9" w14:textId="77777777" w:rsidR="00A2272E" w:rsidRDefault="00D5723B">
      <w:pPr>
        <w:pStyle w:val="ListeParagraf"/>
        <w:numPr>
          <w:ilvl w:val="0"/>
          <w:numId w:val="2"/>
        </w:numPr>
        <w:tabs>
          <w:tab w:val="left" w:pos="1097"/>
          <w:tab w:val="left" w:pos="1098"/>
        </w:tabs>
        <w:spacing w:before="94"/>
        <w:ind w:hanging="962"/>
        <w:rPr>
          <w:sz w:val="20"/>
        </w:rPr>
      </w:pPr>
      <w:r>
        <w:rPr>
          <w:noProof/>
        </w:rPr>
        <w:drawing>
          <wp:anchor distT="0" distB="0" distL="0" distR="0" simplePos="0" relativeHeight="251634688" behindDoc="1" locked="0" layoutInCell="1" allowOverlap="1" wp14:anchorId="2EA20DCE" wp14:editId="19F860D2">
            <wp:simplePos x="0" y="0"/>
            <wp:positionH relativeFrom="page">
              <wp:posOffset>643948</wp:posOffset>
            </wp:positionH>
            <wp:positionV relativeFrom="paragraph">
              <wp:posOffset>-1839941</wp:posOffset>
            </wp:positionV>
            <wp:extent cx="968310" cy="9715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31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pict w14:anchorId="68A7089E">
          <v:group id="docshapegroup8" o:spid="_x0000_s1161" style="position:absolute;left:0;text-align:left;margin-left:34.5pt;margin-top:-3.1pt;width:24.65pt;height:16.95pt;z-index:-251679744;mso-position-horizontal-relative:page;mso-position-vertical-relative:text" coordorigin="690,-62" coordsize="493,3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9" o:spid="_x0000_s1163" type="#_x0000_t75" style="position:absolute;left:690;top:-62;width:493;height:339">
              <v:imagedata r:id="rId6" o:title=""/>
            </v:shape>
            <v:shape id="docshape10" o:spid="_x0000_s1162" type="#_x0000_t202" style="position:absolute;left:690;top:-62;width:493;height:339" filled="f" stroked="f">
              <v:textbox inset="0,0,0,0">
                <w:txbxContent>
                  <w:p w14:paraId="28B2129A" w14:textId="77777777" w:rsidR="00A2272E" w:rsidRDefault="00D5723B">
                    <w:pPr>
                      <w:spacing w:before="105"/>
                      <w:ind w:left="64"/>
                      <w:rPr>
                        <w:sz w:val="20"/>
                      </w:rPr>
                    </w:pPr>
                    <w:r>
                      <w:rPr>
                        <w:color w:val="6A297F"/>
                        <w:sz w:val="20"/>
                      </w:rPr>
                      <w:t>.......</w:t>
                    </w:r>
                  </w:p>
                </w:txbxContent>
              </v:textbox>
            </v:shape>
            <w10:wrap anchorx="page"/>
          </v:group>
        </w:pict>
      </w:r>
      <w:r w:rsidR="00000000">
        <w:pict w14:anchorId="6B02754E">
          <v:group id="docshapegroup11" o:spid="_x0000_s1158" style="position:absolute;left:0;text-align:left;margin-left:34.5pt;margin-top:19.8pt;width:24.65pt;height:16.95pt;z-index:-251678720;mso-position-horizontal-relative:page;mso-position-vertical-relative:text" coordorigin="690,396" coordsize="493,339">
            <v:shape id="docshape12" o:spid="_x0000_s1160" type="#_x0000_t75" style="position:absolute;left:690;top:396;width:493;height:339">
              <v:imagedata r:id="rId6" o:title=""/>
            </v:shape>
            <v:shape id="docshape13" o:spid="_x0000_s1159" type="#_x0000_t202" style="position:absolute;left:690;top:396;width:493;height:339" filled="f" stroked="f">
              <v:textbox inset="0,0,0,0">
                <w:txbxContent>
                  <w:p w14:paraId="2089A4DB" w14:textId="77777777" w:rsidR="00A2272E" w:rsidRDefault="00D5723B">
                    <w:pPr>
                      <w:spacing w:before="105"/>
                      <w:ind w:left="64"/>
                      <w:rPr>
                        <w:sz w:val="20"/>
                      </w:rPr>
                    </w:pPr>
                    <w:r>
                      <w:rPr>
                        <w:color w:val="6A297F"/>
                        <w:sz w:val="20"/>
                      </w:rPr>
                      <w:t>.......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251630592" behindDoc="0" locked="0" layoutInCell="1" allowOverlap="1" wp14:anchorId="585B1E5B" wp14:editId="3AA86DFD">
            <wp:simplePos x="0" y="0"/>
            <wp:positionH relativeFrom="page">
              <wp:posOffset>6851019</wp:posOffset>
            </wp:positionH>
            <wp:positionV relativeFrom="paragraph">
              <wp:posOffset>125607</wp:posOffset>
            </wp:positionV>
            <wp:extent cx="410275" cy="497709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275" cy="497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  <w:sz w:val="20"/>
        </w:rPr>
        <w:t>Güneş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lekeleri,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Güneş’in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yüzeyinde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bulunan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daha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sıcak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bölgelerdir.</w:t>
      </w:r>
    </w:p>
    <w:p w14:paraId="7354855B" w14:textId="77777777" w:rsidR="00A2272E" w:rsidRDefault="00A2272E">
      <w:pPr>
        <w:pStyle w:val="GvdeMetni"/>
        <w:spacing w:before="3"/>
        <w:rPr>
          <w:sz w:val="18"/>
        </w:rPr>
      </w:pPr>
    </w:p>
    <w:p w14:paraId="0C8CFC82" w14:textId="77777777" w:rsidR="00A2272E" w:rsidRDefault="00000000">
      <w:pPr>
        <w:pStyle w:val="ListeParagraf"/>
        <w:numPr>
          <w:ilvl w:val="0"/>
          <w:numId w:val="2"/>
        </w:numPr>
        <w:tabs>
          <w:tab w:val="left" w:pos="1085"/>
          <w:tab w:val="left" w:pos="1086"/>
        </w:tabs>
        <w:spacing w:before="0"/>
        <w:ind w:left="1085" w:hanging="950"/>
        <w:rPr>
          <w:sz w:val="20"/>
        </w:rPr>
      </w:pPr>
      <w:r>
        <w:pict w14:anchorId="6A905016">
          <v:group id="docshapegroup14" o:spid="_x0000_s1155" style="position:absolute;left:0;text-align:left;margin-left:34.5pt;margin-top:16pt;width:24.65pt;height:16.95pt;z-index:-251677696;mso-position-horizontal-relative:page" coordorigin="690,320" coordsize="493,339">
            <v:shape id="docshape15" o:spid="_x0000_s1157" type="#_x0000_t75" style="position:absolute;left:690;top:319;width:493;height:339">
              <v:imagedata r:id="rId6" o:title=""/>
            </v:shape>
            <v:shape id="docshape16" o:spid="_x0000_s1156" type="#_x0000_t202" style="position:absolute;left:690;top:319;width:493;height:339" filled="f" stroked="f">
              <v:textbox inset="0,0,0,0">
                <w:txbxContent>
                  <w:p w14:paraId="452D20E7" w14:textId="77777777" w:rsidR="00A2272E" w:rsidRDefault="00D5723B">
                    <w:pPr>
                      <w:spacing w:before="105"/>
                      <w:ind w:left="64"/>
                      <w:rPr>
                        <w:sz w:val="20"/>
                      </w:rPr>
                    </w:pPr>
                    <w:r>
                      <w:rPr>
                        <w:color w:val="6A297F"/>
                        <w:sz w:val="20"/>
                      </w:rPr>
                      <w:t>.......</w:t>
                    </w:r>
                  </w:p>
                </w:txbxContent>
              </v:textbox>
            </v:shape>
            <w10:wrap anchorx="page"/>
          </v:group>
        </w:pict>
      </w:r>
      <w:r w:rsidR="00D5723B">
        <w:rPr>
          <w:color w:val="231F20"/>
          <w:w w:val="110"/>
          <w:sz w:val="20"/>
        </w:rPr>
        <w:t>Mikroskobik</w:t>
      </w:r>
      <w:r w:rsidR="00D5723B">
        <w:rPr>
          <w:color w:val="231F20"/>
          <w:spacing w:val="-3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canlıların</w:t>
      </w:r>
      <w:r w:rsidR="00D5723B">
        <w:rPr>
          <w:color w:val="231F20"/>
          <w:spacing w:val="-3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tamamı</w:t>
      </w:r>
      <w:r w:rsidR="00D5723B">
        <w:rPr>
          <w:color w:val="231F20"/>
          <w:spacing w:val="-3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zararlıdır.</w:t>
      </w:r>
    </w:p>
    <w:p w14:paraId="17BFB1DD" w14:textId="77777777" w:rsidR="00A2272E" w:rsidRDefault="00A2272E">
      <w:pPr>
        <w:pStyle w:val="GvdeMetni"/>
        <w:spacing w:before="3"/>
        <w:rPr>
          <w:sz w:val="18"/>
        </w:rPr>
      </w:pPr>
    </w:p>
    <w:p w14:paraId="30172C53" w14:textId="77777777" w:rsidR="00A2272E" w:rsidRDefault="00D5723B">
      <w:pPr>
        <w:pStyle w:val="ListeParagraf"/>
        <w:numPr>
          <w:ilvl w:val="0"/>
          <w:numId w:val="2"/>
        </w:numPr>
        <w:tabs>
          <w:tab w:val="left" w:pos="1088"/>
          <w:tab w:val="left" w:pos="1089"/>
        </w:tabs>
        <w:spacing w:before="0"/>
        <w:ind w:left="1088" w:hanging="953"/>
        <w:rPr>
          <w:sz w:val="20"/>
        </w:rPr>
      </w:pPr>
      <w:r>
        <w:rPr>
          <w:color w:val="231F20"/>
          <w:w w:val="110"/>
          <w:sz w:val="20"/>
        </w:rPr>
        <w:t>Güneş’i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Ay’dan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daha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küçük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görünmemizin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sebebi,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Güneş’in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Dünya’ya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daha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uzak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olmasıdır.</w:t>
      </w:r>
    </w:p>
    <w:p w14:paraId="040C391C" w14:textId="77777777" w:rsidR="00A2272E" w:rsidRDefault="00A2272E">
      <w:pPr>
        <w:pStyle w:val="GvdeMetni"/>
        <w:spacing w:before="3"/>
        <w:rPr>
          <w:sz w:val="18"/>
        </w:rPr>
      </w:pPr>
    </w:p>
    <w:p w14:paraId="63F78930" w14:textId="77777777" w:rsidR="00A2272E" w:rsidRDefault="00000000">
      <w:pPr>
        <w:pStyle w:val="ListeParagraf"/>
        <w:numPr>
          <w:ilvl w:val="0"/>
          <w:numId w:val="2"/>
        </w:numPr>
        <w:tabs>
          <w:tab w:val="left" w:pos="1099"/>
          <w:tab w:val="left" w:pos="1101"/>
        </w:tabs>
        <w:spacing w:before="0"/>
        <w:ind w:left="1100" w:hanging="965"/>
        <w:rPr>
          <w:sz w:val="20"/>
        </w:rPr>
      </w:pPr>
      <w:r>
        <w:pict w14:anchorId="3D5D3947">
          <v:group id="docshapegroup17" o:spid="_x0000_s1152" style="position:absolute;left:0;text-align:left;margin-left:34.5pt;margin-top:-5.15pt;width:24.65pt;height:16.95pt;z-index:-251676672;mso-position-horizontal-relative:page" coordorigin="690,-103" coordsize="493,339">
            <v:shape id="docshape18" o:spid="_x0000_s1154" type="#_x0000_t75" style="position:absolute;left:690;top:-103;width:493;height:339">
              <v:imagedata r:id="rId6" o:title=""/>
            </v:shape>
            <v:shape id="docshape19" o:spid="_x0000_s1153" type="#_x0000_t202" style="position:absolute;left:690;top:-103;width:493;height:339" filled="f" stroked="f">
              <v:textbox inset="0,0,0,0">
                <w:txbxContent>
                  <w:p w14:paraId="0950F172" w14:textId="77777777" w:rsidR="00A2272E" w:rsidRDefault="00D5723B">
                    <w:pPr>
                      <w:spacing w:before="105"/>
                      <w:ind w:left="64"/>
                      <w:rPr>
                        <w:sz w:val="20"/>
                      </w:rPr>
                    </w:pPr>
                    <w:r>
                      <w:rPr>
                        <w:color w:val="6A297F"/>
                        <w:sz w:val="20"/>
                      </w:rPr>
                      <w:t>.......</w:t>
                    </w:r>
                  </w:p>
                </w:txbxContent>
              </v:textbox>
            </v:shape>
            <w10:wrap anchorx="page"/>
          </v:group>
        </w:pict>
      </w:r>
      <w:r w:rsidR="00D5723B">
        <w:rPr>
          <w:color w:val="231F20"/>
          <w:w w:val="110"/>
          <w:sz w:val="20"/>
        </w:rPr>
        <w:t>Pürüzlü</w:t>
      </w:r>
      <w:r w:rsidR="00D5723B">
        <w:rPr>
          <w:color w:val="231F20"/>
          <w:spacing w:val="4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yüzeylerde</w:t>
      </w:r>
      <w:r w:rsidR="00D5723B">
        <w:rPr>
          <w:color w:val="231F20"/>
          <w:spacing w:val="5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sürtünme</w:t>
      </w:r>
      <w:r w:rsidR="00D5723B">
        <w:rPr>
          <w:color w:val="231F20"/>
          <w:spacing w:val="5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az,</w:t>
      </w:r>
      <w:r w:rsidR="00D5723B">
        <w:rPr>
          <w:color w:val="231F20"/>
          <w:spacing w:val="4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pürüzsüz</w:t>
      </w:r>
      <w:r w:rsidR="00D5723B">
        <w:rPr>
          <w:color w:val="231F20"/>
          <w:spacing w:val="5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yüzeylerde</w:t>
      </w:r>
      <w:r w:rsidR="00D5723B">
        <w:rPr>
          <w:color w:val="231F20"/>
          <w:spacing w:val="5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sürtünme</w:t>
      </w:r>
      <w:r w:rsidR="00D5723B">
        <w:rPr>
          <w:color w:val="231F20"/>
          <w:spacing w:val="5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fazladır.</w:t>
      </w:r>
    </w:p>
    <w:p w14:paraId="2A56E21C" w14:textId="77777777" w:rsidR="00A2272E" w:rsidRDefault="00A2272E">
      <w:pPr>
        <w:pStyle w:val="GvdeMetni"/>
        <w:spacing w:before="3"/>
        <w:rPr>
          <w:sz w:val="18"/>
        </w:rPr>
      </w:pPr>
    </w:p>
    <w:p w14:paraId="622D26AF" w14:textId="77777777" w:rsidR="00A2272E" w:rsidRDefault="00000000">
      <w:pPr>
        <w:pStyle w:val="ListeParagraf"/>
        <w:numPr>
          <w:ilvl w:val="0"/>
          <w:numId w:val="2"/>
        </w:numPr>
        <w:tabs>
          <w:tab w:val="left" w:pos="1088"/>
          <w:tab w:val="left" w:pos="1089"/>
        </w:tabs>
        <w:spacing w:before="0"/>
        <w:ind w:left="1088" w:hanging="953"/>
        <w:rPr>
          <w:sz w:val="20"/>
        </w:rPr>
      </w:pPr>
      <w:r>
        <w:pict w14:anchorId="3C6B381A">
          <v:group id="docshapegroup20" o:spid="_x0000_s1149" style="position:absolute;left:0;text-align:left;margin-left:34.5pt;margin-top:-4.25pt;width:24.65pt;height:16.95pt;z-index:-251675648;mso-position-horizontal-relative:page" coordorigin="690,-85" coordsize="493,339">
            <v:shape id="docshape21" o:spid="_x0000_s1151" type="#_x0000_t75" style="position:absolute;left:690;top:-86;width:493;height:339">
              <v:imagedata r:id="rId6" o:title=""/>
            </v:shape>
            <v:shape id="docshape22" o:spid="_x0000_s1150" type="#_x0000_t202" style="position:absolute;left:690;top:-86;width:493;height:339" filled="f" stroked="f">
              <v:textbox inset="0,0,0,0">
                <w:txbxContent>
                  <w:p w14:paraId="3FE077E2" w14:textId="77777777" w:rsidR="00A2272E" w:rsidRDefault="00D5723B">
                    <w:pPr>
                      <w:spacing w:before="105"/>
                      <w:ind w:left="64"/>
                      <w:rPr>
                        <w:sz w:val="20"/>
                      </w:rPr>
                    </w:pPr>
                    <w:r>
                      <w:rPr>
                        <w:color w:val="6A297F"/>
                        <w:sz w:val="20"/>
                      </w:rPr>
                      <w:t>.......</w:t>
                    </w:r>
                  </w:p>
                </w:txbxContent>
              </v:textbox>
            </v:shape>
            <w10:wrap anchorx="page"/>
          </v:group>
        </w:pict>
      </w:r>
      <w:r w:rsidR="00D5723B">
        <w:rPr>
          <w:noProof/>
        </w:rPr>
        <w:drawing>
          <wp:anchor distT="0" distB="0" distL="0" distR="0" simplePos="0" relativeHeight="251631616" behindDoc="0" locked="0" layoutInCell="1" allowOverlap="1" wp14:anchorId="78541914" wp14:editId="4D531A16">
            <wp:simplePos x="0" y="0"/>
            <wp:positionH relativeFrom="page">
              <wp:posOffset>6216731</wp:posOffset>
            </wp:positionH>
            <wp:positionV relativeFrom="paragraph">
              <wp:posOffset>-50127</wp:posOffset>
            </wp:positionV>
            <wp:extent cx="487309" cy="485849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309" cy="485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23B">
        <w:rPr>
          <w:color w:val="231F20"/>
          <w:w w:val="110"/>
          <w:sz w:val="20"/>
        </w:rPr>
        <w:t>Dünya’dan</w:t>
      </w:r>
      <w:r w:rsidR="00D5723B">
        <w:rPr>
          <w:color w:val="231F20"/>
          <w:spacing w:val="1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bakıldığında</w:t>
      </w:r>
      <w:r w:rsidR="00D5723B">
        <w:rPr>
          <w:color w:val="231F20"/>
          <w:spacing w:val="1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Ay’ın</w:t>
      </w:r>
      <w:r w:rsidR="00D5723B">
        <w:rPr>
          <w:color w:val="231F20"/>
          <w:spacing w:val="1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hep</w:t>
      </w:r>
      <w:r w:rsidR="00D5723B">
        <w:rPr>
          <w:color w:val="231F20"/>
          <w:spacing w:val="1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aynı</w:t>
      </w:r>
      <w:r w:rsidR="00D5723B">
        <w:rPr>
          <w:color w:val="231F20"/>
          <w:spacing w:val="1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yüzü</w:t>
      </w:r>
      <w:r w:rsidR="00D5723B">
        <w:rPr>
          <w:color w:val="231F20"/>
          <w:spacing w:val="1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görülür.</w:t>
      </w:r>
    </w:p>
    <w:p w14:paraId="7931F198" w14:textId="77777777" w:rsidR="00A2272E" w:rsidRDefault="00A2272E">
      <w:pPr>
        <w:pStyle w:val="GvdeMetni"/>
        <w:spacing w:before="3"/>
        <w:rPr>
          <w:sz w:val="18"/>
        </w:rPr>
      </w:pPr>
    </w:p>
    <w:p w14:paraId="0C0E5540" w14:textId="77777777" w:rsidR="00A2272E" w:rsidRDefault="00000000">
      <w:pPr>
        <w:pStyle w:val="ListeParagraf"/>
        <w:numPr>
          <w:ilvl w:val="0"/>
          <w:numId w:val="2"/>
        </w:numPr>
        <w:tabs>
          <w:tab w:val="left" w:pos="1095"/>
          <w:tab w:val="left" w:pos="1096"/>
        </w:tabs>
        <w:spacing w:before="1"/>
        <w:ind w:left="1095" w:hanging="960"/>
        <w:rPr>
          <w:sz w:val="20"/>
        </w:rPr>
      </w:pPr>
      <w:r>
        <w:pict w14:anchorId="081CA7B8">
          <v:group id="docshapegroup23" o:spid="_x0000_s1146" style="position:absolute;left:0;text-align:left;margin-left:34.5pt;margin-top:-3.35pt;width:24.65pt;height:16.95pt;z-index:-251674624;mso-position-horizontal-relative:page" coordorigin="690,-67" coordsize="493,339">
            <v:shape id="docshape24" o:spid="_x0000_s1148" type="#_x0000_t75" style="position:absolute;left:690;top:-67;width:493;height:339">
              <v:imagedata r:id="rId6" o:title=""/>
            </v:shape>
            <v:shape id="docshape25" o:spid="_x0000_s1147" type="#_x0000_t202" style="position:absolute;left:690;top:-67;width:493;height:339" filled="f" stroked="f">
              <v:textbox inset="0,0,0,0">
                <w:txbxContent>
                  <w:p w14:paraId="11DC2B28" w14:textId="77777777" w:rsidR="00A2272E" w:rsidRDefault="00D5723B">
                    <w:pPr>
                      <w:spacing w:before="105"/>
                      <w:ind w:left="64"/>
                      <w:rPr>
                        <w:sz w:val="20"/>
                      </w:rPr>
                    </w:pPr>
                    <w:r>
                      <w:rPr>
                        <w:color w:val="6A297F"/>
                        <w:sz w:val="20"/>
                      </w:rPr>
                      <w:t>.......</w:t>
                    </w:r>
                  </w:p>
                </w:txbxContent>
              </v:textbox>
            </v:shape>
            <w10:wrap anchorx="page"/>
          </v:group>
        </w:pict>
      </w:r>
      <w:r w:rsidR="00D5723B">
        <w:rPr>
          <w:color w:val="231F20"/>
          <w:w w:val="110"/>
          <w:sz w:val="20"/>
        </w:rPr>
        <w:t>Bitkiler</w:t>
      </w:r>
      <w:r w:rsidR="00D5723B">
        <w:rPr>
          <w:color w:val="231F20"/>
          <w:spacing w:val="5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güneş</w:t>
      </w:r>
      <w:r w:rsidR="00D5723B">
        <w:rPr>
          <w:color w:val="231F20"/>
          <w:spacing w:val="6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ışığını</w:t>
      </w:r>
      <w:r w:rsidR="00D5723B">
        <w:rPr>
          <w:color w:val="231F20"/>
          <w:spacing w:val="6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kullanarak</w:t>
      </w:r>
      <w:r w:rsidR="00D5723B">
        <w:rPr>
          <w:color w:val="231F20"/>
          <w:spacing w:val="6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kendi</w:t>
      </w:r>
      <w:r w:rsidR="00D5723B">
        <w:rPr>
          <w:color w:val="231F20"/>
          <w:spacing w:val="6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besinlerini</w:t>
      </w:r>
      <w:r w:rsidR="00D5723B">
        <w:rPr>
          <w:color w:val="231F20"/>
          <w:spacing w:val="6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kendileri</w:t>
      </w:r>
      <w:r w:rsidR="00D5723B">
        <w:rPr>
          <w:color w:val="231F20"/>
          <w:spacing w:val="6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üretebilirler.</w:t>
      </w:r>
    </w:p>
    <w:p w14:paraId="1CE923A3" w14:textId="77777777" w:rsidR="00A2272E" w:rsidRDefault="00A2272E">
      <w:pPr>
        <w:pStyle w:val="GvdeMetni"/>
        <w:spacing w:before="2"/>
        <w:rPr>
          <w:sz w:val="18"/>
        </w:rPr>
      </w:pPr>
    </w:p>
    <w:p w14:paraId="3708DE36" w14:textId="77777777" w:rsidR="00A2272E" w:rsidRDefault="00000000">
      <w:pPr>
        <w:pStyle w:val="ListeParagraf"/>
        <w:numPr>
          <w:ilvl w:val="0"/>
          <w:numId w:val="2"/>
        </w:numPr>
        <w:tabs>
          <w:tab w:val="left" w:pos="1064"/>
          <w:tab w:val="left" w:pos="1066"/>
        </w:tabs>
        <w:spacing w:before="1"/>
        <w:ind w:left="1065" w:hanging="930"/>
        <w:rPr>
          <w:sz w:val="20"/>
        </w:rPr>
      </w:pPr>
      <w:r>
        <w:pict w14:anchorId="4E5AFCA2">
          <v:group id="docshapegroup26" o:spid="_x0000_s1143" style="position:absolute;left:0;text-align:left;margin-left:34.5pt;margin-top:-3.7pt;width:24.65pt;height:16.95pt;z-index:-251673600;mso-position-horizontal-relative:page" coordorigin="690,-74" coordsize="493,339">
            <v:shape id="docshape27" o:spid="_x0000_s1145" type="#_x0000_t75" style="position:absolute;left:690;top:-74;width:493;height:339">
              <v:imagedata r:id="rId6" o:title=""/>
            </v:shape>
            <v:shape id="docshape28" o:spid="_x0000_s1144" type="#_x0000_t202" style="position:absolute;left:690;top:-74;width:493;height:339" filled="f" stroked="f">
              <v:textbox inset="0,0,0,0">
                <w:txbxContent>
                  <w:p w14:paraId="5EBDE170" w14:textId="77777777" w:rsidR="00A2272E" w:rsidRDefault="00D5723B">
                    <w:pPr>
                      <w:spacing w:before="105"/>
                      <w:ind w:left="64"/>
                      <w:rPr>
                        <w:sz w:val="20"/>
                      </w:rPr>
                    </w:pPr>
                    <w:r>
                      <w:rPr>
                        <w:color w:val="6A297F"/>
                        <w:sz w:val="20"/>
                      </w:rPr>
                      <w:t>.......</w:t>
                    </w:r>
                  </w:p>
                </w:txbxContent>
              </v:textbox>
            </v:shape>
            <w10:wrap anchorx="page"/>
          </v:group>
        </w:pict>
      </w:r>
      <w:r w:rsidR="00D5723B">
        <w:rPr>
          <w:color w:val="231F20"/>
          <w:w w:val="110"/>
          <w:sz w:val="20"/>
        </w:rPr>
        <w:t>Dünya,</w:t>
      </w:r>
      <w:r w:rsidR="00D5723B">
        <w:rPr>
          <w:color w:val="231F20"/>
          <w:spacing w:val="1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Ay</w:t>
      </w:r>
      <w:r w:rsidR="00D5723B">
        <w:rPr>
          <w:color w:val="231F20"/>
          <w:spacing w:val="1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etrafında</w:t>
      </w:r>
      <w:r w:rsidR="00D5723B">
        <w:rPr>
          <w:color w:val="231F20"/>
          <w:spacing w:val="1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dolanma</w:t>
      </w:r>
      <w:r w:rsidR="00D5723B">
        <w:rPr>
          <w:color w:val="231F20"/>
          <w:spacing w:val="1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hareketi</w:t>
      </w:r>
      <w:r w:rsidR="00D5723B">
        <w:rPr>
          <w:color w:val="231F20"/>
          <w:spacing w:val="1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yapar.</w:t>
      </w:r>
    </w:p>
    <w:p w14:paraId="6A4187B8" w14:textId="77777777" w:rsidR="00A2272E" w:rsidRDefault="00A2272E">
      <w:pPr>
        <w:pStyle w:val="GvdeMetni"/>
        <w:spacing w:before="2"/>
        <w:rPr>
          <w:sz w:val="18"/>
        </w:rPr>
      </w:pPr>
    </w:p>
    <w:p w14:paraId="6F009055" w14:textId="77777777" w:rsidR="00A2272E" w:rsidRDefault="00000000">
      <w:pPr>
        <w:pStyle w:val="ListeParagraf"/>
        <w:numPr>
          <w:ilvl w:val="0"/>
          <w:numId w:val="2"/>
        </w:numPr>
        <w:tabs>
          <w:tab w:val="left" w:pos="1091"/>
          <w:tab w:val="left" w:pos="1092"/>
        </w:tabs>
        <w:spacing w:before="1"/>
        <w:ind w:left="1091" w:hanging="956"/>
        <w:rPr>
          <w:sz w:val="20"/>
        </w:rPr>
      </w:pPr>
      <w:r>
        <w:pict w14:anchorId="139AB4F0">
          <v:group id="docshapegroup29" o:spid="_x0000_s1140" style="position:absolute;left:0;text-align:left;margin-left:34.5pt;margin-top:-4.05pt;width:24.65pt;height:16.95pt;z-index:-251672576;mso-position-horizontal-relative:page" coordorigin="690,-81" coordsize="493,339">
            <v:shape id="docshape30" o:spid="_x0000_s1142" type="#_x0000_t75" style="position:absolute;left:690;top:-82;width:493;height:339">
              <v:imagedata r:id="rId6" o:title=""/>
            </v:shape>
            <v:shape id="docshape31" o:spid="_x0000_s1141" type="#_x0000_t202" style="position:absolute;left:690;top:-82;width:493;height:339" filled="f" stroked="f">
              <v:textbox inset="0,0,0,0">
                <w:txbxContent>
                  <w:p w14:paraId="50428040" w14:textId="77777777" w:rsidR="00A2272E" w:rsidRDefault="00D5723B">
                    <w:pPr>
                      <w:spacing w:before="105"/>
                      <w:ind w:left="64"/>
                      <w:rPr>
                        <w:sz w:val="20"/>
                      </w:rPr>
                    </w:pPr>
                    <w:r>
                      <w:rPr>
                        <w:color w:val="6A297F"/>
                        <w:sz w:val="20"/>
                      </w:rPr>
                      <w:t>.......</w:t>
                    </w:r>
                  </w:p>
                </w:txbxContent>
              </v:textbox>
            </v:shape>
            <w10:wrap anchorx="page"/>
          </v:group>
        </w:pict>
      </w:r>
      <w:r w:rsidR="00D5723B">
        <w:rPr>
          <w:noProof/>
        </w:rPr>
        <w:drawing>
          <wp:anchor distT="0" distB="0" distL="0" distR="0" simplePos="0" relativeHeight="251632640" behindDoc="0" locked="0" layoutInCell="1" allowOverlap="1" wp14:anchorId="311C05BF" wp14:editId="1B1550D2">
            <wp:simplePos x="0" y="0"/>
            <wp:positionH relativeFrom="page">
              <wp:posOffset>6468000</wp:posOffset>
            </wp:positionH>
            <wp:positionV relativeFrom="paragraph">
              <wp:posOffset>186478</wp:posOffset>
            </wp:positionV>
            <wp:extent cx="600000" cy="510468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00" cy="510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23B">
        <w:rPr>
          <w:color w:val="231F20"/>
          <w:w w:val="110"/>
          <w:sz w:val="20"/>
        </w:rPr>
        <w:t>Ay’ın Dünya</w:t>
      </w:r>
      <w:r w:rsidR="00D5723B">
        <w:rPr>
          <w:color w:val="231F20"/>
          <w:spacing w:val="1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etrafında</w:t>
      </w:r>
      <w:r w:rsidR="00D5723B">
        <w:rPr>
          <w:color w:val="231F20"/>
          <w:spacing w:val="1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dolanma hareketi</w:t>
      </w:r>
      <w:r w:rsidR="00D5723B">
        <w:rPr>
          <w:color w:val="231F20"/>
          <w:spacing w:val="1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yapması</w:t>
      </w:r>
      <w:r w:rsidR="00D5723B">
        <w:rPr>
          <w:color w:val="231F20"/>
          <w:spacing w:val="1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sonucu Ay’ın</w:t>
      </w:r>
      <w:r w:rsidR="00D5723B">
        <w:rPr>
          <w:color w:val="231F20"/>
          <w:spacing w:val="1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evreleri</w:t>
      </w:r>
      <w:r w:rsidR="00D5723B">
        <w:rPr>
          <w:color w:val="231F20"/>
          <w:spacing w:val="1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oluşur.</w:t>
      </w:r>
    </w:p>
    <w:p w14:paraId="03ADFBB4" w14:textId="77777777" w:rsidR="00A2272E" w:rsidRDefault="00A2272E">
      <w:pPr>
        <w:pStyle w:val="GvdeMetni"/>
        <w:spacing w:before="2"/>
        <w:rPr>
          <w:sz w:val="18"/>
        </w:rPr>
      </w:pPr>
    </w:p>
    <w:p w14:paraId="449DCE61" w14:textId="77777777" w:rsidR="00A2272E" w:rsidRDefault="00000000">
      <w:pPr>
        <w:pStyle w:val="ListeParagraf"/>
        <w:numPr>
          <w:ilvl w:val="0"/>
          <w:numId w:val="2"/>
        </w:numPr>
        <w:tabs>
          <w:tab w:val="left" w:pos="1093"/>
          <w:tab w:val="left" w:pos="1094"/>
        </w:tabs>
        <w:spacing w:before="1"/>
        <w:ind w:left="1093" w:hanging="958"/>
        <w:rPr>
          <w:sz w:val="20"/>
        </w:rPr>
      </w:pPr>
      <w:r>
        <w:pict w14:anchorId="1BCA595D">
          <v:group id="docshapegroup32" o:spid="_x0000_s1137" style="position:absolute;left:0;text-align:left;margin-left:34.5pt;margin-top:-4.45pt;width:24.65pt;height:16.95pt;z-index:-251671552;mso-position-horizontal-relative:page" coordorigin="690,-89" coordsize="493,339">
            <v:shape id="docshape33" o:spid="_x0000_s1139" type="#_x0000_t75" style="position:absolute;left:690;top:-89;width:493;height:339">
              <v:imagedata r:id="rId6" o:title=""/>
            </v:shape>
            <v:shape id="docshape34" o:spid="_x0000_s1138" type="#_x0000_t202" style="position:absolute;left:690;top:-89;width:493;height:339" filled="f" stroked="f">
              <v:textbox inset="0,0,0,0">
                <w:txbxContent>
                  <w:p w14:paraId="66F28BA6" w14:textId="77777777" w:rsidR="00A2272E" w:rsidRDefault="00D5723B">
                    <w:pPr>
                      <w:spacing w:before="105"/>
                      <w:ind w:left="64"/>
                      <w:rPr>
                        <w:sz w:val="20"/>
                      </w:rPr>
                    </w:pPr>
                    <w:r>
                      <w:rPr>
                        <w:color w:val="6A297F"/>
                        <w:sz w:val="20"/>
                      </w:rPr>
                      <w:t>.......</w:t>
                    </w:r>
                  </w:p>
                </w:txbxContent>
              </v:textbox>
            </v:shape>
            <w10:wrap anchorx="page"/>
          </v:group>
        </w:pict>
      </w:r>
      <w:r w:rsidR="00D5723B">
        <w:rPr>
          <w:color w:val="231F20"/>
          <w:w w:val="110"/>
          <w:sz w:val="20"/>
        </w:rPr>
        <w:t>Ay</w:t>
      </w:r>
      <w:r w:rsidR="00D5723B">
        <w:rPr>
          <w:color w:val="231F20"/>
          <w:spacing w:val="3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Güneş’ten</w:t>
      </w:r>
      <w:r w:rsidR="00D5723B">
        <w:rPr>
          <w:color w:val="231F20"/>
          <w:spacing w:val="3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aldığı</w:t>
      </w:r>
      <w:r w:rsidR="00D5723B">
        <w:rPr>
          <w:color w:val="231F20"/>
          <w:spacing w:val="4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ışığı</w:t>
      </w:r>
      <w:r w:rsidR="00D5723B">
        <w:rPr>
          <w:color w:val="231F20"/>
          <w:spacing w:val="3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yansıttığı</w:t>
      </w:r>
      <w:r w:rsidR="00D5723B">
        <w:rPr>
          <w:color w:val="231F20"/>
          <w:spacing w:val="3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için,</w:t>
      </w:r>
      <w:r w:rsidR="00D5723B">
        <w:rPr>
          <w:color w:val="231F20"/>
          <w:spacing w:val="4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geceleri</w:t>
      </w:r>
      <w:r w:rsidR="00D5723B">
        <w:rPr>
          <w:color w:val="231F20"/>
          <w:spacing w:val="3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gökyüzünde</w:t>
      </w:r>
      <w:r w:rsidR="00D5723B">
        <w:rPr>
          <w:color w:val="231F20"/>
          <w:spacing w:val="3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parlak</w:t>
      </w:r>
      <w:r w:rsidR="00D5723B">
        <w:rPr>
          <w:color w:val="231F20"/>
          <w:spacing w:val="4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görünür.</w:t>
      </w:r>
    </w:p>
    <w:p w14:paraId="75033C99" w14:textId="77777777" w:rsidR="00A2272E" w:rsidRDefault="00A2272E">
      <w:pPr>
        <w:pStyle w:val="GvdeMetni"/>
        <w:spacing w:before="2"/>
        <w:rPr>
          <w:sz w:val="18"/>
        </w:rPr>
      </w:pPr>
    </w:p>
    <w:p w14:paraId="18389FDD" w14:textId="77777777" w:rsidR="00A2272E" w:rsidRDefault="00000000">
      <w:pPr>
        <w:pStyle w:val="ListeParagraf"/>
        <w:numPr>
          <w:ilvl w:val="0"/>
          <w:numId w:val="2"/>
        </w:numPr>
        <w:tabs>
          <w:tab w:val="left" w:pos="1056"/>
          <w:tab w:val="left" w:pos="1057"/>
        </w:tabs>
        <w:spacing w:before="1"/>
        <w:ind w:left="1056" w:hanging="921"/>
        <w:rPr>
          <w:sz w:val="20"/>
        </w:rPr>
      </w:pPr>
      <w:r>
        <w:pict w14:anchorId="3CD30CCB">
          <v:group id="docshapegroup35" o:spid="_x0000_s1134" style="position:absolute;left:0;text-align:left;margin-left:34.5pt;margin-top:-4.8pt;width:24.65pt;height:16.95pt;z-index:-251670528;mso-position-horizontal-relative:page" coordorigin="690,-96" coordsize="493,339">
            <v:shape id="docshape36" o:spid="_x0000_s1136" type="#_x0000_t75" style="position:absolute;left:690;top:-96;width:493;height:339">
              <v:imagedata r:id="rId6" o:title=""/>
            </v:shape>
            <v:shape id="docshape37" o:spid="_x0000_s1135" type="#_x0000_t202" style="position:absolute;left:690;top:-96;width:493;height:339" filled="f" stroked="f">
              <v:textbox inset="0,0,0,0">
                <w:txbxContent>
                  <w:p w14:paraId="30DD73A6" w14:textId="77777777" w:rsidR="00A2272E" w:rsidRDefault="00D5723B">
                    <w:pPr>
                      <w:spacing w:before="105"/>
                      <w:ind w:left="64"/>
                      <w:rPr>
                        <w:sz w:val="20"/>
                      </w:rPr>
                    </w:pPr>
                    <w:r>
                      <w:rPr>
                        <w:color w:val="6A297F"/>
                        <w:sz w:val="20"/>
                      </w:rPr>
                      <w:t>.......</w:t>
                    </w:r>
                  </w:p>
                </w:txbxContent>
              </v:textbox>
            </v:shape>
            <w10:wrap anchorx="page"/>
          </v:group>
        </w:pict>
      </w:r>
      <w:r w:rsidR="00D5723B">
        <w:rPr>
          <w:color w:val="231F20"/>
          <w:w w:val="110"/>
          <w:sz w:val="20"/>
        </w:rPr>
        <w:t>Dinamometrelerin</w:t>
      </w:r>
      <w:r w:rsidR="00D5723B">
        <w:rPr>
          <w:color w:val="231F20"/>
          <w:spacing w:val="15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içinde</w:t>
      </w:r>
      <w:r w:rsidR="00D5723B">
        <w:rPr>
          <w:color w:val="231F20"/>
          <w:spacing w:val="16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bulunan</w:t>
      </w:r>
      <w:r w:rsidR="00D5723B">
        <w:rPr>
          <w:color w:val="231F20"/>
          <w:spacing w:val="16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yayların</w:t>
      </w:r>
      <w:r w:rsidR="00D5723B">
        <w:rPr>
          <w:color w:val="231F20"/>
          <w:spacing w:val="15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bir</w:t>
      </w:r>
      <w:r w:rsidR="00D5723B">
        <w:rPr>
          <w:color w:val="231F20"/>
          <w:spacing w:val="16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esneklik</w:t>
      </w:r>
      <w:r w:rsidR="00D5723B">
        <w:rPr>
          <w:color w:val="231F20"/>
          <w:spacing w:val="16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özelliği</w:t>
      </w:r>
      <w:r w:rsidR="00D5723B">
        <w:rPr>
          <w:color w:val="231F20"/>
          <w:spacing w:val="15"/>
          <w:w w:val="110"/>
          <w:sz w:val="20"/>
        </w:rPr>
        <w:t xml:space="preserve"> </w:t>
      </w:r>
      <w:r w:rsidR="00D5723B">
        <w:rPr>
          <w:color w:val="231F20"/>
          <w:w w:val="110"/>
          <w:sz w:val="20"/>
        </w:rPr>
        <w:t>vardır.</w:t>
      </w:r>
    </w:p>
    <w:p w14:paraId="4F599283" w14:textId="77777777" w:rsidR="00A2272E" w:rsidRDefault="00000000">
      <w:pPr>
        <w:pStyle w:val="GvdeMetni"/>
        <w:spacing w:before="1"/>
      </w:pPr>
      <w:r>
        <w:pict w14:anchorId="079E9095">
          <v:group id="docshapegroup38" o:spid="_x0000_s1131" style="position:absolute;margin-left:19.85pt;margin-top:12.8pt;width:555.6pt;height:14.6pt;z-index:-251663360;mso-wrap-distance-left:0;mso-wrap-distance-right:0;mso-position-horizontal-relative:page" coordorigin="397,256" coordsize="11112,292">
            <v:shape id="docshape39" o:spid="_x0000_s1133" style="position:absolute;left:396;top:255;width:11112;height:292" coordorigin="397,256" coordsize="11112,292" path="m11389,256l517,256r-70,1l412,271r-13,35l397,376r,51l399,496r13,36l447,545r70,2l11389,547r69,-2l11494,532r13,-36l11509,427r,-51l11507,306r-13,-35l11458,257r-69,-1xe" fillcolor="#ffd7d7" stroked="f">
              <v:path arrowok="t"/>
            </v:shape>
            <v:shape id="docshape40" o:spid="_x0000_s1132" type="#_x0000_t202" style="position:absolute;left:396;top:255;width:11112;height:292" filled="f" stroked="f">
              <v:textbox inset="0,0,0,0">
                <w:txbxContent>
                  <w:p w14:paraId="3AC1AA43" w14:textId="77777777" w:rsidR="00A2272E" w:rsidRDefault="00D5723B">
                    <w:pPr>
                      <w:spacing w:before="6"/>
                      <w:ind w:left="180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B.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Aşağıda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verilen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cümlelerdeki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boş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kısımları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doldurunuz.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(20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puan)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91D4685">
          <v:shape id="docshape41" o:spid="_x0000_s1130" type="#_x0000_t202" style="position:absolute;margin-left:20.2pt;margin-top:35.4pt;width:554.85pt;height:20.8pt;z-index:-251662336;mso-wrap-distance-left:0;mso-wrap-distance-right:0;mso-position-horizontal-relative:page" filled="f" strokecolor="#00bcdf" strokeweight=".5pt">
            <v:textbox inset="0,0,0,0">
              <w:txbxContent>
                <w:p w14:paraId="4B234081" w14:textId="77777777" w:rsidR="00A2272E" w:rsidRDefault="00D5723B">
                  <w:pPr>
                    <w:spacing w:before="101"/>
                    <w:ind w:left="111"/>
                    <w:rPr>
                      <w:rFonts w:ascii="Tahoma" w:hAnsi="Tahoma"/>
                      <w:b/>
                      <w:sz w:val="20"/>
                    </w:rPr>
                  </w:pPr>
                  <w:r>
                    <w:rPr>
                      <w:rFonts w:ascii="Tahoma" w:hAnsi="Tahoma"/>
                      <w:b/>
                      <w:color w:val="00BCDF"/>
                      <w:sz w:val="20"/>
                    </w:rPr>
                    <w:t>evreleri,</w:t>
                  </w:r>
                  <w:r>
                    <w:rPr>
                      <w:rFonts w:ascii="Tahoma" w:hAnsi="Tahoma"/>
                      <w:b/>
                      <w:color w:val="00BCDF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BCDF"/>
                      <w:sz w:val="20"/>
                    </w:rPr>
                    <w:t>hilal,</w:t>
                  </w:r>
                  <w:r>
                    <w:rPr>
                      <w:rFonts w:ascii="Tahoma" w:hAnsi="Tahoma"/>
                      <w:b/>
                      <w:color w:val="00BCDF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BCDF"/>
                      <w:sz w:val="20"/>
                    </w:rPr>
                    <w:t>bakteri,</w:t>
                  </w:r>
                  <w:r>
                    <w:rPr>
                      <w:rFonts w:ascii="Tahoma" w:hAnsi="Tahoma"/>
                      <w:b/>
                      <w:color w:val="00BCDF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BCDF"/>
                      <w:sz w:val="20"/>
                    </w:rPr>
                    <w:t>şişkin</w:t>
                  </w:r>
                  <w:r>
                    <w:rPr>
                      <w:rFonts w:ascii="Tahoma" w:hAnsi="Tahoma"/>
                      <w:b/>
                      <w:color w:val="00BCDF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BCDF"/>
                      <w:sz w:val="20"/>
                    </w:rPr>
                    <w:t>ay,</w:t>
                  </w:r>
                  <w:r>
                    <w:rPr>
                      <w:rFonts w:ascii="Tahoma" w:hAnsi="Tahoma"/>
                      <w:b/>
                      <w:color w:val="00BCDF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BCDF"/>
                      <w:sz w:val="20"/>
                    </w:rPr>
                    <w:t>parazit,</w:t>
                  </w:r>
                  <w:r>
                    <w:rPr>
                      <w:rFonts w:ascii="Tahoma" w:hAnsi="Tahoma"/>
                      <w:b/>
                      <w:color w:val="00BCDF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BCDF"/>
                      <w:sz w:val="20"/>
                    </w:rPr>
                    <w:t>şapkalı,</w:t>
                  </w:r>
                  <w:r>
                    <w:rPr>
                      <w:rFonts w:ascii="Tahoma" w:hAnsi="Tahoma"/>
                      <w:b/>
                      <w:color w:val="00BCDF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BCDF"/>
                      <w:sz w:val="20"/>
                    </w:rPr>
                    <w:t>saat</w:t>
                  </w:r>
                  <w:r>
                    <w:rPr>
                      <w:rFonts w:ascii="Tahoma" w:hAnsi="Tahoma"/>
                      <w:b/>
                      <w:color w:val="00BCDF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BCDF"/>
                      <w:sz w:val="20"/>
                    </w:rPr>
                    <w:t>yönünün</w:t>
                  </w:r>
                  <w:r>
                    <w:rPr>
                      <w:rFonts w:ascii="Tahoma" w:hAnsi="Tahoma"/>
                      <w:b/>
                      <w:color w:val="00BCDF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BCDF"/>
                      <w:sz w:val="20"/>
                    </w:rPr>
                    <w:t>tersi,</w:t>
                  </w:r>
                  <w:r>
                    <w:rPr>
                      <w:rFonts w:ascii="Tahoma" w:hAnsi="Tahoma"/>
                      <w:b/>
                      <w:color w:val="00BCDF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BCDF"/>
                      <w:sz w:val="20"/>
                    </w:rPr>
                    <w:t>krater,</w:t>
                  </w:r>
                  <w:r>
                    <w:rPr>
                      <w:rFonts w:ascii="Tahoma" w:hAnsi="Tahoma"/>
                      <w:b/>
                      <w:color w:val="00BCDF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BCDF"/>
                      <w:sz w:val="20"/>
                    </w:rPr>
                    <w:t>hava</w:t>
                  </w:r>
                  <w:r>
                    <w:rPr>
                      <w:rFonts w:ascii="Tahoma" w:hAnsi="Tahoma"/>
                      <w:b/>
                      <w:color w:val="00BCDF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BCDF"/>
                      <w:sz w:val="20"/>
                    </w:rPr>
                    <w:t>olayları,</w:t>
                  </w:r>
                  <w:r>
                    <w:rPr>
                      <w:rFonts w:ascii="Tahoma" w:hAnsi="Tahoma"/>
                      <w:b/>
                      <w:color w:val="00BCDF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BCDF"/>
                      <w:sz w:val="20"/>
                    </w:rPr>
                    <w:t>memeliler,</w:t>
                  </w:r>
                  <w:r>
                    <w:rPr>
                      <w:rFonts w:ascii="Tahoma" w:hAnsi="Tahoma"/>
                      <w:b/>
                      <w:color w:val="00BCDF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BCDF"/>
                      <w:sz w:val="20"/>
                    </w:rPr>
                    <w:t>çiçeksiz</w:t>
                  </w:r>
                </w:p>
              </w:txbxContent>
            </v:textbox>
            <w10:wrap type="topAndBottom" anchorx="page"/>
          </v:shape>
        </w:pict>
      </w:r>
    </w:p>
    <w:p w14:paraId="3A569264" w14:textId="77777777" w:rsidR="00A2272E" w:rsidRDefault="00A2272E">
      <w:pPr>
        <w:pStyle w:val="GvdeMetni"/>
        <w:spacing w:before="5"/>
        <w:rPr>
          <w:sz w:val="11"/>
        </w:rPr>
      </w:pPr>
    </w:p>
    <w:p w14:paraId="263AE843" w14:textId="77777777" w:rsidR="00A2272E" w:rsidRDefault="00A2272E">
      <w:pPr>
        <w:pStyle w:val="GvdeMetni"/>
        <w:spacing w:before="2"/>
        <w:rPr>
          <w:sz w:val="12"/>
        </w:rPr>
      </w:pPr>
    </w:p>
    <w:p w14:paraId="3CED1554" w14:textId="77777777" w:rsidR="00A2272E" w:rsidRDefault="00D5723B">
      <w:pPr>
        <w:pStyle w:val="ListeParagraf"/>
        <w:numPr>
          <w:ilvl w:val="0"/>
          <w:numId w:val="1"/>
        </w:numPr>
        <w:tabs>
          <w:tab w:val="left" w:pos="438"/>
          <w:tab w:val="left" w:leader="dot" w:pos="9077"/>
        </w:tabs>
        <w:spacing w:before="94"/>
        <w:ind w:hanging="302"/>
        <w:rPr>
          <w:sz w:val="20"/>
        </w:rPr>
      </w:pPr>
      <w:r>
        <w:rPr>
          <w:color w:val="231F20"/>
          <w:w w:val="110"/>
          <w:sz w:val="20"/>
        </w:rPr>
        <w:t>Güneş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kendi</w:t>
      </w:r>
      <w:r>
        <w:rPr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ekseni</w:t>
      </w:r>
      <w:r>
        <w:rPr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etrafındaki</w:t>
      </w:r>
      <w:r>
        <w:rPr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dönme</w:t>
      </w:r>
      <w:r>
        <w:rPr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hareketini,</w:t>
      </w:r>
      <w:r>
        <w:rPr>
          <w:rFonts w:ascii="Times New Roman" w:hAnsi="Times New Roman"/>
          <w:color w:val="231F20"/>
          <w:w w:val="110"/>
          <w:sz w:val="20"/>
        </w:rPr>
        <w:tab/>
      </w:r>
      <w:r>
        <w:rPr>
          <w:color w:val="231F20"/>
          <w:w w:val="110"/>
          <w:sz w:val="20"/>
        </w:rPr>
        <w:t>yönde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yapar.</w:t>
      </w:r>
    </w:p>
    <w:p w14:paraId="6E57F9D3" w14:textId="77777777" w:rsidR="00A2272E" w:rsidRDefault="00D5723B">
      <w:pPr>
        <w:pStyle w:val="ListeParagraf"/>
        <w:numPr>
          <w:ilvl w:val="0"/>
          <w:numId w:val="1"/>
        </w:numPr>
        <w:tabs>
          <w:tab w:val="left" w:pos="307"/>
          <w:tab w:val="left" w:leader="dot" w:pos="2494"/>
        </w:tabs>
        <w:ind w:left="306" w:hanging="171"/>
        <w:rPr>
          <w:sz w:val="20"/>
        </w:rPr>
      </w:pPr>
      <w:r>
        <w:rPr>
          <w:color w:val="231F20"/>
          <w:w w:val="110"/>
          <w:sz w:val="20"/>
        </w:rPr>
        <w:t>mantarlar,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besin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olarak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tüketilebilen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türleri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olan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mantar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çeşididir.</w:t>
      </w:r>
    </w:p>
    <w:p w14:paraId="40180A57" w14:textId="77777777" w:rsidR="00A2272E" w:rsidRDefault="00D5723B">
      <w:pPr>
        <w:pStyle w:val="ListeParagraf"/>
        <w:numPr>
          <w:ilvl w:val="0"/>
          <w:numId w:val="1"/>
        </w:numPr>
        <w:tabs>
          <w:tab w:val="left" w:pos="429"/>
          <w:tab w:val="left" w:leader="dot" w:pos="9245"/>
        </w:tabs>
        <w:ind w:left="428" w:hanging="293"/>
        <w:rPr>
          <w:sz w:val="20"/>
        </w:rPr>
      </w:pPr>
      <w:r>
        <w:rPr>
          <w:color w:val="231F20"/>
          <w:w w:val="110"/>
          <w:sz w:val="20"/>
        </w:rPr>
        <w:t>Meteorların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Ay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yüzeyine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çarpması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sonucu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oluşan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derin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çukurlara</w:t>
      </w:r>
      <w:r>
        <w:rPr>
          <w:rFonts w:ascii="Times New Roman" w:hAnsi="Times New Roman"/>
          <w:color w:val="231F20"/>
          <w:w w:val="110"/>
          <w:sz w:val="20"/>
        </w:rPr>
        <w:tab/>
      </w:r>
      <w:r>
        <w:rPr>
          <w:color w:val="231F20"/>
          <w:w w:val="110"/>
          <w:sz w:val="20"/>
        </w:rPr>
        <w:t>denir.</w:t>
      </w:r>
    </w:p>
    <w:p w14:paraId="75517AA7" w14:textId="77777777" w:rsidR="00A2272E" w:rsidRDefault="00D5723B">
      <w:pPr>
        <w:pStyle w:val="ListeParagraf"/>
        <w:numPr>
          <w:ilvl w:val="0"/>
          <w:numId w:val="1"/>
        </w:numPr>
        <w:tabs>
          <w:tab w:val="left" w:pos="441"/>
          <w:tab w:val="left" w:leader="dot" w:pos="3594"/>
        </w:tabs>
        <w:ind w:left="440" w:hanging="305"/>
        <w:rPr>
          <w:sz w:val="20"/>
        </w:rPr>
      </w:pPr>
      <w:r>
        <w:rPr>
          <w:color w:val="231F20"/>
          <w:w w:val="110"/>
          <w:sz w:val="20"/>
        </w:rPr>
        <w:t>Pamukçuk</w:t>
      </w:r>
      <w:r>
        <w:rPr>
          <w:rFonts w:ascii="Times New Roman" w:hAnsi="Times New Roman"/>
          <w:color w:val="231F20"/>
          <w:w w:val="110"/>
          <w:sz w:val="20"/>
        </w:rPr>
        <w:tab/>
      </w:r>
      <w:r>
        <w:rPr>
          <w:color w:val="231F20"/>
          <w:w w:val="110"/>
          <w:sz w:val="20"/>
        </w:rPr>
        <w:t>mantarların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neden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olduğu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bir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hastalıktır.</w:t>
      </w:r>
    </w:p>
    <w:p w14:paraId="51DB4AB5" w14:textId="77777777" w:rsidR="00A2272E" w:rsidRDefault="00D5723B">
      <w:pPr>
        <w:pStyle w:val="ListeParagraf"/>
        <w:numPr>
          <w:ilvl w:val="0"/>
          <w:numId w:val="1"/>
        </w:numPr>
        <w:tabs>
          <w:tab w:val="left" w:pos="429"/>
          <w:tab w:val="left" w:leader="dot" w:pos="7979"/>
        </w:tabs>
        <w:ind w:left="428" w:hanging="293"/>
        <w:rPr>
          <w:sz w:val="20"/>
        </w:rPr>
      </w:pPr>
      <w:r>
        <w:rPr>
          <w:noProof/>
        </w:rPr>
        <w:drawing>
          <wp:anchor distT="0" distB="0" distL="0" distR="0" simplePos="0" relativeHeight="251633664" behindDoc="0" locked="0" layoutInCell="1" allowOverlap="1" wp14:anchorId="23274478" wp14:editId="347A7581">
            <wp:simplePos x="0" y="0"/>
            <wp:positionH relativeFrom="page">
              <wp:posOffset>6420368</wp:posOffset>
            </wp:positionH>
            <wp:positionV relativeFrom="paragraph">
              <wp:posOffset>61916</wp:posOffset>
            </wp:positionV>
            <wp:extent cx="731076" cy="534211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76" cy="534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  <w:sz w:val="20"/>
        </w:rPr>
        <w:t>Ay’da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atmosfer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yok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denecek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kadar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az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olduğu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için</w:t>
      </w:r>
      <w:r>
        <w:rPr>
          <w:rFonts w:ascii="Times New Roman" w:hAnsi="Times New Roman"/>
          <w:color w:val="231F20"/>
          <w:w w:val="110"/>
          <w:sz w:val="20"/>
        </w:rPr>
        <w:tab/>
      </w:r>
      <w:r>
        <w:rPr>
          <w:color w:val="231F20"/>
          <w:w w:val="110"/>
          <w:sz w:val="20"/>
        </w:rPr>
        <w:t>gözlenmez.</w:t>
      </w:r>
    </w:p>
    <w:p w14:paraId="64CDED46" w14:textId="77777777" w:rsidR="00A2272E" w:rsidRDefault="00D5723B">
      <w:pPr>
        <w:pStyle w:val="ListeParagraf"/>
        <w:numPr>
          <w:ilvl w:val="0"/>
          <w:numId w:val="1"/>
        </w:numPr>
        <w:tabs>
          <w:tab w:val="left" w:pos="436"/>
          <w:tab w:val="left" w:leader="dot" w:pos="5936"/>
        </w:tabs>
        <w:ind w:left="435" w:hanging="300"/>
        <w:rPr>
          <w:sz w:val="20"/>
        </w:rPr>
      </w:pPr>
      <w:r>
        <w:rPr>
          <w:color w:val="231F20"/>
          <w:w w:val="110"/>
          <w:sz w:val="20"/>
        </w:rPr>
        <w:t>Sütün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yoğurda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dönüşmesini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yararlı</w:t>
      </w:r>
      <w:r>
        <w:rPr>
          <w:rFonts w:ascii="Times New Roman" w:hAnsi="Times New Roman"/>
          <w:color w:val="231F20"/>
          <w:w w:val="110"/>
          <w:sz w:val="20"/>
        </w:rPr>
        <w:tab/>
      </w:r>
      <w:proofErr w:type="spellStart"/>
      <w:r>
        <w:rPr>
          <w:color w:val="231F20"/>
          <w:w w:val="110"/>
          <w:sz w:val="20"/>
        </w:rPr>
        <w:t>ler</w:t>
      </w:r>
      <w:proofErr w:type="spellEnd"/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sağlar.</w:t>
      </w:r>
    </w:p>
    <w:p w14:paraId="4B14895F" w14:textId="77777777" w:rsidR="00A2272E" w:rsidRDefault="00D5723B">
      <w:pPr>
        <w:pStyle w:val="ListeParagraf"/>
        <w:numPr>
          <w:ilvl w:val="0"/>
          <w:numId w:val="1"/>
        </w:numPr>
        <w:tabs>
          <w:tab w:val="left" w:pos="406"/>
          <w:tab w:val="left" w:leader="dot" w:pos="6088"/>
        </w:tabs>
        <w:ind w:left="405" w:hanging="270"/>
        <w:rPr>
          <w:sz w:val="20"/>
        </w:rPr>
      </w:pPr>
      <w:r>
        <w:rPr>
          <w:color w:val="231F20"/>
          <w:w w:val="110"/>
          <w:sz w:val="20"/>
        </w:rPr>
        <w:t>Canlılar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arasında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en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gelişmiş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grup</w:t>
      </w:r>
      <w:r>
        <w:rPr>
          <w:rFonts w:ascii="Times New Roman" w:hAnsi="Times New Roman"/>
          <w:color w:val="231F20"/>
          <w:w w:val="110"/>
          <w:sz w:val="20"/>
        </w:rPr>
        <w:tab/>
      </w:r>
      <w:proofErr w:type="spellStart"/>
      <w:r>
        <w:rPr>
          <w:color w:val="231F20"/>
          <w:w w:val="110"/>
          <w:sz w:val="20"/>
        </w:rPr>
        <w:t>dir</w:t>
      </w:r>
      <w:proofErr w:type="spellEnd"/>
      <w:r>
        <w:rPr>
          <w:color w:val="231F20"/>
          <w:w w:val="110"/>
          <w:sz w:val="20"/>
        </w:rPr>
        <w:t>.</w:t>
      </w:r>
    </w:p>
    <w:p w14:paraId="6DE6CD69" w14:textId="77777777" w:rsidR="00A2272E" w:rsidRDefault="00D5723B">
      <w:pPr>
        <w:pStyle w:val="ListeParagraf"/>
        <w:numPr>
          <w:ilvl w:val="0"/>
          <w:numId w:val="1"/>
        </w:numPr>
        <w:tabs>
          <w:tab w:val="left" w:pos="432"/>
          <w:tab w:val="left" w:leader="dot" w:pos="7124"/>
        </w:tabs>
        <w:ind w:left="431" w:hanging="296"/>
        <w:rPr>
          <w:sz w:val="20"/>
        </w:rPr>
      </w:pPr>
      <w:r>
        <w:rPr>
          <w:color w:val="231F20"/>
          <w:w w:val="90"/>
          <w:sz w:val="20"/>
        </w:rPr>
        <w:t>Ay’ın</w:t>
      </w:r>
      <w:r>
        <w:rPr>
          <w:color w:val="231F20"/>
          <w:spacing w:val="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iki</w:t>
      </w:r>
      <w:r>
        <w:rPr>
          <w:color w:val="231F20"/>
          <w:spacing w:val="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tane</w:t>
      </w:r>
      <w:r>
        <w:rPr>
          <w:color w:val="231F20"/>
          <w:spacing w:val="65"/>
          <w:sz w:val="20"/>
        </w:rPr>
        <w:t xml:space="preserve"> </w:t>
      </w:r>
      <w:r>
        <w:rPr>
          <w:color w:val="231F20"/>
          <w:w w:val="90"/>
          <w:sz w:val="20"/>
        </w:rPr>
        <w:t>……………......………………..</w:t>
      </w:r>
      <w:r>
        <w:rPr>
          <w:color w:val="231F20"/>
          <w:spacing w:val="1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pacing w:val="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iki</w:t>
      </w:r>
      <w:r>
        <w:rPr>
          <w:color w:val="231F20"/>
          <w:spacing w:val="1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tane</w:t>
      </w:r>
      <w:r>
        <w:rPr>
          <w:rFonts w:ascii="Times New Roman" w:hAnsi="Times New Roman"/>
          <w:color w:val="231F20"/>
          <w:w w:val="90"/>
          <w:sz w:val="20"/>
        </w:rPr>
        <w:tab/>
      </w:r>
      <w:r>
        <w:rPr>
          <w:color w:val="231F20"/>
          <w:w w:val="110"/>
          <w:sz w:val="20"/>
        </w:rPr>
        <w:t>şeklinde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toplam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dört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ara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evresi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vardır.</w:t>
      </w:r>
    </w:p>
    <w:p w14:paraId="4A63356C" w14:textId="77777777" w:rsidR="00A2272E" w:rsidRDefault="00D5723B">
      <w:pPr>
        <w:pStyle w:val="GvdeMetni"/>
        <w:tabs>
          <w:tab w:val="left" w:leader="dot" w:pos="2747"/>
        </w:tabs>
        <w:spacing w:before="190"/>
        <w:ind w:left="136"/>
      </w:pPr>
      <w:r>
        <w:rPr>
          <w:color w:val="231F20"/>
          <w:w w:val="115"/>
        </w:rPr>
        <w:t>9</w:t>
      </w:r>
      <w:r>
        <w:rPr>
          <w:rFonts w:ascii="Times New Roman" w:hAnsi="Times New Roman"/>
          <w:color w:val="231F20"/>
          <w:w w:val="115"/>
        </w:rPr>
        <w:tab/>
      </w:r>
      <w:r>
        <w:rPr>
          <w:color w:val="231F20"/>
          <w:w w:val="110"/>
        </w:rPr>
        <w:t>bitkilerde,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tohum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ve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meyve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oluşumu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gözlenmez.</w:t>
      </w:r>
    </w:p>
    <w:p w14:paraId="5B0548E0" w14:textId="77777777" w:rsidR="00A2272E" w:rsidRDefault="00D5723B">
      <w:pPr>
        <w:pStyle w:val="GvdeMetni"/>
        <w:tabs>
          <w:tab w:val="left" w:leader="dot" w:pos="6365"/>
        </w:tabs>
        <w:spacing w:before="190"/>
        <w:ind w:left="136"/>
      </w:pPr>
      <w:r>
        <w:rPr>
          <w:color w:val="231F20"/>
          <w:w w:val="110"/>
        </w:rPr>
        <w:t>10.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Ay’ın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farklı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şekilde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görünümüne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Ay’ın</w:t>
      </w:r>
      <w:r>
        <w:rPr>
          <w:rFonts w:ascii="Times New Roman" w:hAnsi="Times New Roman"/>
          <w:color w:val="231F20"/>
          <w:w w:val="110"/>
        </w:rPr>
        <w:tab/>
      </w:r>
      <w:r>
        <w:rPr>
          <w:color w:val="231F20"/>
          <w:w w:val="110"/>
        </w:rPr>
        <w:t>denir.</w:t>
      </w:r>
    </w:p>
    <w:p w14:paraId="74C98EA4" w14:textId="77777777" w:rsidR="00A2272E" w:rsidRDefault="00000000">
      <w:pPr>
        <w:pStyle w:val="GvdeMetni"/>
        <w:spacing w:before="8"/>
        <w:rPr>
          <w:sz w:val="26"/>
        </w:rPr>
      </w:pPr>
      <w:r>
        <w:pict w14:anchorId="58FA9B65">
          <v:group id="docshapegroup42" o:spid="_x0000_s1127" style="position:absolute;margin-left:20.1pt;margin-top:16.55pt;width:555.35pt;height:14.6pt;z-index:-251661312;mso-wrap-distance-left:0;mso-wrap-distance-right:0;mso-position-horizontal-relative:page" coordorigin="402,331" coordsize="11107,292">
            <v:shape id="docshape43" o:spid="_x0000_s1129" style="position:absolute;left:401;top:331;width:11107;height:292" coordorigin="402,331" coordsize="11107,292" path="m11389,331l522,331r-70,2l417,346r-13,36l402,451r,52l404,572r13,36l452,621r70,2l11389,623r69,-2l11494,608r13,-36l11509,503r,-52l11507,382r-13,-36l11458,333r-69,-2xe" fillcolor="#ffd7d7" stroked="f">
              <v:path arrowok="t"/>
            </v:shape>
            <v:shape id="docshape44" o:spid="_x0000_s1128" type="#_x0000_t202" style="position:absolute;left:401;top:331;width:11107;height:292" filled="f" stroked="f">
              <v:textbox inset="0,0,0,0">
                <w:txbxContent>
                  <w:p w14:paraId="0040D096" w14:textId="77777777" w:rsidR="00A2272E" w:rsidRDefault="00D5723B">
                    <w:pPr>
                      <w:spacing w:before="6"/>
                      <w:ind w:left="179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C.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Görselde verilen Ay’ın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ana ve ara evrelerinin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isimlerini noktalı kısımlara yazınız.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(10 puan)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128611D">
          <v:group id="docshapegroup45" o:spid="_x0000_s1124" style="position:absolute;margin-left:20.2pt;margin-top:46.3pt;width:109.2pt;height:98.3pt;z-index:-251660288;mso-wrap-distance-left:0;mso-wrap-distance-right:0;mso-position-horizontal-relative:page" coordorigin="404,926" coordsize="2184,1966">
            <v:shape id="docshape46" o:spid="_x0000_s1126" type="#_x0000_t75" style="position:absolute;left:498;top:931;width:1996;height:1956">
              <v:imagedata r:id="rId11" o:title=""/>
            </v:shape>
            <v:rect id="docshape47" o:spid="_x0000_s1125" style="position:absolute;left:409;top:931;width:2174;height:1956" filled="f" strokecolor="#00aeef" strokeweight=".5pt"/>
            <w10:wrap type="topAndBottom" anchorx="page"/>
          </v:group>
        </w:pict>
      </w:r>
      <w:r>
        <w:pict w14:anchorId="25224CD6">
          <v:group id="docshapegroup48" o:spid="_x0000_s1121" style="position:absolute;margin-left:166.75pt;margin-top:46.3pt;width:109.2pt;height:98.3pt;z-index:-251659264;mso-wrap-distance-left:0;mso-wrap-distance-right:0;mso-position-horizontal-relative:page" coordorigin="3335,926" coordsize="2184,1966">
            <v:shape id="docshape49" o:spid="_x0000_s1123" type="#_x0000_t75" style="position:absolute;left:3461;top:931;width:1931;height:1956">
              <v:imagedata r:id="rId12" o:title=""/>
            </v:shape>
            <v:rect id="docshape50" o:spid="_x0000_s1122" style="position:absolute;left:3339;top:931;width:2174;height:1956" filled="f" strokecolor="#00aeef" strokeweight=".5pt"/>
            <w10:wrap type="topAndBottom" anchorx="page"/>
          </v:group>
        </w:pict>
      </w:r>
      <w:r>
        <w:pict w14:anchorId="2FEA632B">
          <v:group id="docshapegroup51" o:spid="_x0000_s1118" style="position:absolute;margin-left:316.75pt;margin-top:45.8pt;width:109.2pt;height:98.3pt;z-index:-251658240;mso-wrap-distance-left:0;mso-wrap-distance-right:0;mso-position-horizontal-relative:page" coordorigin="6335,916" coordsize="2184,1966">
            <v:shape id="docshape52" o:spid="_x0000_s1120" type="#_x0000_t75" style="position:absolute;left:6448;top:921;width:1956;height:1956">
              <v:imagedata r:id="rId13" o:title=""/>
            </v:shape>
            <v:rect id="docshape53" o:spid="_x0000_s1119" style="position:absolute;left:6339;top:921;width:2174;height:1956" filled="f" strokecolor="#00aeef" strokeweight=".5pt"/>
            <w10:wrap type="topAndBottom" anchorx="page"/>
          </v:group>
        </w:pict>
      </w:r>
      <w:r>
        <w:pict w14:anchorId="4DEB2FA7">
          <v:group id="docshapegroup54" o:spid="_x0000_s1115" style="position:absolute;margin-left:466.25pt;margin-top:45.8pt;width:109.2pt;height:98.3pt;z-index:-251657216;mso-wrap-distance-left:0;mso-wrap-distance-right:0;mso-position-horizontal-relative:page" coordorigin="9325,916" coordsize="2184,1966">
            <v:shape id="docshape55" o:spid="_x0000_s1117" type="#_x0000_t75" style="position:absolute;left:9426;top:921;width:1982;height:1956">
              <v:imagedata r:id="rId14" o:title=""/>
            </v:shape>
            <v:rect id="docshape56" o:spid="_x0000_s1116" style="position:absolute;left:9330;top:921;width:2174;height:1956" filled="f" strokecolor="#00aeef" strokeweight=".5pt"/>
            <w10:wrap type="topAndBottom" anchorx="page"/>
          </v:group>
        </w:pict>
      </w:r>
      <w:r>
        <w:pict w14:anchorId="528FFB00">
          <v:group id="docshapegroup57" o:spid="_x0000_s1111" style="position:absolute;margin-left:19.85pt;margin-top:151.2pt;width:110.05pt;height:19.35pt;z-index:-251656192;mso-wrap-distance-left:0;mso-wrap-distance-right:0;mso-position-horizontal-relative:page" coordorigin="397,3024" coordsize="2201,387">
            <v:rect id="docshape58" o:spid="_x0000_s1114" style="position:absolute;left:401;top:3029;width:2191;height:377" filled="f" strokecolor="#00aeef" strokeweight=".5pt"/>
            <v:shape id="docshape59" o:spid="_x0000_s1113" type="#_x0000_t202" style="position:absolute;left:406;top:3174;width:2176;height:222" filled="f" stroked="f">
              <v:textbox inset="0,0,0,0">
                <w:txbxContent>
                  <w:p w14:paraId="6B686CC8" w14:textId="77777777" w:rsidR="00A2272E" w:rsidRDefault="00D5723B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............................................</w:t>
                    </w:r>
                  </w:p>
                </w:txbxContent>
              </v:textbox>
            </v:shape>
            <v:shape id="docshape60" o:spid="_x0000_s1112" type="#_x0000_t202" style="position:absolute;left:432;top:3054;width:162;height:227" filled="f" stroked="f">
              <v:textbox inset="0,0,0,0">
                <w:txbxContent>
                  <w:p w14:paraId="5B752C1E" w14:textId="77777777" w:rsidR="00A2272E" w:rsidRDefault="00D5723B">
                    <w:pPr>
                      <w:spacing w:line="226" w:lineRule="exact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color w:val="ED2124"/>
                        <w:w w:val="80"/>
                        <w:sz w:val="20"/>
                      </w:rPr>
                      <w:t>1.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89D06F6">
          <v:shape id="docshape61" o:spid="_x0000_s1110" type="#_x0000_t202" style="position:absolute;margin-left:166.6pt;margin-top:150.45pt;width:109.55pt;height:18.85pt;z-index:-251655168;mso-wrap-distance-left:0;mso-wrap-distance-right:0;mso-position-horizontal-relative:page" filled="f" strokecolor="#00aeef" strokeweight=".5pt">
            <v:textbox inset="0,0,0,0">
              <w:txbxContent>
                <w:p w14:paraId="27525039" w14:textId="77777777" w:rsidR="00A2272E" w:rsidRDefault="00D5723B">
                  <w:pPr>
                    <w:pStyle w:val="GvdeMetni"/>
                    <w:spacing w:before="11"/>
                    <w:ind w:left="-8"/>
                  </w:pPr>
                  <w:r>
                    <w:rPr>
                      <w:rFonts w:ascii="Tahoma"/>
                      <w:b/>
                      <w:color w:val="ED2124"/>
                      <w:spacing w:val="-118"/>
                      <w:w w:val="97"/>
                      <w:position w:val="11"/>
                    </w:rPr>
                    <w:t>2</w:t>
                  </w:r>
                  <w:r>
                    <w:rPr>
                      <w:color w:val="231F20"/>
                      <w:w w:val="88"/>
                    </w:rPr>
                    <w:t>..</w:t>
                  </w:r>
                  <w:r>
                    <w:rPr>
                      <w:color w:val="231F20"/>
                      <w:spacing w:val="-30"/>
                      <w:w w:val="88"/>
                    </w:rPr>
                    <w:t>.</w:t>
                  </w:r>
                  <w:r>
                    <w:rPr>
                      <w:rFonts w:ascii="Tahoma"/>
                      <w:b/>
                      <w:color w:val="ED2124"/>
                      <w:spacing w:val="-28"/>
                      <w:w w:val="91"/>
                      <w:position w:val="11"/>
                    </w:rPr>
                    <w:t>.</w:t>
                  </w:r>
                  <w:r>
                    <w:rPr>
                      <w:color w:val="231F20"/>
                      <w:w w:val="88"/>
                    </w:rPr>
                    <w:t>.........................................</w:t>
                  </w:r>
                </w:p>
              </w:txbxContent>
            </v:textbox>
            <w10:wrap type="topAndBottom" anchorx="page"/>
          </v:shape>
        </w:pict>
      </w:r>
      <w:r>
        <w:pict w14:anchorId="3B211503">
          <v:group id="docshapegroup62" o:spid="_x0000_s1106" style="position:absolute;margin-left:315.85pt;margin-top:150.2pt;width:110.05pt;height:19.35pt;z-index:-251654144;mso-wrap-distance-left:0;mso-wrap-distance-right:0;mso-position-horizontal-relative:page" coordorigin="6317,3004" coordsize="2201,387">
            <v:rect id="docshape63" o:spid="_x0000_s1109" style="position:absolute;left:6321;top:3009;width:2191;height:377" filled="f" strokecolor="#00aeef" strokeweight=".5pt"/>
            <v:shape id="docshape64" o:spid="_x0000_s1108" type="#_x0000_t202" style="position:absolute;left:6326;top:3154;width:2176;height:222" filled="f" stroked="f">
              <v:textbox inset="0,0,0,0">
                <w:txbxContent>
                  <w:p w14:paraId="70CC6EEC" w14:textId="77777777" w:rsidR="00A2272E" w:rsidRDefault="00D5723B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............................................</w:t>
                    </w:r>
                  </w:p>
                </w:txbxContent>
              </v:textbox>
            </v:shape>
            <v:shape id="docshape65" o:spid="_x0000_s1107" type="#_x0000_t202" style="position:absolute;left:6334;top:3033;width:202;height:227" filled="f" stroked="f">
              <v:textbox inset="0,0,0,0">
                <w:txbxContent>
                  <w:p w14:paraId="34DF42D6" w14:textId="77777777" w:rsidR="00A2272E" w:rsidRDefault="00D5723B">
                    <w:pPr>
                      <w:spacing w:line="226" w:lineRule="exact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color w:val="ED2124"/>
                        <w:sz w:val="20"/>
                      </w:rPr>
                      <w:t>3.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F2FE17D">
          <v:group id="docshapegroup66" o:spid="_x0000_s1102" style="position:absolute;margin-left:465.4pt;margin-top:150.2pt;width:110.05pt;height:19.35pt;z-index:-251653120;mso-wrap-distance-left:0;mso-wrap-distance-right:0;mso-position-horizontal-relative:page" coordorigin="9308,3004" coordsize="2201,387">
            <v:rect id="docshape67" o:spid="_x0000_s1105" style="position:absolute;left:9312;top:3009;width:2191;height:377" filled="f" strokecolor="#00aeef" strokeweight=".5pt"/>
            <v:shape id="docshape68" o:spid="_x0000_s1104" type="#_x0000_t202" style="position:absolute;left:9317;top:3154;width:2176;height:222" filled="f" stroked="f">
              <v:textbox inset="0,0,0,0">
                <w:txbxContent>
                  <w:p w14:paraId="37E2F341" w14:textId="77777777" w:rsidR="00A2272E" w:rsidRDefault="00D5723B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............................................</w:t>
                    </w:r>
                  </w:p>
                </w:txbxContent>
              </v:textbox>
            </v:shape>
            <v:shape id="docshape69" o:spid="_x0000_s1103" type="#_x0000_t202" style="position:absolute;left:9328;top:3024;width:215;height:227" filled="f" stroked="f">
              <v:textbox inset="0,0,0,0">
                <w:txbxContent>
                  <w:p w14:paraId="062CF2A6" w14:textId="77777777" w:rsidR="00A2272E" w:rsidRDefault="00D5723B">
                    <w:pPr>
                      <w:spacing w:line="226" w:lineRule="exact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color w:val="ED2124"/>
                        <w:w w:val="105"/>
                        <w:sz w:val="20"/>
                      </w:rPr>
                      <w:t>4.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3721E8A" w14:textId="77777777" w:rsidR="00A2272E" w:rsidRDefault="00A2272E">
      <w:pPr>
        <w:pStyle w:val="GvdeMetni"/>
        <w:spacing w:before="5"/>
        <w:rPr>
          <w:sz w:val="23"/>
        </w:rPr>
      </w:pPr>
    </w:p>
    <w:p w14:paraId="7C0A82CC" w14:textId="77777777" w:rsidR="00A2272E" w:rsidRDefault="00A2272E">
      <w:pPr>
        <w:pStyle w:val="GvdeMetni"/>
        <w:spacing w:before="7"/>
        <w:rPr>
          <w:sz w:val="7"/>
        </w:rPr>
      </w:pPr>
    </w:p>
    <w:p w14:paraId="3A48D740" w14:textId="77777777" w:rsidR="00A2272E" w:rsidRDefault="00A2272E">
      <w:pPr>
        <w:pStyle w:val="GvdeMetni"/>
        <w:spacing w:before="3"/>
        <w:rPr>
          <w:sz w:val="3"/>
        </w:rPr>
      </w:pPr>
    </w:p>
    <w:p w14:paraId="177697EE" w14:textId="77777777" w:rsidR="00A2272E" w:rsidRDefault="00000000">
      <w:pPr>
        <w:pStyle w:val="GvdeMetni"/>
        <w:ind w:left="5015"/>
      </w:pPr>
      <w:r>
        <w:pict w14:anchorId="3E0868E4">
          <v:group id="docshapegroup70" o:spid="_x0000_s1099" style="width:25.2pt;height:21.55pt;mso-position-horizontal-relative:char;mso-position-vertical-relative:line" coordsize="504,431">
            <v:shape id="docshape71" o:spid="_x0000_s1101" style="position:absolute;left:2;top:2;width:499;height:426" coordorigin="3,3" coordsize="499,426" path="m252,428r79,-11l399,387r54,-46l489,282r12,-67l489,148,453,90,399,44,331,13,252,2,173,13,105,44,51,90,15,148,2,215r13,67l51,341r54,46l173,417r79,11xe" filled="f" strokecolor="#231f20" strokeweight=".25pt">
              <v:path arrowok="t"/>
            </v:shape>
            <v:shape id="docshape72" o:spid="_x0000_s1100" type="#_x0000_t202" style="position:absolute;width:504;height:431" filled="f" stroked="f">
              <v:textbox inset="0,0,0,0">
                <w:txbxContent>
                  <w:p w14:paraId="1F5E0CF0" w14:textId="77777777" w:rsidR="00A2272E" w:rsidRDefault="00D5723B">
                    <w:pPr>
                      <w:spacing w:before="109"/>
                      <w:ind w:right="11"/>
                      <w:jc w:val="center"/>
                      <w:rPr>
                        <w:rFonts w:ascii="Century Gothic"/>
                        <w:b/>
                        <w:sz w:val="20"/>
                      </w:rPr>
                    </w:pPr>
                    <w:r>
                      <w:rPr>
                        <w:rFonts w:ascii="Century Gothic"/>
                        <w:b/>
                        <w:color w:val="231F20"/>
                        <w:w w:val="51"/>
                        <w:sz w:val="20"/>
                      </w:rPr>
                      <w:t>1</w:t>
                    </w:r>
                  </w:p>
                </w:txbxContent>
              </v:textbox>
            </v:shape>
            <w10:anchorlock/>
          </v:group>
        </w:pict>
      </w:r>
    </w:p>
    <w:p w14:paraId="3BAF4B98" w14:textId="77777777" w:rsidR="00A2272E" w:rsidRDefault="00A2272E">
      <w:pPr>
        <w:sectPr w:rsidR="00A2272E">
          <w:type w:val="continuous"/>
          <w:pgSz w:w="11910" w:h="16840"/>
          <w:pgMar w:top="120" w:right="260" w:bottom="0" w:left="260" w:header="708" w:footer="708" w:gutter="0"/>
          <w:cols w:space="708"/>
        </w:sectPr>
      </w:pPr>
    </w:p>
    <w:p w14:paraId="4EF3E0A8" w14:textId="77777777" w:rsidR="00A2272E" w:rsidRDefault="00000000">
      <w:pPr>
        <w:pStyle w:val="GvdeMetni"/>
        <w:ind w:left="136"/>
      </w:pPr>
      <w:r>
        <w:pict w14:anchorId="77A7889E">
          <v:group id="docshapegroup73" o:spid="_x0000_s1081" style="width:555.35pt;height:161.15pt;mso-position-horizontal-relative:char;mso-position-vertical-relative:line" coordsize="11107,3223">
            <v:shape id="docshape74" o:spid="_x0000_s1098" style="position:absolute;top:2930;width:11107;height:292" coordorigin=",2931" coordsize="11107,292" path="m10987,2931r-10867,l51,2932r-36,14l2,2981,,3051r,51l2,3171r13,36l51,3220r69,2l10987,3222r69,-2l11092,3207r13,-36l11107,3102r,-51l11105,2981r-13,-35l11056,2932r-69,-1xe" fillcolor="#ffd7d7" stroked="f">
              <v:path arrowok="t"/>
            </v:shape>
            <v:shape id="docshape75" o:spid="_x0000_s1097" style="position:absolute;width:11107;height:270" coordsize="11107,270" path="m11007,l100,,42,2,13,13,2,42,,100r,69l2,227r11,30l42,268r58,1l11007,269r58,-1l11094,257r11,-30l11107,169r,-69l11105,42r-11,-29l11065,2,11007,xe" fillcolor="#ffd7d7" stroked="f">
              <v:path arrowok="t"/>
            </v:shape>
            <v:shape id="docshape76" o:spid="_x0000_s1096" type="#_x0000_t75" style="position:absolute;left:7971;top:4;width:271;height:266">
              <v:imagedata r:id="rId15" o:title=""/>
            </v:shape>
            <v:shape id="docshape77" o:spid="_x0000_s1095" type="#_x0000_t75" style="position:absolute;left:1363;top:326;width:678;height:2224">
              <v:imagedata r:id="rId16" o:title=""/>
            </v:shape>
            <v:shape id="docshape78" o:spid="_x0000_s1094" type="#_x0000_t75" style="position:absolute;left:5549;top:269;width:678;height:2224">
              <v:imagedata r:id="rId16" o:title=""/>
            </v:shape>
            <v:shape id="docshape79" o:spid="_x0000_s1093" type="#_x0000_t75" style="position:absolute;left:7731;top:269;width:678;height:2224">
              <v:imagedata r:id="rId16" o:title=""/>
            </v:shape>
            <v:shape id="docshape80" o:spid="_x0000_s1092" type="#_x0000_t75" style="position:absolute;left:9975;top:269;width:678;height:2224">
              <v:imagedata r:id="rId16" o:title=""/>
            </v:shape>
            <v:shape id="docshape81" o:spid="_x0000_s1091" type="#_x0000_t75" style="position:absolute;left:3456;top:269;width:678;height:2224">
              <v:imagedata r:id="rId16" o:title=""/>
            </v:shape>
            <v:shape id="docshape82" o:spid="_x0000_s1090" style="position:absolute;left:1638;top:2497;width:9079;height:362" coordorigin="1639,2498" coordsize="9079,362" o:spt="100" adj="0,,0" path="m1639,2859r454,l2093,2550r-454,l1639,2859xm3751,2807r455,l4206,2498r-455,l3751,2807xm5835,2807r454,l6289,2498r-454,l5835,2807xm8017,2807r455,l8472,2498r-455,l8017,2807xm10262,2807r455,l10717,2498r-455,l10262,2807xe" filled="f" strokecolor="#00aeef" strokeweight=".5pt">
              <v:stroke joinstyle="round"/>
              <v:formulas/>
              <v:path arrowok="t" o:connecttype="segments"/>
            </v:shape>
            <v:shape id="docshape83" o:spid="_x0000_s1089" type="#_x0000_t202" style="position:absolute;left:198;width:10822;height:227" filled="f" stroked="f">
              <v:textbox inset="0,0,0,0">
                <w:txbxContent>
                  <w:p w14:paraId="3A3EE85C" w14:textId="77777777" w:rsidR="00A2272E" w:rsidRDefault="00D5723B">
                    <w:pPr>
                      <w:tabs>
                        <w:tab w:val="left" w:pos="8099"/>
                      </w:tabs>
                      <w:spacing w:line="226" w:lineRule="exact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D.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Görseldeki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S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cisminin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ölçülebileceği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dinamometrelerin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altındaki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kutulara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50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‘’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ahoma" w:hAnsi="Tahoma"/>
                        <w:b/>
                        <w:color w:val="231F20"/>
                        <w:w w:val="95"/>
                        <w:sz w:val="20"/>
                      </w:rPr>
                      <w:t>‘’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2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w w:val="95"/>
                        <w:sz w:val="20"/>
                      </w:rPr>
                      <w:t>işareti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2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w w:val="95"/>
                        <w:sz w:val="20"/>
                      </w:rPr>
                      <w:t>koyunuz.(10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2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w w:val="95"/>
                        <w:sz w:val="20"/>
                      </w:rPr>
                      <w:t>puan)</w:t>
                    </w:r>
                  </w:p>
                </w:txbxContent>
              </v:textbox>
            </v:shape>
            <v:shape id="docshape84" o:spid="_x0000_s1088" type="#_x0000_t202" style="position:absolute;left:1710;top:1360;width:331;height:182" filled="f" stroked="f">
              <v:textbox inset="0,0,0,0">
                <w:txbxContent>
                  <w:p w14:paraId="2B8E476E" w14:textId="77777777" w:rsidR="00A2272E" w:rsidRDefault="00D5723B">
                    <w:pPr>
                      <w:spacing w:line="181" w:lineRule="exac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color w:val="231F20"/>
                        <w:w w:val="95"/>
                        <w:sz w:val="16"/>
                      </w:rPr>
                      <w:t>10N</w:t>
                    </w:r>
                  </w:p>
                </w:txbxContent>
              </v:textbox>
            </v:shape>
            <v:shape id="docshape85" o:spid="_x0000_s1087" type="#_x0000_t202" style="position:absolute;left:3801;top:1360;width:374;height:182" filled="f" stroked="f">
              <v:textbox inset="0,0,0,0">
                <w:txbxContent>
                  <w:p w14:paraId="018D1873" w14:textId="77777777" w:rsidR="00A2272E" w:rsidRDefault="00D5723B">
                    <w:pPr>
                      <w:spacing w:line="181" w:lineRule="exac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color w:val="231F20"/>
                        <w:w w:val="110"/>
                        <w:sz w:val="16"/>
                      </w:rPr>
                      <w:t>40N</w:t>
                    </w:r>
                  </w:p>
                </w:txbxContent>
              </v:textbox>
            </v:shape>
            <v:shape id="docshape86" o:spid="_x0000_s1086" type="#_x0000_t202" style="position:absolute;left:5899;top:1360;width:346;height:182" filled="f" stroked="f">
              <v:textbox inset="0,0,0,0">
                <w:txbxContent>
                  <w:p w14:paraId="2DBFDF04" w14:textId="77777777" w:rsidR="00A2272E" w:rsidRDefault="00D5723B">
                    <w:pPr>
                      <w:spacing w:line="181" w:lineRule="exac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color w:val="231F20"/>
                        <w:sz w:val="16"/>
                      </w:rPr>
                      <w:t>35N</w:t>
                    </w:r>
                  </w:p>
                </w:txbxContent>
              </v:textbox>
            </v:shape>
            <v:shape id="docshape87" o:spid="_x0000_s1085" type="#_x0000_t202" style="position:absolute;left:8072;top:1360;width:364;height:182" filled="f" stroked="f">
              <v:textbox inset="0,0,0,0">
                <w:txbxContent>
                  <w:p w14:paraId="61298A6E" w14:textId="77777777" w:rsidR="00A2272E" w:rsidRDefault="00D5723B">
                    <w:pPr>
                      <w:spacing w:line="181" w:lineRule="exac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color w:val="231F20"/>
                        <w:w w:val="105"/>
                        <w:sz w:val="16"/>
                      </w:rPr>
                      <w:t>50N</w:t>
                    </w:r>
                  </w:p>
                </w:txbxContent>
              </v:textbox>
            </v:shape>
            <v:shape id="docshape88" o:spid="_x0000_s1084" type="#_x0000_t202" style="position:absolute;left:10318;top:1360;width:363;height:182" filled="f" stroked="f">
              <v:textbox inset="0,0,0,0">
                <w:txbxContent>
                  <w:p w14:paraId="3E0B65EA" w14:textId="77777777" w:rsidR="00A2272E" w:rsidRDefault="00D5723B">
                    <w:pPr>
                      <w:spacing w:line="181" w:lineRule="exac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color w:val="231F20"/>
                        <w:w w:val="105"/>
                        <w:sz w:val="16"/>
                      </w:rPr>
                      <w:t>20N</w:t>
                    </w:r>
                  </w:p>
                </w:txbxContent>
              </v:textbox>
            </v:shape>
            <v:shape id="docshape89" o:spid="_x0000_s1083" type="#_x0000_t202" style="position:absolute;left:172;top:2000;width:487;height:227" filled="f" stroked="f">
              <v:textbox inset="0,0,0,0">
                <w:txbxContent>
                  <w:p w14:paraId="12C671AA" w14:textId="77777777" w:rsidR="00A2272E" w:rsidRDefault="00D5723B">
                    <w:pPr>
                      <w:spacing w:line="226" w:lineRule="exact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color w:val="ED2124"/>
                        <w:sz w:val="20"/>
                      </w:rPr>
                      <w:t>32</w:t>
                    </w:r>
                    <w:r>
                      <w:rPr>
                        <w:rFonts w:ascii="Tahoma"/>
                        <w:b/>
                        <w:color w:val="ED2124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ED2124"/>
                        <w:sz w:val="20"/>
                      </w:rPr>
                      <w:t>N</w:t>
                    </w:r>
                  </w:p>
                </w:txbxContent>
              </v:textbox>
            </v:shape>
            <v:shape id="docshape90" o:spid="_x0000_s1082" type="#_x0000_t202" style="position:absolute;left:240;top:2950;width:9126;height:227" filled="f" stroked="f">
              <v:textbox inset="0,0,0,0">
                <w:txbxContent>
                  <w:p w14:paraId="315C5BC8" w14:textId="77777777" w:rsidR="00A2272E" w:rsidRDefault="00D5723B">
                    <w:pPr>
                      <w:spacing w:line="226" w:lineRule="exact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E.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Görselde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verilen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bitkilerin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grubunu(çiçekli/çiçeksiz)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noktalı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kısımlara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yazınız.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(10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puan)</w:t>
                    </w:r>
                  </w:p>
                </w:txbxContent>
              </v:textbox>
            </v:shape>
            <w10:anchorlock/>
          </v:group>
        </w:pict>
      </w:r>
    </w:p>
    <w:p w14:paraId="7CFE7015" w14:textId="77777777" w:rsidR="00A2272E" w:rsidRDefault="00000000">
      <w:pPr>
        <w:pStyle w:val="GvdeMetni"/>
        <w:spacing w:before="8"/>
        <w:rPr>
          <w:sz w:val="13"/>
        </w:rPr>
      </w:pPr>
      <w:r>
        <w:pict w14:anchorId="713109C2">
          <v:group id="docshapegroup91" o:spid="_x0000_s1078" style="position:absolute;margin-left:20.65pt;margin-top:9.55pt;width:102.55pt;height:89.8pt;z-index:-251652096;mso-wrap-distance-left:0;mso-wrap-distance-right:0;mso-position-horizontal-relative:page" coordorigin="413,191" coordsize="2051,1796">
            <v:shape id="docshape92" o:spid="_x0000_s1080" type="#_x0000_t75" style="position:absolute;left:590;top:362;width:1701;height:1610">
              <v:imagedata r:id="rId17" o:title=""/>
            </v:shape>
            <v:shape id="docshape93" o:spid="_x0000_s1079" type="#_x0000_t202" style="position:absolute;left:418;top:195;width:2041;height:1786" filled="f" strokecolor="#d2232a" strokeweight=".5pt">
              <v:textbox inset="0,0,0,0">
                <w:txbxContent>
                  <w:p w14:paraId="264E07B2" w14:textId="77777777" w:rsidR="00A2272E" w:rsidRDefault="00D5723B">
                    <w:pPr>
                      <w:spacing w:line="224" w:lineRule="exact"/>
                      <w:ind w:left="623"/>
                      <w:rPr>
                        <w:sz w:val="20"/>
                      </w:rPr>
                    </w:pPr>
                    <w:r>
                      <w:rPr>
                        <w:color w:val="00BCDF"/>
                        <w:w w:val="115"/>
                        <w:sz w:val="20"/>
                      </w:rPr>
                      <w:t>Buğday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1505B21">
          <v:group id="docshapegroup94" o:spid="_x0000_s1075" style="position:absolute;margin-left:133.65pt;margin-top:9.55pt;width:102.55pt;height:89.8pt;z-index:-251651072;mso-wrap-distance-left:0;mso-wrap-distance-right:0;mso-position-horizontal-relative:page" coordorigin="2673,191" coordsize="2051,1796">
            <v:shape id="docshape95" o:spid="_x0000_s1077" type="#_x0000_t75" style="position:absolute;left:3284;top:655;width:942;height:1302">
              <v:imagedata r:id="rId18" o:title=""/>
            </v:shape>
            <v:shape id="docshape96" o:spid="_x0000_s1076" type="#_x0000_t202" style="position:absolute;left:2677;top:195;width:2041;height:1786" filled="f" strokecolor="#d2232a" strokeweight=".5pt">
              <v:textbox inset="0,0,0,0">
                <w:txbxContent>
                  <w:p w14:paraId="3B786E6F" w14:textId="77777777" w:rsidR="00A2272E" w:rsidRDefault="00D5723B">
                    <w:pPr>
                      <w:spacing w:line="214" w:lineRule="exact"/>
                      <w:ind w:left="484"/>
                      <w:rPr>
                        <w:sz w:val="20"/>
                      </w:rPr>
                    </w:pPr>
                    <w:r>
                      <w:rPr>
                        <w:color w:val="00BCDF"/>
                        <w:w w:val="115"/>
                        <w:sz w:val="20"/>
                      </w:rPr>
                      <w:t>Eğrelti</w:t>
                    </w:r>
                    <w:r>
                      <w:rPr>
                        <w:color w:val="00BCDF"/>
                        <w:spacing w:val="-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color w:val="00BCDF"/>
                        <w:w w:val="115"/>
                        <w:sz w:val="20"/>
                      </w:rPr>
                      <w:t>otu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2C4BA03">
          <v:group id="docshapegroup97" o:spid="_x0000_s1072" style="position:absolute;margin-left:246.35pt;margin-top:9.1pt;width:102.55pt;height:89.8pt;z-index:-251650048;mso-wrap-distance-left:0;mso-wrap-distance-right:0;mso-position-horizontal-relative:page" coordorigin="4927,182" coordsize="2051,1796">
            <v:shape id="docshape98" o:spid="_x0000_s1074" type="#_x0000_t75" style="position:absolute;left:5361;top:507;width:1149;height:1456">
              <v:imagedata r:id="rId19" o:title=""/>
            </v:shape>
            <v:shape id="docshape99" o:spid="_x0000_s1073" type="#_x0000_t202" style="position:absolute;left:4932;top:187;width:2041;height:1786" filled="f" strokecolor="#d2232a" strokeweight=".5pt">
              <v:textbox inset="0,0,0,0">
                <w:txbxContent>
                  <w:p w14:paraId="03DE30F3" w14:textId="77777777" w:rsidR="00A2272E" w:rsidRDefault="00D5723B">
                    <w:pPr>
                      <w:spacing w:line="224" w:lineRule="exact"/>
                      <w:ind w:left="600"/>
                      <w:rPr>
                        <w:sz w:val="20"/>
                      </w:rPr>
                    </w:pPr>
                    <w:r>
                      <w:rPr>
                        <w:color w:val="00BCDF"/>
                        <w:w w:val="115"/>
                        <w:sz w:val="20"/>
                      </w:rPr>
                      <w:t>Portakal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020C155">
          <v:group id="docshapegroup100" o:spid="_x0000_s1069" style="position:absolute;margin-left:359.35pt;margin-top:9.1pt;width:102.55pt;height:89.8pt;z-index:-251649024;mso-wrap-distance-left:0;mso-wrap-distance-right:0;mso-position-horizontal-relative:page" coordorigin="7187,182" coordsize="2051,1796">
            <v:shape id="docshape101" o:spid="_x0000_s1071" type="#_x0000_t75" style="position:absolute;left:7590;top:479;width:1305;height:1494">
              <v:imagedata r:id="rId20" o:title=""/>
            </v:shape>
            <v:shape id="docshape102" o:spid="_x0000_s1070" type="#_x0000_t202" style="position:absolute;left:7191;top:187;width:2041;height:1786" filled="f" strokecolor="#d2232a" strokeweight=".5pt">
              <v:textbox inset="0,0,0,0">
                <w:txbxContent>
                  <w:p w14:paraId="27A088E4" w14:textId="77777777" w:rsidR="00A2272E" w:rsidRDefault="00D5723B">
                    <w:pPr>
                      <w:spacing w:line="215" w:lineRule="exact"/>
                      <w:ind w:left="452"/>
                      <w:rPr>
                        <w:sz w:val="20"/>
                      </w:rPr>
                    </w:pPr>
                    <w:r>
                      <w:rPr>
                        <w:color w:val="00BCDF"/>
                        <w:w w:val="115"/>
                        <w:sz w:val="20"/>
                      </w:rPr>
                      <w:t>At kuyruğu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3A5C0B8">
          <v:group id="docshapegroup103" o:spid="_x0000_s1066" style="position:absolute;margin-left:472.4pt;margin-top:9.55pt;width:102.55pt;height:89.8pt;z-index:-251648000;mso-wrap-distance-left:0;mso-wrap-distance-right:0;mso-position-horizontal-relative:page" coordorigin="9448,191" coordsize="2051,1796">
            <v:shape id="docshape104" o:spid="_x0000_s1068" type="#_x0000_t75" style="position:absolute;left:9529;top:839;width:1874;height:1075">
              <v:imagedata r:id="rId21" o:title=""/>
            </v:shape>
            <v:shape id="docshape105" o:spid="_x0000_s1067" type="#_x0000_t202" style="position:absolute;left:9452;top:195;width:2041;height:1786" filled="f" strokecolor="#d2232a" strokeweight=".5pt">
              <v:textbox inset="0,0,0,0">
                <w:txbxContent>
                  <w:p w14:paraId="0F73ABBA" w14:textId="77777777" w:rsidR="00A2272E" w:rsidRDefault="00D5723B">
                    <w:pPr>
                      <w:spacing w:line="224" w:lineRule="exact"/>
                      <w:ind w:left="415"/>
                      <w:rPr>
                        <w:sz w:val="20"/>
                      </w:rPr>
                    </w:pPr>
                    <w:r>
                      <w:rPr>
                        <w:color w:val="00BCDF"/>
                        <w:w w:val="110"/>
                        <w:sz w:val="20"/>
                      </w:rPr>
                      <w:t>Kara</w:t>
                    </w:r>
                    <w:r>
                      <w:rPr>
                        <w:color w:val="00BCDF"/>
                        <w:spacing w:val="-9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00BCDF"/>
                        <w:w w:val="110"/>
                        <w:sz w:val="20"/>
                      </w:rPr>
                      <w:t>yosunu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81EDAC7" w14:textId="77777777" w:rsidR="00A2272E" w:rsidRDefault="00A2272E">
      <w:pPr>
        <w:pStyle w:val="GvdeMetni"/>
        <w:spacing w:before="4"/>
        <w:rPr>
          <w:sz w:val="7"/>
        </w:rPr>
      </w:pPr>
    </w:p>
    <w:p w14:paraId="62BBD597" w14:textId="77777777" w:rsidR="00A2272E" w:rsidRDefault="00A2272E">
      <w:pPr>
        <w:rPr>
          <w:sz w:val="7"/>
        </w:rPr>
        <w:sectPr w:rsidR="00A2272E">
          <w:pgSz w:w="11910" w:h="16840"/>
          <w:pgMar w:top="340" w:right="260" w:bottom="0" w:left="260" w:header="708" w:footer="708" w:gutter="0"/>
          <w:cols w:space="708"/>
        </w:sectPr>
      </w:pPr>
    </w:p>
    <w:p w14:paraId="5AFDDEC4" w14:textId="77777777" w:rsidR="00A2272E" w:rsidRDefault="00D5723B">
      <w:pPr>
        <w:spacing w:before="102"/>
        <w:ind w:left="158"/>
        <w:rPr>
          <w:sz w:val="20"/>
        </w:rPr>
      </w:pPr>
      <w:r>
        <w:rPr>
          <w:color w:val="231F20"/>
          <w:w w:val="85"/>
          <w:sz w:val="20"/>
        </w:rPr>
        <w:t>.........................................</w:t>
      </w:r>
    </w:p>
    <w:p w14:paraId="5857E808" w14:textId="77777777" w:rsidR="00A2272E" w:rsidRDefault="00D5723B">
      <w:pPr>
        <w:spacing w:before="102"/>
        <w:ind w:left="158"/>
        <w:rPr>
          <w:sz w:val="20"/>
        </w:rPr>
      </w:pPr>
      <w:r>
        <w:br w:type="column"/>
      </w:r>
      <w:r>
        <w:rPr>
          <w:color w:val="231F20"/>
          <w:w w:val="85"/>
          <w:sz w:val="20"/>
        </w:rPr>
        <w:t>.........................................</w:t>
      </w:r>
    </w:p>
    <w:p w14:paraId="3F6D6B26" w14:textId="77777777" w:rsidR="00A2272E" w:rsidRDefault="00D5723B">
      <w:pPr>
        <w:spacing w:before="94"/>
        <w:ind w:left="158"/>
        <w:rPr>
          <w:sz w:val="20"/>
        </w:rPr>
      </w:pPr>
      <w:r>
        <w:br w:type="column"/>
      </w:r>
      <w:r>
        <w:rPr>
          <w:color w:val="231F20"/>
          <w:w w:val="85"/>
          <w:sz w:val="20"/>
        </w:rPr>
        <w:t>.........................................</w:t>
      </w:r>
    </w:p>
    <w:p w14:paraId="63B46E63" w14:textId="77777777" w:rsidR="00A2272E" w:rsidRDefault="00D5723B">
      <w:pPr>
        <w:spacing w:before="94"/>
        <w:ind w:left="158"/>
        <w:rPr>
          <w:sz w:val="20"/>
        </w:rPr>
      </w:pPr>
      <w:r>
        <w:br w:type="column"/>
      </w:r>
      <w:r>
        <w:rPr>
          <w:color w:val="231F20"/>
          <w:w w:val="85"/>
          <w:sz w:val="20"/>
        </w:rPr>
        <w:t>.........................................</w:t>
      </w:r>
    </w:p>
    <w:p w14:paraId="1BFBC726" w14:textId="77777777" w:rsidR="00A2272E" w:rsidRDefault="00D5723B">
      <w:pPr>
        <w:spacing w:before="102"/>
        <w:ind w:left="158"/>
        <w:rPr>
          <w:sz w:val="20"/>
        </w:rPr>
      </w:pPr>
      <w:r>
        <w:br w:type="column"/>
      </w:r>
      <w:r>
        <w:rPr>
          <w:color w:val="231F20"/>
          <w:w w:val="90"/>
          <w:sz w:val="20"/>
        </w:rPr>
        <w:t>.........................................</w:t>
      </w:r>
    </w:p>
    <w:p w14:paraId="2513C7F6" w14:textId="77777777" w:rsidR="00A2272E" w:rsidRDefault="00A2272E">
      <w:pPr>
        <w:rPr>
          <w:sz w:val="20"/>
        </w:rPr>
        <w:sectPr w:rsidR="00A2272E">
          <w:type w:val="continuous"/>
          <w:pgSz w:w="11910" w:h="16840"/>
          <w:pgMar w:top="120" w:right="260" w:bottom="0" w:left="260" w:header="708" w:footer="708" w:gutter="0"/>
          <w:cols w:num="5" w:space="708" w:equalWidth="0">
            <w:col w:w="2208" w:space="47"/>
            <w:col w:w="2208" w:space="47"/>
            <w:col w:w="2208" w:space="51"/>
            <w:col w:w="2208" w:space="53"/>
            <w:col w:w="2360"/>
          </w:cols>
        </w:sectPr>
      </w:pPr>
    </w:p>
    <w:p w14:paraId="02EAE2F7" w14:textId="77777777" w:rsidR="00A2272E" w:rsidRDefault="00A2272E">
      <w:pPr>
        <w:pStyle w:val="GvdeMetni"/>
        <w:spacing w:before="6" w:after="1"/>
      </w:pPr>
    </w:p>
    <w:p w14:paraId="0811D2DC" w14:textId="77777777" w:rsidR="00A2272E" w:rsidRDefault="00000000">
      <w:pPr>
        <w:pStyle w:val="GvdeMetni"/>
        <w:ind w:left="136"/>
      </w:pPr>
      <w:r>
        <w:pict w14:anchorId="002D3C04">
          <v:group id="docshapegroup106" o:spid="_x0000_s1063" style="width:555.35pt;height:14.6pt;mso-position-horizontal-relative:char;mso-position-vertical-relative:line" coordsize="11107,292">
            <v:shape id="docshape107" o:spid="_x0000_s1065" style="position:absolute;width:11107;height:292" coordsize="11107,292" path="m10987,l120,,51,2,15,15,2,51,,120r,52l2,241r13,36l51,290r69,2l10987,292r69,-2l11092,277r13,-36l11107,172r,-52l11105,51r-13,-36l11056,2,10987,xe" fillcolor="#ffd7d7" stroked="f">
              <v:path arrowok="t"/>
            </v:shape>
            <v:shape id="docshape108" o:spid="_x0000_s1064" type="#_x0000_t202" style="position:absolute;width:11107;height:292" filled="f" stroked="f">
              <v:textbox inset="0,0,0,0">
                <w:txbxContent>
                  <w:p w14:paraId="1C3AF630" w14:textId="77777777" w:rsidR="00A2272E" w:rsidRDefault="00D5723B">
                    <w:pPr>
                      <w:spacing w:line="228" w:lineRule="exact"/>
                      <w:ind w:left="239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F.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Görselde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verilen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omurgalı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hayvanların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grubunu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noktalı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kısımlara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yazınız.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(10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puan)</w:t>
                    </w:r>
                  </w:p>
                </w:txbxContent>
              </v:textbox>
            </v:shape>
            <w10:anchorlock/>
          </v:group>
        </w:pict>
      </w:r>
    </w:p>
    <w:p w14:paraId="2ED2ED16" w14:textId="77777777" w:rsidR="00A2272E" w:rsidRDefault="00000000">
      <w:pPr>
        <w:pStyle w:val="GvdeMetni"/>
        <w:spacing w:before="11"/>
        <w:rPr>
          <w:sz w:val="6"/>
        </w:rPr>
      </w:pPr>
      <w:r>
        <w:pict w14:anchorId="626411E2">
          <v:shape id="docshape109" o:spid="_x0000_s1062" type="#_x0000_t202" style="position:absolute;margin-left:20.2pt;margin-top:5.45pt;width:554.85pt;height:20.8pt;z-index:-251646976;mso-wrap-distance-left:0;mso-wrap-distance-right:0;mso-position-horizontal-relative:page" filled="f" strokecolor="#40ad49" strokeweight=".5pt">
            <v:textbox inset="0,0,0,0">
              <w:txbxContent>
                <w:p w14:paraId="221C51D2" w14:textId="77777777" w:rsidR="00A2272E" w:rsidRDefault="00D5723B">
                  <w:pPr>
                    <w:spacing w:before="101"/>
                    <w:ind w:left="2983" w:right="2984"/>
                    <w:jc w:val="center"/>
                    <w:rPr>
                      <w:rFonts w:ascii="Tahoma" w:hAnsi="Tahoma"/>
                      <w:b/>
                      <w:sz w:val="20"/>
                    </w:rPr>
                  </w:pPr>
                  <w:r>
                    <w:rPr>
                      <w:rFonts w:ascii="Tahoma" w:hAnsi="Tahoma"/>
                      <w:b/>
                      <w:color w:val="00BCDF"/>
                      <w:spacing w:val="-1"/>
                      <w:sz w:val="20"/>
                    </w:rPr>
                    <w:t>kuşlar,</w:t>
                  </w:r>
                  <w:r>
                    <w:rPr>
                      <w:rFonts w:ascii="Tahoma" w:hAnsi="Tahoma"/>
                      <w:b/>
                      <w:color w:val="00BCDF"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BCDF"/>
                      <w:spacing w:val="-1"/>
                      <w:sz w:val="20"/>
                    </w:rPr>
                    <w:t>balıklar,</w:t>
                  </w:r>
                  <w:r>
                    <w:rPr>
                      <w:rFonts w:ascii="Tahoma" w:hAnsi="Tahoma"/>
                      <w:b/>
                      <w:color w:val="00BCDF"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BCDF"/>
                      <w:spacing w:val="-1"/>
                      <w:sz w:val="20"/>
                    </w:rPr>
                    <w:t>memeliler,</w:t>
                  </w:r>
                  <w:r>
                    <w:rPr>
                      <w:rFonts w:ascii="Tahoma" w:hAnsi="Tahoma"/>
                      <w:b/>
                      <w:color w:val="00BCDF"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BCDF"/>
                      <w:spacing w:val="-1"/>
                      <w:sz w:val="20"/>
                    </w:rPr>
                    <w:t>kurbağalar,</w:t>
                  </w:r>
                  <w:r>
                    <w:rPr>
                      <w:rFonts w:ascii="Tahoma" w:hAnsi="Tahoma"/>
                      <w:b/>
                      <w:color w:val="00BCDF"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BCDF"/>
                      <w:sz w:val="20"/>
                    </w:rPr>
                    <w:t>sürüngenler</w:t>
                  </w:r>
                </w:p>
              </w:txbxContent>
            </v:textbox>
            <w10:wrap type="topAndBottom" anchorx="page"/>
          </v:shape>
        </w:pict>
      </w:r>
      <w:r>
        <w:pict w14:anchorId="340F004B">
          <v:group id="docshapegroup110" o:spid="_x0000_s1059" style="position:absolute;margin-left:19.9pt;margin-top:33.35pt;width:102.55pt;height:89.8pt;z-index:-251645952;mso-wrap-distance-left:0;mso-wrap-distance-right:0;mso-position-horizontal-relative:page" coordorigin="398,667" coordsize="2051,1796">
            <v:shape id="docshape111" o:spid="_x0000_s1061" type="#_x0000_t75" style="position:absolute;left:719;top:718;width:1267;height:1457">
              <v:imagedata r:id="rId22" o:title=""/>
            </v:shape>
            <v:shape id="docshape112" o:spid="_x0000_s1060" type="#_x0000_t202" style="position:absolute;left:403;top:672;width:2041;height:1786" filled="f" strokecolor="#40ad49" strokeweight=".5pt">
              <v:textbox inset="0,0,0,0">
                <w:txbxContent>
                  <w:p w14:paraId="276CAB34" w14:textId="77777777" w:rsidR="00A2272E" w:rsidRDefault="00A2272E"/>
                  <w:p w14:paraId="0EF0C0BC" w14:textId="77777777" w:rsidR="00A2272E" w:rsidRDefault="00A2272E"/>
                  <w:p w14:paraId="451EB3C7" w14:textId="77777777" w:rsidR="00A2272E" w:rsidRDefault="00A2272E"/>
                  <w:p w14:paraId="45E3BE12" w14:textId="77777777" w:rsidR="00A2272E" w:rsidRDefault="00A2272E"/>
                  <w:p w14:paraId="4CFF9E24" w14:textId="77777777" w:rsidR="00A2272E" w:rsidRDefault="00A2272E"/>
                  <w:p w14:paraId="0562B09C" w14:textId="77777777" w:rsidR="00A2272E" w:rsidRDefault="00A2272E">
                    <w:pPr>
                      <w:spacing w:before="8"/>
                      <w:rPr>
                        <w:sz w:val="19"/>
                      </w:rPr>
                    </w:pPr>
                  </w:p>
                  <w:p w14:paraId="361E08DE" w14:textId="77777777" w:rsidR="00A2272E" w:rsidRDefault="00D5723B">
                    <w:pPr>
                      <w:ind w:left="658" w:right="666"/>
                      <w:jc w:val="center"/>
                      <w:rPr>
                        <w:sz w:val="20"/>
                      </w:rPr>
                    </w:pPr>
                    <w:r>
                      <w:rPr>
                        <w:color w:val="00BCDF"/>
                        <w:w w:val="105"/>
                        <w:sz w:val="20"/>
                      </w:rPr>
                      <w:t>Yarasa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E8B0268">
          <v:group id="docshapegroup113" o:spid="_x0000_s1056" style="position:absolute;margin-left:133pt;margin-top:33.35pt;width:102.55pt;height:89.8pt;z-index:-251644928;mso-wrap-distance-left:0;mso-wrap-distance-right:0;mso-position-horizontal-relative:page" coordorigin="2660,667" coordsize="2051,1796">
            <v:shape id="docshape114" o:spid="_x0000_s1058" type="#_x0000_t75" style="position:absolute;left:3028;top:672;width:1308;height:1504">
              <v:imagedata r:id="rId23" o:title=""/>
            </v:shape>
            <v:shape id="docshape115" o:spid="_x0000_s1057" type="#_x0000_t202" style="position:absolute;left:2664;top:672;width:2041;height:1786" filled="f" strokecolor="#40ad49" strokeweight=".5pt">
              <v:textbox inset="0,0,0,0">
                <w:txbxContent>
                  <w:p w14:paraId="7623EBD2" w14:textId="77777777" w:rsidR="00A2272E" w:rsidRDefault="00A2272E"/>
                  <w:p w14:paraId="5B1ABD1E" w14:textId="77777777" w:rsidR="00A2272E" w:rsidRDefault="00A2272E"/>
                  <w:p w14:paraId="2BD5FC0B" w14:textId="77777777" w:rsidR="00A2272E" w:rsidRDefault="00A2272E"/>
                  <w:p w14:paraId="4B330B29" w14:textId="77777777" w:rsidR="00A2272E" w:rsidRDefault="00A2272E"/>
                  <w:p w14:paraId="00400395" w14:textId="77777777" w:rsidR="00A2272E" w:rsidRDefault="00A2272E"/>
                  <w:p w14:paraId="32D61CE2" w14:textId="77777777" w:rsidR="00A2272E" w:rsidRDefault="00A2272E">
                    <w:pPr>
                      <w:spacing w:before="8"/>
                      <w:rPr>
                        <w:sz w:val="19"/>
                      </w:rPr>
                    </w:pPr>
                  </w:p>
                  <w:p w14:paraId="5B1ED4F4" w14:textId="77777777" w:rsidR="00A2272E" w:rsidRDefault="00D5723B">
                    <w:pPr>
                      <w:ind w:left="604"/>
                      <w:rPr>
                        <w:sz w:val="20"/>
                      </w:rPr>
                    </w:pPr>
                    <w:r>
                      <w:rPr>
                        <w:color w:val="00BCDF"/>
                        <w:w w:val="110"/>
                        <w:sz w:val="20"/>
                      </w:rPr>
                      <w:t>Kurbağa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5E81C5B">
          <v:group id="docshapegroup116" o:spid="_x0000_s1053" style="position:absolute;margin-left:246.55pt;margin-top:33.35pt;width:102.55pt;height:89.8pt;z-index:-251643904;mso-wrap-distance-left:0;mso-wrap-distance-right:0;mso-position-horizontal-relative:page" coordorigin="4931,667" coordsize="2051,1796">
            <v:shape id="docshape117" o:spid="_x0000_s1055" type="#_x0000_t75" style="position:absolute;left:5066;top:836;width:1804;height:1330">
              <v:imagedata r:id="rId24" o:title=""/>
            </v:shape>
            <v:shape id="docshape118" o:spid="_x0000_s1054" type="#_x0000_t202" style="position:absolute;left:4935;top:672;width:2041;height:1786" filled="f" strokecolor="#40ad49" strokeweight=".5pt">
              <v:textbox inset="0,0,0,0">
                <w:txbxContent>
                  <w:p w14:paraId="50529F22" w14:textId="77777777" w:rsidR="00A2272E" w:rsidRDefault="00A2272E"/>
                  <w:p w14:paraId="0CAFB9C4" w14:textId="77777777" w:rsidR="00A2272E" w:rsidRDefault="00A2272E"/>
                  <w:p w14:paraId="4C764295" w14:textId="77777777" w:rsidR="00A2272E" w:rsidRDefault="00A2272E"/>
                  <w:p w14:paraId="6FE538AD" w14:textId="77777777" w:rsidR="00A2272E" w:rsidRDefault="00A2272E"/>
                  <w:p w14:paraId="47BC29ED" w14:textId="77777777" w:rsidR="00A2272E" w:rsidRDefault="00A2272E"/>
                  <w:p w14:paraId="18A1444A" w14:textId="77777777" w:rsidR="00A2272E" w:rsidRDefault="00A2272E">
                    <w:pPr>
                      <w:spacing w:before="8"/>
                      <w:rPr>
                        <w:sz w:val="19"/>
                      </w:rPr>
                    </w:pPr>
                  </w:p>
                  <w:p w14:paraId="7DC58087" w14:textId="77777777" w:rsidR="00A2272E" w:rsidRDefault="00D5723B">
                    <w:pPr>
                      <w:ind w:left="378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00BCDF"/>
                        <w:w w:val="110"/>
                        <w:sz w:val="20"/>
                      </w:rPr>
                      <w:t>Kablumbağa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 w14:anchorId="6494C153">
          <v:group id="docshapegroup119" o:spid="_x0000_s1050" style="position:absolute;margin-left:359.85pt;margin-top:33.35pt;width:102.55pt;height:89.8pt;z-index:-251642880;mso-wrap-distance-left:0;mso-wrap-distance-right:0;mso-position-horizontal-relative:page" coordorigin="7197,667" coordsize="2051,1796">
            <v:shape id="docshape120" o:spid="_x0000_s1052" type="#_x0000_t75" style="position:absolute;left:7586;top:672;width:1264;height:1510">
              <v:imagedata r:id="rId25" o:title=""/>
            </v:shape>
            <v:shape id="docshape121" o:spid="_x0000_s1051" type="#_x0000_t202" style="position:absolute;left:7202;top:672;width:2041;height:1786" filled="f" strokecolor="#40ad49" strokeweight=".5pt">
              <v:textbox inset="0,0,0,0">
                <w:txbxContent>
                  <w:p w14:paraId="74CCAE02" w14:textId="77777777" w:rsidR="00A2272E" w:rsidRDefault="00A2272E"/>
                  <w:p w14:paraId="6B3C8925" w14:textId="77777777" w:rsidR="00A2272E" w:rsidRDefault="00A2272E"/>
                  <w:p w14:paraId="0C664B8D" w14:textId="77777777" w:rsidR="00A2272E" w:rsidRDefault="00A2272E"/>
                  <w:p w14:paraId="4B6D247B" w14:textId="77777777" w:rsidR="00A2272E" w:rsidRDefault="00A2272E"/>
                  <w:p w14:paraId="351D6EBB" w14:textId="77777777" w:rsidR="00A2272E" w:rsidRDefault="00A2272E"/>
                  <w:p w14:paraId="452DD2ED" w14:textId="77777777" w:rsidR="00A2272E" w:rsidRDefault="00A2272E">
                    <w:pPr>
                      <w:spacing w:before="8"/>
                      <w:rPr>
                        <w:sz w:val="19"/>
                      </w:rPr>
                    </w:pPr>
                  </w:p>
                  <w:p w14:paraId="0A01A385" w14:textId="77777777" w:rsidR="00A2272E" w:rsidRDefault="00D5723B">
                    <w:pPr>
                      <w:ind w:left="569"/>
                      <w:rPr>
                        <w:sz w:val="20"/>
                      </w:rPr>
                    </w:pPr>
                    <w:r>
                      <w:rPr>
                        <w:color w:val="00BCDF"/>
                        <w:w w:val="110"/>
                        <w:sz w:val="20"/>
                      </w:rPr>
                      <w:t>Penguen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9C96724">
          <v:group id="docshapegroup122" o:spid="_x0000_s1047" style="position:absolute;margin-left:472.95pt;margin-top:33.35pt;width:102.55pt;height:89.8pt;z-index:-251641856;mso-wrap-distance-left:0;mso-wrap-distance-right:0;mso-position-horizontal-relative:page" coordorigin="9459,667" coordsize="2051,1796">
            <v:shape id="docshape123" o:spid="_x0000_s1049" type="#_x0000_t75" style="position:absolute;left:9620;top:852;width:1687;height:1072">
              <v:imagedata r:id="rId26" o:title=""/>
            </v:shape>
            <v:shape id="docshape124" o:spid="_x0000_s1048" type="#_x0000_t202" style="position:absolute;left:9463;top:672;width:2041;height:1786" filled="f" strokecolor="#40ad49" strokeweight=".5pt">
              <v:textbox inset="0,0,0,0">
                <w:txbxContent>
                  <w:p w14:paraId="7BF330C2" w14:textId="77777777" w:rsidR="00A2272E" w:rsidRDefault="00A2272E"/>
                  <w:p w14:paraId="3BA2877A" w14:textId="77777777" w:rsidR="00A2272E" w:rsidRDefault="00A2272E"/>
                  <w:p w14:paraId="653416AE" w14:textId="77777777" w:rsidR="00A2272E" w:rsidRDefault="00A2272E"/>
                  <w:p w14:paraId="1A56F65E" w14:textId="77777777" w:rsidR="00A2272E" w:rsidRDefault="00A2272E"/>
                  <w:p w14:paraId="15362FDF" w14:textId="77777777" w:rsidR="00A2272E" w:rsidRDefault="00A2272E"/>
                  <w:p w14:paraId="5AD72892" w14:textId="77777777" w:rsidR="00A2272E" w:rsidRDefault="00A2272E">
                    <w:pPr>
                      <w:spacing w:before="8"/>
                      <w:rPr>
                        <w:sz w:val="19"/>
                      </w:rPr>
                    </w:pPr>
                  </w:p>
                  <w:p w14:paraId="0B3C497A" w14:textId="77777777" w:rsidR="00A2272E" w:rsidRDefault="00D5723B">
                    <w:pPr>
                      <w:ind w:left="658" w:right="638"/>
                      <w:jc w:val="center"/>
                      <w:rPr>
                        <w:sz w:val="20"/>
                      </w:rPr>
                    </w:pPr>
                    <w:r>
                      <w:rPr>
                        <w:color w:val="00BCDF"/>
                        <w:w w:val="105"/>
                        <w:sz w:val="20"/>
                      </w:rPr>
                      <w:t>Sazan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CDE2113" w14:textId="77777777" w:rsidR="00A2272E" w:rsidRDefault="00A2272E">
      <w:pPr>
        <w:pStyle w:val="GvdeMetni"/>
        <w:spacing w:before="3"/>
        <w:rPr>
          <w:sz w:val="10"/>
        </w:rPr>
      </w:pPr>
    </w:p>
    <w:p w14:paraId="20A7BA6C" w14:textId="77777777" w:rsidR="00A2272E" w:rsidRDefault="00A2272E">
      <w:pPr>
        <w:pStyle w:val="GvdeMetni"/>
        <w:spacing w:before="1"/>
        <w:rPr>
          <w:sz w:val="8"/>
        </w:rPr>
      </w:pPr>
    </w:p>
    <w:p w14:paraId="5DA77B4D" w14:textId="77777777" w:rsidR="00A2272E" w:rsidRDefault="00A2272E">
      <w:pPr>
        <w:rPr>
          <w:sz w:val="8"/>
        </w:rPr>
        <w:sectPr w:rsidR="00A2272E">
          <w:type w:val="continuous"/>
          <w:pgSz w:w="11910" w:h="16840"/>
          <w:pgMar w:top="120" w:right="260" w:bottom="0" w:left="260" w:header="708" w:footer="708" w:gutter="0"/>
          <w:cols w:space="708"/>
        </w:sectPr>
      </w:pPr>
    </w:p>
    <w:p w14:paraId="7D323068" w14:textId="77777777" w:rsidR="00A2272E" w:rsidRDefault="00D5723B">
      <w:pPr>
        <w:spacing w:before="94"/>
        <w:ind w:left="143"/>
        <w:rPr>
          <w:sz w:val="20"/>
        </w:rPr>
      </w:pPr>
      <w:r>
        <w:rPr>
          <w:color w:val="231F20"/>
          <w:w w:val="85"/>
          <w:sz w:val="20"/>
        </w:rPr>
        <w:t>.........................................</w:t>
      </w:r>
    </w:p>
    <w:p w14:paraId="0977F427" w14:textId="77777777" w:rsidR="00A2272E" w:rsidRDefault="00D5723B">
      <w:pPr>
        <w:spacing w:before="94"/>
        <w:ind w:left="143"/>
        <w:rPr>
          <w:sz w:val="20"/>
        </w:rPr>
      </w:pPr>
      <w:r>
        <w:br w:type="column"/>
      </w:r>
      <w:r>
        <w:rPr>
          <w:color w:val="231F20"/>
          <w:w w:val="85"/>
          <w:sz w:val="20"/>
        </w:rPr>
        <w:t>.........................................</w:t>
      </w:r>
    </w:p>
    <w:p w14:paraId="59DE4512" w14:textId="77777777" w:rsidR="00A2272E" w:rsidRDefault="00D5723B">
      <w:pPr>
        <w:spacing w:before="94"/>
        <w:ind w:left="143"/>
        <w:rPr>
          <w:sz w:val="20"/>
        </w:rPr>
      </w:pPr>
      <w:r>
        <w:br w:type="column"/>
      </w:r>
      <w:r>
        <w:rPr>
          <w:color w:val="231F20"/>
          <w:w w:val="85"/>
          <w:sz w:val="20"/>
        </w:rPr>
        <w:t>.........................................</w:t>
      </w:r>
    </w:p>
    <w:p w14:paraId="3F0CB9A0" w14:textId="77777777" w:rsidR="00A2272E" w:rsidRDefault="00D5723B">
      <w:pPr>
        <w:spacing w:before="94"/>
        <w:ind w:left="143"/>
        <w:rPr>
          <w:sz w:val="20"/>
        </w:rPr>
      </w:pPr>
      <w:r>
        <w:br w:type="column"/>
      </w:r>
      <w:r>
        <w:rPr>
          <w:color w:val="231F20"/>
          <w:w w:val="85"/>
          <w:sz w:val="20"/>
        </w:rPr>
        <w:t>.........................................</w:t>
      </w:r>
    </w:p>
    <w:p w14:paraId="663A1327" w14:textId="77777777" w:rsidR="00A2272E" w:rsidRDefault="00D5723B">
      <w:pPr>
        <w:spacing w:before="94"/>
        <w:ind w:left="143"/>
        <w:rPr>
          <w:sz w:val="20"/>
        </w:rPr>
      </w:pPr>
      <w:r>
        <w:br w:type="column"/>
      </w:r>
      <w:r>
        <w:rPr>
          <w:color w:val="231F20"/>
          <w:w w:val="90"/>
          <w:sz w:val="20"/>
        </w:rPr>
        <w:t>.........................................</w:t>
      </w:r>
    </w:p>
    <w:p w14:paraId="5CFDABD0" w14:textId="77777777" w:rsidR="00A2272E" w:rsidRDefault="00A2272E">
      <w:pPr>
        <w:rPr>
          <w:sz w:val="20"/>
        </w:rPr>
        <w:sectPr w:rsidR="00A2272E">
          <w:type w:val="continuous"/>
          <w:pgSz w:w="11910" w:h="16840"/>
          <w:pgMar w:top="120" w:right="260" w:bottom="0" w:left="260" w:header="708" w:footer="708" w:gutter="0"/>
          <w:cols w:num="5" w:space="708" w:equalWidth="0">
            <w:col w:w="2193" w:space="64"/>
            <w:col w:w="2193" w:space="78"/>
            <w:col w:w="2193" w:space="74"/>
            <w:col w:w="2193" w:space="73"/>
            <w:col w:w="2329"/>
          </w:cols>
        </w:sectPr>
      </w:pPr>
    </w:p>
    <w:p w14:paraId="0AB532F1" w14:textId="77777777" w:rsidR="00A2272E" w:rsidRDefault="00000000">
      <w:pPr>
        <w:pStyle w:val="GvdeMetni"/>
        <w:spacing w:before="6" w:after="1"/>
        <w:rPr>
          <w:sz w:val="12"/>
        </w:rPr>
      </w:pPr>
      <w:r>
        <w:pict w14:anchorId="7E86AFAF">
          <v:group id="docshapegroup125" o:spid="_x0000_s1044" style="position:absolute;margin-left:20.4pt;margin-top:73.25pt;width:47.1pt;height:42.55pt;z-index:-251669504;mso-position-horizontal-relative:page;mso-position-vertical-relative:page" coordorigin="408,1465" coordsize="942,851">
            <v:shape id="docshape126" o:spid="_x0000_s1046" type="#_x0000_t75" style="position:absolute;left:407;top:1465;width:942;height:851">
              <v:imagedata r:id="rId27" o:title=""/>
            </v:shape>
            <v:shape id="docshape127" o:spid="_x0000_s1045" type="#_x0000_t202" style="position:absolute;left:407;top:1465;width:942;height:851" filled="f" stroked="f">
              <v:textbox inset="0,0,0,0">
                <w:txbxContent>
                  <w:p w14:paraId="589892E9" w14:textId="77777777" w:rsidR="00A2272E" w:rsidRDefault="00D5723B">
                    <w:pPr>
                      <w:spacing w:before="242"/>
                      <w:ind w:left="210"/>
                      <w:rPr>
                        <w:rFonts w:ascii="Tahoma"/>
                        <w:b/>
                        <w:sz w:val="34"/>
                      </w:rPr>
                    </w:pPr>
                    <w:r>
                      <w:rPr>
                        <w:rFonts w:ascii="Tahoma"/>
                        <w:b/>
                        <w:color w:val="ED2124"/>
                        <w:w w:val="101"/>
                        <w:sz w:val="34"/>
                      </w:rPr>
                      <w:t>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46FFC00" w14:textId="77777777" w:rsidR="00A2272E" w:rsidRDefault="00000000">
      <w:pPr>
        <w:pStyle w:val="GvdeMetni"/>
        <w:ind w:left="126"/>
      </w:pPr>
      <w:r>
        <w:pict w14:anchorId="21854F0B">
          <v:group id="docshapegroup128" o:spid="_x0000_s1041" style="width:555.35pt;height:14.6pt;mso-position-horizontal-relative:char;mso-position-vertical-relative:line" coordsize="11107,292">
            <v:shape id="docshape129" o:spid="_x0000_s1043" style="position:absolute;width:11107;height:292" coordsize="11107,292" path="m10987,l120,,51,2,15,15,2,51,,120r,52l2,241r13,36l51,290r69,2l10987,292r69,-2l11092,277r13,-36l11107,172r,-52l11105,51r-13,-36l11056,2,10987,xe" fillcolor="#ffd7d7" stroked="f">
              <v:path arrowok="t"/>
            </v:shape>
            <v:shape id="docshape130" o:spid="_x0000_s1042" type="#_x0000_t202" style="position:absolute;width:11107;height:292" filled="f" stroked="f">
              <v:textbox inset="0,0,0,0">
                <w:txbxContent>
                  <w:p w14:paraId="375977DD" w14:textId="77777777" w:rsidR="00A2272E" w:rsidRDefault="00D5723B">
                    <w:pPr>
                      <w:spacing w:before="6"/>
                      <w:ind w:left="240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G.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Aşağıda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verilen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ifadelerle,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ilgili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olduğu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kavramı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eşleştiriniz.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(10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puan)</w:t>
                    </w:r>
                  </w:p>
                </w:txbxContent>
              </v:textbox>
            </v:shape>
            <w10:anchorlock/>
          </v:group>
        </w:pict>
      </w:r>
    </w:p>
    <w:p w14:paraId="37236B89" w14:textId="77777777" w:rsidR="00A2272E" w:rsidRDefault="00000000">
      <w:pPr>
        <w:pStyle w:val="GvdeMetni"/>
        <w:spacing w:before="2"/>
        <w:rPr>
          <w:sz w:val="9"/>
        </w:rPr>
      </w:pPr>
      <w:r>
        <w:pict w14:anchorId="123624AD">
          <v:shape id="docshape131" o:spid="_x0000_s1040" type="#_x0000_t202" style="position:absolute;margin-left:18.7pt;margin-top:6.5pt;width:438pt;height:17.65pt;z-index:-25166848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AEEF"/>
                      <w:left w:val="single" w:sz="4" w:space="0" w:color="00AEEF"/>
                      <w:bottom w:val="single" w:sz="4" w:space="0" w:color="00AEEF"/>
                      <w:right w:val="single" w:sz="4" w:space="0" w:color="00AEEF"/>
                      <w:insideH w:val="single" w:sz="4" w:space="0" w:color="00AEEF"/>
                      <w:insideV w:val="single" w:sz="4" w:space="0" w:color="00AEE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272"/>
                    <w:gridCol w:w="472"/>
                  </w:tblGrid>
                  <w:tr w:rsidR="00A2272E" w14:paraId="39D8BA15" w14:textId="77777777">
                    <w:trPr>
                      <w:trHeight w:val="332"/>
                    </w:trPr>
                    <w:tc>
                      <w:tcPr>
                        <w:tcW w:w="8272" w:type="dxa"/>
                      </w:tcPr>
                      <w:p w14:paraId="15164DAF" w14:textId="77777777" w:rsidR="00A2272E" w:rsidRDefault="00D5723B">
                        <w:pPr>
                          <w:pStyle w:val="TableParagraph"/>
                          <w:spacing w:before="6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1.</w:t>
                        </w:r>
                        <w:r>
                          <w:rPr>
                            <w:color w:val="231F20"/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Yenilebilen</w:t>
                        </w:r>
                        <w:r>
                          <w:rPr>
                            <w:color w:val="231F20"/>
                            <w:spacing w:val="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çeşitleri</w:t>
                        </w:r>
                        <w:r>
                          <w:rPr>
                            <w:color w:val="231F20"/>
                            <w:spacing w:val="7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olduğu</w:t>
                        </w:r>
                        <w:r>
                          <w:rPr>
                            <w:color w:val="231F20"/>
                            <w:spacing w:val="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gibi,</w:t>
                        </w:r>
                        <w:r>
                          <w:rPr>
                            <w:color w:val="231F20"/>
                            <w:spacing w:val="7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birçok</w:t>
                        </w:r>
                        <w:r>
                          <w:rPr>
                            <w:color w:val="231F20"/>
                            <w:spacing w:val="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çeşidi</w:t>
                        </w:r>
                        <w:r>
                          <w:rPr>
                            <w:color w:val="231F20"/>
                            <w:spacing w:val="7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zehirlidir.</w:t>
                        </w:r>
                      </w:p>
                    </w:tc>
                    <w:tc>
                      <w:tcPr>
                        <w:tcW w:w="472" w:type="dxa"/>
                      </w:tcPr>
                      <w:p w14:paraId="13AEF424" w14:textId="77777777" w:rsidR="00A2272E" w:rsidRDefault="00D5723B">
                        <w:pPr>
                          <w:pStyle w:val="TableParagraph"/>
                          <w:spacing w:before="7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......</w:t>
                        </w:r>
                      </w:p>
                    </w:tc>
                  </w:tr>
                </w:tbl>
                <w:p w14:paraId="4A678986" w14:textId="77777777" w:rsidR="00A2272E" w:rsidRDefault="00A2272E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>
        <w:pict w14:anchorId="4229C5DB">
          <v:shape id="docshape132" o:spid="_x0000_s1039" type="#_x0000_t202" style="position:absolute;margin-left:464.95pt;margin-top:6.75pt;width:109.65pt;height:17.1pt;z-index:-251640832;mso-wrap-distance-left:0;mso-wrap-distance-right:0;mso-position-horizontal-relative:page" filled="f" strokecolor="#f37246" strokeweight=".5pt">
            <v:textbox inset="0,0,0,0">
              <w:txbxContent>
                <w:p w14:paraId="6EEB83AE" w14:textId="77777777" w:rsidR="00A2272E" w:rsidRDefault="00D5723B">
                  <w:pPr>
                    <w:pStyle w:val="GvdeMetni"/>
                    <w:spacing w:before="69"/>
                    <w:ind w:left="75"/>
                  </w:pPr>
                  <w:r>
                    <w:rPr>
                      <w:color w:val="231F20"/>
                      <w:w w:val="110"/>
                    </w:rPr>
                    <w:t>a.</w:t>
                  </w:r>
                  <w:r>
                    <w:rPr>
                      <w:color w:val="231F20"/>
                      <w:spacing w:val="53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Parazit</w:t>
                  </w:r>
                  <w:r>
                    <w:rPr>
                      <w:color w:val="231F20"/>
                      <w:spacing w:val="-4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Mantarlar</w:t>
                  </w:r>
                </w:p>
              </w:txbxContent>
            </v:textbox>
            <w10:wrap type="topAndBottom" anchorx="page"/>
          </v:shape>
        </w:pict>
      </w:r>
      <w:r>
        <w:pict w14:anchorId="57984790">
          <v:shape id="docshape133" o:spid="_x0000_s1038" type="#_x0000_t202" style="position:absolute;margin-left:18.7pt;margin-top:31.4pt;width:438pt;height:17.65pt;z-index:-25166745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AEEF"/>
                      <w:left w:val="single" w:sz="4" w:space="0" w:color="00AEEF"/>
                      <w:bottom w:val="single" w:sz="4" w:space="0" w:color="00AEEF"/>
                      <w:right w:val="single" w:sz="4" w:space="0" w:color="00AEEF"/>
                      <w:insideH w:val="single" w:sz="4" w:space="0" w:color="00AEEF"/>
                      <w:insideV w:val="single" w:sz="4" w:space="0" w:color="00AEE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272"/>
                    <w:gridCol w:w="472"/>
                  </w:tblGrid>
                  <w:tr w:rsidR="00A2272E" w14:paraId="293DDFE8" w14:textId="77777777">
                    <w:trPr>
                      <w:trHeight w:val="332"/>
                    </w:trPr>
                    <w:tc>
                      <w:tcPr>
                        <w:tcW w:w="8272" w:type="dxa"/>
                      </w:tcPr>
                      <w:p w14:paraId="76D03817" w14:textId="77777777" w:rsidR="00A2272E" w:rsidRDefault="00D5723B">
                        <w:pPr>
                          <w:pStyle w:val="TableParagraph"/>
                          <w:spacing w:before="6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2.</w:t>
                        </w:r>
                        <w:r>
                          <w:rPr>
                            <w:color w:val="231F20"/>
                            <w:spacing w:val="18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Besinlerin</w:t>
                        </w:r>
                        <w:r>
                          <w:rPr>
                            <w:color w:val="231F20"/>
                            <w:spacing w:val="7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üzerinde</w:t>
                        </w:r>
                        <w:r>
                          <w:rPr>
                            <w:color w:val="231F20"/>
                            <w:spacing w:val="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yeşilimsi</w:t>
                        </w:r>
                        <w:r>
                          <w:rPr>
                            <w:color w:val="231F20"/>
                            <w:spacing w:val="7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renkteki</w:t>
                        </w:r>
                        <w:r>
                          <w:rPr>
                            <w:color w:val="231F20"/>
                            <w:spacing w:val="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pamuk</w:t>
                        </w:r>
                        <w:r>
                          <w:rPr>
                            <w:color w:val="231F20"/>
                            <w:spacing w:val="7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yığını</w:t>
                        </w:r>
                        <w:r>
                          <w:rPr>
                            <w:color w:val="231F20"/>
                            <w:spacing w:val="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gibi</w:t>
                        </w:r>
                        <w:r>
                          <w:rPr>
                            <w:color w:val="231F20"/>
                            <w:spacing w:val="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oluşan</w:t>
                        </w:r>
                        <w:r>
                          <w:rPr>
                            <w:color w:val="231F20"/>
                            <w:spacing w:val="7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mantar</w:t>
                        </w:r>
                        <w:r>
                          <w:rPr>
                            <w:color w:val="231F20"/>
                            <w:spacing w:val="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türüdür.</w:t>
                        </w:r>
                      </w:p>
                    </w:tc>
                    <w:tc>
                      <w:tcPr>
                        <w:tcW w:w="472" w:type="dxa"/>
                      </w:tcPr>
                      <w:p w14:paraId="2D04B91A" w14:textId="77777777" w:rsidR="00A2272E" w:rsidRDefault="00D5723B">
                        <w:pPr>
                          <w:pStyle w:val="TableParagraph"/>
                          <w:spacing w:before="7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......</w:t>
                        </w:r>
                      </w:p>
                    </w:tc>
                  </w:tr>
                </w:tbl>
                <w:p w14:paraId="45C3895E" w14:textId="77777777" w:rsidR="00A2272E" w:rsidRDefault="00A2272E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>
        <w:pict w14:anchorId="07FE3376">
          <v:shape id="docshape134" o:spid="_x0000_s1037" type="#_x0000_t202" style="position:absolute;margin-left:465.45pt;margin-top:31.65pt;width:109.65pt;height:17.1pt;z-index:-251639808;mso-wrap-distance-left:0;mso-wrap-distance-right:0;mso-position-horizontal-relative:page" filled="f" strokecolor="#f37246" strokeweight=".5pt">
            <v:textbox inset="0,0,0,0">
              <w:txbxContent>
                <w:p w14:paraId="4E51D1DF" w14:textId="77777777" w:rsidR="00A2272E" w:rsidRDefault="00D5723B">
                  <w:pPr>
                    <w:pStyle w:val="GvdeMetni"/>
                    <w:spacing w:before="69"/>
                    <w:ind w:left="75"/>
                  </w:pPr>
                  <w:r>
                    <w:rPr>
                      <w:color w:val="231F20"/>
                      <w:w w:val="110"/>
                    </w:rPr>
                    <w:t>b</w:t>
                  </w:r>
                  <w:r>
                    <w:rPr>
                      <w:color w:val="231F20"/>
                      <w:spacing w:val="52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Maya</w:t>
                  </w:r>
                  <w:r>
                    <w:rPr>
                      <w:color w:val="231F20"/>
                      <w:spacing w:val="-4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Mantarları</w:t>
                  </w:r>
                </w:p>
              </w:txbxContent>
            </v:textbox>
            <w10:wrap type="topAndBottom" anchorx="page"/>
          </v:shape>
        </w:pict>
      </w:r>
      <w:r>
        <w:pict w14:anchorId="3E08E8AB">
          <v:shape id="docshape135" o:spid="_x0000_s1036" type="#_x0000_t202" style="position:absolute;margin-left:18.7pt;margin-top:55.7pt;width:438pt;height:17.65pt;z-index:-25166643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AEEF"/>
                      <w:left w:val="single" w:sz="4" w:space="0" w:color="00AEEF"/>
                      <w:bottom w:val="single" w:sz="4" w:space="0" w:color="00AEEF"/>
                      <w:right w:val="single" w:sz="4" w:space="0" w:color="00AEEF"/>
                      <w:insideH w:val="single" w:sz="4" w:space="0" w:color="00AEEF"/>
                      <w:insideV w:val="single" w:sz="4" w:space="0" w:color="00AEE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272"/>
                    <w:gridCol w:w="472"/>
                  </w:tblGrid>
                  <w:tr w:rsidR="00A2272E" w14:paraId="6F40034F" w14:textId="77777777">
                    <w:trPr>
                      <w:trHeight w:val="332"/>
                    </w:trPr>
                    <w:tc>
                      <w:tcPr>
                        <w:tcW w:w="8272" w:type="dxa"/>
                      </w:tcPr>
                      <w:p w14:paraId="3113A209" w14:textId="77777777" w:rsidR="00A2272E" w:rsidRDefault="00D5723B">
                        <w:pPr>
                          <w:pStyle w:val="TableParagraph"/>
                          <w:spacing w:before="6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3.</w:t>
                        </w:r>
                        <w:r>
                          <w:rPr>
                            <w:color w:val="231F20"/>
                            <w:spacing w:val="-2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Hamurun</w:t>
                        </w:r>
                        <w:r>
                          <w:rPr>
                            <w:color w:val="231F20"/>
                            <w:spacing w:val="-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ve</w:t>
                        </w:r>
                        <w:r>
                          <w:rPr>
                            <w:color w:val="231F20"/>
                            <w:spacing w:val="-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peynirin</w:t>
                        </w:r>
                        <w:r>
                          <w:rPr>
                            <w:color w:val="231F20"/>
                            <w:spacing w:val="-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mayalanmasında</w:t>
                        </w:r>
                        <w:r>
                          <w:rPr>
                            <w:color w:val="231F20"/>
                            <w:spacing w:val="-2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rol</w:t>
                        </w:r>
                        <w:r>
                          <w:rPr>
                            <w:color w:val="231F20"/>
                            <w:spacing w:val="-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oynayan</w:t>
                        </w:r>
                        <w:r>
                          <w:rPr>
                            <w:color w:val="231F20"/>
                            <w:spacing w:val="-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mantarlardır.</w:t>
                        </w:r>
                      </w:p>
                    </w:tc>
                    <w:tc>
                      <w:tcPr>
                        <w:tcW w:w="472" w:type="dxa"/>
                      </w:tcPr>
                      <w:p w14:paraId="593C095C" w14:textId="77777777" w:rsidR="00A2272E" w:rsidRDefault="00D5723B">
                        <w:pPr>
                          <w:pStyle w:val="TableParagraph"/>
                          <w:spacing w:before="7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......</w:t>
                        </w:r>
                      </w:p>
                    </w:tc>
                  </w:tr>
                </w:tbl>
                <w:p w14:paraId="05CBD554" w14:textId="77777777" w:rsidR="00A2272E" w:rsidRDefault="00A2272E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>
        <w:pict w14:anchorId="76D2C7CD">
          <v:shape id="docshape136" o:spid="_x0000_s1035" type="#_x0000_t202" style="position:absolute;margin-left:465.45pt;margin-top:55.95pt;width:109.65pt;height:17.1pt;z-index:-251638784;mso-wrap-distance-left:0;mso-wrap-distance-right:0;mso-position-horizontal-relative:page" filled="f" strokecolor="#f37246" strokeweight=".5pt">
            <v:textbox inset="0,0,0,0">
              <w:txbxContent>
                <w:p w14:paraId="29BA15FB" w14:textId="77777777" w:rsidR="00A2272E" w:rsidRDefault="00D5723B">
                  <w:pPr>
                    <w:pStyle w:val="GvdeMetni"/>
                    <w:spacing w:before="69"/>
                    <w:ind w:left="75"/>
                  </w:pPr>
                  <w:r>
                    <w:rPr>
                      <w:color w:val="231F20"/>
                      <w:w w:val="110"/>
                    </w:rPr>
                    <w:t>c.</w:t>
                  </w:r>
                  <w:r>
                    <w:rPr>
                      <w:color w:val="231F20"/>
                      <w:spacing w:val="6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Şapkalı</w:t>
                  </w:r>
                  <w:r>
                    <w:rPr>
                      <w:color w:val="231F20"/>
                      <w:spacing w:val="-8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Mantarlar</w:t>
                  </w:r>
                </w:p>
              </w:txbxContent>
            </v:textbox>
            <w10:wrap type="topAndBottom" anchorx="page"/>
          </v:shape>
        </w:pict>
      </w:r>
      <w:r>
        <w:pict w14:anchorId="0F4801F4">
          <v:shape id="docshape137" o:spid="_x0000_s1034" type="#_x0000_t202" style="position:absolute;margin-left:18.7pt;margin-top:80.05pt;width:438pt;height:17.6pt;z-index:-25166540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AEEF"/>
                      <w:left w:val="single" w:sz="4" w:space="0" w:color="00AEEF"/>
                      <w:bottom w:val="single" w:sz="4" w:space="0" w:color="00AEEF"/>
                      <w:right w:val="single" w:sz="4" w:space="0" w:color="00AEEF"/>
                      <w:insideH w:val="single" w:sz="4" w:space="0" w:color="00AEEF"/>
                      <w:insideV w:val="single" w:sz="4" w:space="0" w:color="00AEE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272"/>
                    <w:gridCol w:w="472"/>
                  </w:tblGrid>
                  <w:tr w:rsidR="00A2272E" w14:paraId="3774A474" w14:textId="77777777">
                    <w:trPr>
                      <w:trHeight w:val="331"/>
                    </w:trPr>
                    <w:tc>
                      <w:tcPr>
                        <w:tcW w:w="8272" w:type="dxa"/>
                      </w:tcPr>
                      <w:p w14:paraId="46279833" w14:textId="77777777" w:rsidR="00A2272E" w:rsidRDefault="00D5723B">
                        <w:pPr>
                          <w:pStyle w:val="TableParagraph"/>
                          <w:spacing w:before="72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15"/>
                            <w:sz w:val="19"/>
                          </w:rPr>
                          <w:t>4.</w:t>
                        </w:r>
                        <w:r>
                          <w:rPr>
                            <w:color w:val="231F20"/>
                            <w:spacing w:val="-14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9"/>
                          </w:rPr>
                          <w:t>Bebeklerde</w:t>
                        </w:r>
                        <w:r>
                          <w:rPr>
                            <w:color w:val="231F20"/>
                            <w:spacing w:val="-13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9"/>
                          </w:rPr>
                          <w:t>ağız</w:t>
                        </w:r>
                        <w:r>
                          <w:rPr>
                            <w:color w:val="231F20"/>
                            <w:spacing w:val="-13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9"/>
                          </w:rPr>
                          <w:t>etrafında</w:t>
                        </w:r>
                        <w:r>
                          <w:rPr>
                            <w:color w:val="231F20"/>
                            <w:spacing w:val="-13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9"/>
                          </w:rPr>
                          <w:t>görülen</w:t>
                        </w:r>
                        <w:r>
                          <w:rPr>
                            <w:color w:val="231F20"/>
                            <w:spacing w:val="-13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9"/>
                          </w:rPr>
                          <w:t>pamukçuk</w:t>
                        </w:r>
                        <w:r>
                          <w:rPr>
                            <w:color w:val="231F20"/>
                            <w:spacing w:val="-14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9"/>
                          </w:rPr>
                          <w:t>hastalığına</w:t>
                        </w:r>
                        <w:r>
                          <w:rPr>
                            <w:color w:val="231F20"/>
                            <w:spacing w:val="-13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9"/>
                          </w:rPr>
                          <w:t>neden</w:t>
                        </w:r>
                        <w:r>
                          <w:rPr>
                            <w:color w:val="231F20"/>
                            <w:spacing w:val="-13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9"/>
                          </w:rPr>
                          <w:t>olan</w:t>
                        </w:r>
                        <w:r>
                          <w:rPr>
                            <w:color w:val="231F20"/>
                            <w:spacing w:val="-13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9"/>
                          </w:rPr>
                          <w:t>mantarlardır.</w:t>
                        </w:r>
                      </w:p>
                    </w:tc>
                    <w:tc>
                      <w:tcPr>
                        <w:tcW w:w="472" w:type="dxa"/>
                      </w:tcPr>
                      <w:p w14:paraId="7806C9B2" w14:textId="77777777" w:rsidR="00A2272E" w:rsidRDefault="00D5723B">
                        <w:pPr>
                          <w:pStyle w:val="TableParagraph"/>
                          <w:spacing w:before="6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......</w:t>
                        </w:r>
                      </w:p>
                    </w:tc>
                  </w:tr>
                </w:tbl>
                <w:p w14:paraId="10D5DA79" w14:textId="77777777" w:rsidR="00A2272E" w:rsidRDefault="00A2272E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>
        <w:pict w14:anchorId="587FB87E">
          <v:shape id="docshape138" o:spid="_x0000_s1033" type="#_x0000_t202" style="position:absolute;margin-left:465.45pt;margin-top:80.3pt;width:109.65pt;height:17.1pt;z-index:-251637760;mso-wrap-distance-left:0;mso-wrap-distance-right:0;mso-position-horizontal-relative:page" filled="f" strokecolor="#f37246" strokeweight=".5pt">
            <v:textbox inset="0,0,0,0">
              <w:txbxContent>
                <w:p w14:paraId="4A0810A4" w14:textId="77777777" w:rsidR="00A2272E" w:rsidRDefault="00D5723B">
                  <w:pPr>
                    <w:pStyle w:val="GvdeMetni"/>
                    <w:spacing w:before="69"/>
                    <w:ind w:left="75"/>
                  </w:pPr>
                  <w:r>
                    <w:rPr>
                      <w:color w:val="231F20"/>
                      <w:w w:val="110"/>
                    </w:rPr>
                    <w:t>d.</w:t>
                  </w:r>
                  <w:r>
                    <w:rPr>
                      <w:color w:val="231F20"/>
                      <w:spacing w:val="1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Küf</w:t>
                  </w:r>
                  <w:r>
                    <w:rPr>
                      <w:color w:val="231F20"/>
                      <w:spacing w:val="2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Mantarları</w:t>
                  </w:r>
                </w:p>
              </w:txbxContent>
            </v:textbox>
            <w10:wrap type="topAndBottom" anchorx="page"/>
          </v:shape>
        </w:pict>
      </w:r>
      <w:r>
        <w:pict w14:anchorId="36D5A539">
          <v:group id="docshapegroup139" o:spid="_x0000_s1029" style="position:absolute;margin-left:19.9pt;margin-top:113.1pt;width:555.85pt;height:26.95pt;z-index:-251636736;mso-wrap-distance-left:0;mso-wrap-distance-right:0;mso-position-horizontal-relative:page" coordorigin="398,2262" coordsize="11117,539">
            <v:shape id="docshape140" o:spid="_x0000_s1032" style="position:absolute;left:398;top:2262;width:11117;height:539" coordorigin="398,2262" coordsize="11117,539" path="m11275,2262r-10637,l499,2266r-71,26l402,2363r-4,139l398,2561r4,139l428,2771r71,26l638,2801r10637,l11414,2797r71,-26l11511,2700r4,-139l11515,2502r-4,-139l11485,2292r-71,-26l11275,2262xe" fillcolor="#ffd7d7" stroked="f">
              <v:path arrowok="t"/>
            </v:shape>
            <v:shape id="docshape141" o:spid="_x0000_s1031" type="#_x0000_t75" style="position:absolute;left:1754;top:2531;width:271;height:266">
              <v:imagedata r:id="rId15" o:title=""/>
            </v:shape>
            <v:shape id="docshape142" o:spid="_x0000_s1030" type="#_x0000_t202" style="position:absolute;left:398;top:2262;width:11117;height:539" filled="f" stroked="f">
              <v:textbox inset="0,0,0,0">
                <w:txbxContent>
                  <w:p w14:paraId="0A69BF26" w14:textId="77777777" w:rsidR="00A2272E" w:rsidRDefault="00D5723B">
                    <w:pPr>
                      <w:spacing w:line="228" w:lineRule="exact"/>
                      <w:ind w:left="220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H.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Tabloda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verilen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ifadeleri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sürtünme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kuvvetini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artırmak/azaltmak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amacıyla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yapılmasına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göre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sınıflandı-</w:t>
                    </w:r>
                  </w:p>
                  <w:p w14:paraId="15D6D52C" w14:textId="77777777" w:rsidR="00A2272E" w:rsidRDefault="00D5723B">
                    <w:pPr>
                      <w:tabs>
                        <w:tab w:val="left" w:pos="1706"/>
                      </w:tabs>
                      <w:spacing w:before="38"/>
                      <w:ind w:left="540"/>
                      <w:rPr>
                        <w:rFonts w:ascii="Tahoma" w:hAnsi="Tahoma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rarak</w:t>
                    </w:r>
                    <w:proofErr w:type="spellEnd"/>
                    <w:r>
                      <w:rPr>
                        <w:rFonts w:ascii="Tahoma" w:hAnsi="Tahoma"/>
                        <w:b/>
                        <w:color w:val="231F20"/>
                        <w:spacing w:val="51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‘’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ab/>
                      <w:t>‘’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işareti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koyunuz.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(10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puan)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4E130F2" w14:textId="77777777" w:rsidR="00A2272E" w:rsidRDefault="00A2272E">
      <w:pPr>
        <w:pStyle w:val="GvdeMetni"/>
        <w:spacing w:before="6"/>
        <w:rPr>
          <w:sz w:val="10"/>
        </w:rPr>
      </w:pPr>
    </w:p>
    <w:p w14:paraId="2E1FAD60" w14:textId="77777777" w:rsidR="00A2272E" w:rsidRDefault="00A2272E">
      <w:pPr>
        <w:pStyle w:val="GvdeMetni"/>
        <w:spacing w:before="6"/>
        <w:rPr>
          <w:sz w:val="9"/>
        </w:rPr>
      </w:pPr>
    </w:p>
    <w:p w14:paraId="104B0036" w14:textId="77777777" w:rsidR="00A2272E" w:rsidRDefault="00A2272E">
      <w:pPr>
        <w:pStyle w:val="GvdeMetni"/>
        <w:spacing w:before="6"/>
        <w:rPr>
          <w:sz w:val="9"/>
        </w:rPr>
      </w:pPr>
    </w:p>
    <w:p w14:paraId="2853E445" w14:textId="77777777" w:rsidR="00A2272E" w:rsidRDefault="00A2272E">
      <w:pPr>
        <w:pStyle w:val="GvdeMetni"/>
        <w:spacing w:before="10"/>
        <w:rPr>
          <w:sz w:val="24"/>
        </w:rPr>
      </w:pPr>
    </w:p>
    <w:p w14:paraId="3568FDF0" w14:textId="77777777" w:rsidR="00A2272E" w:rsidRDefault="00A2272E">
      <w:pPr>
        <w:pStyle w:val="GvdeMetni"/>
        <w:spacing w:before="2"/>
        <w:rPr>
          <w:sz w:val="8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FFC249"/>
          <w:left w:val="single" w:sz="4" w:space="0" w:color="FFC249"/>
          <w:bottom w:val="single" w:sz="4" w:space="0" w:color="FFC249"/>
          <w:right w:val="single" w:sz="4" w:space="0" w:color="FFC249"/>
          <w:insideH w:val="single" w:sz="4" w:space="0" w:color="FFC249"/>
          <w:insideV w:val="single" w:sz="4" w:space="0" w:color="FFC249"/>
        </w:tblBorders>
        <w:tblLayout w:type="fixed"/>
        <w:tblLook w:val="01E0" w:firstRow="1" w:lastRow="1" w:firstColumn="1" w:lastColumn="1" w:noHBand="0" w:noVBand="0"/>
      </w:tblPr>
      <w:tblGrid>
        <w:gridCol w:w="8252"/>
        <w:gridCol w:w="1398"/>
        <w:gridCol w:w="1469"/>
      </w:tblGrid>
      <w:tr w:rsidR="00A2272E" w14:paraId="649C6ADC" w14:textId="77777777">
        <w:trPr>
          <w:trHeight w:val="336"/>
        </w:trPr>
        <w:tc>
          <w:tcPr>
            <w:tcW w:w="8252" w:type="dxa"/>
            <w:shd w:val="clear" w:color="auto" w:fill="D5EEF5"/>
          </w:tcPr>
          <w:p w14:paraId="17E2B5FC" w14:textId="77777777" w:rsidR="00A2272E" w:rsidRDefault="00D5723B">
            <w:pPr>
              <w:pStyle w:val="TableParagraph"/>
              <w:spacing w:before="61"/>
              <w:ind w:left="3837" w:right="3827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231F20"/>
                <w:sz w:val="20"/>
              </w:rPr>
              <w:t>İfade</w:t>
            </w:r>
          </w:p>
        </w:tc>
        <w:tc>
          <w:tcPr>
            <w:tcW w:w="1398" w:type="dxa"/>
            <w:shd w:val="clear" w:color="auto" w:fill="D5EEF5"/>
          </w:tcPr>
          <w:p w14:paraId="6F6C3732" w14:textId="77777777" w:rsidR="00A2272E" w:rsidRDefault="00D5723B">
            <w:pPr>
              <w:pStyle w:val="TableParagraph"/>
              <w:spacing w:before="61"/>
              <w:ind w:left="25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231F20"/>
                <w:sz w:val="20"/>
              </w:rPr>
              <w:t>Artırmak</w:t>
            </w:r>
          </w:p>
        </w:tc>
        <w:tc>
          <w:tcPr>
            <w:tcW w:w="1469" w:type="dxa"/>
            <w:shd w:val="clear" w:color="auto" w:fill="D5EEF5"/>
          </w:tcPr>
          <w:p w14:paraId="258E7147" w14:textId="77777777" w:rsidR="00A2272E" w:rsidRDefault="00D5723B">
            <w:pPr>
              <w:pStyle w:val="TableParagraph"/>
              <w:spacing w:before="61"/>
              <w:ind w:left="25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231F20"/>
                <w:sz w:val="20"/>
              </w:rPr>
              <w:t>Azaltmak</w:t>
            </w:r>
          </w:p>
        </w:tc>
      </w:tr>
      <w:tr w:rsidR="00A2272E" w14:paraId="1AC3F681" w14:textId="77777777">
        <w:trPr>
          <w:trHeight w:val="491"/>
        </w:trPr>
        <w:tc>
          <w:tcPr>
            <w:tcW w:w="8252" w:type="dxa"/>
          </w:tcPr>
          <w:p w14:paraId="5FBC715B" w14:textId="77777777" w:rsidR="00A2272E" w:rsidRDefault="00D5723B">
            <w:pPr>
              <w:pStyle w:val="TableParagraph"/>
              <w:spacing w:before="149"/>
              <w:rPr>
                <w:sz w:val="20"/>
              </w:rPr>
            </w:pPr>
            <w:r>
              <w:rPr>
                <w:color w:val="231F20"/>
                <w:sz w:val="20"/>
              </w:rPr>
              <w:t>1.</w:t>
            </w:r>
            <w:r>
              <w:rPr>
                <w:color w:val="231F20"/>
                <w:spacing w:val="21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Paraşütlerin</w:t>
            </w:r>
            <w:r>
              <w:rPr>
                <w:color w:val="231F20"/>
                <w:spacing w:val="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geniş</w:t>
            </w:r>
            <w:r>
              <w:rPr>
                <w:color w:val="231F20"/>
                <w:spacing w:val="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yüzeyli</w:t>
            </w:r>
            <w:r>
              <w:rPr>
                <w:color w:val="231F20"/>
                <w:spacing w:val="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yapılması.</w:t>
            </w:r>
          </w:p>
        </w:tc>
        <w:tc>
          <w:tcPr>
            <w:tcW w:w="1398" w:type="dxa"/>
          </w:tcPr>
          <w:p w14:paraId="5B559E6D" w14:textId="77777777" w:rsidR="00A2272E" w:rsidRDefault="00A2272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7EABAACA" w14:textId="77777777" w:rsidR="00A2272E" w:rsidRDefault="00A2272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2272E" w14:paraId="433E1A0C" w14:textId="77777777">
        <w:trPr>
          <w:trHeight w:val="491"/>
        </w:trPr>
        <w:tc>
          <w:tcPr>
            <w:tcW w:w="8252" w:type="dxa"/>
          </w:tcPr>
          <w:p w14:paraId="6AD474B9" w14:textId="77777777" w:rsidR="00A2272E" w:rsidRDefault="00D5723B">
            <w:pPr>
              <w:pStyle w:val="TableParagraph"/>
              <w:spacing w:before="14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2.</w:t>
            </w:r>
            <w:r>
              <w:rPr>
                <w:color w:val="231F20"/>
                <w:spacing w:val="-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Buzdolapların altına</w:t>
            </w:r>
            <w:r>
              <w:rPr>
                <w:color w:val="231F20"/>
                <w:spacing w:val="-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tekerlek takılması.</w:t>
            </w:r>
          </w:p>
        </w:tc>
        <w:tc>
          <w:tcPr>
            <w:tcW w:w="1398" w:type="dxa"/>
          </w:tcPr>
          <w:p w14:paraId="738ED072" w14:textId="77777777" w:rsidR="00A2272E" w:rsidRDefault="00A2272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48DF8D57" w14:textId="77777777" w:rsidR="00A2272E" w:rsidRDefault="00A2272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2272E" w14:paraId="26A079F6" w14:textId="77777777">
        <w:trPr>
          <w:trHeight w:val="491"/>
        </w:trPr>
        <w:tc>
          <w:tcPr>
            <w:tcW w:w="8252" w:type="dxa"/>
          </w:tcPr>
          <w:p w14:paraId="407A173A" w14:textId="77777777" w:rsidR="00A2272E" w:rsidRDefault="00D5723B">
            <w:pPr>
              <w:pStyle w:val="TableParagraph"/>
              <w:spacing w:before="14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3.</w:t>
            </w:r>
            <w:r>
              <w:rPr>
                <w:color w:val="231F20"/>
                <w:spacing w:val="-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Gemilerin</w:t>
            </w:r>
            <w:r>
              <w:rPr>
                <w:color w:val="231F20"/>
                <w:spacing w:val="-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ön</w:t>
            </w:r>
            <w:r>
              <w:rPr>
                <w:color w:val="231F20"/>
                <w:spacing w:val="-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kısımlarının</w:t>
            </w:r>
            <w:r>
              <w:rPr>
                <w:color w:val="231F20"/>
                <w:spacing w:val="-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‘’V’’</w:t>
            </w:r>
            <w:r>
              <w:rPr>
                <w:color w:val="231F20"/>
                <w:spacing w:val="-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şeklinde</w:t>
            </w:r>
            <w:r>
              <w:rPr>
                <w:color w:val="231F20"/>
                <w:spacing w:val="-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yapılması.</w:t>
            </w:r>
          </w:p>
        </w:tc>
        <w:tc>
          <w:tcPr>
            <w:tcW w:w="1398" w:type="dxa"/>
          </w:tcPr>
          <w:p w14:paraId="26D9CFE2" w14:textId="77777777" w:rsidR="00A2272E" w:rsidRDefault="00A2272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0D08D357" w14:textId="77777777" w:rsidR="00A2272E" w:rsidRDefault="00A2272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2272E" w14:paraId="4622FE89" w14:textId="77777777">
        <w:trPr>
          <w:trHeight w:val="491"/>
        </w:trPr>
        <w:tc>
          <w:tcPr>
            <w:tcW w:w="8252" w:type="dxa"/>
          </w:tcPr>
          <w:p w14:paraId="7573A589" w14:textId="77777777" w:rsidR="00A2272E" w:rsidRDefault="00D5723B">
            <w:pPr>
              <w:pStyle w:val="TableParagraph"/>
              <w:spacing w:before="14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4.</w:t>
            </w:r>
            <w:r>
              <w:rPr>
                <w:color w:val="231F20"/>
                <w:spacing w:val="6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Kışlık</w:t>
            </w:r>
            <w:r>
              <w:rPr>
                <w:color w:val="231F20"/>
                <w:spacing w:val="6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botların</w:t>
            </w:r>
            <w:r>
              <w:rPr>
                <w:color w:val="231F20"/>
                <w:spacing w:val="6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tabanlarının</w:t>
            </w:r>
            <w:r>
              <w:rPr>
                <w:color w:val="231F20"/>
                <w:spacing w:val="6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girintili</w:t>
            </w:r>
            <w:r>
              <w:rPr>
                <w:color w:val="231F20"/>
                <w:spacing w:val="6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çıkıntılı</w:t>
            </w:r>
            <w:r>
              <w:rPr>
                <w:color w:val="231F20"/>
                <w:spacing w:val="6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olması.</w:t>
            </w:r>
          </w:p>
        </w:tc>
        <w:tc>
          <w:tcPr>
            <w:tcW w:w="1398" w:type="dxa"/>
          </w:tcPr>
          <w:p w14:paraId="70A26A6F" w14:textId="77777777" w:rsidR="00A2272E" w:rsidRDefault="00A2272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21DA134C" w14:textId="77777777" w:rsidR="00A2272E" w:rsidRDefault="00A2272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2272E" w14:paraId="7CA5A4DF" w14:textId="77777777">
        <w:trPr>
          <w:trHeight w:val="491"/>
        </w:trPr>
        <w:tc>
          <w:tcPr>
            <w:tcW w:w="8252" w:type="dxa"/>
          </w:tcPr>
          <w:p w14:paraId="478BA2E3" w14:textId="77777777" w:rsidR="00A2272E" w:rsidRDefault="00D5723B">
            <w:pPr>
              <w:pStyle w:val="TableParagraph"/>
              <w:spacing w:before="14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5.</w:t>
            </w:r>
            <w:r>
              <w:rPr>
                <w:color w:val="231F20"/>
                <w:spacing w:val="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Araba</w:t>
            </w:r>
            <w:r>
              <w:rPr>
                <w:color w:val="231F20"/>
                <w:spacing w:val="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motorlarına</w:t>
            </w:r>
            <w:r>
              <w:rPr>
                <w:color w:val="231F20"/>
                <w:spacing w:val="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yağ</w:t>
            </w:r>
            <w:r>
              <w:rPr>
                <w:color w:val="231F20"/>
                <w:spacing w:val="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konulması.</w:t>
            </w:r>
          </w:p>
        </w:tc>
        <w:tc>
          <w:tcPr>
            <w:tcW w:w="1398" w:type="dxa"/>
          </w:tcPr>
          <w:p w14:paraId="52F4C57E" w14:textId="77777777" w:rsidR="00A2272E" w:rsidRDefault="00A2272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13494340" w14:textId="77777777" w:rsidR="00A2272E" w:rsidRDefault="00A2272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9B2E8CF" w14:textId="77777777" w:rsidR="00A2272E" w:rsidRDefault="00A2272E">
      <w:pPr>
        <w:pStyle w:val="GvdeMetni"/>
        <w:spacing w:before="11"/>
        <w:rPr>
          <w:sz w:val="23"/>
        </w:rPr>
      </w:pPr>
    </w:p>
    <w:p w14:paraId="5F9A3952" w14:textId="77777777" w:rsidR="00A2272E" w:rsidRDefault="00D5723B">
      <w:pPr>
        <w:spacing w:before="94"/>
        <w:ind w:left="7664" w:right="517"/>
        <w:jc w:val="center"/>
        <w:rPr>
          <w:sz w:val="20"/>
        </w:rPr>
      </w:pPr>
      <w:r>
        <w:rPr>
          <w:color w:val="231F20"/>
          <w:sz w:val="20"/>
        </w:rPr>
        <w:t>.........................................................</w:t>
      </w:r>
    </w:p>
    <w:p w14:paraId="3A95DCD3" w14:textId="0A0DA192" w:rsidR="00A2272E" w:rsidRDefault="00000000">
      <w:pPr>
        <w:pStyle w:val="GvdeMetni"/>
        <w:spacing w:before="110"/>
        <w:ind w:left="7664" w:right="480"/>
        <w:jc w:val="center"/>
        <w:rPr>
          <w:color w:val="231F20"/>
          <w:w w:val="110"/>
        </w:rPr>
      </w:pPr>
      <w:r>
        <w:pict w14:anchorId="3D304151">
          <v:group id="docshapegroup143" o:spid="_x0000_s1026" style="position:absolute;left:0;text-align:left;margin-left:263.8pt;margin-top:3.45pt;width:25.2pt;height:21.55pt;z-index:251635712;mso-position-horizontal-relative:page" coordorigin="5276,69" coordsize="504,431">
            <v:shape id="docshape144" o:spid="_x0000_s1028" style="position:absolute;left:5278;top:71;width:499;height:426" coordorigin="5278,71" coordsize="499,426" path="m5528,497r78,-11l5675,456r54,-47l5764,351r13,-67l5764,217r-35,-59l5675,112,5606,82,5528,71r-79,11l5380,112r-54,46l5291,217r-13,67l5291,351r35,58l5380,456r69,30l5528,497xe" filled="f" strokecolor="#231f20" strokeweight=".25pt">
              <v:path arrowok="t"/>
            </v:shape>
            <v:shape id="docshape145" o:spid="_x0000_s1027" type="#_x0000_t202" style="position:absolute;left:5275;top:68;width:504;height:431" filled="f" stroked="f">
              <v:textbox inset="0,0,0,0">
                <w:txbxContent>
                  <w:p w14:paraId="7A5C1A99" w14:textId="77777777" w:rsidR="00A2272E" w:rsidRDefault="00D5723B">
                    <w:pPr>
                      <w:spacing w:before="109"/>
                      <w:ind w:right="11"/>
                      <w:jc w:val="center"/>
                      <w:rPr>
                        <w:rFonts w:ascii="Century Gothic"/>
                        <w:b/>
                        <w:sz w:val="20"/>
                      </w:rPr>
                    </w:pPr>
                    <w:r>
                      <w:rPr>
                        <w:rFonts w:ascii="Century Gothic"/>
                        <w:b/>
                        <w:color w:val="231F20"/>
                        <w:w w:val="90"/>
                        <w:sz w:val="20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D5723B">
        <w:rPr>
          <w:color w:val="231F20"/>
          <w:w w:val="110"/>
        </w:rPr>
        <w:t>Fen</w:t>
      </w:r>
      <w:r w:rsidR="00D5723B">
        <w:rPr>
          <w:color w:val="231F20"/>
          <w:spacing w:val="15"/>
          <w:w w:val="110"/>
        </w:rPr>
        <w:t xml:space="preserve"> </w:t>
      </w:r>
      <w:r w:rsidR="00D5723B">
        <w:rPr>
          <w:color w:val="231F20"/>
          <w:w w:val="110"/>
        </w:rPr>
        <w:t>Bilimleri</w:t>
      </w:r>
      <w:r w:rsidR="00D5723B">
        <w:rPr>
          <w:color w:val="231F20"/>
          <w:spacing w:val="15"/>
          <w:w w:val="110"/>
        </w:rPr>
        <w:t xml:space="preserve"> </w:t>
      </w:r>
      <w:r w:rsidR="00D5723B">
        <w:rPr>
          <w:color w:val="231F20"/>
          <w:w w:val="110"/>
        </w:rPr>
        <w:t>Öğretmeni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5723B" w14:paraId="1378D3A6" w14:textId="77777777" w:rsidTr="00417638">
        <w:tc>
          <w:tcPr>
            <w:tcW w:w="9212" w:type="dxa"/>
          </w:tcPr>
          <w:p w14:paraId="5D39F4FF" w14:textId="77777777" w:rsidR="00D5723B" w:rsidRDefault="00D5723B" w:rsidP="00D5723B">
            <w:pPr>
              <w:spacing w:line="283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7212A17" wp14:editId="7E58A14C">
                  <wp:extent cx="4092632" cy="540000"/>
                  <wp:effectExtent l="0" t="0" r="0" b="0"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263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23B" w14:paraId="784A652D" w14:textId="77777777" w:rsidTr="00417638">
        <w:tc>
          <w:tcPr>
            <w:tcW w:w="9212" w:type="dxa"/>
          </w:tcPr>
          <w:p w14:paraId="1D5C4832" w14:textId="77777777" w:rsidR="00D5723B" w:rsidRDefault="00D5723B" w:rsidP="00D5723B">
            <w:pPr>
              <w:spacing w:line="283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2930E4DC" wp14:editId="53C89653">
                  <wp:extent cx="2792978" cy="540000"/>
                  <wp:effectExtent l="0" t="0" r="0" b="0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97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BD5B07" w14:textId="61086DA5" w:rsidR="00D5723B" w:rsidRDefault="00D5723B" w:rsidP="00D5723B">
      <w:pPr>
        <w:spacing w:line="283" w:lineRule="auto"/>
        <w:jc w:val="center"/>
        <w:rPr>
          <w:sz w:val="21"/>
          <w:szCs w:val="21"/>
        </w:rPr>
      </w:pPr>
    </w:p>
    <w:p w14:paraId="225A086A" w14:textId="77777777" w:rsidR="00D5723B" w:rsidRPr="00D221DC" w:rsidRDefault="00D5723B" w:rsidP="00D5723B">
      <w:pPr>
        <w:jc w:val="center"/>
        <w:rPr>
          <w:rFonts w:ascii="Calibri" w:hAnsi="Calibri"/>
          <w:b/>
          <w:sz w:val="16"/>
          <w:szCs w:val="16"/>
        </w:rPr>
      </w:pPr>
    </w:p>
    <w:p w14:paraId="7301A16C" w14:textId="1B635073" w:rsidR="00D5723B" w:rsidRDefault="00D5723B" w:rsidP="00D5723B">
      <w:pPr>
        <w:jc w:val="center"/>
        <w:rPr>
          <w:rFonts w:ascii="Calibri" w:hAnsi="Calibri" w:cs="Calibri"/>
          <w:sz w:val="32"/>
          <w:szCs w:val="32"/>
        </w:rPr>
      </w:pPr>
      <w:r w:rsidRPr="00025E23">
        <w:rPr>
          <w:rFonts w:ascii="Calibri" w:hAnsi="Calibri" w:cs="Calibri"/>
          <w:sz w:val="32"/>
          <w:szCs w:val="32"/>
        </w:rPr>
        <w:t xml:space="preserve">Daha fazla yazılı sorusu ve evraka  </w:t>
      </w:r>
      <w:hyperlink r:id="rId30" w:history="1">
        <w:r w:rsidRPr="00025E23">
          <w:rPr>
            <w:rStyle w:val="Kpr"/>
            <w:rFonts w:ascii="Calibri" w:hAnsi="Calibri" w:cs="Calibri"/>
            <w:b/>
            <w:color w:val="FF0000"/>
            <w:sz w:val="32"/>
            <w:szCs w:val="32"/>
          </w:rPr>
          <w:t>https://www.facebook.com/groups/fenkurdu</w:t>
        </w:r>
      </w:hyperlink>
    </w:p>
    <w:p w14:paraId="209AA10D" w14:textId="77777777" w:rsidR="00D5723B" w:rsidRPr="00025E23" w:rsidRDefault="00D5723B" w:rsidP="00D5723B">
      <w:pPr>
        <w:jc w:val="center"/>
        <w:rPr>
          <w:rFonts w:ascii="Calibri" w:hAnsi="Calibri" w:cs="Calibri"/>
          <w:sz w:val="32"/>
          <w:szCs w:val="32"/>
        </w:rPr>
      </w:pPr>
      <w:r w:rsidRPr="00025E23">
        <w:rPr>
          <w:rFonts w:ascii="Calibri" w:hAnsi="Calibri" w:cs="Calibri"/>
          <w:sz w:val="32"/>
          <w:szCs w:val="32"/>
        </w:rPr>
        <w:t>öğretmen grubumuzdan ulaşabilirsiniz.</w:t>
      </w:r>
    </w:p>
    <w:p w14:paraId="47FC2692" w14:textId="77777777" w:rsidR="00D5723B" w:rsidRDefault="00D5723B">
      <w:pPr>
        <w:pStyle w:val="GvdeMetni"/>
        <w:spacing w:before="110"/>
        <w:ind w:left="7664" w:right="480"/>
        <w:jc w:val="center"/>
      </w:pPr>
    </w:p>
    <w:sectPr w:rsidR="00D5723B">
      <w:type w:val="continuous"/>
      <w:pgSz w:w="11910" w:h="16840"/>
      <w:pgMar w:top="120" w:right="260" w:bottom="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59AA"/>
    <w:multiLevelType w:val="hybridMultilevel"/>
    <w:tmpl w:val="1214D3C4"/>
    <w:lvl w:ilvl="0" w:tplc="B4D87B2C">
      <w:start w:val="1"/>
      <w:numFmt w:val="decimal"/>
      <w:lvlText w:val="%1."/>
      <w:lvlJc w:val="left"/>
      <w:pPr>
        <w:ind w:left="437" w:hanging="3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tr-TR" w:eastAsia="en-US" w:bidi="ar-SA"/>
      </w:rPr>
    </w:lvl>
    <w:lvl w:ilvl="1" w:tplc="B9EE5B04">
      <w:numFmt w:val="bullet"/>
      <w:lvlText w:val="•"/>
      <w:lvlJc w:val="left"/>
      <w:pPr>
        <w:ind w:left="1534" w:hanging="301"/>
      </w:pPr>
      <w:rPr>
        <w:rFonts w:hint="default"/>
        <w:lang w:val="tr-TR" w:eastAsia="en-US" w:bidi="ar-SA"/>
      </w:rPr>
    </w:lvl>
    <w:lvl w:ilvl="2" w:tplc="3E5CE434">
      <w:numFmt w:val="bullet"/>
      <w:lvlText w:val="•"/>
      <w:lvlJc w:val="left"/>
      <w:pPr>
        <w:ind w:left="2629" w:hanging="301"/>
      </w:pPr>
      <w:rPr>
        <w:rFonts w:hint="default"/>
        <w:lang w:val="tr-TR" w:eastAsia="en-US" w:bidi="ar-SA"/>
      </w:rPr>
    </w:lvl>
    <w:lvl w:ilvl="3" w:tplc="4FEA5136">
      <w:numFmt w:val="bullet"/>
      <w:lvlText w:val="•"/>
      <w:lvlJc w:val="left"/>
      <w:pPr>
        <w:ind w:left="3723" w:hanging="301"/>
      </w:pPr>
      <w:rPr>
        <w:rFonts w:hint="default"/>
        <w:lang w:val="tr-TR" w:eastAsia="en-US" w:bidi="ar-SA"/>
      </w:rPr>
    </w:lvl>
    <w:lvl w:ilvl="4" w:tplc="E83CFF9E">
      <w:numFmt w:val="bullet"/>
      <w:lvlText w:val="•"/>
      <w:lvlJc w:val="left"/>
      <w:pPr>
        <w:ind w:left="4818" w:hanging="301"/>
      </w:pPr>
      <w:rPr>
        <w:rFonts w:hint="default"/>
        <w:lang w:val="tr-TR" w:eastAsia="en-US" w:bidi="ar-SA"/>
      </w:rPr>
    </w:lvl>
    <w:lvl w:ilvl="5" w:tplc="166C6A96">
      <w:numFmt w:val="bullet"/>
      <w:lvlText w:val="•"/>
      <w:lvlJc w:val="left"/>
      <w:pPr>
        <w:ind w:left="5912" w:hanging="301"/>
      </w:pPr>
      <w:rPr>
        <w:rFonts w:hint="default"/>
        <w:lang w:val="tr-TR" w:eastAsia="en-US" w:bidi="ar-SA"/>
      </w:rPr>
    </w:lvl>
    <w:lvl w:ilvl="6" w:tplc="658E67AA">
      <w:numFmt w:val="bullet"/>
      <w:lvlText w:val="•"/>
      <w:lvlJc w:val="left"/>
      <w:pPr>
        <w:ind w:left="7007" w:hanging="301"/>
      </w:pPr>
      <w:rPr>
        <w:rFonts w:hint="default"/>
        <w:lang w:val="tr-TR" w:eastAsia="en-US" w:bidi="ar-SA"/>
      </w:rPr>
    </w:lvl>
    <w:lvl w:ilvl="7" w:tplc="7DB654DC">
      <w:numFmt w:val="bullet"/>
      <w:lvlText w:val="•"/>
      <w:lvlJc w:val="left"/>
      <w:pPr>
        <w:ind w:left="8101" w:hanging="301"/>
      </w:pPr>
      <w:rPr>
        <w:rFonts w:hint="default"/>
        <w:lang w:val="tr-TR" w:eastAsia="en-US" w:bidi="ar-SA"/>
      </w:rPr>
    </w:lvl>
    <w:lvl w:ilvl="8" w:tplc="D522F0A6">
      <w:numFmt w:val="bullet"/>
      <w:lvlText w:val="•"/>
      <w:lvlJc w:val="left"/>
      <w:pPr>
        <w:ind w:left="9196" w:hanging="301"/>
      </w:pPr>
      <w:rPr>
        <w:rFonts w:hint="default"/>
        <w:lang w:val="tr-TR" w:eastAsia="en-US" w:bidi="ar-SA"/>
      </w:rPr>
    </w:lvl>
  </w:abstractNum>
  <w:abstractNum w:abstractNumId="1" w15:restartNumberingAfterBreak="0">
    <w:nsid w:val="626C212E"/>
    <w:multiLevelType w:val="hybridMultilevel"/>
    <w:tmpl w:val="58A40930"/>
    <w:lvl w:ilvl="0" w:tplc="DD580D6A">
      <w:start w:val="1"/>
      <w:numFmt w:val="decimal"/>
      <w:lvlText w:val="%1."/>
      <w:lvlJc w:val="left"/>
      <w:pPr>
        <w:ind w:left="1097" w:hanging="9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tr-TR" w:eastAsia="en-US" w:bidi="ar-SA"/>
      </w:rPr>
    </w:lvl>
    <w:lvl w:ilvl="1" w:tplc="FD8C6714">
      <w:numFmt w:val="bullet"/>
      <w:lvlText w:val="•"/>
      <w:lvlJc w:val="left"/>
      <w:pPr>
        <w:ind w:left="2128" w:hanging="961"/>
      </w:pPr>
      <w:rPr>
        <w:rFonts w:hint="default"/>
        <w:lang w:val="tr-TR" w:eastAsia="en-US" w:bidi="ar-SA"/>
      </w:rPr>
    </w:lvl>
    <w:lvl w:ilvl="2" w:tplc="E3E6918C">
      <w:numFmt w:val="bullet"/>
      <w:lvlText w:val="•"/>
      <w:lvlJc w:val="left"/>
      <w:pPr>
        <w:ind w:left="3157" w:hanging="961"/>
      </w:pPr>
      <w:rPr>
        <w:rFonts w:hint="default"/>
        <w:lang w:val="tr-TR" w:eastAsia="en-US" w:bidi="ar-SA"/>
      </w:rPr>
    </w:lvl>
    <w:lvl w:ilvl="3" w:tplc="36EEBD06">
      <w:numFmt w:val="bullet"/>
      <w:lvlText w:val="•"/>
      <w:lvlJc w:val="left"/>
      <w:pPr>
        <w:ind w:left="4185" w:hanging="961"/>
      </w:pPr>
      <w:rPr>
        <w:rFonts w:hint="default"/>
        <w:lang w:val="tr-TR" w:eastAsia="en-US" w:bidi="ar-SA"/>
      </w:rPr>
    </w:lvl>
    <w:lvl w:ilvl="4" w:tplc="3DF44B16">
      <w:numFmt w:val="bullet"/>
      <w:lvlText w:val="•"/>
      <w:lvlJc w:val="left"/>
      <w:pPr>
        <w:ind w:left="5214" w:hanging="961"/>
      </w:pPr>
      <w:rPr>
        <w:rFonts w:hint="default"/>
        <w:lang w:val="tr-TR" w:eastAsia="en-US" w:bidi="ar-SA"/>
      </w:rPr>
    </w:lvl>
    <w:lvl w:ilvl="5" w:tplc="EDEADE18">
      <w:numFmt w:val="bullet"/>
      <w:lvlText w:val="•"/>
      <w:lvlJc w:val="left"/>
      <w:pPr>
        <w:ind w:left="6242" w:hanging="961"/>
      </w:pPr>
      <w:rPr>
        <w:rFonts w:hint="default"/>
        <w:lang w:val="tr-TR" w:eastAsia="en-US" w:bidi="ar-SA"/>
      </w:rPr>
    </w:lvl>
    <w:lvl w:ilvl="6" w:tplc="D438F9E0">
      <w:numFmt w:val="bullet"/>
      <w:lvlText w:val="•"/>
      <w:lvlJc w:val="left"/>
      <w:pPr>
        <w:ind w:left="7271" w:hanging="961"/>
      </w:pPr>
      <w:rPr>
        <w:rFonts w:hint="default"/>
        <w:lang w:val="tr-TR" w:eastAsia="en-US" w:bidi="ar-SA"/>
      </w:rPr>
    </w:lvl>
    <w:lvl w:ilvl="7" w:tplc="A9FCC462">
      <w:numFmt w:val="bullet"/>
      <w:lvlText w:val="•"/>
      <w:lvlJc w:val="left"/>
      <w:pPr>
        <w:ind w:left="8299" w:hanging="961"/>
      </w:pPr>
      <w:rPr>
        <w:rFonts w:hint="default"/>
        <w:lang w:val="tr-TR" w:eastAsia="en-US" w:bidi="ar-SA"/>
      </w:rPr>
    </w:lvl>
    <w:lvl w:ilvl="8" w:tplc="73BA1096">
      <w:numFmt w:val="bullet"/>
      <w:lvlText w:val="•"/>
      <w:lvlJc w:val="left"/>
      <w:pPr>
        <w:ind w:left="9328" w:hanging="961"/>
      </w:pPr>
      <w:rPr>
        <w:rFonts w:hint="default"/>
        <w:lang w:val="tr-TR" w:eastAsia="en-US" w:bidi="ar-SA"/>
      </w:rPr>
    </w:lvl>
  </w:abstractNum>
  <w:num w:numId="1" w16cid:durableId="1568419793">
    <w:abstractNumId w:val="0"/>
  </w:num>
  <w:num w:numId="2" w16cid:durableId="13774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272E"/>
    <w:rsid w:val="00A2272E"/>
    <w:rsid w:val="00CA3DF0"/>
    <w:rsid w:val="00D5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/>
    <o:shapelayout v:ext="edit">
      <o:idmap v:ext="edit" data="1"/>
    </o:shapelayout>
  </w:shapeDefaults>
  <w:decimalSymbol w:val=","/>
  <w:listSeparator w:val=";"/>
  <w14:docId w14:val="6172EBEF"/>
  <w15:docId w15:val="{4069E4C6-D145-44A6-ADB6-6CC97AEE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90"/>
      <w:ind w:left="428" w:hanging="953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table" w:styleId="TabloKlavuzu">
    <w:name w:val="Table Grid"/>
    <w:basedOn w:val="NormalTablo"/>
    <w:uiPriority w:val="59"/>
    <w:rsid w:val="00D5723B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D57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hyperlink" Target="https://www.facebook.com/groups/fenkur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fikret</cp:lastModifiedBy>
  <cp:revision>5</cp:revision>
  <dcterms:created xsi:type="dcterms:W3CDTF">2021-10-03T17:45:00Z</dcterms:created>
  <dcterms:modified xsi:type="dcterms:W3CDTF">2022-08-08T19:29:00Z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2020-12-20T00:00:00Z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2021-10-03T00:00:00Z</vt:filetime>
  </property>
</Properties>
</file>