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2011" w14:textId="6141BD71" w:rsidR="000F55E3" w:rsidRPr="00886719" w:rsidRDefault="00A26C65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C92DAD">
        <w:rPr>
          <w:rFonts w:ascii="Arial Black" w:hAnsi="Arial Black" w:cs="Arial"/>
          <w:b/>
          <w:sz w:val="22"/>
          <w:szCs w:val="22"/>
        </w:rPr>
        <w:t>2</w:t>
      </w:r>
      <w:r w:rsidR="00665A56">
        <w:rPr>
          <w:rFonts w:ascii="Arial Black" w:hAnsi="Arial Black" w:cs="Arial"/>
          <w:b/>
          <w:sz w:val="22"/>
          <w:szCs w:val="22"/>
        </w:rPr>
        <w:t>2</w:t>
      </w:r>
      <w:r>
        <w:rPr>
          <w:rFonts w:ascii="Arial Black" w:hAnsi="Arial Black" w:cs="Arial"/>
          <w:b/>
          <w:sz w:val="22"/>
          <w:szCs w:val="22"/>
        </w:rPr>
        <w:t>-202</w:t>
      </w:r>
      <w:r w:rsidR="00665A56">
        <w:rPr>
          <w:rFonts w:ascii="Arial Black" w:hAnsi="Arial Black" w:cs="Arial"/>
          <w:b/>
          <w:sz w:val="22"/>
          <w:szCs w:val="22"/>
        </w:rPr>
        <w:t>3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19259F">
        <w:rPr>
          <w:rFonts w:ascii="Arial Black" w:hAnsi="Arial Black" w:cs="Arial"/>
          <w:b/>
          <w:sz w:val="22"/>
          <w:szCs w:val="22"/>
        </w:rPr>
        <w:t>.........................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14:paraId="136401AC" w14:textId="08254B5E" w:rsidR="000F55E3" w:rsidRPr="00886719" w:rsidRDefault="00C2458C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5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BD3D08">
        <w:rPr>
          <w:rFonts w:ascii="Arial Black" w:hAnsi="Arial Black" w:cs="Arial"/>
          <w:b/>
          <w:sz w:val="22"/>
          <w:szCs w:val="22"/>
        </w:rPr>
        <w:t xml:space="preserve">. Dönem </w:t>
      </w:r>
      <w:r w:rsidR="00C92DAD">
        <w:rPr>
          <w:rFonts w:ascii="Arial Black" w:hAnsi="Arial Black" w:cs="Arial"/>
          <w:b/>
          <w:sz w:val="22"/>
          <w:szCs w:val="22"/>
        </w:rPr>
        <w:t>Sonu</w:t>
      </w:r>
      <w:r w:rsidR="0046017D">
        <w:rPr>
          <w:rFonts w:ascii="Arial Black" w:hAnsi="Arial Black" w:cs="Arial"/>
          <w:b/>
          <w:sz w:val="22"/>
          <w:szCs w:val="22"/>
        </w:rPr>
        <w:t xml:space="preserve">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7EA0E09F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7CD63C5A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41D64DFE" w14:textId="77777777" w:rsidR="00E75199" w:rsidRDefault="00320A6C" w:rsidP="00E75199">
      <w:pPr>
        <w:jc w:val="both"/>
        <w:rPr>
          <w:rFonts w:ascii="Comic Sans MS" w:hAnsi="Comic Sans MS"/>
          <w:b/>
          <w:sz w:val="22"/>
          <w:szCs w:val="22"/>
        </w:rPr>
      </w:pPr>
      <w:r w:rsidRPr="00093A00">
        <w:rPr>
          <w:rFonts w:ascii="Comic Sans MS" w:hAnsi="Comic Sans MS" w:cs="Arial"/>
          <w:b/>
          <w:sz w:val="18"/>
          <w:szCs w:val="18"/>
        </w:rPr>
        <w:t xml:space="preserve">1) </w:t>
      </w:r>
      <w:r w:rsidR="00E75199" w:rsidRPr="00CC4EA3">
        <w:rPr>
          <w:rFonts w:ascii="Comic Sans MS" w:hAnsi="Comic Sans MS"/>
          <w:b/>
          <w:sz w:val="22"/>
          <w:szCs w:val="22"/>
        </w:rPr>
        <w:tab/>
      </w:r>
    </w:p>
    <w:p w14:paraId="557AE882" w14:textId="77777777" w:rsidR="00E75199" w:rsidRDefault="00000000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</w:rPr>
        <w:pict w14:anchorId="37D1CCDF">
          <v:shape id="Resim 2" o:spid="_x0000_s1165" type="#_x0000_t75" style="position:absolute;left:0;text-align:left;margin-left:6.05pt;margin-top:1.1pt;width:213.8pt;height:68.55pt;z-index:2;visibility:visible;mso-position-horizontal-relative:margin">
            <v:imagedata r:id="rId9" o:title="" grayscale="t"/>
            <w10:wrap type="square" anchorx="margin"/>
          </v:shape>
        </w:pict>
      </w:r>
    </w:p>
    <w:p w14:paraId="673697E5" w14:textId="77777777"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14:paraId="346E0FC6" w14:textId="77777777"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14:paraId="7D5FE1C3" w14:textId="77777777"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14:paraId="6264F6F1" w14:textId="77777777" w:rsidR="00E75199" w:rsidRDefault="00E75199" w:rsidP="00E75199">
      <w:pPr>
        <w:shd w:val="clear" w:color="auto" w:fill="FFFFFF"/>
        <w:autoSpaceDE w:val="0"/>
        <w:autoSpaceDN w:val="0"/>
        <w:adjustRightInd w:val="0"/>
        <w:ind w:left="284"/>
        <w:rPr>
          <w:rFonts w:ascii="Comic Sans MS" w:hAnsi="Comic Sans MS"/>
          <w:b/>
          <w:sz w:val="22"/>
          <w:szCs w:val="22"/>
        </w:rPr>
      </w:pPr>
    </w:p>
    <w:p w14:paraId="56625431" w14:textId="77777777" w:rsidR="00E75199" w:rsidRPr="00E75199" w:rsidRDefault="00E75199" w:rsidP="00E75199">
      <w:pPr>
        <w:jc w:val="both"/>
        <w:rPr>
          <w:rFonts w:ascii="Comic Sans MS" w:hAnsi="Comic Sans MS" w:cs="Tahoma"/>
          <w:b/>
          <w:sz w:val="18"/>
          <w:szCs w:val="18"/>
        </w:rPr>
      </w:pPr>
      <w:r w:rsidRPr="00E75199">
        <w:rPr>
          <w:rFonts w:ascii="Comic Sans MS" w:hAnsi="Comic Sans MS" w:cs="Calibri"/>
          <w:b/>
          <w:noProof/>
          <w:sz w:val="18"/>
          <w:szCs w:val="18"/>
        </w:rPr>
        <w:t>Yukarıda gösterilen aynı miktardaki alkol, su ve zeytinyağına eşit sürede, eşit miktarda ısı verildiği halde farklı zamanlarda kaynadıkları görülmüştür.</w:t>
      </w:r>
    </w:p>
    <w:p w14:paraId="1544B112" w14:textId="77777777" w:rsidR="00E75199" w:rsidRPr="00E75199" w:rsidRDefault="00E75199" w:rsidP="00E75199">
      <w:pPr>
        <w:jc w:val="both"/>
        <w:rPr>
          <w:rFonts w:ascii="Comic Sans MS" w:hAnsi="Comic Sans MS" w:cs="Tahoma"/>
          <w:b/>
          <w:sz w:val="18"/>
          <w:szCs w:val="18"/>
        </w:rPr>
      </w:pPr>
      <w:r w:rsidRPr="00E75199">
        <w:rPr>
          <w:rFonts w:ascii="Comic Sans MS" w:hAnsi="Comic Sans MS" w:cs="Tahoma"/>
          <w:b/>
          <w:sz w:val="18"/>
          <w:szCs w:val="18"/>
        </w:rPr>
        <w:t xml:space="preserve">   Bu durum aşağıdakil</w:t>
      </w:r>
      <w:r>
        <w:rPr>
          <w:rFonts w:ascii="Comic Sans MS" w:hAnsi="Comic Sans MS" w:cs="Tahoma"/>
          <w:b/>
          <w:sz w:val="18"/>
          <w:szCs w:val="18"/>
        </w:rPr>
        <w:t xml:space="preserve">erden hangisi ile açıklanabilir?      </w:t>
      </w:r>
      <w:r w:rsidR="00150175">
        <w:rPr>
          <w:rFonts w:ascii="Comic Sans MS" w:hAnsi="Comic Sans MS" w:cs="Tahoma"/>
          <w:b/>
          <w:sz w:val="18"/>
          <w:szCs w:val="18"/>
        </w:rPr>
        <w:t>(4</w:t>
      </w:r>
      <w:r w:rsidRPr="00E75199">
        <w:rPr>
          <w:rFonts w:ascii="Comic Sans MS" w:hAnsi="Comic Sans MS" w:cs="Tahoma"/>
          <w:b/>
          <w:sz w:val="18"/>
          <w:szCs w:val="18"/>
        </w:rPr>
        <w:t xml:space="preserve"> puan)</w:t>
      </w:r>
    </w:p>
    <w:p w14:paraId="0749CE25" w14:textId="77777777" w:rsidR="00E75199" w:rsidRPr="00E75199" w:rsidRDefault="00E75199" w:rsidP="00E75199">
      <w:pPr>
        <w:jc w:val="both"/>
        <w:rPr>
          <w:rFonts w:ascii="Comic Sans MS" w:hAnsi="Comic Sans MS" w:cs="Tahoma"/>
          <w:b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A) Maddelerin hacimleri farklı olduğu için</w:t>
      </w:r>
    </w:p>
    <w:p w14:paraId="3576034F" w14:textId="77777777" w:rsidR="00E75199" w:rsidRPr="00E75199" w:rsidRDefault="00E75199" w:rsidP="00E75199">
      <w:pPr>
        <w:rPr>
          <w:rFonts w:ascii="Comic Sans MS" w:hAnsi="Comic Sans MS" w:cs="Tahoma"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B) Maddelerin kaynama noktası farklı olduğu için</w:t>
      </w:r>
    </w:p>
    <w:p w14:paraId="0B69CB70" w14:textId="77777777" w:rsidR="00E75199" w:rsidRPr="00E75199" w:rsidRDefault="00E75199" w:rsidP="00E75199">
      <w:pPr>
        <w:rPr>
          <w:rFonts w:ascii="Comic Sans MS" w:hAnsi="Comic Sans MS" w:cs="Tahoma"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C) Maddelerin aldıkları ısı miktarı farklı olduğu için</w:t>
      </w:r>
    </w:p>
    <w:p w14:paraId="74AE4414" w14:textId="77777777" w:rsidR="00E75199" w:rsidRPr="00E75199" w:rsidRDefault="00E75199" w:rsidP="00E75199">
      <w:pPr>
        <w:rPr>
          <w:rFonts w:ascii="Comic Sans MS" w:hAnsi="Comic Sans MS"/>
          <w:sz w:val="18"/>
          <w:szCs w:val="18"/>
        </w:rPr>
      </w:pPr>
      <w:r w:rsidRPr="00E75199">
        <w:rPr>
          <w:rFonts w:ascii="Comic Sans MS" w:hAnsi="Comic Sans MS" w:cs="Tahoma"/>
          <w:sz w:val="18"/>
          <w:szCs w:val="18"/>
        </w:rPr>
        <w:t>D) Maddelerin ısıtılma süreleri farklı olduğu</w:t>
      </w:r>
      <w:r w:rsidRPr="00E75199">
        <w:rPr>
          <w:rFonts w:ascii="Comic Sans MS" w:hAnsi="Comic Sans MS"/>
          <w:sz w:val="18"/>
          <w:szCs w:val="18"/>
        </w:rPr>
        <w:t xml:space="preserve"> için</w:t>
      </w:r>
    </w:p>
    <w:p w14:paraId="5C769C8A" w14:textId="77777777" w:rsidR="007E18B1" w:rsidRDefault="007E18B1" w:rsidP="00BD3D08">
      <w:pPr>
        <w:jc w:val="both"/>
        <w:rPr>
          <w:rFonts w:ascii="Comic Sans MS" w:hAnsi="Comic Sans MS" w:cs="Arial"/>
          <w:sz w:val="18"/>
          <w:szCs w:val="18"/>
        </w:rPr>
      </w:pPr>
    </w:p>
    <w:p w14:paraId="4D603BEA" w14:textId="77777777" w:rsidR="00F34C0F" w:rsidRPr="00F34C0F" w:rsidRDefault="00F34C0F" w:rsidP="00F34C0F">
      <w:pPr>
        <w:rPr>
          <w:rFonts w:ascii="Comic Sans MS" w:hAnsi="Comic Sans MS"/>
          <w:b/>
          <w:sz w:val="18"/>
          <w:szCs w:val="18"/>
        </w:rPr>
      </w:pPr>
      <w:r w:rsidRPr="00F34C0F">
        <w:rPr>
          <w:rFonts w:ascii="Comic Sans MS" w:hAnsi="Comic Sans MS" w:cs="Arial"/>
          <w:b/>
          <w:sz w:val="18"/>
          <w:szCs w:val="18"/>
        </w:rPr>
        <w:t>2)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F34C0F">
        <w:rPr>
          <w:rFonts w:ascii="Comic Sans MS" w:hAnsi="Comic Sans MS"/>
          <w:b/>
          <w:sz w:val="18"/>
          <w:szCs w:val="18"/>
        </w:rPr>
        <w:t xml:space="preserve">Buz O </w:t>
      </w:r>
      <w:r w:rsidRPr="00F34C0F">
        <w:rPr>
          <w:rFonts w:ascii="Comic Sans MS" w:hAnsi="Comic Sans MS" w:cs="Arial"/>
          <w:b/>
          <w:sz w:val="18"/>
          <w:szCs w:val="18"/>
          <w:shd w:val="clear" w:color="auto" w:fill="FFFFFF"/>
        </w:rPr>
        <w:t>°C</w:t>
      </w:r>
      <w:r w:rsidRPr="00F34C0F">
        <w:rPr>
          <w:rFonts w:ascii="Comic Sans MS" w:hAnsi="Comic Sans MS"/>
          <w:b/>
          <w:sz w:val="18"/>
          <w:szCs w:val="18"/>
        </w:rPr>
        <w:t xml:space="preserve">'de sıvı hale geçerken, demir 1535 </w:t>
      </w:r>
      <w:r w:rsidRPr="00F34C0F">
        <w:rPr>
          <w:rFonts w:ascii="Comic Sans MS" w:hAnsi="Comic Sans MS" w:cs="Arial"/>
          <w:b/>
          <w:color w:val="545454"/>
          <w:sz w:val="18"/>
          <w:szCs w:val="18"/>
          <w:shd w:val="clear" w:color="auto" w:fill="FFFFFF"/>
        </w:rPr>
        <w:t>°</w:t>
      </w:r>
      <w:r w:rsidRPr="00F34C0F">
        <w:rPr>
          <w:rFonts w:ascii="Comic Sans MS" w:hAnsi="Comic Sans MS"/>
          <w:b/>
          <w:sz w:val="18"/>
          <w:szCs w:val="18"/>
        </w:rPr>
        <w:t>C'de sıvı hale geçmektedir.</w:t>
      </w:r>
    </w:p>
    <w:p w14:paraId="7FE75B6B" w14:textId="77777777" w:rsidR="00F34C0F" w:rsidRPr="00F34C0F" w:rsidRDefault="00F34C0F" w:rsidP="00F34C0F">
      <w:pPr>
        <w:rPr>
          <w:rFonts w:ascii="Comic Sans MS" w:hAnsi="Comic Sans MS"/>
          <w:b/>
          <w:sz w:val="18"/>
          <w:szCs w:val="18"/>
        </w:rPr>
      </w:pPr>
      <w:r w:rsidRPr="00F34C0F">
        <w:rPr>
          <w:rFonts w:ascii="Comic Sans MS" w:hAnsi="Comic Sans MS"/>
          <w:b/>
          <w:sz w:val="18"/>
          <w:szCs w:val="18"/>
        </w:rPr>
        <w:t xml:space="preserve">    Yukarıda verilen bilgide demir ve buzun hangi ayı</w:t>
      </w:r>
      <w:r>
        <w:rPr>
          <w:rFonts w:ascii="Comic Sans MS" w:hAnsi="Comic Sans MS"/>
          <w:b/>
          <w:sz w:val="18"/>
          <w:szCs w:val="18"/>
        </w:rPr>
        <w:t>r</w:t>
      </w:r>
      <w:r w:rsidRPr="00F34C0F">
        <w:rPr>
          <w:rFonts w:ascii="Comic Sans MS" w:hAnsi="Comic Sans MS"/>
          <w:b/>
          <w:sz w:val="18"/>
          <w:szCs w:val="18"/>
        </w:rPr>
        <w:t>t edici</w:t>
      </w:r>
      <w:r>
        <w:rPr>
          <w:rFonts w:ascii="Comic Sans MS" w:hAnsi="Comic Sans MS"/>
          <w:b/>
          <w:sz w:val="18"/>
          <w:szCs w:val="18"/>
        </w:rPr>
        <w:t xml:space="preserve"> özellikleri vurgulanmıştır? </w:t>
      </w:r>
      <w:r w:rsidR="00150175">
        <w:rPr>
          <w:rFonts w:ascii="Comic Sans MS" w:hAnsi="Comic Sans MS"/>
          <w:b/>
          <w:sz w:val="18"/>
          <w:szCs w:val="18"/>
        </w:rPr>
        <w:t>(4</w:t>
      </w:r>
      <w:r w:rsidRPr="00F34C0F">
        <w:rPr>
          <w:rFonts w:ascii="Comic Sans MS" w:hAnsi="Comic Sans MS"/>
          <w:b/>
          <w:sz w:val="18"/>
          <w:szCs w:val="18"/>
        </w:rPr>
        <w:t xml:space="preserve"> puan)</w:t>
      </w:r>
    </w:p>
    <w:p w14:paraId="69AB08C9" w14:textId="77777777" w:rsidR="00F34C0F" w:rsidRDefault="00F34C0F" w:rsidP="00F34C0F">
      <w:pPr>
        <w:jc w:val="both"/>
        <w:rPr>
          <w:rFonts w:ascii="Comic Sans MS" w:hAnsi="Comic Sans MS"/>
          <w:sz w:val="18"/>
          <w:szCs w:val="18"/>
        </w:rPr>
      </w:pPr>
    </w:p>
    <w:p w14:paraId="617CFD08" w14:textId="77777777" w:rsidR="00F34C0F" w:rsidRPr="00F34C0F" w:rsidRDefault="00F34C0F" w:rsidP="00F34C0F">
      <w:pPr>
        <w:jc w:val="both"/>
        <w:rPr>
          <w:rFonts w:ascii="Comic Sans MS" w:hAnsi="Comic Sans MS"/>
          <w:sz w:val="18"/>
          <w:szCs w:val="18"/>
        </w:rPr>
      </w:pPr>
      <w:r w:rsidRPr="00F34C0F">
        <w:rPr>
          <w:rFonts w:ascii="Comic Sans MS" w:hAnsi="Comic Sans MS"/>
          <w:sz w:val="18"/>
          <w:szCs w:val="18"/>
        </w:rPr>
        <w:t xml:space="preserve">A)Yoğuşma noktaları    </w:t>
      </w:r>
      <w:r w:rsidRPr="00F34C0F">
        <w:rPr>
          <w:rFonts w:ascii="Comic Sans MS" w:hAnsi="Comic Sans MS"/>
          <w:sz w:val="18"/>
          <w:szCs w:val="18"/>
        </w:rPr>
        <w:tab/>
        <w:t xml:space="preserve">B)Donma noktaları </w:t>
      </w:r>
      <w:r w:rsidRPr="00F34C0F">
        <w:rPr>
          <w:rFonts w:ascii="Comic Sans MS" w:hAnsi="Comic Sans MS"/>
          <w:sz w:val="18"/>
          <w:szCs w:val="18"/>
        </w:rPr>
        <w:tab/>
      </w:r>
    </w:p>
    <w:p w14:paraId="1303F8F8" w14:textId="77777777" w:rsidR="00F34C0F" w:rsidRDefault="00F34C0F" w:rsidP="00F34C0F">
      <w:pPr>
        <w:rPr>
          <w:rFonts w:ascii="Comic Sans MS" w:hAnsi="Comic Sans MS"/>
          <w:sz w:val="18"/>
          <w:szCs w:val="18"/>
        </w:rPr>
      </w:pPr>
    </w:p>
    <w:p w14:paraId="1A730C80" w14:textId="77777777" w:rsidR="00F34C0F" w:rsidRDefault="00F34C0F" w:rsidP="00F34C0F">
      <w:pPr>
        <w:rPr>
          <w:rFonts w:ascii="Comic Sans MS" w:hAnsi="Comic Sans MS"/>
          <w:sz w:val="18"/>
          <w:szCs w:val="18"/>
        </w:rPr>
      </w:pPr>
      <w:r w:rsidRPr="00F34C0F">
        <w:rPr>
          <w:rFonts w:ascii="Comic Sans MS" w:hAnsi="Comic Sans MS"/>
          <w:sz w:val="18"/>
          <w:szCs w:val="18"/>
        </w:rPr>
        <w:t>C) Kaynama noktaları</w:t>
      </w:r>
      <w:r w:rsidRPr="00F34C0F">
        <w:rPr>
          <w:rFonts w:ascii="Comic Sans MS" w:hAnsi="Comic Sans MS"/>
          <w:sz w:val="18"/>
          <w:szCs w:val="18"/>
        </w:rPr>
        <w:tab/>
        <w:t>D)Erime noktaları</w:t>
      </w:r>
    </w:p>
    <w:p w14:paraId="4AB34C23" w14:textId="77777777" w:rsidR="00F34C0F" w:rsidRDefault="00F34C0F" w:rsidP="00F34C0F">
      <w:pPr>
        <w:rPr>
          <w:rFonts w:ascii="Comic Sans MS" w:hAnsi="Comic Sans MS"/>
          <w:sz w:val="18"/>
          <w:szCs w:val="18"/>
        </w:rPr>
      </w:pPr>
    </w:p>
    <w:p w14:paraId="5B7CB90C" w14:textId="77777777" w:rsidR="001347D0" w:rsidRPr="001347D0" w:rsidRDefault="00F34C0F" w:rsidP="001347D0">
      <w:pPr>
        <w:rPr>
          <w:rFonts w:ascii="Comic Sans MS" w:hAnsi="Comic Sans MS"/>
          <w:sz w:val="18"/>
          <w:szCs w:val="18"/>
        </w:rPr>
      </w:pPr>
      <w:r w:rsidRPr="00F34C0F">
        <w:rPr>
          <w:rFonts w:ascii="Comic Sans MS" w:hAnsi="Comic Sans MS"/>
          <w:b/>
          <w:sz w:val="18"/>
          <w:szCs w:val="18"/>
        </w:rPr>
        <w:t>3</w:t>
      </w:r>
      <w:r w:rsidR="001347D0">
        <w:rPr>
          <w:rFonts w:ascii="Comic Sans MS" w:hAnsi="Comic Sans MS"/>
          <w:b/>
          <w:sz w:val="18"/>
          <w:szCs w:val="18"/>
        </w:rPr>
        <w:t xml:space="preserve">)   </w:t>
      </w:r>
      <w:r w:rsidR="001347D0" w:rsidRPr="001347D0">
        <w:rPr>
          <w:rFonts w:ascii="Comic Sans MS" w:hAnsi="Comic Sans MS"/>
          <w:b/>
          <w:sz w:val="18"/>
          <w:szCs w:val="18"/>
        </w:rPr>
        <w:t>I.</w:t>
      </w:r>
      <w:r w:rsidR="001347D0" w:rsidRPr="001347D0">
        <w:rPr>
          <w:rFonts w:ascii="Comic Sans MS" w:hAnsi="Comic Sans MS"/>
          <w:sz w:val="18"/>
          <w:szCs w:val="18"/>
        </w:rPr>
        <w:t xml:space="preserve">   Islak çamaşırların kuruması</w:t>
      </w:r>
    </w:p>
    <w:p w14:paraId="5AD3F57F" w14:textId="77777777"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      </w:t>
      </w:r>
      <w:r w:rsidRPr="001347D0">
        <w:rPr>
          <w:rFonts w:ascii="Comic Sans MS" w:hAnsi="Comic Sans MS"/>
          <w:b/>
          <w:sz w:val="18"/>
          <w:szCs w:val="18"/>
        </w:rPr>
        <w:t>II.</w:t>
      </w:r>
      <w:r w:rsidRPr="001347D0">
        <w:rPr>
          <w:rFonts w:ascii="Comic Sans MS" w:hAnsi="Comic Sans MS"/>
          <w:sz w:val="18"/>
          <w:szCs w:val="18"/>
        </w:rPr>
        <w:t xml:space="preserve">  Yağmur yağdıktan sonra yerde oluşan su birikintilerinin güneş çıktıktan bir süre sonra kaybolması</w:t>
      </w:r>
    </w:p>
    <w:p w14:paraId="107DF7CF" w14:textId="77777777"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      </w:t>
      </w:r>
      <w:r w:rsidRPr="001347D0">
        <w:rPr>
          <w:rFonts w:ascii="Comic Sans MS" w:hAnsi="Comic Sans MS"/>
          <w:b/>
          <w:sz w:val="18"/>
          <w:szCs w:val="18"/>
        </w:rPr>
        <w:t>III.</w:t>
      </w:r>
      <w:r w:rsidRPr="001347D0">
        <w:rPr>
          <w:rFonts w:ascii="Comic Sans MS" w:hAnsi="Comic Sans MS"/>
          <w:sz w:val="18"/>
          <w:szCs w:val="18"/>
        </w:rPr>
        <w:t xml:space="preserve">  İçinde su kaynayan tencere kapağında su damlalarının oluşması</w:t>
      </w:r>
    </w:p>
    <w:p w14:paraId="4B987E8A" w14:textId="77777777" w:rsidR="001347D0" w:rsidRPr="001347D0" w:rsidRDefault="001347D0" w:rsidP="001347D0">
      <w:pPr>
        <w:rPr>
          <w:rFonts w:ascii="Comic Sans MS" w:hAnsi="Comic Sans MS"/>
          <w:b/>
          <w:sz w:val="18"/>
          <w:szCs w:val="18"/>
        </w:rPr>
      </w:pPr>
      <w:r w:rsidRPr="001347D0">
        <w:rPr>
          <w:rFonts w:ascii="Comic Sans MS" w:hAnsi="Comic Sans MS"/>
          <w:b/>
          <w:sz w:val="18"/>
          <w:szCs w:val="18"/>
        </w:rPr>
        <w:t xml:space="preserve"> Yukarıdaki olaylardan hangileri buharlaşmaya örnek olabilir? </w:t>
      </w:r>
      <w:r w:rsidR="00150175">
        <w:rPr>
          <w:rFonts w:ascii="Comic Sans MS" w:hAnsi="Comic Sans MS"/>
          <w:b/>
          <w:sz w:val="18"/>
          <w:szCs w:val="18"/>
        </w:rPr>
        <w:t>(4</w:t>
      </w:r>
      <w:r w:rsidRPr="00F34C0F">
        <w:rPr>
          <w:rFonts w:ascii="Comic Sans MS" w:hAnsi="Comic Sans MS"/>
          <w:b/>
          <w:sz w:val="18"/>
          <w:szCs w:val="18"/>
        </w:rPr>
        <w:t xml:space="preserve"> puan)</w:t>
      </w:r>
    </w:p>
    <w:p w14:paraId="343B52C5" w14:textId="77777777"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A. Yalnız I            B. </w:t>
      </w:r>
      <w:proofErr w:type="gramStart"/>
      <w:r w:rsidRPr="001347D0">
        <w:rPr>
          <w:rFonts w:ascii="Comic Sans MS" w:hAnsi="Comic Sans MS"/>
          <w:sz w:val="18"/>
          <w:szCs w:val="18"/>
        </w:rPr>
        <w:t>Yalnız  II</w:t>
      </w:r>
      <w:proofErr w:type="gramEnd"/>
      <w:r w:rsidRPr="001347D0">
        <w:rPr>
          <w:rFonts w:ascii="Comic Sans MS" w:hAnsi="Comic Sans MS"/>
          <w:sz w:val="18"/>
          <w:szCs w:val="18"/>
        </w:rPr>
        <w:t xml:space="preserve">          </w:t>
      </w:r>
    </w:p>
    <w:p w14:paraId="62E312DA" w14:textId="77777777" w:rsidR="001347D0" w:rsidRPr="001347D0" w:rsidRDefault="001347D0" w:rsidP="001347D0">
      <w:pPr>
        <w:rPr>
          <w:rFonts w:ascii="Comic Sans MS" w:hAnsi="Comic Sans MS"/>
          <w:sz w:val="18"/>
          <w:szCs w:val="18"/>
        </w:rPr>
      </w:pPr>
      <w:r w:rsidRPr="001347D0">
        <w:rPr>
          <w:rFonts w:ascii="Comic Sans MS" w:hAnsi="Comic Sans MS"/>
          <w:sz w:val="18"/>
          <w:szCs w:val="18"/>
        </w:rPr>
        <w:t xml:space="preserve"> C. I ve II             D. I, II ve III</w:t>
      </w:r>
    </w:p>
    <w:p w14:paraId="3C571361" w14:textId="77777777" w:rsidR="00F34C0F" w:rsidRPr="00F34C0F" w:rsidRDefault="00F34C0F" w:rsidP="00F34C0F">
      <w:pPr>
        <w:rPr>
          <w:rFonts w:ascii="Comic Sans MS" w:hAnsi="Comic Sans MS"/>
          <w:b/>
          <w:sz w:val="18"/>
          <w:szCs w:val="18"/>
        </w:rPr>
      </w:pPr>
      <w:r w:rsidRPr="00F34C0F">
        <w:rPr>
          <w:rFonts w:ascii="Comic Sans MS" w:hAnsi="Comic Sans MS"/>
          <w:b/>
          <w:sz w:val="18"/>
          <w:szCs w:val="18"/>
        </w:rPr>
        <w:t xml:space="preserve">                                    </w:t>
      </w:r>
    </w:p>
    <w:p w14:paraId="738F5670" w14:textId="77777777" w:rsidR="007E18B1" w:rsidRPr="00F34C0F" w:rsidRDefault="007E18B1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CF3FD99" w14:textId="77777777" w:rsidR="007E18B1" w:rsidRPr="001347D0" w:rsidRDefault="001347D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1347D0">
        <w:rPr>
          <w:rFonts w:ascii="Comic Sans MS" w:hAnsi="Comic Sans MS" w:cs="Arial"/>
          <w:b/>
          <w:sz w:val="18"/>
          <w:szCs w:val="18"/>
        </w:rPr>
        <w:t>4)</w:t>
      </w:r>
    </w:p>
    <w:p w14:paraId="1754BA9D" w14:textId="77777777" w:rsidR="000834E9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06AD50F8">
          <v:shape id="Resim 4" o:spid="_x0000_i1026" type="#_x0000_t75" style="width:192pt;height:84pt;visibility:visible;mso-wrap-style:square">
            <v:imagedata r:id="rId10" o:title="Fotolar0465"/>
          </v:shape>
        </w:pict>
      </w:r>
    </w:p>
    <w:p w14:paraId="2887DF52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F8F0ECC" w14:textId="77777777" w:rsidR="005F232D" w:rsidRPr="005F232D" w:rsidRDefault="005F232D" w:rsidP="005F232D">
      <w:pPr>
        <w:rPr>
          <w:rFonts w:ascii="Comic Sans MS" w:hAnsi="Comic Sans MS"/>
          <w:sz w:val="18"/>
          <w:szCs w:val="18"/>
        </w:rPr>
      </w:pPr>
      <w:r w:rsidRPr="005F232D">
        <w:rPr>
          <w:rFonts w:ascii="Comic Sans MS" w:hAnsi="Comic Sans MS"/>
          <w:sz w:val="18"/>
          <w:szCs w:val="18"/>
        </w:rPr>
        <w:t xml:space="preserve">Yukarıda I. durumda gösterilen silindirin içine </w:t>
      </w:r>
      <w:r w:rsidRPr="005F232D">
        <w:rPr>
          <w:rFonts w:ascii="Comic Sans MS" w:hAnsi="Comic Sans MS"/>
          <w:b/>
          <w:sz w:val="18"/>
          <w:szCs w:val="18"/>
        </w:rPr>
        <w:t>katı iyot</w:t>
      </w:r>
      <w:r w:rsidRPr="005F232D">
        <w:rPr>
          <w:rFonts w:ascii="Comic Sans MS" w:hAnsi="Comic Sans MS"/>
          <w:sz w:val="18"/>
          <w:szCs w:val="18"/>
        </w:rPr>
        <w:t xml:space="preserve"> </w:t>
      </w:r>
      <w:r w:rsidR="00EB760E" w:rsidRPr="00EB760E">
        <w:rPr>
          <w:rFonts w:ascii="Comic Sans MS" w:hAnsi="Comic Sans MS"/>
          <w:b/>
          <w:sz w:val="18"/>
          <w:szCs w:val="18"/>
        </w:rPr>
        <w:t>kristalleri</w:t>
      </w:r>
      <w:r w:rsidR="00EB760E">
        <w:rPr>
          <w:rFonts w:ascii="Comic Sans MS" w:hAnsi="Comic Sans MS"/>
          <w:sz w:val="18"/>
          <w:szCs w:val="18"/>
        </w:rPr>
        <w:t xml:space="preserve"> </w:t>
      </w:r>
      <w:r w:rsidRPr="005F232D">
        <w:rPr>
          <w:rFonts w:ascii="Comic Sans MS" w:hAnsi="Comic Sans MS"/>
          <w:sz w:val="18"/>
          <w:szCs w:val="18"/>
        </w:rPr>
        <w:t xml:space="preserve">konulmuş ve ağzı kapatılarak ısıtılmaya </w:t>
      </w:r>
      <w:proofErr w:type="gramStart"/>
      <w:r w:rsidRPr="005F232D">
        <w:rPr>
          <w:rFonts w:ascii="Comic Sans MS" w:hAnsi="Comic Sans MS"/>
          <w:sz w:val="18"/>
          <w:szCs w:val="18"/>
        </w:rPr>
        <w:t>başlanmıştır.Hiçbir</w:t>
      </w:r>
      <w:proofErr w:type="gramEnd"/>
      <w:r w:rsidRPr="005F232D">
        <w:rPr>
          <w:rFonts w:ascii="Comic Sans MS" w:hAnsi="Comic Sans MS"/>
          <w:sz w:val="18"/>
          <w:szCs w:val="18"/>
        </w:rPr>
        <w:t xml:space="preserve"> ıslaklık olmadan silindir 10 dk sonra </w:t>
      </w:r>
      <w:proofErr w:type="spellStart"/>
      <w:r w:rsidRPr="005F232D">
        <w:rPr>
          <w:rFonts w:ascii="Comic Sans MS" w:hAnsi="Comic Sans MS"/>
          <w:sz w:val="18"/>
          <w:szCs w:val="18"/>
        </w:rPr>
        <w:t>II.resimdeki</w:t>
      </w:r>
      <w:proofErr w:type="spellEnd"/>
      <w:r w:rsidRPr="005F232D">
        <w:rPr>
          <w:rFonts w:ascii="Comic Sans MS" w:hAnsi="Comic Sans MS"/>
          <w:sz w:val="18"/>
          <w:szCs w:val="18"/>
        </w:rPr>
        <w:t>, 30dk sonra III.resimdeki gibi değişiklik göstermiş ve silindirin içi mor bir gazla kaplanmıştır.</w:t>
      </w:r>
    </w:p>
    <w:p w14:paraId="2E37A94A" w14:textId="77777777" w:rsidR="005F232D" w:rsidRPr="005F232D" w:rsidRDefault="005F232D" w:rsidP="005F232D">
      <w:pPr>
        <w:rPr>
          <w:rFonts w:ascii="Comic Sans MS" w:hAnsi="Comic Sans MS"/>
          <w:b/>
          <w:sz w:val="18"/>
          <w:szCs w:val="18"/>
        </w:rPr>
      </w:pPr>
      <w:r w:rsidRPr="005F232D">
        <w:rPr>
          <w:rFonts w:ascii="Comic Sans MS" w:hAnsi="Comic Sans MS"/>
          <w:b/>
          <w:sz w:val="18"/>
          <w:szCs w:val="18"/>
        </w:rPr>
        <w:t xml:space="preserve">   Buna göre bu süreçte aşağıdaki hal değişimlerinden hangisi yaşanmıştır?</w:t>
      </w:r>
      <w:r w:rsidR="00EB760E" w:rsidRPr="00EB760E">
        <w:rPr>
          <w:rFonts w:ascii="Comic Sans MS" w:hAnsi="Comic Sans MS"/>
          <w:b/>
          <w:sz w:val="18"/>
          <w:szCs w:val="18"/>
        </w:rPr>
        <w:t xml:space="preserve"> </w:t>
      </w:r>
      <w:r w:rsidR="00150175">
        <w:rPr>
          <w:rFonts w:ascii="Comic Sans MS" w:hAnsi="Comic Sans MS"/>
          <w:b/>
          <w:sz w:val="18"/>
          <w:szCs w:val="18"/>
        </w:rPr>
        <w:t>(4</w:t>
      </w:r>
      <w:r w:rsidR="00EB760E" w:rsidRPr="00F34C0F">
        <w:rPr>
          <w:rFonts w:ascii="Comic Sans MS" w:hAnsi="Comic Sans MS"/>
          <w:b/>
          <w:sz w:val="18"/>
          <w:szCs w:val="18"/>
        </w:rPr>
        <w:t xml:space="preserve"> puan)</w:t>
      </w:r>
    </w:p>
    <w:p w14:paraId="2866350E" w14:textId="77777777" w:rsidR="005F232D" w:rsidRPr="00EB760E" w:rsidRDefault="005F232D" w:rsidP="005F232D">
      <w:pPr>
        <w:rPr>
          <w:rFonts w:ascii="Comic Sans MS" w:hAnsi="Comic Sans MS"/>
          <w:sz w:val="18"/>
          <w:szCs w:val="18"/>
        </w:rPr>
      </w:pPr>
      <w:r w:rsidRPr="00EB760E">
        <w:rPr>
          <w:rFonts w:ascii="Comic Sans MS" w:hAnsi="Comic Sans MS"/>
          <w:sz w:val="18"/>
          <w:szCs w:val="18"/>
        </w:rPr>
        <w:t xml:space="preserve">A)süblimleşme       </w:t>
      </w:r>
      <w:r w:rsidR="00EB760E">
        <w:rPr>
          <w:rFonts w:ascii="Comic Sans MS" w:hAnsi="Comic Sans MS"/>
          <w:sz w:val="18"/>
          <w:szCs w:val="18"/>
        </w:rPr>
        <w:t xml:space="preserve">              </w:t>
      </w:r>
      <w:r w:rsidRPr="00EB760E">
        <w:rPr>
          <w:rFonts w:ascii="Comic Sans MS" w:hAnsi="Comic Sans MS"/>
          <w:sz w:val="18"/>
          <w:szCs w:val="18"/>
        </w:rPr>
        <w:t xml:space="preserve"> B)kırağılaşma</w:t>
      </w:r>
    </w:p>
    <w:p w14:paraId="740E2443" w14:textId="77777777" w:rsidR="005F232D" w:rsidRPr="00EB760E" w:rsidRDefault="005F232D" w:rsidP="005F232D">
      <w:pPr>
        <w:rPr>
          <w:rFonts w:ascii="Comic Sans MS" w:hAnsi="Comic Sans MS"/>
          <w:sz w:val="18"/>
          <w:szCs w:val="18"/>
        </w:rPr>
      </w:pPr>
      <w:r w:rsidRPr="00EB760E">
        <w:rPr>
          <w:rFonts w:ascii="Comic Sans MS" w:hAnsi="Comic Sans MS"/>
          <w:sz w:val="18"/>
          <w:szCs w:val="18"/>
        </w:rPr>
        <w:t xml:space="preserve">C)yoğuşma          </w:t>
      </w:r>
      <w:r w:rsidR="00EB760E">
        <w:rPr>
          <w:rFonts w:ascii="Comic Sans MS" w:hAnsi="Comic Sans MS"/>
          <w:sz w:val="18"/>
          <w:szCs w:val="18"/>
        </w:rPr>
        <w:t xml:space="preserve">                </w:t>
      </w:r>
      <w:r w:rsidRPr="00EB760E">
        <w:rPr>
          <w:rFonts w:ascii="Comic Sans MS" w:hAnsi="Comic Sans MS"/>
          <w:sz w:val="18"/>
          <w:szCs w:val="18"/>
        </w:rPr>
        <w:t xml:space="preserve">  D)buharlaşma</w:t>
      </w:r>
    </w:p>
    <w:p w14:paraId="5D9217CC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8A7D7E2" w14:textId="77777777" w:rsidR="003454B9" w:rsidRDefault="003454B9" w:rsidP="003454B9">
      <w:pPr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5</w:t>
      </w:r>
      <w:r w:rsidRPr="001347D0">
        <w:rPr>
          <w:rFonts w:ascii="Comic Sans MS" w:hAnsi="Comic Sans MS" w:cs="Arial"/>
          <w:b/>
          <w:sz w:val="18"/>
          <w:szCs w:val="18"/>
        </w:rPr>
        <w:t>)</w:t>
      </w:r>
      <w:r w:rsidRPr="003454B9">
        <w:rPr>
          <w:rFonts w:ascii="Comic Sans MS" w:hAnsi="Comic Sans MS"/>
          <w:b/>
          <w:bCs/>
          <w:color w:val="000000"/>
          <w:sz w:val="18"/>
          <w:szCs w:val="18"/>
        </w:rPr>
        <w:t>Aşağıda verilen hal değişimleri ile ilgili kavramları tanımlayanız ve her bir hal değ</w:t>
      </w:r>
      <w:r w:rsidR="00150175">
        <w:rPr>
          <w:rFonts w:ascii="Comic Sans MS" w:hAnsi="Comic Sans MS"/>
          <w:b/>
          <w:bCs/>
          <w:color w:val="000000"/>
          <w:sz w:val="18"/>
          <w:szCs w:val="18"/>
        </w:rPr>
        <w:t>işimine birer örnek veriniz. (2x8= 16</w:t>
      </w: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 puan</w:t>
      </w:r>
      <w:r w:rsidRPr="003454B9">
        <w:rPr>
          <w:rFonts w:ascii="Comic Sans MS" w:hAnsi="Comic Sans MS"/>
          <w:b/>
          <w:bCs/>
          <w:color w:val="000000"/>
          <w:sz w:val="18"/>
          <w:szCs w:val="18"/>
        </w:rPr>
        <w:t>)</w:t>
      </w:r>
    </w:p>
    <w:p w14:paraId="6A11CCB8" w14:textId="77777777" w:rsidR="000609FA" w:rsidRPr="003454B9" w:rsidRDefault="000609FA" w:rsidP="003454B9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2204"/>
        <w:gridCol w:w="1753"/>
      </w:tblGrid>
      <w:tr w:rsidR="003454B9" w:rsidRPr="003454B9" w14:paraId="2D3AA8D4" w14:textId="77777777" w:rsidTr="000609FA">
        <w:trPr>
          <w:trHeight w:val="570"/>
        </w:trPr>
        <w:tc>
          <w:tcPr>
            <w:tcW w:w="1302" w:type="dxa"/>
          </w:tcPr>
          <w:p w14:paraId="47E7A3F5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Hal Değişimi</w:t>
            </w:r>
          </w:p>
        </w:tc>
        <w:tc>
          <w:tcPr>
            <w:tcW w:w="2204" w:type="dxa"/>
          </w:tcPr>
          <w:p w14:paraId="1C89C42D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Tanımı</w:t>
            </w:r>
          </w:p>
        </w:tc>
        <w:tc>
          <w:tcPr>
            <w:tcW w:w="1753" w:type="dxa"/>
          </w:tcPr>
          <w:p w14:paraId="6C37A17A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Örnek</w:t>
            </w:r>
          </w:p>
        </w:tc>
      </w:tr>
      <w:tr w:rsidR="003454B9" w:rsidRPr="003454B9" w14:paraId="69444121" w14:textId="77777777" w:rsidTr="000609FA">
        <w:trPr>
          <w:trHeight w:val="1433"/>
        </w:trPr>
        <w:tc>
          <w:tcPr>
            <w:tcW w:w="1302" w:type="dxa"/>
          </w:tcPr>
          <w:p w14:paraId="3E6B88E2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3E6F24F6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Erime</w:t>
            </w:r>
          </w:p>
          <w:p w14:paraId="48E9C98F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4BE644C5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5BE920E4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14:paraId="199FB72D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14:paraId="1F4305DA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3454B9" w:rsidRPr="003454B9" w14:paraId="3C91F632" w14:textId="77777777" w:rsidTr="000609FA">
        <w:trPr>
          <w:trHeight w:val="1433"/>
        </w:trPr>
        <w:tc>
          <w:tcPr>
            <w:tcW w:w="1302" w:type="dxa"/>
          </w:tcPr>
          <w:p w14:paraId="7A836D05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1EFA5773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Donma</w:t>
            </w:r>
          </w:p>
          <w:p w14:paraId="04F9895C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741732D6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39062039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14:paraId="3B0EF483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14:paraId="47C71C35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3454B9" w:rsidRPr="003454B9" w14:paraId="05D4A5B2" w14:textId="77777777" w:rsidTr="000609FA">
        <w:trPr>
          <w:trHeight w:val="1451"/>
        </w:trPr>
        <w:tc>
          <w:tcPr>
            <w:tcW w:w="1302" w:type="dxa"/>
          </w:tcPr>
          <w:p w14:paraId="469EA6F1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4F775007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Buharlaşma</w:t>
            </w:r>
          </w:p>
          <w:p w14:paraId="2F460CA3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2D5F98DD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47783359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14:paraId="6956A7BC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3C6DBF4C" w14:textId="77777777" w:rsidR="000319B9" w:rsidRPr="003454B9" w:rsidRDefault="000319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14:paraId="5950A4F1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3454B9" w:rsidRPr="003454B9" w14:paraId="083DDAE7" w14:textId="77777777" w:rsidTr="000609FA">
        <w:trPr>
          <w:trHeight w:val="1451"/>
        </w:trPr>
        <w:tc>
          <w:tcPr>
            <w:tcW w:w="1302" w:type="dxa"/>
          </w:tcPr>
          <w:p w14:paraId="49E53F9B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7AC60202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3454B9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Yoğuşma</w:t>
            </w:r>
          </w:p>
          <w:p w14:paraId="19480BBA" w14:textId="77777777" w:rsidR="000319B9" w:rsidRDefault="000319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7BF6A1ED" w14:textId="77777777" w:rsidR="000319B9" w:rsidRPr="003454B9" w:rsidRDefault="000319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3FAF0C9D" w14:textId="77777777" w:rsid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3983C544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  <w:p w14:paraId="0F33A091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AA38C81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14:paraId="7F5202AE" w14:textId="77777777" w:rsidR="003454B9" w:rsidRPr="003454B9" w:rsidRDefault="003454B9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</w:tbl>
    <w:p w14:paraId="480395FA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C9D6B4A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E29DD0F" w14:textId="77777777" w:rsidR="000609FA" w:rsidRPr="000609FA" w:rsidRDefault="000609FA" w:rsidP="000609FA">
      <w:pPr>
        <w:rPr>
          <w:rFonts w:ascii="Comic Sans MS" w:hAnsi="Comic Sans MS"/>
          <w:b/>
          <w:sz w:val="18"/>
          <w:szCs w:val="18"/>
        </w:rPr>
      </w:pPr>
      <w:r w:rsidRPr="000609FA">
        <w:rPr>
          <w:rFonts w:ascii="Comic Sans MS" w:hAnsi="Comic Sans MS" w:cs="Arial"/>
          <w:b/>
          <w:sz w:val="18"/>
          <w:szCs w:val="18"/>
        </w:rPr>
        <w:t>6)</w:t>
      </w:r>
      <w:r w:rsidRPr="000609FA">
        <w:rPr>
          <w:rFonts w:ascii="Comic Sans MS" w:hAnsi="Comic Sans MS"/>
          <w:b/>
          <w:sz w:val="22"/>
          <w:szCs w:val="22"/>
        </w:rPr>
        <w:t xml:space="preserve"> </w:t>
      </w:r>
      <w:r w:rsidRPr="000609FA">
        <w:rPr>
          <w:rFonts w:ascii="Comic Sans MS" w:hAnsi="Comic Sans MS"/>
          <w:b/>
          <w:sz w:val="18"/>
          <w:szCs w:val="18"/>
        </w:rPr>
        <w:t>Aşağıdaki bilgilerden doğru olanın yanına (D), yanlış olanın yanına (Y) yazınız.</w:t>
      </w:r>
      <w:r w:rsidR="009A4B9D">
        <w:rPr>
          <w:rFonts w:ascii="Comic Sans MS" w:hAnsi="Comic Sans MS"/>
          <w:b/>
          <w:sz w:val="18"/>
          <w:szCs w:val="18"/>
        </w:rPr>
        <w:t>(1x</w:t>
      </w:r>
      <w:r w:rsidRPr="000609FA">
        <w:rPr>
          <w:rFonts w:ascii="Comic Sans MS" w:hAnsi="Comic Sans MS"/>
          <w:b/>
          <w:sz w:val="18"/>
          <w:szCs w:val="18"/>
        </w:rPr>
        <w:t>10=10 puan)</w:t>
      </w:r>
    </w:p>
    <w:p w14:paraId="371266DC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Giysilerimizi güveden korumak için kullandığımız naftalin süblimleşebilen bir katıdır.</w:t>
      </w:r>
    </w:p>
    <w:p w14:paraId="5800DAAA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Kırağılaşma sonucu oluşan hava olayına kuru buz denir.</w:t>
      </w:r>
    </w:p>
    <w:p w14:paraId="33D1964F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proofErr w:type="gramStart"/>
      <w:r w:rsidRPr="000609FA">
        <w:rPr>
          <w:rFonts w:ascii="Comic Sans MS" w:hAnsi="Comic Sans MS"/>
          <w:sz w:val="18"/>
          <w:szCs w:val="18"/>
        </w:rPr>
        <w:t xml:space="preserve">(  </w:t>
      </w:r>
      <w:proofErr w:type="gramEnd"/>
      <w:r w:rsidRPr="000609FA">
        <w:rPr>
          <w:rFonts w:ascii="Comic Sans MS" w:hAnsi="Comic Sans MS"/>
          <w:sz w:val="18"/>
          <w:szCs w:val="18"/>
        </w:rPr>
        <w:t xml:space="preserve">  ) Buharlaşma her sıcaklıkta gerçekleşir,kaynama ise belirli sıcaklıkta gerçekleşir.</w:t>
      </w:r>
    </w:p>
    <w:p w14:paraId="0A80136B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Camın buğulanması erime olayına örnektir.</w:t>
      </w:r>
    </w:p>
    <w:p w14:paraId="6E75A49E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Buharlaşmanın en hızlı olduğu durum kaynama olarak adlandırılır.</w:t>
      </w:r>
    </w:p>
    <w:p w14:paraId="32393CCE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proofErr w:type="gramStart"/>
      <w:r w:rsidRPr="000609FA">
        <w:rPr>
          <w:rFonts w:ascii="Comic Sans MS" w:hAnsi="Comic Sans MS"/>
          <w:sz w:val="18"/>
          <w:szCs w:val="18"/>
        </w:rPr>
        <w:t xml:space="preserve">(  </w:t>
      </w:r>
      <w:proofErr w:type="gramEnd"/>
      <w:r w:rsidRPr="000609FA">
        <w:rPr>
          <w:rFonts w:ascii="Comic Sans MS" w:hAnsi="Comic Sans MS"/>
          <w:sz w:val="18"/>
          <w:szCs w:val="18"/>
        </w:rPr>
        <w:t xml:space="preserve">  ) Sürtünme</w:t>
      </w:r>
      <w:r w:rsidRPr="000609FA">
        <w:rPr>
          <w:rFonts w:ascii="Comic Sans MS" w:hAnsi="Comic Sans MS"/>
          <w:sz w:val="18"/>
          <w:szCs w:val="18"/>
        </w:rPr>
        <w:tab/>
        <w:t>kuvvetinin artması  cismin hareketini hızlandırır.</w:t>
      </w:r>
      <w:r w:rsidRPr="000609FA">
        <w:rPr>
          <w:rFonts w:ascii="Comic Sans MS" w:hAnsi="Comic Sans MS"/>
          <w:sz w:val="18"/>
          <w:szCs w:val="18"/>
        </w:rPr>
        <w:tab/>
      </w:r>
    </w:p>
    <w:p w14:paraId="58DE8AF8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Kuvvetin birimi Newton'dur ve dinamometre ile ölçülür.</w:t>
      </w:r>
    </w:p>
    <w:p w14:paraId="6C8627A7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Gemilerin uçlarının V şeklinde tasarlanması su direncini artırmaya yöneliktir.</w:t>
      </w:r>
    </w:p>
    <w:p w14:paraId="71AC3085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proofErr w:type="gramStart"/>
      <w:r w:rsidRPr="000609FA">
        <w:rPr>
          <w:rFonts w:ascii="Comic Sans MS" w:hAnsi="Comic Sans MS"/>
          <w:sz w:val="18"/>
          <w:szCs w:val="18"/>
        </w:rPr>
        <w:t xml:space="preserve">(  </w:t>
      </w:r>
      <w:proofErr w:type="gramEnd"/>
      <w:r w:rsidRPr="000609FA">
        <w:rPr>
          <w:rFonts w:ascii="Comic Sans MS" w:hAnsi="Comic Sans MS"/>
          <w:sz w:val="18"/>
          <w:szCs w:val="18"/>
        </w:rPr>
        <w:t xml:space="preserve">  ) Sürtünme kuvveti sayesinde yürüyebilir,yazı yazabiliriz.</w:t>
      </w:r>
    </w:p>
    <w:p w14:paraId="75CE4C15" w14:textId="77777777" w:rsidR="000609FA" w:rsidRPr="000609FA" w:rsidRDefault="000609FA" w:rsidP="000609FA">
      <w:pPr>
        <w:rPr>
          <w:rFonts w:ascii="Comic Sans MS" w:hAnsi="Comic Sans MS"/>
          <w:sz w:val="18"/>
          <w:szCs w:val="18"/>
        </w:rPr>
      </w:pPr>
      <w:r w:rsidRPr="000609FA">
        <w:rPr>
          <w:rFonts w:ascii="Comic Sans MS" w:hAnsi="Comic Sans MS"/>
          <w:sz w:val="18"/>
          <w:szCs w:val="18"/>
        </w:rPr>
        <w:t>(    ) Uçakların ucunun sivri tasarlanması hava direncini artırmaya yöneliktir.</w:t>
      </w:r>
    </w:p>
    <w:p w14:paraId="0649C5E2" w14:textId="77777777" w:rsidR="00BD3D08" w:rsidRPr="000609FA" w:rsidRDefault="00BD3D08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7391324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3A03414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3FAC199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5E1FEB8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9F5C7A9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4F9911C" w14:textId="77777777" w:rsidR="000319B9" w:rsidRPr="00CA09D8" w:rsidRDefault="00CA09D8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CA09D8">
        <w:rPr>
          <w:rFonts w:ascii="Comic Sans MS" w:hAnsi="Comic Sans MS" w:cs="Arial"/>
          <w:b/>
          <w:sz w:val="18"/>
          <w:szCs w:val="18"/>
        </w:rPr>
        <w:t>7)</w:t>
      </w:r>
      <w:r w:rsidR="00C26D4C">
        <w:rPr>
          <w:rFonts w:ascii="Comic Sans MS" w:hAnsi="Comic Sans MS" w:cs="Arial"/>
          <w:b/>
          <w:sz w:val="18"/>
          <w:szCs w:val="18"/>
        </w:rPr>
        <w:t xml:space="preserve"> ( 4</w:t>
      </w:r>
      <w:r>
        <w:rPr>
          <w:rFonts w:ascii="Comic Sans MS" w:hAnsi="Comic Sans MS" w:cs="Arial"/>
          <w:b/>
          <w:sz w:val="18"/>
          <w:szCs w:val="18"/>
        </w:rPr>
        <w:t xml:space="preserve"> puan) </w:t>
      </w:r>
    </w:p>
    <w:p w14:paraId="5540BC9B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F90738E" w14:textId="77777777" w:rsidR="000319B9" w:rsidRDefault="00665A56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4207F849">
          <v:shape id="Resim 6" o:spid="_x0000_i1027" type="#_x0000_t75" style="width:249.75pt;height:222.75pt;visibility:visible;mso-wrap-style:square">
            <v:imagedata r:id="rId11" o:title=""/>
          </v:shape>
        </w:pict>
      </w:r>
    </w:p>
    <w:p w14:paraId="53ADE1FB" w14:textId="77777777" w:rsidR="00150175" w:rsidRPr="00150175" w:rsidRDefault="008838D0" w:rsidP="00150175">
      <w:pPr>
        <w:pStyle w:val="Default"/>
        <w:rPr>
          <w:rFonts w:ascii="Comic Sans MS" w:hAnsi="Comic Sans MS"/>
          <w:b/>
          <w:sz w:val="18"/>
          <w:szCs w:val="18"/>
          <w:shd w:val="clear" w:color="auto" w:fill="E6E5E5"/>
        </w:rPr>
      </w:pPr>
      <w:r w:rsidRPr="008838D0">
        <w:rPr>
          <w:rFonts w:ascii="Comic Sans MS" w:hAnsi="Comic Sans MS"/>
          <w:b/>
          <w:sz w:val="18"/>
          <w:szCs w:val="18"/>
        </w:rPr>
        <w:t>8)</w:t>
      </w:r>
      <w:r w:rsidR="00150175" w:rsidRPr="00150175">
        <w:rPr>
          <w:rFonts w:ascii="Comic Sans MS" w:hAnsi="Comic Sans MS" w:cs="Calibri"/>
          <w:b/>
          <w:sz w:val="22"/>
          <w:szCs w:val="22"/>
        </w:rPr>
        <w:t xml:space="preserve"> </w:t>
      </w:r>
      <w:r w:rsidR="00150175" w:rsidRPr="00150175">
        <w:rPr>
          <w:rFonts w:ascii="Comic Sans MS" w:hAnsi="Comic Sans MS" w:cs="Calibri"/>
          <w:b/>
          <w:color w:val="auto"/>
          <w:sz w:val="18"/>
          <w:szCs w:val="18"/>
        </w:rPr>
        <w:t>Aşağıdaki tabloda verilen durumlarda sürtünmenin artması veya azalmasını (</w:t>
      </w:r>
      <w:r w:rsidR="00150175" w:rsidRPr="00150175">
        <w:rPr>
          <w:rFonts w:ascii="Verdana" w:hAnsi="Verdana"/>
          <w:sz w:val="18"/>
          <w:szCs w:val="18"/>
          <w:shd w:val="clear" w:color="auto" w:fill="E6E5E5"/>
        </w:rPr>
        <w:t xml:space="preserve">√ </w:t>
      </w:r>
      <w:r w:rsidR="00150175" w:rsidRPr="00150175">
        <w:rPr>
          <w:rFonts w:ascii="Comic Sans MS" w:hAnsi="Comic Sans MS"/>
          <w:b/>
          <w:sz w:val="18"/>
          <w:szCs w:val="18"/>
          <w:shd w:val="clear" w:color="auto" w:fill="E6E5E5"/>
        </w:rPr>
        <w:t>)</w:t>
      </w:r>
      <w:r w:rsidR="00150175">
        <w:rPr>
          <w:rFonts w:ascii="Comic Sans MS" w:hAnsi="Comic Sans MS"/>
          <w:b/>
          <w:sz w:val="18"/>
          <w:szCs w:val="18"/>
          <w:shd w:val="clear" w:color="auto" w:fill="E6E5E5"/>
        </w:rPr>
        <w:t xml:space="preserve"> işareti koyarak belirtiniz.(1x</w:t>
      </w:r>
      <w:r w:rsidR="00150175" w:rsidRPr="00150175">
        <w:rPr>
          <w:rFonts w:ascii="Comic Sans MS" w:hAnsi="Comic Sans MS"/>
          <w:b/>
          <w:sz w:val="18"/>
          <w:szCs w:val="18"/>
          <w:shd w:val="clear" w:color="auto" w:fill="E6E5E5"/>
        </w:rPr>
        <w:t>5=5 puan)</w:t>
      </w:r>
    </w:p>
    <w:p w14:paraId="50C33A64" w14:textId="77777777" w:rsidR="00150175" w:rsidRPr="00150175" w:rsidRDefault="00150175" w:rsidP="00150175">
      <w:pPr>
        <w:pStyle w:val="Default"/>
        <w:rPr>
          <w:rFonts w:ascii="Comic Sans MS" w:hAnsi="Comic Sans MS" w:cs="Calibri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</w:tblGrid>
      <w:tr w:rsidR="00150175" w14:paraId="60CD73B3" w14:textId="77777777" w:rsidTr="00150175">
        <w:tc>
          <w:tcPr>
            <w:tcW w:w="1809" w:type="dxa"/>
          </w:tcPr>
          <w:p w14:paraId="6CA3F0DB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Durum</w:t>
            </w:r>
          </w:p>
        </w:tc>
        <w:tc>
          <w:tcPr>
            <w:tcW w:w="1418" w:type="dxa"/>
          </w:tcPr>
          <w:p w14:paraId="685BFC4A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Sürtünme Azalır</w:t>
            </w:r>
          </w:p>
        </w:tc>
        <w:tc>
          <w:tcPr>
            <w:tcW w:w="1276" w:type="dxa"/>
          </w:tcPr>
          <w:p w14:paraId="2BEA911B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  <w:t>Sürtünme Artar</w:t>
            </w:r>
          </w:p>
        </w:tc>
      </w:tr>
      <w:tr w:rsidR="00150175" w14:paraId="646E5ED3" w14:textId="77777777" w:rsidTr="00150175">
        <w:tc>
          <w:tcPr>
            <w:tcW w:w="1809" w:type="dxa"/>
          </w:tcPr>
          <w:p w14:paraId="44DC9163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Karda araba tekerlerine zincir takılması</w:t>
            </w:r>
          </w:p>
        </w:tc>
        <w:tc>
          <w:tcPr>
            <w:tcW w:w="1418" w:type="dxa"/>
          </w:tcPr>
          <w:p w14:paraId="5CC26A5D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77651A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14:paraId="0AE75453" w14:textId="77777777" w:rsidTr="00150175">
        <w:tc>
          <w:tcPr>
            <w:tcW w:w="1809" w:type="dxa"/>
          </w:tcPr>
          <w:p w14:paraId="7938B052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Buzdolabının altına tekerlek takılması</w:t>
            </w:r>
          </w:p>
        </w:tc>
        <w:tc>
          <w:tcPr>
            <w:tcW w:w="1418" w:type="dxa"/>
          </w:tcPr>
          <w:p w14:paraId="0ED13AAB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C475C9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14:paraId="7A10D370" w14:textId="77777777" w:rsidTr="00150175">
        <w:tc>
          <w:tcPr>
            <w:tcW w:w="1809" w:type="dxa"/>
          </w:tcPr>
          <w:p w14:paraId="679A9F62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Kışlık ayakkabıların girintili çıkıntılı olması</w:t>
            </w:r>
          </w:p>
        </w:tc>
        <w:tc>
          <w:tcPr>
            <w:tcW w:w="1418" w:type="dxa"/>
          </w:tcPr>
          <w:p w14:paraId="31E16B63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E18750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14:paraId="5A6798D5" w14:textId="77777777" w:rsidTr="00150175">
        <w:tc>
          <w:tcPr>
            <w:tcW w:w="1809" w:type="dxa"/>
          </w:tcPr>
          <w:p w14:paraId="728C658C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Taşlı yolun asfaltlanması</w:t>
            </w:r>
          </w:p>
        </w:tc>
        <w:tc>
          <w:tcPr>
            <w:tcW w:w="1418" w:type="dxa"/>
          </w:tcPr>
          <w:p w14:paraId="0F20A16D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DD85EC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  <w:tr w:rsidR="00150175" w14:paraId="590482DB" w14:textId="77777777" w:rsidTr="00150175">
        <w:tc>
          <w:tcPr>
            <w:tcW w:w="1809" w:type="dxa"/>
          </w:tcPr>
          <w:p w14:paraId="535F0502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150175">
              <w:rPr>
                <w:rFonts w:ascii="Comic Sans MS" w:hAnsi="Comic Sans MS" w:cs="Calibri"/>
                <w:color w:val="auto"/>
                <w:sz w:val="18"/>
                <w:szCs w:val="18"/>
              </w:rPr>
              <w:t>Merdivenlere yapıştırılan kaydırmaz bantlar</w:t>
            </w:r>
          </w:p>
        </w:tc>
        <w:tc>
          <w:tcPr>
            <w:tcW w:w="1418" w:type="dxa"/>
          </w:tcPr>
          <w:p w14:paraId="7F501190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BEBA79" w14:textId="77777777" w:rsidR="00150175" w:rsidRPr="00150175" w:rsidRDefault="00150175" w:rsidP="00315DD8">
            <w:pPr>
              <w:pStyle w:val="Default"/>
              <w:rPr>
                <w:rFonts w:ascii="Comic Sans MS" w:hAnsi="Comic Sans MS" w:cs="Calibri"/>
                <w:b/>
                <w:color w:val="auto"/>
                <w:sz w:val="18"/>
                <w:szCs w:val="18"/>
              </w:rPr>
            </w:pPr>
          </w:p>
        </w:tc>
      </w:tr>
    </w:tbl>
    <w:p w14:paraId="1D1CEFAA" w14:textId="77777777" w:rsidR="000319B9" w:rsidRPr="008838D0" w:rsidRDefault="000319B9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A231A01" w14:textId="77777777" w:rsidR="000319B9" w:rsidRPr="00150175" w:rsidRDefault="00150175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150175">
        <w:rPr>
          <w:rFonts w:ascii="Comic Sans MS" w:hAnsi="Comic Sans MS" w:cs="Arial"/>
          <w:b/>
          <w:sz w:val="18"/>
          <w:szCs w:val="18"/>
        </w:rPr>
        <w:t>9)</w:t>
      </w:r>
      <w:r w:rsidR="00050F6A">
        <w:rPr>
          <w:rFonts w:ascii="Comic Sans MS" w:hAnsi="Comic Sans MS" w:cs="Arial"/>
          <w:b/>
          <w:sz w:val="18"/>
          <w:szCs w:val="18"/>
        </w:rPr>
        <w:t xml:space="preserve"> Aşağıda verilen dinamometrelerde cisimlere uygulanan kuvvetlerin değerlerini birim kullanarak boşluklara yazınız. (5 puan)</w:t>
      </w:r>
    </w:p>
    <w:p w14:paraId="2FA9A2FB" w14:textId="77777777" w:rsidR="000319B9" w:rsidRDefault="00665A56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46CCD938">
          <v:shape id="_x0000_i1028" type="#_x0000_t75" style="width:255pt;height:229.5pt">
            <v:imagedata r:id="rId12" o:title="Resim1"/>
          </v:shape>
        </w:pict>
      </w:r>
    </w:p>
    <w:p w14:paraId="19DE5286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110A245" w14:textId="77777777" w:rsidR="000319B9" w:rsidRPr="004B6105" w:rsidRDefault="004B6105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4B6105">
        <w:rPr>
          <w:rFonts w:ascii="Comic Sans MS" w:hAnsi="Comic Sans MS" w:cs="Arial"/>
          <w:b/>
          <w:sz w:val="18"/>
          <w:szCs w:val="18"/>
        </w:rPr>
        <w:t>10)</w:t>
      </w:r>
      <w:r w:rsidR="00953C66">
        <w:rPr>
          <w:rFonts w:ascii="Comic Sans MS" w:hAnsi="Comic Sans MS" w:cs="Arial"/>
          <w:b/>
          <w:sz w:val="18"/>
          <w:szCs w:val="18"/>
        </w:rPr>
        <w:t>( 4 puan)</w:t>
      </w:r>
    </w:p>
    <w:p w14:paraId="762DDE65" w14:textId="77777777" w:rsidR="000319B9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3BB604DF">
          <v:shape id="Resim 15" o:spid="_x0000_s1167" type="#_x0000_t75" style="position:absolute;left:0;text-align:left;margin-left:1.75pt;margin-top:9.4pt;width:227.3pt;height:219.75pt;z-index:-1;visibility:visible">
            <v:imagedata r:id="rId13" o:title=""/>
          </v:shape>
        </w:pict>
      </w:r>
    </w:p>
    <w:p w14:paraId="58B9C4C6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9BEBD83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57945C5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8768816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64F6E96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0524BFC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039ADB5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FC9C434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A78FBB8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E5DB35D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BB6B174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AC29198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55867FC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B99FA5F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D2707D3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D63E020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B9A077C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F1E146A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001DD6F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298A445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4E2C6B5" w14:textId="77777777" w:rsidR="00953C66" w:rsidRDefault="00953C66" w:rsidP="00953C66">
      <w:pPr>
        <w:jc w:val="both"/>
        <w:rPr>
          <w:rFonts w:ascii="Comic Sans MS" w:hAnsi="Comic Sans MS" w:cs="Arial"/>
          <w:b/>
          <w:sz w:val="18"/>
          <w:szCs w:val="18"/>
        </w:rPr>
      </w:pPr>
      <w:r w:rsidRPr="00953C66">
        <w:rPr>
          <w:rFonts w:ascii="Comic Sans MS" w:hAnsi="Comic Sans MS" w:cs="Arial"/>
          <w:b/>
          <w:sz w:val="18"/>
          <w:szCs w:val="18"/>
        </w:rPr>
        <w:t xml:space="preserve">11) </w:t>
      </w:r>
      <w:r>
        <w:rPr>
          <w:rFonts w:ascii="Comic Sans MS" w:hAnsi="Comic Sans MS" w:cs="Arial"/>
          <w:b/>
          <w:sz w:val="18"/>
          <w:szCs w:val="18"/>
        </w:rPr>
        <w:t>Aşağıda verilen omurgalı hayvanları sınıflandırarak tabloda X işareti ile sınıfını işaretleyiniz. (1x10=10 puan)</w:t>
      </w:r>
    </w:p>
    <w:p w14:paraId="2AEDC6DA" w14:textId="77777777" w:rsidR="00953C66" w:rsidRDefault="00953C66" w:rsidP="00953C66">
      <w:pPr>
        <w:jc w:val="both"/>
        <w:rPr>
          <w:rFonts w:ascii="Comic Sans MS" w:hAnsi="Comic Sans MS" w:cs="Arial"/>
          <w:sz w:val="18"/>
          <w:szCs w:val="18"/>
        </w:rPr>
      </w:pPr>
    </w:p>
    <w:tbl>
      <w:tblPr>
        <w:tblW w:w="538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751"/>
        <w:gridCol w:w="1007"/>
        <w:gridCol w:w="1102"/>
        <w:gridCol w:w="645"/>
        <w:gridCol w:w="940"/>
      </w:tblGrid>
      <w:tr w:rsidR="00953C66" w14:paraId="1DA5A234" w14:textId="77777777" w:rsidTr="00315DD8">
        <w:trPr>
          <w:trHeight w:val="639"/>
        </w:trPr>
        <w:tc>
          <w:tcPr>
            <w:tcW w:w="765" w:type="dxa"/>
          </w:tcPr>
          <w:p w14:paraId="7EF25C67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32CFD900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Canlı</w:t>
            </w:r>
          </w:p>
          <w:p w14:paraId="6AC498F5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132CE58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C6EC69C" w14:textId="77777777"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Balıklar</w:t>
            </w:r>
          </w:p>
          <w:p w14:paraId="00C62299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4C29E57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E55655D" w14:textId="77777777"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Kurbağalar</w:t>
            </w:r>
          </w:p>
          <w:p w14:paraId="2D1EA99B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0C5D6CD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7260DAF" w14:textId="77777777"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Sürüngenler</w:t>
            </w:r>
          </w:p>
          <w:p w14:paraId="09E7E3A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2014E82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D1B6813" w14:textId="77777777"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Kuşlar</w:t>
            </w:r>
          </w:p>
          <w:p w14:paraId="7F74926A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621F3D4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F93E7A7" w14:textId="77777777" w:rsidR="00953C66" w:rsidRPr="00A347C5" w:rsidRDefault="00953C66" w:rsidP="00315DD8">
            <w:pPr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Memeliler</w:t>
            </w:r>
          </w:p>
          <w:p w14:paraId="782AD120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48A2E83C" w14:textId="77777777" w:rsidTr="00315DD8">
        <w:trPr>
          <w:trHeight w:val="635"/>
        </w:trPr>
        <w:tc>
          <w:tcPr>
            <w:tcW w:w="765" w:type="dxa"/>
          </w:tcPr>
          <w:p w14:paraId="764C55D1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Semender</w:t>
            </w:r>
          </w:p>
          <w:p w14:paraId="69852437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3CB446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80BBE8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599AAE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433DE93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928842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26377BB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1CF5226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336226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ED2F12F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0D7B6628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20ABAFC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0B44711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F1711C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3118E0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3838C1C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7402C4E0" w14:textId="77777777" w:rsidTr="00315DD8">
        <w:trPr>
          <w:trHeight w:val="619"/>
        </w:trPr>
        <w:tc>
          <w:tcPr>
            <w:tcW w:w="765" w:type="dxa"/>
          </w:tcPr>
          <w:p w14:paraId="2CB42C60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Yılan</w:t>
            </w:r>
          </w:p>
          <w:p w14:paraId="17172BE7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6EFC0C44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566F7441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CCBBCA8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F1120BD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4F21FD34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5FB882F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DA45A2C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252447C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BE2E952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B1DDFEE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54249217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A05540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975319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FFC254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72FE4B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36565E4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3580F92A" w14:textId="77777777" w:rsidTr="00315DD8">
        <w:trPr>
          <w:trHeight w:val="540"/>
        </w:trPr>
        <w:tc>
          <w:tcPr>
            <w:tcW w:w="765" w:type="dxa"/>
          </w:tcPr>
          <w:p w14:paraId="2947B88B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Levrek</w:t>
            </w:r>
          </w:p>
          <w:p w14:paraId="3F7F6704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159FD8F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0539E1A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12E51687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99DECAA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3A8D3BB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7394614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4B42629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CCD9904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06741DF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FADB18B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70237C13" w14:textId="77777777" w:rsidTr="00315DD8">
        <w:trPr>
          <w:trHeight w:val="556"/>
        </w:trPr>
        <w:tc>
          <w:tcPr>
            <w:tcW w:w="765" w:type="dxa"/>
          </w:tcPr>
          <w:p w14:paraId="2FE387AA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46D86291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Timsah</w:t>
            </w:r>
          </w:p>
        </w:tc>
        <w:tc>
          <w:tcPr>
            <w:tcW w:w="773" w:type="dxa"/>
          </w:tcPr>
          <w:p w14:paraId="764A3E6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948B43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1536377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BFB6EE8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57DA927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731FDC7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53E1A29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22873D3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4F012C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90C83A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2378040D" w14:textId="77777777" w:rsidTr="00315DD8">
        <w:trPr>
          <w:trHeight w:val="715"/>
        </w:trPr>
        <w:tc>
          <w:tcPr>
            <w:tcW w:w="765" w:type="dxa"/>
          </w:tcPr>
          <w:p w14:paraId="1C5BE003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0BAD975A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1D941D62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Balina</w:t>
            </w:r>
          </w:p>
        </w:tc>
        <w:tc>
          <w:tcPr>
            <w:tcW w:w="773" w:type="dxa"/>
          </w:tcPr>
          <w:p w14:paraId="5637E93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9FB51D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97FF4BB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3CDC904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4981F27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AF004D2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34F5A44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EAB6C1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15F833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68394698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85613D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9447BD9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34FEBC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C160B9C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4C84E7D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24994858" w14:textId="77777777" w:rsidTr="00315DD8">
        <w:trPr>
          <w:trHeight w:val="540"/>
        </w:trPr>
        <w:tc>
          <w:tcPr>
            <w:tcW w:w="765" w:type="dxa"/>
          </w:tcPr>
          <w:p w14:paraId="4E403D1D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11756BF0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Yarasa</w:t>
            </w:r>
          </w:p>
        </w:tc>
        <w:tc>
          <w:tcPr>
            <w:tcW w:w="773" w:type="dxa"/>
          </w:tcPr>
          <w:p w14:paraId="60BA86F7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ED8951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05DC414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DC174B1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31A6AF1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29740A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5F97E47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125747D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4F2BA85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EEA7BBA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785838DD" w14:textId="77777777" w:rsidTr="00315DD8">
        <w:trPr>
          <w:trHeight w:val="826"/>
        </w:trPr>
        <w:tc>
          <w:tcPr>
            <w:tcW w:w="765" w:type="dxa"/>
          </w:tcPr>
          <w:p w14:paraId="27790D2B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69FB031C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 w:rsidRPr="00A347C5">
              <w:rPr>
                <w:sz w:val="18"/>
                <w:szCs w:val="18"/>
              </w:rPr>
              <w:t>Alabalık</w:t>
            </w:r>
          </w:p>
          <w:p w14:paraId="5DB336DE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F4CB97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D74DE40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77F486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39090A02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AD1B4DC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A14365C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04764A7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914091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0AE2208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535C62D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A4905C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E6FB98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1F2D2ACA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2CF4A72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567C0B3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65800F01" w14:textId="77777777" w:rsidTr="00315DD8">
        <w:trPr>
          <w:trHeight w:val="635"/>
        </w:trPr>
        <w:tc>
          <w:tcPr>
            <w:tcW w:w="765" w:type="dxa"/>
          </w:tcPr>
          <w:p w14:paraId="6B8A6C12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3860DD0F" w14:textId="77777777" w:rsidR="00953C66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</w:t>
            </w:r>
          </w:p>
          <w:p w14:paraId="770D5F4A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Kurbağası</w:t>
            </w:r>
          </w:p>
          <w:p w14:paraId="570D87BA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3D1CCF80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5512EA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6788022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37D877A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6736A0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4B7945E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61C39D5B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878A9A4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810BC8A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751DCA4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2E6F9D1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20A748F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26265D2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8D16F46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05A6A7CD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73A91B63" w14:textId="77777777" w:rsidTr="00315DD8">
        <w:trPr>
          <w:trHeight w:val="794"/>
        </w:trPr>
        <w:tc>
          <w:tcPr>
            <w:tcW w:w="765" w:type="dxa"/>
          </w:tcPr>
          <w:p w14:paraId="7CCC87A8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4D7D2042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Serçe</w:t>
            </w:r>
          </w:p>
          <w:p w14:paraId="544B50ED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14:paraId="686C82D7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25E45DC8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4EE75CE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0B2A49DD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70605795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B0CE717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790A2FD9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6DA9783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5AF343D8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417EABB5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338E0A5C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6B30297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31B37CF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4DCEF01E" w14:textId="77777777" w:rsidR="00953C66" w:rsidRPr="00A347C5" w:rsidRDefault="00953C66" w:rsidP="00315DD8">
            <w:pPr>
              <w:rPr>
                <w:sz w:val="18"/>
                <w:szCs w:val="18"/>
              </w:rPr>
            </w:pPr>
          </w:p>
          <w:p w14:paraId="16DE928E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  <w:tr w:rsidR="00953C66" w14:paraId="564FF363" w14:textId="77777777" w:rsidTr="00315DD8">
        <w:trPr>
          <w:trHeight w:val="778"/>
        </w:trPr>
        <w:tc>
          <w:tcPr>
            <w:tcW w:w="765" w:type="dxa"/>
          </w:tcPr>
          <w:p w14:paraId="398CA1F2" w14:textId="77777777" w:rsidR="00953C66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</w:p>
          <w:p w14:paraId="632D99DA" w14:textId="77777777" w:rsidR="00953C66" w:rsidRPr="00A347C5" w:rsidRDefault="00953C66" w:rsidP="00315DD8">
            <w:pPr>
              <w:ind w:lef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Pelikan</w:t>
            </w:r>
          </w:p>
        </w:tc>
        <w:tc>
          <w:tcPr>
            <w:tcW w:w="773" w:type="dxa"/>
          </w:tcPr>
          <w:p w14:paraId="67743156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14:paraId="6F9594B8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14:paraId="587746EF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14:paraId="72E934D5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14:paraId="779CD2CD" w14:textId="77777777" w:rsidR="00953C66" w:rsidRPr="00A347C5" w:rsidRDefault="00953C66" w:rsidP="00315DD8">
            <w:pPr>
              <w:jc w:val="both"/>
              <w:rPr>
                <w:sz w:val="18"/>
                <w:szCs w:val="18"/>
              </w:rPr>
            </w:pPr>
          </w:p>
        </w:tc>
      </w:tr>
    </w:tbl>
    <w:p w14:paraId="543912FA" w14:textId="77777777" w:rsidR="000319B9" w:rsidRPr="00953C66" w:rsidRDefault="000319B9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C99DDE2" w14:textId="77777777" w:rsidR="000319B9" w:rsidRDefault="000319B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5E1F182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7FAC9DD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B1F019F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F8DFE8A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56ABC70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ACBF963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E2B4FF6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EA77A17" w14:textId="77777777" w:rsidR="00953C66" w:rsidRDefault="00953C66" w:rsidP="00953C66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  <w:r w:rsidRPr="00953C66">
        <w:rPr>
          <w:rFonts w:ascii="Comic Sans MS" w:hAnsi="Comic Sans MS" w:cs="Arial"/>
          <w:b/>
          <w:sz w:val="18"/>
          <w:szCs w:val="18"/>
        </w:rPr>
        <w:t>12)</w:t>
      </w:r>
      <w:r w:rsidRPr="00953C66">
        <w:rPr>
          <w:rFonts w:ascii="Comic Sans MS" w:hAnsi="Comic Sans MS" w:cs="Arial"/>
          <w:b/>
          <w:noProof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sz w:val="18"/>
          <w:szCs w:val="18"/>
        </w:rPr>
        <w:t>Aşağıda verilen bitkileri çiçeksiz bitkiler ve çiçekli bitkiler şeklinde sınıflandırarak uygun kutulara başlarında verilen harfleri yazınız. ( 1x8= 8 puan)</w:t>
      </w:r>
    </w:p>
    <w:p w14:paraId="5A03A995" w14:textId="77777777" w:rsidR="00953C66" w:rsidRDefault="00953C66" w:rsidP="00953C66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p w14:paraId="598DA22D" w14:textId="77777777"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 xml:space="preserve">a. Eğrelti otu          </w:t>
      </w:r>
    </w:p>
    <w:p w14:paraId="29938B84" w14:textId="77777777"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 xml:space="preserve">b. Papatya             </w:t>
      </w:r>
    </w:p>
    <w:p w14:paraId="1C5C0166" w14:textId="77777777"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 xml:space="preserve">c. Buğday              </w:t>
      </w:r>
    </w:p>
    <w:p w14:paraId="10AE739C" w14:textId="77777777"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ç. Kara yosunu</w:t>
      </w:r>
    </w:p>
    <w:p w14:paraId="0F95DB13" w14:textId="77777777" w:rsidR="00953C66" w:rsidRPr="00A12395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d. Kibrit otu</w:t>
      </w:r>
    </w:p>
    <w:p w14:paraId="0302329C" w14:textId="77777777"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e. Elma ağacı</w:t>
      </w:r>
    </w:p>
    <w:p w14:paraId="065C41D3" w14:textId="77777777"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 w:rsidRPr="00A12395">
        <w:rPr>
          <w:rFonts w:ascii="Comic Sans MS" w:hAnsi="Comic Sans MS" w:cs="Arial"/>
          <w:noProof/>
          <w:sz w:val="18"/>
          <w:szCs w:val="18"/>
        </w:rPr>
        <w:t>f. Gül</w:t>
      </w:r>
    </w:p>
    <w:p w14:paraId="1C55E325" w14:textId="77777777" w:rsidR="00953C66" w:rsidRDefault="00953C66" w:rsidP="00953C66">
      <w:pPr>
        <w:jc w:val="both"/>
        <w:rPr>
          <w:rFonts w:ascii="Comic Sans MS" w:hAnsi="Comic Sans MS" w:cs="Arial"/>
          <w:noProof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t>g. Su yosunu</w:t>
      </w:r>
    </w:p>
    <w:p w14:paraId="25F7C259" w14:textId="77777777" w:rsidR="00953C66" w:rsidRDefault="00953C66" w:rsidP="00953C66">
      <w:pPr>
        <w:jc w:val="both"/>
        <w:rPr>
          <w:rFonts w:ascii="Comic Sans MS" w:hAnsi="Comic Sans MS" w:cs="Arial"/>
          <w:b/>
          <w:noProof/>
          <w:sz w:val="18"/>
          <w:szCs w:val="18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2790"/>
      </w:tblGrid>
      <w:tr w:rsidR="00953C66" w14:paraId="73B88BF5" w14:textId="77777777" w:rsidTr="00315DD8">
        <w:trPr>
          <w:trHeight w:val="1005"/>
        </w:trPr>
        <w:tc>
          <w:tcPr>
            <w:tcW w:w="2490" w:type="dxa"/>
          </w:tcPr>
          <w:p w14:paraId="2CE7989A" w14:textId="77777777"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Çiçeksiz Bitkiler</w:t>
            </w:r>
          </w:p>
          <w:p w14:paraId="4BD619FC" w14:textId="77777777"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AFA60F" w14:textId="77777777"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8276F3" w14:textId="77777777" w:rsidR="00953C66" w:rsidRDefault="00953C66" w:rsidP="00315DD8">
            <w:pPr>
              <w:ind w:left="14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14:paraId="681A1886" w14:textId="77777777" w:rsidR="00953C66" w:rsidRDefault="00953C66" w:rsidP="00315DD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  Çiçekli Bitkiler</w:t>
            </w:r>
          </w:p>
          <w:p w14:paraId="4C2BBB20" w14:textId="77777777" w:rsidR="00953C66" w:rsidRDefault="00953C66" w:rsidP="00315DD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4B68A6C" w14:textId="77777777" w:rsidR="00953C66" w:rsidRDefault="00953C66" w:rsidP="00315DD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E93C3C" w14:textId="77777777" w:rsidR="00953C66" w:rsidRDefault="00953C66" w:rsidP="00315DD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09DE1EC2" w14:textId="77777777" w:rsidR="00953C66" w:rsidRPr="00953C66" w:rsidRDefault="00953C66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94EA98E" w14:textId="77777777" w:rsidR="00061C4B" w:rsidRDefault="00061C4B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9CB8573" w14:textId="77777777" w:rsidR="00953C66" w:rsidRPr="00061C4B" w:rsidRDefault="00061C4B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061C4B">
        <w:rPr>
          <w:rFonts w:ascii="Comic Sans MS" w:hAnsi="Comic Sans MS" w:cs="Arial"/>
          <w:b/>
          <w:sz w:val="18"/>
          <w:szCs w:val="18"/>
        </w:rPr>
        <w:t>13)</w:t>
      </w:r>
      <w:r w:rsidR="00FB602E">
        <w:rPr>
          <w:rFonts w:ascii="Comic Sans MS" w:hAnsi="Comic Sans MS" w:cs="Arial"/>
          <w:b/>
          <w:sz w:val="18"/>
          <w:szCs w:val="18"/>
        </w:rPr>
        <w:t xml:space="preserve"> Çiçekli bir bitkide yaprağın görevlerinden iki tanesini yazınız. (</w:t>
      </w:r>
      <w:r w:rsidR="00FF210E">
        <w:rPr>
          <w:rFonts w:ascii="Comic Sans MS" w:hAnsi="Comic Sans MS" w:cs="Arial"/>
          <w:b/>
          <w:sz w:val="18"/>
          <w:szCs w:val="18"/>
        </w:rPr>
        <w:t>2x2=</w:t>
      </w:r>
      <w:r w:rsidR="00FB602E">
        <w:rPr>
          <w:rFonts w:ascii="Comic Sans MS" w:hAnsi="Comic Sans MS" w:cs="Arial"/>
          <w:b/>
          <w:sz w:val="18"/>
          <w:szCs w:val="18"/>
        </w:rPr>
        <w:t>4 puan)</w:t>
      </w:r>
    </w:p>
    <w:p w14:paraId="1FCB76F4" w14:textId="77777777" w:rsidR="00953C66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50E5BC72">
          <v:rect id="_x0000_s1168" style="position:absolute;left:0;text-align:left;margin-left:0;margin-top:11.2pt;width:258pt;height:60pt;z-index:3">
            <v:textbox>
              <w:txbxContent>
                <w:p w14:paraId="2462C003" w14:textId="77777777" w:rsidR="00FB602E" w:rsidRDefault="00FB602E">
                  <w:r>
                    <w:t>1-</w:t>
                  </w:r>
                </w:p>
                <w:p w14:paraId="7B6CEE6E" w14:textId="77777777" w:rsidR="00FB602E" w:rsidRDefault="00FB602E"/>
                <w:p w14:paraId="1D03ECC5" w14:textId="77777777" w:rsidR="00FB602E" w:rsidRDefault="00FB602E">
                  <w:r>
                    <w:t>2-</w:t>
                  </w:r>
                </w:p>
              </w:txbxContent>
            </v:textbox>
          </v:rect>
        </w:pict>
      </w:r>
    </w:p>
    <w:p w14:paraId="5B9F30E0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522F119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887F8E4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3640E23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07EF6E2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1D20F5A" w14:textId="77777777"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</w:p>
    <w:p w14:paraId="42A39B9A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14)</w:t>
      </w:r>
    </w:p>
    <w:p w14:paraId="19954DB9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FD35F78" w14:textId="77777777" w:rsidR="00FB602E" w:rsidRDefault="00000000" w:rsidP="00FB602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pict w14:anchorId="187B4EAA">
          <v:shape id="_x0000_i1029" type="#_x0000_t75" style="width:199.5pt;height:228pt">
            <v:imagedata r:id="rId14" o:title="mikroskobik canlılar"/>
          </v:shape>
        </w:pict>
      </w:r>
    </w:p>
    <w:p w14:paraId="3B0226FB" w14:textId="77777777" w:rsidR="00FB602E" w:rsidRDefault="00FB602E" w:rsidP="00FB602E">
      <w:pPr>
        <w:rPr>
          <w:b/>
          <w:bCs/>
          <w:color w:val="000000"/>
          <w:sz w:val="22"/>
          <w:szCs w:val="22"/>
        </w:rPr>
      </w:pPr>
    </w:p>
    <w:p w14:paraId="5C9E415A" w14:textId="77777777" w:rsidR="00FB602E" w:rsidRPr="008D69A1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/>
          <w:bCs/>
          <w:color w:val="000000"/>
          <w:sz w:val="18"/>
          <w:szCs w:val="18"/>
        </w:rPr>
        <w:t>Yukarıdaki resimde bahsedilen canlı grubu ile ilgili ;</w:t>
      </w:r>
    </w:p>
    <w:p w14:paraId="3E3DEF30" w14:textId="77777777" w:rsidR="00FB602E" w:rsidRPr="008D69A1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690DE7F1" w14:textId="77777777"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I. Mikroskobik canlılardır.</w:t>
      </w:r>
    </w:p>
    <w:p w14:paraId="5587EAC8" w14:textId="77777777"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II. .Bulaşıcı hastalıklara sebep olabilirler.</w:t>
      </w:r>
    </w:p>
    <w:p w14:paraId="5A46D984" w14:textId="77777777"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 xml:space="preserve">III. </w:t>
      </w:r>
      <w:proofErr w:type="spellStart"/>
      <w:r w:rsidRPr="008D69A1">
        <w:rPr>
          <w:rFonts w:ascii="Comic Sans MS" w:hAnsi="Comic Sans MS"/>
          <w:bCs/>
          <w:color w:val="000000"/>
          <w:sz w:val="18"/>
          <w:szCs w:val="18"/>
        </w:rPr>
        <w:t>Bakteri,paramesyum,amip</w:t>
      </w:r>
      <w:proofErr w:type="spellEnd"/>
      <w:r w:rsidRPr="008D69A1">
        <w:rPr>
          <w:rFonts w:ascii="Comic Sans MS" w:hAnsi="Comic Sans MS"/>
          <w:bCs/>
          <w:color w:val="000000"/>
          <w:sz w:val="18"/>
          <w:szCs w:val="18"/>
        </w:rPr>
        <w:t xml:space="preserve"> gibi canlılar örnek verilebilir.</w:t>
      </w:r>
    </w:p>
    <w:p w14:paraId="6B137524" w14:textId="77777777" w:rsidR="00FB602E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6481DE43" w14:textId="77777777" w:rsidR="00FB602E" w:rsidRPr="008D69A1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/>
          <w:bCs/>
          <w:color w:val="000000"/>
          <w:sz w:val="18"/>
          <w:szCs w:val="18"/>
        </w:rPr>
        <w:t>yargılarından hangileri doğrudur? ( 4 puan)</w:t>
      </w:r>
    </w:p>
    <w:p w14:paraId="653897AA" w14:textId="77777777" w:rsidR="00FB602E" w:rsidRDefault="00FB602E" w:rsidP="00FB602E">
      <w:pPr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471F411B" w14:textId="77777777"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A) Yalnız I                        B) I ve III</w:t>
      </w:r>
    </w:p>
    <w:p w14:paraId="15117550" w14:textId="77777777" w:rsidR="00FB602E" w:rsidRPr="008D69A1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</w:p>
    <w:p w14:paraId="59CE42FF" w14:textId="77777777" w:rsidR="00FB602E" w:rsidRDefault="00FB602E" w:rsidP="00FB602E">
      <w:pPr>
        <w:rPr>
          <w:rFonts w:ascii="Comic Sans MS" w:hAnsi="Comic Sans MS"/>
          <w:bCs/>
          <w:color w:val="000000"/>
          <w:sz w:val="18"/>
          <w:szCs w:val="18"/>
        </w:rPr>
      </w:pPr>
      <w:r w:rsidRPr="008D69A1">
        <w:rPr>
          <w:rFonts w:ascii="Comic Sans MS" w:hAnsi="Comic Sans MS"/>
          <w:bCs/>
          <w:color w:val="000000"/>
          <w:sz w:val="18"/>
          <w:szCs w:val="18"/>
        </w:rPr>
        <w:t>C) II ve III                      D) I, II ve III</w:t>
      </w:r>
    </w:p>
    <w:p w14:paraId="58ED0EAC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958B4C1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B1B0289" w14:textId="77777777" w:rsidR="00953C66" w:rsidRPr="00FB602E" w:rsidRDefault="00FB602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15)</w:t>
      </w:r>
    </w:p>
    <w:p w14:paraId="563D4B56" w14:textId="77777777" w:rsidR="00FB602E" w:rsidRDefault="00000000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pict w14:anchorId="4D857CCA">
          <v:shape id="_x0000_i1030" type="#_x0000_t75" style="width:220.5pt;height:106.5pt">
            <v:imagedata r:id="rId15" o:title="Resim1"/>
          </v:shape>
        </w:pict>
      </w:r>
    </w:p>
    <w:p w14:paraId="08800EF8" w14:textId="77777777"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Yusuf Fen Bilimleri dersinde çukur bir kap içinde kuru maya, toz şeker ve ılık suyu karıştırarak karışımı cam şişeye koymuş; sönük balonu cam şişenin başına sabitlemiştir. Cam şişeyi bir süre gözlemleyen Yusuf balonun şiştiğini ve karışımdan kabarcıklar çıktığını görmüştür.</w:t>
      </w:r>
    </w:p>
    <w:p w14:paraId="33CAE2B6" w14:textId="77777777" w:rsidR="00FB602E" w:rsidRPr="000D62D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</w:t>
      </w:r>
      <w:r w:rsidRPr="000D62DE">
        <w:rPr>
          <w:rFonts w:ascii="Comic Sans MS" w:hAnsi="Comic Sans MS" w:cs="Arial"/>
          <w:b/>
          <w:sz w:val="18"/>
          <w:szCs w:val="18"/>
        </w:rPr>
        <w:t>Yusuf'un yaptığı deneyde balonun şişmesi ve karışımdan kabarcıklar çıkmasını sağlayan canlı grubu aşağıdakilerden hangisidir?</w:t>
      </w:r>
      <w:r>
        <w:rPr>
          <w:rFonts w:ascii="Comic Sans MS" w:hAnsi="Comic Sans MS" w:cs="Arial"/>
          <w:b/>
          <w:sz w:val="18"/>
          <w:szCs w:val="18"/>
        </w:rPr>
        <w:t xml:space="preserve"> ( 4 puan )</w:t>
      </w:r>
    </w:p>
    <w:p w14:paraId="096836D0" w14:textId="77777777"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A) Şapkalı mantarlar            B) Küf mantarları</w:t>
      </w:r>
    </w:p>
    <w:p w14:paraId="7E0B831B" w14:textId="77777777" w:rsidR="00FB602E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C) Maya mantarları              D) Parazit mantarlar</w:t>
      </w:r>
    </w:p>
    <w:p w14:paraId="1AB18FD5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8E79CF2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87CBD17" w14:textId="77777777" w:rsidR="00953C66" w:rsidRPr="00FB602E" w:rsidRDefault="00FB602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16)</w:t>
      </w:r>
    </w:p>
    <w:p w14:paraId="446EF8A4" w14:textId="77777777" w:rsidR="00FB602E" w:rsidRDefault="00000000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15113198"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69" type="#_x0000_t122" style="position:absolute;left:0;text-align:left;margin-left:-1.5pt;margin-top:-.35pt;width:255.75pt;height:120pt;z-index:4" fillcolor="yellow">
            <v:textbox style="mso-next-textbox:#_x0000_s1169">
              <w:txbxContent>
                <w:p w14:paraId="0341C999" w14:textId="77777777" w:rsidR="00FB602E" w:rsidRDefault="00FB602E" w:rsidP="00FB602E">
                  <w:r>
                    <w:t>Bilim insanları .......................................................</w:t>
                  </w:r>
                </w:p>
                <w:p w14:paraId="0DDFA1B7" w14:textId="77777777" w:rsidR="00FB602E" w:rsidRDefault="00FB602E" w:rsidP="00FB602E">
                  <w:proofErr w:type="gramStart"/>
                  <w:r>
                    <w:t>amacıyla</w:t>
                  </w:r>
                  <w:proofErr w:type="gramEnd"/>
                  <w:r>
                    <w:t xml:space="preserve"> canlıları mikroskobik canlılar,mantarlar,bitkiler ve hayvanlar şeklinde  4 gruba ayırarak sınıflandırmışlardır.</w:t>
                  </w:r>
                </w:p>
              </w:txbxContent>
            </v:textbox>
          </v:shape>
        </w:pict>
      </w:r>
    </w:p>
    <w:p w14:paraId="70458AE2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6EE021A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3D37EFA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3BB2D5D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EC81BE1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DE2716F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326A257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C2EB67B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71B3C1C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ADDFD8C" w14:textId="77777777" w:rsidR="00FB602E" w:rsidRDefault="00FB602E" w:rsidP="00FB602E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Yukarıda verilen bilgi kutusunda boş bırakılan yere aşağıdakilerden hangisinin getirilmesi 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en </w:t>
      </w:r>
      <w:r w:rsidRPr="000B1D05">
        <w:rPr>
          <w:rFonts w:ascii="Comic Sans MS" w:hAnsi="Comic Sans MS" w:cs="Arial"/>
          <w:b/>
          <w:sz w:val="18"/>
          <w:szCs w:val="18"/>
          <w:u w:val="single"/>
        </w:rPr>
        <w:t>uygundur</w:t>
      </w:r>
      <w:r>
        <w:rPr>
          <w:rFonts w:ascii="Comic Sans MS" w:hAnsi="Comic Sans MS" w:cs="Arial"/>
          <w:b/>
          <w:sz w:val="18"/>
          <w:szCs w:val="18"/>
        </w:rPr>
        <w:t>?         ( 4 puan)</w:t>
      </w:r>
    </w:p>
    <w:p w14:paraId="6154DBF8" w14:textId="77777777"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 xml:space="preserve">A) canlılardan nasıl besleneceğimizi keşfetmek </w:t>
      </w:r>
    </w:p>
    <w:p w14:paraId="0F879988" w14:textId="77777777"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>B) canlıları daha kolay incelemek</w:t>
      </w:r>
    </w:p>
    <w:p w14:paraId="6019A11D" w14:textId="77777777"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>C) canlıları sadece üremelerine göre incelemek</w:t>
      </w:r>
    </w:p>
    <w:p w14:paraId="5246C3E7" w14:textId="77777777" w:rsidR="00FB602E" w:rsidRPr="000B1D05" w:rsidRDefault="00FB602E" w:rsidP="00FB602E">
      <w:pPr>
        <w:jc w:val="both"/>
        <w:rPr>
          <w:rFonts w:ascii="Comic Sans MS" w:hAnsi="Comic Sans MS" w:cs="Arial"/>
          <w:sz w:val="18"/>
          <w:szCs w:val="18"/>
        </w:rPr>
      </w:pPr>
      <w:r w:rsidRPr="000B1D05">
        <w:rPr>
          <w:rFonts w:ascii="Comic Sans MS" w:hAnsi="Comic Sans MS" w:cs="Arial"/>
          <w:sz w:val="18"/>
          <w:szCs w:val="18"/>
        </w:rPr>
        <w:t>D) canlıları hareket durumlarına göre araştırmak</w:t>
      </w:r>
    </w:p>
    <w:p w14:paraId="7FD6641C" w14:textId="77777777" w:rsidR="00953C66" w:rsidRDefault="00953C66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ECB754A" w14:textId="77777777" w:rsidR="00FB602E" w:rsidRDefault="00FB602E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 w:rsidRPr="00FB602E">
        <w:rPr>
          <w:rFonts w:ascii="Comic Sans MS" w:hAnsi="Comic Sans MS" w:cs="Arial"/>
          <w:b/>
          <w:sz w:val="18"/>
          <w:szCs w:val="18"/>
        </w:rPr>
        <w:t>17)</w:t>
      </w:r>
      <w:r w:rsidR="00E97913">
        <w:rPr>
          <w:rFonts w:ascii="Comic Sans MS" w:hAnsi="Comic Sans MS" w:cs="Arial"/>
          <w:b/>
          <w:sz w:val="18"/>
          <w:szCs w:val="18"/>
        </w:rPr>
        <w:t xml:space="preserve"> Ay'ın ana evreleri ile ilgili verilen aşağıdaki sıralamada boş bırakılan kısımları tamamlayınız. (2x3=6p.)</w:t>
      </w:r>
    </w:p>
    <w:p w14:paraId="3E5F801C" w14:textId="77777777" w:rsidR="00E97913" w:rsidRDefault="00E97913" w:rsidP="00B04AC9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0C27F0C" w14:textId="77777777" w:rsidR="00BD3D08" w:rsidRPr="00E97913" w:rsidRDefault="00000000" w:rsidP="00B04AC9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4FA85063">
          <v:rect id="_x0000_s1170" style="position:absolute;left:0;text-align:left;margin-left:-1.5pt;margin-top:1.45pt;width:255.75pt;height:60.8pt;z-index:5">
            <v:textbox>
              <w:txbxContent>
                <w:p w14:paraId="0C441B00" w14:textId="77777777" w:rsidR="00EB3B46" w:rsidRDefault="00EB3B46"/>
                <w:p w14:paraId="2BCC7E6E" w14:textId="77777777" w:rsidR="00E97913" w:rsidRDefault="00EB3B46">
                  <w:r>
                    <w:t xml:space="preserve">Yeni </w:t>
                  </w:r>
                  <w:proofErr w:type="gramStart"/>
                  <w:r>
                    <w:t xml:space="preserve">Ay </w:t>
                  </w:r>
                  <w:r w:rsidR="00E97913">
                    <w:t>&gt;</w:t>
                  </w:r>
                  <w:proofErr w:type="gramEnd"/>
                  <w:r w:rsidR="00E97913">
                    <w:t>...................</w:t>
                  </w:r>
                  <w:r>
                    <w:t>.</w:t>
                  </w:r>
                  <w:r w:rsidR="00E97913">
                    <w:t>&gt;................&gt;......................</w:t>
                  </w:r>
                </w:p>
              </w:txbxContent>
            </v:textbox>
          </v:rect>
        </w:pict>
      </w:r>
    </w:p>
    <w:p w14:paraId="7090D722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F9A2337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745FC86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2F59126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11CE2AEF" w14:textId="77777777" w:rsidR="00BD3D08" w:rsidRDefault="00BD3D08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2D51DB48" w14:textId="77777777" w:rsidR="000834E9" w:rsidRDefault="00000000" w:rsidP="00B04AC9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0720BA57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51" type="#_x0000_t98" style="position:absolute;left:0;text-align:left;margin-left:12.2pt;margin-top:-.6pt;width:236.35pt;height:147.2pt;z-index:1">
            <v:textbox style="mso-next-textbox:#_x0000_s1151">
              <w:txbxContent>
                <w:p w14:paraId="2DE6BA92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14:paraId="07902D0A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14:paraId="411C7C60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14:paraId="7CDC3B00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</w:p>
                <w:p w14:paraId="27D05DD2" w14:textId="77777777" w:rsidR="007E18B1" w:rsidRDefault="0019259F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......................................</w:t>
                  </w:r>
                </w:p>
                <w:p w14:paraId="7FAC0DA3" w14:textId="77777777" w:rsidR="007E18B1" w:rsidRDefault="007E18B1" w:rsidP="007E18B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14:paraId="3856256F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5BE6E9B7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44A0FBE1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EEBBDE1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4E04417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0AA1212B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628216EE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33B69E06" w14:textId="77777777" w:rsidR="000834E9" w:rsidRDefault="000834E9" w:rsidP="00B04AC9">
      <w:pPr>
        <w:jc w:val="both"/>
        <w:rPr>
          <w:rFonts w:ascii="Comic Sans MS" w:hAnsi="Comic Sans MS" w:cs="Arial"/>
          <w:sz w:val="18"/>
          <w:szCs w:val="18"/>
        </w:rPr>
      </w:pPr>
    </w:p>
    <w:p w14:paraId="7FD925CA" w14:textId="77777777" w:rsidR="000F55E3" w:rsidRPr="007E18B1" w:rsidRDefault="000F55E3" w:rsidP="00BC4DC7">
      <w:pPr>
        <w:jc w:val="both"/>
        <w:rPr>
          <w:rFonts w:ascii="Comic Sans MS" w:hAnsi="Comic Sans MS" w:cs="Arial"/>
          <w:sz w:val="18"/>
          <w:szCs w:val="18"/>
        </w:rPr>
      </w:pPr>
    </w:p>
    <w:p w14:paraId="488BBFE0" w14:textId="77777777"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344CDA34" w14:textId="77777777" w:rsidR="000F55E3" w:rsidRDefault="000F55E3" w:rsidP="004A5CFB">
      <w:pPr>
        <w:rPr>
          <w:b/>
          <w:bCs/>
          <w:color w:val="000000"/>
          <w:sz w:val="22"/>
          <w:szCs w:val="22"/>
        </w:rPr>
      </w:pPr>
    </w:p>
    <w:p w14:paraId="035BD0F7" w14:textId="77777777" w:rsidR="009D3DF2" w:rsidRDefault="009D3DF2" w:rsidP="004A5CFB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</w:tblGrid>
      <w:tr w:rsidR="00D1792D" w:rsidRPr="00D1792D" w14:paraId="7BE33E82" w14:textId="77777777" w:rsidTr="00D1792D">
        <w:tc>
          <w:tcPr>
            <w:tcW w:w="9212" w:type="dxa"/>
            <w:shd w:val="clear" w:color="auto" w:fill="auto"/>
            <w:hideMark/>
          </w:tcPr>
          <w:p w14:paraId="1ED21102" w14:textId="30AABE3B" w:rsidR="00CC596E" w:rsidRPr="00D1792D" w:rsidRDefault="00665A56" w:rsidP="00D1792D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pict w14:anchorId="16E50493">
                <v:shape id="Resim 29" o:spid="_x0000_i1031" type="#_x0000_t75" style="width:232.5pt;height:30.75pt;visibility:visible;mso-wrap-style:square">
                  <v:imagedata r:id="rId16" o:title=""/>
                </v:shape>
              </w:pict>
            </w:r>
          </w:p>
        </w:tc>
      </w:tr>
      <w:tr w:rsidR="00D1792D" w:rsidRPr="00D1792D" w14:paraId="12E7FB86" w14:textId="77777777" w:rsidTr="00D1792D">
        <w:tc>
          <w:tcPr>
            <w:tcW w:w="9212" w:type="dxa"/>
            <w:shd w:val="clear" w:color="auto" w:fill="auto"/>
            <w:hideMark/>
          </w:tcPr>
          <w:p w14:paraId="57E1F7B0" w14:textId="2D57EF59" w:rsidR="00CC596E" w:rsidRPr="00D1792D" w:rsidRDefault="00665A56" w:rsidP="00D1792D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pict w14:anchorId="6AED3AF0">
                <v:shape id="Resim 7" o:spid="_x0000_i1032" type="#_x0000_t75" style="width:219.75pt;height:36.75pt;visibility:visible;mso-wrap-style:square">
                  <v:imagedata r:id="rId17" o:title=""/>
                </v:shape>
              </w:pict>
            </w:r>
          </w:p>
        </w:tc>
      </w:tr>
      <w:tr w:rsidR="00D1792D" w:rsidRPr="00D1792D" w14:paraId="10113AD1" w14:textId="77777777" w:rsidTr="00D1792D">
        <w:tc>
          <w:tcPr>
            <w:tcW w:w="9212" w:type="dxa"/>
            <w:shd w:val="clear" w:color="auto" w:fill="auto"/>
          </w:tcPr>
          <w:p w14:paraId="68A8FC53" w14:textId="77777777" w:rsidR="00CC596E" w:rsidRPr="00D1792D" w:rsidRDefault="00665A56" w:rsidP="00D1792D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pict w14:anchorId="29FB0A97">
                <v:shape id="Resim 11" o:spid="_x0000_i1033" type="#_x0000_t75" style="width:100.5pt;height:95.25pt;visibility:visible;mso-wrap-style:square">
                  <v:imagedata r:id="rId18" o:title=""/>
                </v:shape>
              </w:pict>
            </w:r>
          </w:p>
          <w:p w14:paraId="35E4E248" w14:textId="77777777" w:rsidR="00CC596E" w:rsidRPr="00D1792D" w:rsidRDefault="00CC596E" w:rsidP="00D1792D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 w:rsidRPr="00D1792D"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19" w:history="1">
              <w:r w:rsidRPr="00D1792D"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 w:rsidRPr="00D1792D"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28C9ADBD" w14:textId="77777777" w:rsidR="00CC596E" w:rsidRPr="00D1792D" w:rsidRDefault="00CC596E" w:rsidP="00D1792D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 w:rsidRPr="00D1792D"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 w:rsidRPr="00D1792D"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  <w:p w14:paraId="5C1AED5F" w14:textId="77777777" w:rsidR="00CC596E" w:rsidRDefault="00CC596E" w:rsidP="00D1792D">
            <w:pPr>
              <w:spacing w:line="280" w:lineRule="auto"/>
              <w:jc w:val="center"/>
              <w:rPr>
                <w:noProof/>
                <w:lang w:eastAsia="en-US"/>
              </w:rPr>
            </w:pPr>
          </w:p>
        </w:tc>
      </w:tr>
    </w:tbl>
    <w:p w14:paraId="1A728E82" w14:textId="77777777" w:rsidR="009D3DF2" w:rsidRPr="002026BD" w:rsidRDefault="009D3DF2" w:rsidP="004A5CFB">
      <w:pPr>
        <w:rPr>
          <w:b/>
          <w:bCs/>
          <w:color w:val="000000"/>
          <w:sz w:val="22"/>
          <w:szCs w:val="22"/>
        </w:rPr>
      </w:pPr>
    </w:p>
    <w:sectPr w:rsidR="009D3DF2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5FCD" w14:textId="77777777" w:rsidR="00481E43" w:rsidRDefault="00481E43">
      <w:r>
        <w:separator/>
      </w:r>
    </w:p>
  </w:endnote>
  <w:endnote w:type="continuationSeparator" w:id="0">
    <w:p w14:paraId="6449C7D8" w14:textId="77777777" w:rsidR="00481E43" w:rsidRDefault="0048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CC01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17FD" w14:textId="77777777" w:rsidR="00481E43" w:rsidRDefault="00481E43">
      <w:r>
        <w:separator/>
      </w:r>
    </w:p>
  </w:footnote>
  <w:footnote w:type="continuationSeparator" w:id="0">
    <w:p w14:paraId="2A8E89C8" w14:textId="77777777" w:rsidR="00481E43" w:rsidRDefault="0048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C8DF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3807">
    <w:abstractNumId w:val="27"/>
  </w:num>
  <w:num w:numId="2" w16cid:durableId="1588923459">
    <w:abstractNumId w:val="20"/>
  </w:num>
  <w:num w:numId="3" w16cid:durableId="366294179">
    <w:abstractNumId w:val="6"/>
  </w:num>
  <w:num w:numId="4" w16cid:durableId="1512839588">
    <w:abstractNumId w:val="16"/>
  </w:num>
  <w:num w:numId="5" w16cid:durableId="258412364">
    <w:abstractNumId w:val="9"/>
  </w:num>
  <w:num w:numId="6" w16cid:durableId="2103525685">
    <w:abstractNumId w:val="19"/>
  </w:num>
  <w:num w:numId="7" w16cid:durableId="1590112366">
    <w:abstractNumId w:val="12"/>
  </w:num>
  <w:num w:numId="8" w16cid:durableId="1564870381">
    <w:abstractNumId w:val="26"/>
  </w:num>
  <w:num w:numId="9" w16cid:durableId="1299648126">
    <w:abstractNumId w:val="7"/>
  </w:num>
  <w:num w:numId="10" w16cid:durableId="436869760">
    <w:abstractNumId w:val="25"/>
  </w:num>
  <w:num w:numId="11" w16cid:durableId="302659361">
    <w:abstractNumId w:val="0"/>
  </w:num>
  <w:num w:numId="12" w16cid:durableId="1888493969">
    <w:abstractNumId w:val="13"/>
  </w:num>
  <w:num w:numId="13" w16cid:durableId="2008287291">
    <w:abstractNumId w:val="2"/>
  </w:num>
  <w:num w:numId="14" w16cid:durableId="540361440">
    <w:abstractNumId w:val="15"/>
  </w:num>
  <w:num w:numId="15" w16cid:durableId="74740414">
    <w:abstractNumId w:val="4"/>
  </w:num>
  <w:num w:numId="16" w16cid:durableId="895436277">
    <w:abstractNumId w:val="28"/>
  </w:num>
  <w:num w:numId="17" w16cid:durableId="1876773855">
    <w:abstractNumId w:val="11"/>
  </w:num>
  <w:num w:numId="18" w16cid:durableId="2072384799">
    <w:abstractNumId w:val="14"/>
  </w:num>
  <w:num w:numId="19" w16cid:durableId="1351372167">
    <w:abstractNumId w:val="23"/>
  </w:num>
  <w:num w:numId="20" w16cid:durableId="1673140852">
    <w:abstractNumId w:val="24"/>
  </w:num>
  <w:num w:numId="21" w16cid:durableId="915281662">
    <w:abstractNumId w:val="8"/>
  </w:num>
  <w:num w:numId="22" w16cid:durableId="525482096">
    <w:abstractNumId w:val="30"/>
  </w:num>
  <w:num w:numId="23" w16cid:durableId="1337076700">
    <w:abstractNumId w:val="29"/>
  </w:num>
  <w:num w:numId="24" w16cid:durableId="583421373">
    <w:abstractNumId w:val="33"/>
  </w:num>
  <w:num w:numId="25" w16cid:durableId="1582791275">
    <w:abstractNumId w:val="22"/>
  </w:num>
  <w:num w:numId="26" w16cid:durableId="1812676116">
    <w:abstractNumId w:val="10"/>
  </w:num>
  <w:num w:numId="27" w16cid:durableId="672337124">
    <w:abstractNumId w:val="5"/>
  </w:num>
  <w:num w:numId="28" w16cid:durableId="723336203">
    <w:abstractNumId w:val="17"/>
  </w:num>
  <w:num w:numId="29" w16cid:durableId="1615667780">
    <w:abstractNumId w:val="34"/>
  </w:num>
  <w:num w:numId="30" w16cid:durableId="1194002372">
    <w:abstractNumId w:val="18"/>
  </w:num>
  <w:num w:numId="31" w16cid:durableId="696201292">
    <w:abstractNumId w:val="1"/>
  </w:num>
  <w:num w:numId="32" w16cid:durableId="1301223947">
    <w:abstractNumId w:val="32"/>
  </w:num>
  <w:num w:numId="33" w16cid:durableId="1111633631">
    <w:abstractNumId w:val="21"/>
  </w:num>
  <w:num w:numId="34" w16cid:durableId="1348940751">
    <w:abstractNumId w:val="31"/>
  </w:num>
  <w:num w:numId="35" w16cid:durableId="1432121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439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19B9"/>
    <w:rsid w:val="00032440"/>
    <w:rsid w:val="00033565"/>
    <w:rsid w:val="00034D60"/>
    <w:rsid w:val="00037AF6"/>
    <w:rsid w:val="00050F6A"/>
    <w:rsid w:val="00054610"/>
    <w:rsid w:val="0005468D"/>
    <w:rsid w:val="000609FA"/>
    <w:rsid w:val="00061C4B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347D0"/>
    <w:rsid w:val="00140511"/>
    <w:rsid w:val="0014202B"/>
    <w:rsid w:val="001448D3"/>
    <w:rsid w:val="00145DFB"/>
    <w:rsid w:val="00150175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59F"/>
    <w:rsid w:val="00192A33"/>
    <w:rsid w:val="001946CE"/>
    <w:rsid w:val="001A5EDE"/>
    <w:rsid w:val="001B1E58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0297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1BBF"/>
    <w:rsid w:val="00303C3B"/>
    <w:rsid w:val="00306490"/>
    <w:rsid w:val="00310451"/>
    <w:rsid w:val="00310C00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53E"/>
    <w:rsid w:val="00340FAC"/>
    <w:rsid w:val="0034495C"/>
    <w:rsid w:val="00344E12"/>
    <w:rsid w:val="00345040"/>
    <w:rsid w:val="003454B9"/>
    <w:rsid w:val="00345B9E"/>
    <w:rsid w:val="00346237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3D65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1E43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B6105"/>
    <w:rsid w:val="004C3301"/>
    <w:rsid w:val="004C43D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232D"/>
    <w:rsid w:val="005F763B"/>
    <w:rsid w:val="00601403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65A56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77DE"/>
    <w:rsid w:val="0082334A"/>
    <w:rsid w:val="00827900"/>
    <w:rsid w:val="00831CF6"/>
    <w:rsid w:val="008320DD"/>
    <w:rsid w:val="00833254"/>
    <w:rsid w:val="00833655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38D0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3C66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B9D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3DF2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C65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23F1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3986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1B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3D08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207EE"/>
    <w:rsid w:val="00C20FE1"/>
    <w:rsid w:val="00C2458C"/>
    <w:rsid w:val="00C2669C"/>
    <w:rsid w:val="00C26D4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60FDC"/>
    <w:rsid w:val="00C63D71"/>
    <w:rsid w:val="00C66EC9"/>
    <w:rsid w:val="00C7068F"/>
    <w:rsid w:val="00C71B66"/>
    <w:rsid w:val="00C71F33"/>
    <w:rsid w:val="00C73F78"/>
    <w:rsid w:val="00C740F6"/>
    <w:rsid w:val="00C80978"/>
    <w:rsid w:val="00C818C1"/>
    <w:rsid w:val="00C8361F"/>
    <w:rsid w:val="00C83E5E"/>
    <w:rsid w:val="00C92DAD"/>
    <w:rsid w:val="00C9560D"/>
    <w:rsid w:val="00C95659"/>
    <w:rsid w:val="00CA07DA"/>
    <w:rsid w:val="00CA09D8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596E"/>
    <w:rsid w:val="00CC7FB4"/>
    <w:rsid w:val="00CD2AB0"/>
    <w:rsid w:val="00CD331E"/>
    <w:rsid w:val="00CD4583"/>
    <w:rsid w:val="00CD4B2F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5976"/>
    <w:rsid w:val="00D0676D"/>
    <w:rsid w:val="00D06D58"/>
    <w:rsid w:val="00D06F08"/>
    <w:rsid w:val="00D07902"/>
    <w:rsid w:val="00D13A65"/>
    <w:rsid w:val="00D14199"/>
    <w:rsid w:val="00D14393"/>
    <w:rsid w:val="00D1792D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D5E93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75199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913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B46"/>
    <w:rsid w:val="00EB3F14"/>
    <w:rsid w:val="00EB5611"/>
    <w:rsid w:val="00EB5BEB"/>
    <w:rsid w:val="00EB5D3A"/>
    <w:rsid w:val="00EB65EF"/>
    <w:rsid w:val="00EB760E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37C3"/>
    <w:rsid w:val="00EE4AFD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4C0F"/>
    <w:rsid w:val="00F365AA"/>
    <w:rsid w:val="00F42F89"/>
    <w:rsid w:val="00F438F4"/>
    <w:rsid w:val="00F46D88"/>
    <w:rsid w:val="00F46DCF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2E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3289"/>
    <w:rsid w:val="00FE50DA"/>
    <w:rsid w:val="00FE79F9"/>
    <w:rsid w:val="00FF117E"/>
    <w:rsid w:val="00FF210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1"/>
    <o:shapelayout v:ext="edit">
      <o:idmap v:ext="edit" data="1"/>
    </o:shapelayout>
  </w:shapeDefaults>
  <w:decimalSymbol w:val=","/>
  <w:listSeparator w:val=";"/>
  <w14:docId w14:val="5AD62126"/>
  <w15:docId w15:val="{AACAC6CC-FEEE-4CE5-880C-BD182A18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paragraph" w:customStyle="1" w:styleId="ListeParagraf1">
    <w:name w:val="Liste Paragraf1"/>
    <w:basedOn w:val="Normal"/>
    <w:rsid w:val="003454B9"/>
    <w:pPr>
      <w:ind w:left="720"/>
      <w:contextualSpacing/>
    </w:pPr>
    <w:rPr>
      <w:rFonts w:eastAsia="Calibri"/>
    </w:rPr>
  </w:style>
  <w:style w:type="character" w:styleId="Kpr">
    <w:name w:val="Hyperlink"/>
    <w:uiPriority w:val="99"/>
    <w:semiHidden/>
    <w:unhideWhenUsed/>
    <w:rsid w:val="009D3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groups/fenkur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4294966486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fikret</cp:lastModifiedBy>
  <cp:revision>11</cp:revision>
  <cp:lastPrinted>2015-11-03T23:01:00Z</cp:lastPrinted>
  <dcterms:created xsi:type="dcterms:W3CDTF">2015-10-28T20:21:00Z</dcterms:created>
  <dcterms:modified xsi:type="dcterms:W3CDTF">2022-11-12T13:08:00Z</dcterms:modified>
</cp:coreProperties>
</file>