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5EB9" w14:textId="2D435C82" w:rsidR="000F55E3" w:rsidRPr="003350FE" w:rsidRDefault="001311F2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</w:rPr>
      </w:pPr>
      <w:r w:rsidRPr="003350FE">
        <w:rPr>
          <w:rFonts w:ascii="Arial Black" w:hAnsi="Arial Black" w:cs="Arial"/>
          <w:b/>
        </w:rPr>
        <w:t>20</w:t>
      </w:r>
      <w:r w:rsidR="003350FE" w:rsidRPr="003350FE">
        <w:rPr>
          <w:rFonts w:ascii="Arial Black" w:hAnsi="Arial Black" w:cs="Arial"/>
          <w:b/>
        </w:rPr>
        <w:t>2</w:t>
      </w:r>
      <w:r w:rsidR="00287334">
        <w:rPr>
          <w:rFonts w:ascii="Arial Black" w:hAnsi="Arial Black" w:cs="Arial"/>
          <w:b/>
        </w:rPr>
        <w:t>2</w:t>
      </w:r>
      <w:r w:rsidRPr="003350FE">
        <w:rPr>
          <w:rFonts w:ascii="Arial Black" w:hAnsi="Arial Black" w:cs="Arial"/>
          <w:b/>
        </w:rPr>
        <w:t>-20</w:t>
      </w:r>
      <w:r w:rsidR="003350FE" w:rsidRPr="003350FE">
        <w:rPr>
          <w:rFonts w:ascii="Arial Black" w:hAnsi="Arial Black" w:cs="Arial"/>
          <w:b/>
        </w:rPr>
        <w:t>2</w:t>
      </w:r>
      <w:r w:rsidR="00287334">
        <w:rPr>
          <w:rFonts w:ascii="Arial Black" w:hAnsi="Arial Black" w:cs="Arial"/>
          <w:b/>
        </w:rPr>
        <w:t>3</w:t>
      </w:r>
      <w:r w:rsidR="000F55E3" w:rsidRPr="003350FE">
        <w:rPr>
          <w:rFonts w:ascii="Arial Black" w:hAnsi="Arial Black" w:cs="Arial"/>
          <w:b/>
        </w:rPr>
        <w:t xml:space="preserve"> Eğitim-Öğretim Yılı </w:t>
      </w:r>
      <w:r w:rsidR="00E0669D">
        <w:rPr>
          <w:rFonts w:ascii="Arial Black" w:hAnsi="Arial Black" w:cs="Arial"/>
          <w:b/>
        </w:rPr>
        <w:t>……………….</w:t>
      </w:r>
      <w:r w:rsidR="000F55E3" w:rsidRPr="003350FE">
        <w:rPr>
          <w:rFonts w:ascii="Arial Black" w:hAnsi="Arial Black" w:cs="Arial"/>
          <w:b/>
        </w:rPr>
        <w:t xml:space="preserve"> Ortaokulu Fen Bilimleri Dersi</w:t>
      </w:r>
    </w:p>
    <w:p w14:paraId="6356C555" w14:textId="77777777" w:rsidR="000F55E3" w:rsidRPr="003350FE" w:rsidRDefault="003D0B05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</w:rPr>
      </w:pPr>
      <w:r w:rsidRPr="003350FE">
        <w:rPr>
          <w:rFonts w:ascii="Arial Black" w:hAnsi="Arial Black" w:cs="Arial"/>
          <w:b/>
        </w:rPr>
        <w:t>6</w:t>
      </w:r>
      <w:r w:rsidR="000F55E3" w:rsidRPr="003350FE">
        <w:rPr>
          <w:rFonts w:ascii="Arial Black" w:hAnsi="Arial Black" w:cs="Arial"/>
          <w:b/>
        </w:rPr>
        <w:t>.</w:t>
      </w:r>
      <w:r w:rsidR="00E378BD">
        <w:rPr>
          <w:rFonts w:ascii="Arial Black" w:hAnsi="Arial Black" w:cs="Arial"/>
          <w:b/>
        </w:rPr>
        <w:t xml:space="preserve"> </w:t>
      </w:r>
      <w:r w:rsidR="00B05E3B" w:rsidRPr="003350FE">
        <w:rPr>
          <w:rFonts w:ascii="Arial Black" w:hAnsi="Arial Black" w:cs="Arial"/>
          <w:b/>
        </w:rPr>
        <w:t xml:space="preserve">Sınıf </w:t>
      </w:r>
      <w:r w:rsidR="003350FE" w:rsidRPr="003350FE">
        <w:rPr>
          <w:rFonts w:ascii="Arial Black" w:hAnsi="Arial Black" w:cs="Arial"/>
          <w:b/>
        </w:rPr>
        <w:t>1</w:t>
      </w:r>
      <w:r w:rsidR="00B05E3B" w:rsidRPr="003350FE">
        <w:rPr>
          <w:rFonts w:ascii="Arial Black" w:hAnsi="Arial Black" w:cs="Arial"/>
          <w:b/>
        </w:rPr>
        <w:t>. Dönem 1</w:t>
      </w:r>
      <w:r w:rsidR="0046017D" w:rsidRPr="003350FE">
        <w:rPr>
          <w:rFonts w:ascii="Arial Black" w:hAnsi="Arial Black" w:cs="Arial"/>
          <w:b/>
        </w:rPr>
        <w:t>. Yazılı Sınavı</w:t>
      </w:r>
      <w:r w:rsidR="000F55E3" w:rsidRPr="003350FE">
        <w:rPr>
          <w:rFonts w:ascii="Arial Black" w:hAnsi="Arial Black" w:cs="Arial"/>
          <w:b/>
        </w:rPr>
        <w:t xml:space="preserve"> Soruları</w:t>
      </w:r>
    </w:p>
    <w:p w14:paraId="12DD3DD3" w14:textId="77777777" w:rsidR="000F55E3" w:rsidRPr="003350FE" w:rsidRDefault="00320A6C" w:rsidP="00487794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</w:rPr>
        <w:sectPr w:rsidR="000F55E3" w:rsidRPr="003350FE" w:rsidSect="00F83CAA">
          <w:headerReference w:type="default" r:id="rId8"/>
          <w:footerReference w:type="default" r:id="rId9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  <w:r w:rsidRPr="003350FE">
        <w:rPr>
          <w:rFonts w:ascii="Comic Sans MS" w:hAnsi="Comic Sans MS" w:cs="Arial"/>
          <w:b/>
        </w:rPr>
        <w:t>Adı/</w:t>
      </w:r>
      <w:proofErr w:type="gramStart"/>
      <w:r w:rsidRPr="003350FE">
        <w:rPr>
          <w:rFonts w:ascii="Comic Sans MS" w:hAnsi="Comic Sans MS" w:cs="Arial"/>
          <w:b/>
        </w:rPr>
        <w:t xml:space="preserve">Soyadı:   </w:t>
      </w:r>
      <w:proofErr w:type="gramEnd"/>
      <w:r w:rsidRPr="003350FE">
        <w:rPr>
          <w:rFonts w:ascii="Comic Sans MS" w:hAnsi="Comic Sans MS" w:cs="Arial"/>
          <w:b/>
        </w:rPr>
        <w:t xml:space="preserve"> </w:t>
      </w:r>
      <w:r w:rsidR="00E378BD">
        <w:rPr>
          <w:rFonts w:ascii="Comic Sans MS" w:hAnsi="Comic Sans MS" w:cs="Arial"/>
          <w:b/>
        </w:rPr>
        <w:t xml:space="preserve">                       </w:t>
      </w:r>
      <w:r w:rsidRPr="003350FE">
        <w:rPr>
          <w:rFonts w:ascii="Comic Sans MS" w:hAnsi="Comic Sans MS" w:cs="Arial"/>
          <w:b/>
        </w:rPr>
        <w:t xml:space="preserve">   Sınıfı:               Numarası:</w:t>
      </w:r>
      <w:r w:rsidRPr="003350FE">
        <w:rPr>
          <w:rFonts w:ascii="Comic Sans MS" w:hAnsi="Comic Sans MS" w:cs="Arial"/>
          <w:b/>
        </w:rPr>
        <w:tab/>
      </w:r>
      <w:r w:rsidRPr="003350FE">
        <w:rPr>
          <w:rFonts w:ascii="Comic Sans MS" w:hAnsi="Comic Sans MS" w:cs="Arial"/>
          <w:b/>
        </w:rPr>
        <w:tab/>
        <w:t xml:space="preserve">   Puanı:</w:t>
      </w:r>
      <w:r w:rsidR="000F55E3" w:rsidRPr="003350FE">
        <w:rPr>
          <w:rFonts w:ascii="Comic Sans MS" w:hAnsi="Comic Sans MS"/>
          <w:b/>
        </w:rPr>
        <w:tab/>
        <w:t xml:space="preserve">              </w:t>
      </w:r>
      <w:r w:rsidR="00A10463" w:rsidRPr="003350FE">
        <w:rPr>
          <w:rFonts w:ascii="Arial Black" w:hAnsi="Arial Black"/>
          <w:b/>
        </w:rPr>
        <w:t xml:space="preserve">          </w:t>
      </w:r>
    </w:p>
    <w:p w14:paraId="4C99895D" w14:textId="77777777" w:rsidR="007A5C16" w:rsidRPr="00D436A7" w:rsidRDefault="00D436A7" w:rsidP="00D436A7">
      <w:pPr>
        <w:autoSpaceDE w:val="0"/>
        <w:autoSpaceDN w:val="0"/>
        <w:adjustRightInd w:val="0"/>
        <w:rPr>
          <w:rFonts w:ascii="Comic Sans MS" w:hAnsi="Comic Sans MS" w:cs="Arial"/>
          <w:b/>
          <w:noProof/>
        </w:rPr>
      </w:pPr>
      <w:r w:rsidRPr="00D436A7">
        <w:rPr>
          <w:rFonts w:ascii="Comic Sans MS" w:eastAsia="Calibri" w:hAnsi="Comic Sans MS" w:cs="Arial"/>
          <w:b/>
          <w:bCs/>
          <w:noProof/>
          <w:color w:val="000000"/>
        </w:rPr>
        <w:t>1</w:t>
      </w:r>
      <w:r w:rsidRPr="00D436A7">
        <w:rPr>
          <w:rFonts w:ascii="mHelvetica-Bold" w:eastAsia="Calibri" w:hAnsi="mHelvetica-Bold" w:cs="mHelvetica-Bold"/>
          <w:b/>
          <w:bCs/>
          <w:noProof/>
          <w:color w:val="000000"/>
          <w:lang w:eastAsia="en-US"/>
        </w:rPr>
        <w:t>.</w:t>
      </w:r>
      <w:r>
        <w:rPr>
          <w:rFonts w:ascii="mHelvetica-Bold" w:eastAsia="Calibri" w:hAnsi="mHelvetica-Bold" w:cs="mHelvetica-Bold"/>
          <w:b/>
          <w:bCs/>
          <w:noProof/>
          <w:color w:val="000000"/>
        </w:rPr>
        <w:t xml:space="preserve"> </w:t>
      </w:r>
      <w:r w:rsidR="00077288" w:rsidRPr="00D436A7">
        <w:rPr>
          <w:rFonts w:ascii="mHelvetica-Bold" w:eastAsia="Calibri" w:hAnsi="mHelvetica-Bold" w:cs="mHelvetica-Bold"/>
          <w:b/>
          <w:bCs/>
          <w:noProof/>
          <w:color w:val="000000"/>
        </w:rPr>
        <w:t>A. Güneşe uzaklıklarına göre sıralanmış gezegen</w:t>
      </w:r>
      <w:r w:rsidR="007900D5">
        <w:rPr>
          <w:rFonts w:ascii="mHelvetica-Bold" w:eastAsia="Calibri" w:hAnsi="mHelvetica-Bold" w:cs="mHelvetica-Bold"/>
          <w:b/>
          <w:bCs/>
          <w:noProof/>
          <w:color w:val="000000"/>
        </w:rPr>
        <w:t>l</w:t>
      </w:r>
      <w:r w:rsidR="00077288" w:rsidRPr="00D436A7">
        <w:rPr>
          <w:rFonts w:ascii="mHelvetica-Bold" w:eastAsia="Calibri" w:hAnsi="mHelvetica-Bold" w:cs="mHelvetica-Bold"/>
          <w:b/>
          <w:bCs/>
          <w:noProof/>
          <w:color w:val="000000"/>
        </w:rPr>
        <w:t>erin isimlerini yazınız.</w:t>
      </w:r>
      <w:r w:rsidR="007900D5">
        <w:rPr>
          <w:rFonts w:ascii="mHelvetica-Bold" w:eastAsia="Calibri" w:hAnsi="mHelvetica-Bold" w:cs="mHelvetica-Bold"/>
          <w:b/>
          <w:bCs/>
          <w:noProof/>
          <w:color w:val="000000"/>
        </w:rPr>
        <w:t xml:space="preserve"> 8p</w:t>
      </w:r>
    </w:p>
    <w:p w14:paraId="39379A17" w14:textId="77777777" w:rsidR="0096312D" w:rsidRDefault="0096312D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  <w:r>
        <w:rPr>
          <w:rFonts w:ascii="mHelvetica-Bold" w:eastAsia="Calibri" w:hAnsi="mHelvetica-Bold" w:cs="mHelvetica-Bold"/>
          <w:b/>
          <w:bCs/>
          <w:noProof/>
          <w:color w:val="000000"/>
        </w:rPr>
        <w:drawing>
          <wp:inline distT="0" distB="0" distL="0" distR="0" wp14:anchorId="06087A35" wp14:editId="0E44E533">
            <wp:extent cx="6959757" cy="714375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143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1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F2E03" w14:textId="77777777" w:rsidR="00EB7E35" w:rsidRDefault="00EB7E35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</w:p>
    <w:p w14:paraId="3834F1C5" w14:textId="77777777" w:rsidR="00077288" w:rsidRDefault="00077288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  <w:r>
        <w:rPr>
          <w:rFonts w:ascii="mHelvetica-Bold" w:eastAsia="Calibri" w:hAnsi="mHelvetica-Bold" w:cs="mHelvetica-Bold"/>
          <w:b/>
          <w:bCs/>
          <w:color w:val="000000"/>
          <w:lang w:eastAsia="en-US"/>
        </w:rPr>
        <w:t xml:space="preserve">   </w:t>
      </w:r>
      <w:r w:rsidR="00D436A7">
        <w:rPr>
          <w:rFonts w:ascii="mHelvetica-Bold" w:eastAsia="Calibri" w:hAnsi="mHelvetica-Bold" w:cs="mHelvetica-Bold"/>
          <w:b/>
          <w:bCs/>
          <w:color w:val="000000"/>
          <w:lang w:eastAsia="en-US"/>
        </w:rPr>
        <w:t xml:space="preserve"> </w:t>
      </w:r>
      <w:r>
        <w:rPr>
          <w:rFonts w:ascii="mHelvetica-Bold" w:eastAsia="Calibri" w:hAnsi="mHelvetica-Bold" w:cs="mHelvetica-Bold"/>
          <w:b/>
          <w:bCs/>
          <w:color w:val="000000"/>
          <w:lang w:eastAsia="en-US"/>
        </w:rPr>
        <w:t xml:space="preserve">B. Aşağıdaki boşluklara özelliklerin ait olduğu gezegenlerin adlarını yazınız. </w:t>
      </w:r>
      <w:r w:rsidR="007900D5">
        <w:rPr>
          <w:rFonts w:ascii="mHelvetica-Bold" w:eastAsia="Calibri" w:hAnsi="mHelvetica-Bold" w:cs="mHelvetica-Bold"/>
          <w:b/>
          <w:bCs/>
          <w:color w:val="000000"/>
          <w:lang w:eastAsia="en-US"/>
        </w:rPr>
        <w:t>10p</w:t>
      </w:r>
    </w:p>
    <w:p w14:paraId="622BF3BF" w14:textId="77777777" w:rsidR="00077288" w:rsidRDefault="00077288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  <w:r>
        <w:rPr>
          <w:rFonts w:ascii="mHelvetica-Bold" w:eastAsia="Calibri" w:hAnsi="mHelvetica-Bold" w:cs="mHelvetica-Bold"/>
          <w:b/>
          <w:bCs/>
          <w:noProof/>
          <w:color w:val="000000"/>
        </w:rPr>
        <w:drawing>
          <wp:anchor distT="0" distB="0" distL="114300" distR="114300" simplePos="0" relativeHeight="251652096" behindDoc="1" locked="0" layoutInCell="1" allowOverlap="1" wp14:anchorId="041993DF" wp14:editId="644A8A48">
            <wp:simplePos x="0" y="0"/>
            <wp:positionH relativeFrom="column">
              <wp:posOffset>-38100</wp:posOffset>
            </wp:positionH>
            <wp:positionV relativeFrom="paragraph">
              <wp:posOffset>142875</wp:posOffset>
            </wp:positionV>
            <wp:extent cx="6753225" cy="1085850"/>
            <wp:effectExtent l="19050" t="0" r="9525" b="0"/>
            <wp:wrapNone/>
            <wp:docPr id="4" name="Resim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5" t="36092" r="22450" b="41471"/>
                    <a:stretch/>
                  </pic:blipFill>
                  <pic:spPr bwMode="auto">
                    <a:xfrm>
                      <a:off x="0" y="0"/>
                      <a:ext cx="67532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32D6C7" w14:textId="77777777" w:rsidR="00077288" w:rsidRDefault="009A287B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  <w:r>
        <w:rPr>
          <w:rFonts w:ascii="mHelvetica-Bold" w:eastAsia="Calibri" w:hAnsi="mHelvetica-Bold" w:cs="mHelvetica-Bold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7D5CF" wp14:editId="33C21E06">
                <wp:simplePos x="0" y="0"/>
                <wp:positionH relativeFrom="column">
                  <wp:posOffset>5467350</wp:posOffset>
                </wp:positionH>
                <wp:positionV relativeFrom="paragraph">
                  <wp:posOffset>91440</wp:posOffset>
                </wp:positionV>
                <wp:extent cx="1038225" cy="561975"/>
                <wp:effectExtent l="0" t="0" r="9525" b="9525"/>
                <wp:wrapNone/>
                <wp:docPr id="5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6E4F01" w14:textId="77777777" w:rsidR="00EB7E35" w:rsidRPr="00EB7E35" w:rsidRDefault="00EB7E35" w:rsidP="00EB7E35">
                            <w:pPr>
                              <w:jc w:val="center"/>
                              <w:rPr>
                                <w:rFonts w:ascii="mHelvetica-Bold" w:hAnsi="mHelvetica-Bold"/>
                                <w:b/>
                                <w:sz w:val="22"/>
                              </w:rPr>
                            </w:pPr>
                            <w:r w:rsidRPr="00EB7E35">
                              <w:rPr>
                                <w:rFonts w:ascii="mHelvetica-Bold" w:hAnsi="mHelvetica-Bold"/>
                                <w:b/>
                                <w:sz w:val="22"/>
                              </w:rPr>
                              <w:t>Halkalarıyla ünlüdür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7D5CF" id=" 84" o:spid="_x0000_s1026" style="position:absolute;margin-left:430.5pt;margin-top:7.2pt;width:81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" strokecolor="white [3212]">
                <v:path arrowok="t"/>
                <v:textbox>
                  <w:txbxContent>
                    <w:p w14:paraId="6B6E4F01" w14:textId="77777777" w:rsidR="00EB7E35" w:rsidRPr="00EB7E35" w:rsidRDefault="00EB7E35" w:rsidP="00EB7E35">
                      <w:pPr>
                        <w:jc w:val="center"/>
                        <w:rPr>
                          <w:rFonts w:ascii="mHelvetica-Bold" w:hAnsi="mHelvetica-Bold"/>
                          <w:b/>
                          <w:sz w:val="22"/>
                        </w:rPr>
                      </w:pPr>
                      <w:r w:rsidRPr="00EB7E35">
                        <w:rPr>
                          <w:rFonts w:ascii="mHelvetica-Bold" w:hAnsi="mHelvetica-Bold"/>
                          <w:b/>
                          <w:sz w:val="22"/>
                        </w:rPr>
                        <w:t>Halkalarıyla ünlüdür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667BD0" w14:textId="77777777" w:rsidR="00077288" w:rsidRDefault="00077288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</w:p>
    <w:p w14:paraId="0EA8CD81" w14:textId="77777777" w:rsidR="00077288" w:rsidRDefault="00077288" w:rsidP="00077288">
      <w:pPr>
        <w:autoSpaceDE w:val="0"/>
        <w:autoSpaceDN w:val="0"/>
        <w:adjustRightInd w:val="0"/>
        <w:jc w:val="center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</w:p>
    <w:p w14:paraId="7CE099E9" w14:textId="77777777" w:rsidR="00077288" w:rsidRDefault="00077288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</w:p>
    <w:p w14:paraId="4F7D8DDC" w14:textId="77777777" w:rsidR="00077288" w:rsidRDefault="00077288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</w:p>
    <w:p w14:paraId="1EB80179" w14:textId="77777777" w:rsidR="00077288" w:rsidRDefault="00077288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</w:p>
    <w:p w14:paraId="141D3C8D" w14:textId="77777777" w:rsidR="00077288" w:rsidRDefault="00077288" w:rsidP="00F83CAA">
      <w:pPr>
        <w:autoSpaceDE w:val="0"/>
        <w:autoSpaceDN w:val="0"/>
        <w:adjustRightInd w:val="0"/>
        <w:rPr>
          <w:rFonts w:ascii="mHelvetica-Bold" w:eastAsia="Calibri" w:hAnsi="mHelvetica-Bold" w:cs="mHelvetica-Bold"/>
          <w:b/>
          <w:bCs/>
          <w:color w:val="000000"/>
          <w:lang w:eastAsia="en-US"/>
        </w:rPr>
      </w:pPr>
    </w:p>
    <w:p w14:paraId="40A8AC8A" w14:textId="77777777" w:rsidR="00F83CAA" w:rsidRPr="003350FE" w:rsidRDefault="00F83CAA" w:rsidP="00F83CAA">
      <w:pPr>
        <w:autoSpaceDE w:val="0"/>
        <w:autoSpaceDN w:val="0"/>
        <w:adjustRightInd w:val="0"/>
        <w:rPr>
          <w:rFonts w:ascii="Comic Sans MS" w:hAnsi="Comic Sans MS" w:cs="Arial"/>
          <w:b/>
        </w:rPr>
      </w:pPr>
      <w:r>
        <w:rPr>
          <w:rFonts w:ascii="mHelvetica-Bold" w:eastAsia="Calibri" w:hAnsi="mHelvetica-Bold" w:cs="mHelvetica-Bold"/>
          <w:b/>
          <w:bCs/>
          <w:color w:val="000000"/>
          <w:lang w:eastAsia="en-US"/>
        </w:rPr>
        <w:t>2.</w:t>
      </w:r>
      <w:r w:rsidR="00077288">
        <w:rPr>
          <w:rFonts w:ascii="mHelvetica-Bold" w:eastAsia="Calibri" w:hAnsi="mHelvetica-Bold" w:cs="mHelvetica-Bold"/>
          <w:b/>
          <w:bCs/>
          <w:color w:val="000000"/>
          <w:lang w:eastAsia="en-US"/>
        </w:rPr>
        <w:t xml:space="preserve"> </w:t>
      </w:r>
      <w:r w:rsidR="00D436A7">
        <w:rPr>
          <w:rFonts w:ascii="mHelvetica-Bold" w:eastAsia="Calibri" w:hAnsi="mHelvetica-Bold" w:cs="mHelvetica-Bold"/>
          <w:b/>
          <w:bCs/>
          <w:color w:val="000000"/>
          <w:lang w:eastAsia="en-US"/>
        </w:rPr>
        <w:t xml:space="preserve">A. </w:t>
      </w:r>
      <w:r>
        <w:rPr>
          <w:rFonts w:ascii="mHelvetica-Bold" w:eastAsia="Calibri" w:hAnsi="mHelvetica-Bold" w:cs="mHelvetica-Bold"/>
          <w:b/>
          <w:bCs/>
          <w:color w:val="000000"/>
          <w:lang w:eastAsia="en-US"/>
        </w:rPr>
        <w:t>Aşağıda</w:t>
      </w:r>
      <w:r w:rsidR="00077288">
        <w:rPr>
          <w:rFonts w:ascii="mHelvetica-Bold" w:eastAsia="Calibri" w:hAnsi="mHelvetica-Bold" w:cs="mHelvetica-Bold"/>
          <w:b/>
          <w:bCs/>
          <w:color w:val="000000"/>
          <w:lang w:eastAsia="en-US"/>
        </w:rPr>
        <w:t>ki ş</w:t>
      </w:r>
      <w:r>
        <w:rPr>
          <w:rFonts w:ascii="mHelvetica-Bold" w:eastAsia="Calibri" w:hAnsi="mHelvetica-Bold" w:cs="mHelvetica-Bold"/>
          <w:b/>
          <w:bCs/>
          <w:color w:val="000000"/>
          <w:lang w:eastAsia="en-US"/>
        </w:rPr>
        <w:t>ekillerin altına</w:t>
      </w:r>
      <w:r w:rsidR="00077288">
        <w:rPr>
          <w:rFonts w:ascii="mHelvetica-Bold" w:eastAsia="Calibri" w:hAnsi="mHelvetica-Bold" w:cs="mHelvetica-Bold"/>
          <w:b/>
          <w:bCs/>
          <w:color w:val="000000"/>
          <w:lang w:eastAsia="en-US"/>
        </w:rPr>
        <w:t xml:space="preserve"> hangi tutulmaya ait olduklarını</w:t>
      </w:r>
      <w:r>
        <w:rPr>
          <w:rFonts w:ascii="mHelvetica-Bold" w:eastAsia="Calibri" w:hAnsi="mHelvetica-Bold" w:cs="mHelvetica-Bold"/>
          <w:b/>
          <w:bCs/>
          <w:color w:val="000000"/>
          <w:lang w:eastAsia="en-US"/>
        </w:rPr>
        <w:t xml:space="preserve"> yazınız.</w:t>
      </w:r>
      <w:r w:rsidR="00077288">
        <w:rPr>
          <w:rFonts w:ascii="mHelvetica-Bold" w:eastAsia="Calibri" w:hAnsi="mHelvetica-Bold" w:cs="mHelvetica-Bold"/>
          <w:b/>
          <w:bCs/>
          <w:color w:val="000000"/>
          <w:lang w:eastAsia="en-US"/>
        </w:rPr>
        <w:t xml:space="preserve"> </w:t>
      </w:r>
      <w:r w:rsidR="007900D5">
        <w:rPr>
          <w:rFonts w:ascii="mHelvetica-Bold" w:eastAsia="Calibri" w:hAnsi="mHelvetica-Bold" w:cs="mHelvetica-Bold"/>
          <w:b/>
          <w:bCs/>
          <w:color w:val="000000"/>
          <w:lang w:eastAsia="en-US"/>
        </w:rPr>
        <w:t>12p</w:t>
      </w:r>
    </w:p>
    <w:p w14:paraId="21EFF045" w14:textId="77777777" w:rsidR="0007149C" w:rsidRPr="003350FE" w:rsidRDefault="00F83CAA" w:rsidP="0007149C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inline distT="0" distB="0" distL="0" distR="0" wp14:anchorId="39068C05" wp14:editId="4B366C5D">
            <wp:extent cx="6696075" cy="1209561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C1A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64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13B25" w14:textId="77777777" w:rsidR="0096312D" w:rsidRDefault="00D436A7" w:rsidP="00077288">
      <w:pPr>
        <w:pStyle w:val="ListeParagraf"/>
        <w:numPr>
          <w:ilvl w:val="0"/>
          <w:numId w:val="39"/>
        </w:numPr>
        <w:jc w:val="both"/>
        <w:rPr>
          <w:rFonts w:ascii="mHelvetica-Bold" w:hAnsi="mHelvetica-Bold" w:cs="Arial"/>
          <w:b/>
        </w:rPr>
      </w:pPr>
      <w:r>
        <w:rPr>
          <w:rFonts w:ascii="mHelvetica-Bold" w:hAnsi="mHelvetica-Bold" w:cs="Arial"/>
          <w:b/>
        </w:rPr>
        <w:t>…………………………</w:t>
      </w:r>
      <w:r w:rsidR="00F83CAA" w:rsidRPr="00D436A7">
        <w:rPr>
          <w:rFonts w:ascii="mHelvetica-Bold" w:hAnsi="mHelvetica-Bold" w:cs="Arial"/>
          <w:b/>
        </w:rPr>
        <w:t>tutul</w:t>
      </w:r>
      <w:r>
        <w:rPr>
          <w:rFonts w:ascii="mHelvetica-Bold" w:hAnsi="mHelvetica-Bold" w:cs="Arial"/>
          <w:b/>
        </w:rPr>
        <w:t>masıdır.</w:t>
      </w:r>
      <w:r w:rsidR="00077288" w:rsidRPr="00D436A7">
        <w:rPr>
          <w:rFonts w:ascii="mHelvetica-Bold" w:hAnsi="mHelvetica-Bold" w:cs="Arial"/>
          <w:b/>
        </w:rPr>
        <w:t xml:space="preserve">  </w:t>
      </w:r>
      <w:r>
        <w:rPr>
          <w:rFonts w:ascii="mHelvetica-Bold" w:hAnsi="mHelvetica-Bold" w:cs="Arial"/>
          <w:b/>
        </w:rPr>
        <w:t xml:space="preserve">        </w:t>
      </w:r>
      <w:r w:rsidR="00077288" w:rsidRPr="00D436A7">
        <w:rPr>
          <w:rFonts w:ascii="mHelvetica-Bold" w:hAnsi="mHelvetica-Bold" w:cs="Arial"/>
          <w:b/>
        </w:rPr>
        <w:t xml:space="preserve">   </w:t>
      </w:r>
      <w:r>
        <w:rPr>
          <w:rFonts w:ascii="mHelvetica-Bold" w:hAnsi="mHelvetica-Bold" w:cs="Arial"/>
          <w:b/>
        </w:rPr>
        <w:t>B. …………………</w:t>
      </w:r>
      <w:r w:rsidR="00077288" w:rsidRPr="00D436A7">
        <w:rPr>
          <w:rFonts w:ascii="mHelvetica-Bold" w:hAnsi="mHelvetica-Bold" w:cs="Arial"/>
          <w:b/>
        </w:rPr>
        <w:t>………</w:t>
      </w:r>
      <w:r w:rsidR="00F83CAA" w:rsidRPr="00D436A7">
        <w:rPr>
          <w:rFonts w:ascii="mHelvetica-Bold" w:hAnsi="mHelvetica-Bold" w:cs="Arial"/>
          <w:b/>
        </w:rPr>
        <w:t>tutulmasıdır.</w:t>
      </w:r>
    </w:p>
    <w:p w14:paraId="37A6B722" w14:textId="77777777" w:rsidR="00D436A7" w:rsidRDefault="00D436A7" w:rsidP="00D436A7">
      <w:pPr>
        <w:jc w:val="both"/>
        <w:rPr>
          <w:rFonts w:ascii="mHelvetica-Bold" w:hAnsi="mHelvetica-Bold" w:cs="Arial"/>
          <w:b/>
        </w:rPr>
      </w:pPr>
    </w:p>
    <w:tbl>
      <w:tblPr>
        <w:tblpPr w:leftFromText="141" w:rightFromText="141" w:vertAnchor="text" w:horzAnchor="margin" w:tblpY="2666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5"/>
      </w:tblGrid>
      <w:tr w:rsidR="00B862DA" w14:paraId="6B4379EF" w14:textId="77777777" w:rsidTr="00E378BD">
        <w:trPr>
          <w:trHeight w:val="397"/>
        </w:trPr>
        <w:tc>
          <w:tcPr>
            <w:tcW w:w="5000" w:type="pct"/>
            <w:shd w:val="clear" w:color="auto" w:fill="B8CCE4" w:themeFill="accent1" w:themeFillTint="66"/>
          </w:tcPr>
          <w:p w14:paraId="11CC7224" w14:textId="77777777" w:rsidR="00B862DA" w:rsidRPr="00F35812" w:rsidRDefault="00F35812" w:rsidP="00E378BD">
            <w:pPr>
              <w:ind w:right="212"/>
              <w:rPr>
                <w:rFonts w:ascii="mHelvetica-Bold" w:hAnsi="mHelvetica-Bold" w:cstheme="minorHAnsi"/>
                <w:b/>
              </w:rPr>
            </w:pPr>
            <w:r w:rsidRPr="007900D5">
              <w:rPr>
                <w:rFonts w:ascii="mHelvetica-Bold" w:hAnsi="mHelvetica-Bold" w:cstheme="minorHAnsi"/>
                <w:b/>
              </w:rPr>
              <w:t xml:space="preserve">3. </w:t>
            </w:r>
            <w:r w:rsidR="00B862DA" w:rsidRPr="007900D5">
              <w:rPr>
                <w:rFonts w:ascii="mHelvetica-Bold" w:hAnsi="mHelvetica-Bold" w:cstheme="minorHAnsi"/>
                <w:b/>
              </w:rPr>
              <w:t xml:space="preserve"> </w:t>
            </w:r>
            <w:r w:rsidR="00430B97">
              <w:rPr>
                <w:rFonts w:ascii="mHelvetica-Bold" w:hAnsi="mHelvetica-Bold" w:cstheme="minorHAnsi"/>
                <w:b/>
              </w:rPr>
              <w:t>Aşağıdaki b</w:t>
            </w:r>
            <w:r w:rsidR="00A64223" w:rsidRPr="007900D5">
              <w:rPr>
                <w:rFonts w:ascii="mHelvetica-Bold" w:hAnsi="mHelvetica-Bold" w:cstheme="minorHAnsi"/>
                <w:b/>
              </w:rPr>
              <w:t>oşlu</w:t>
            </w:r>
            <w:r w:rsidR="00530FB2">
              <w:rPr>
                <w:rFonts w:ascii="mHelvetica-Bold" w:hAnsi="mHelvetica-Bold" w:cstheme="minorHAnsi"/>
                <w:b/>
              </w:rPr>
              <w:t xml:space="preserve">klara </w:t>
            </w:r>
            <w:r w:rsidR="002259CB">
              <w:rPr>
                <w:rFonts w:ascii="mHelvetica-Bold" w:hAnsi="mHelvetica-Bold" w:cstheme="minorHAnsi"/>
                <w:b/>
              </w:rPr>
              <w:t>uygun</w:t>
            </w:r>
            <w:r w:rsidR="00A351B7">
              <w:rPr>
                <w:rFonts w:ascii="mHelvetica-Bold" w:hAnsi="mHelvetica-Bold" w:cstheme="minorHAnsi"/>
                <w:b/>
              </w:rPr>
              <w:t xml:space="preserve"> olan</w:t>
            </w:r>
            <w:r w:rsidR="00A64223" w:rsidRPr="007900D5">
              <w:rPr>
                <w:rFonts w:ascii="mHelvetica-Bold" w:hAnsi="mHelvetica-Bold" w:cstheme="minorHAnsi"/>
                <w:b/>
              </w:rPr>
              <w:t xml:space="preserve"> kavram</w:t>
            </w:r>
            <w:r w:rsidR="00506B76">
              <w:rPr>
                <w:rFonts w:ascii="mHelvetica-Bold" w:hAnsi="mHelvetica-Bold" w:cstheme="minorHAnsi"/>
                <w:b/>
              </w:rPr>
              <w:t>lar</w:t>
            </w:r>
            <w:r w:rsidR="00A64223" w:rsidRPr="007900D5">
              <w:rPr>
                <w:rFonts w:ascii="mHelvetica-Bold" w:hAnsi="mHelvetica-Bold" w:cstheme="minorHAnsi"/>
                <w:b/>
              </w:rPr>
              <w:t>ı</w:t>
            </w:r>
            <w:r w:rsidR="00972F6C">
              <w:rPr>
                <w:rFonts w:ascii="mHelvetica-Bold" w:hAnsi="mHelvetica-Bold" w:cstheme="minorHAnsi"/>
                <w:b/>
              </w:rPr>
              <w:t xml:space="preserve"> seçip</w:t>
            </w:r>
            <w:r w:rsidR="00A64223" w:rsidRPr="007900D5">
              <w:rPr>
                <w:rFonts w:ascii="mHelvetica-Bold" w:hAnsi="mHelvetica-Bold" w:cstheme="minorHAnsi"/>
                <w:b/>
              </w:rPr>
              <w:t xml:space="preserve"> yazınız.</w:t>
            </w:r>
            <w:r w:rsidR="00530FB2">
              <w:rPr>
                <w:rFonts w:ascii="mHelvetica-Bold" w:hAnsi="mHelvetica-Bold" w:cstheme="minorHAnsi"/>
                <w:b/>
              </w:rPr>
              <w:t xml:space="preserve"> </w:t>
            </w:r>
            <w:r w:rsidR="00A351B7">
              <w:rPr>
                <w:rFonts w:ascii="mHelvetica-Bold" w:hAnsi="mHelvetica-Bold" w:cstheme="minorHAnsi"/>
                <w:b/>
              </w:rPr>
              <w:t>10p</w:t>
            </w:r>
            <w:r w:rsidR="002C5C13">
              <w:rPr>
                <w:rFonts w:ascii="mHelvetica-Bold" w:hAnsi="mHelvetica-Bold" w:cstheme="minorHAnsi"/>
                <w:b/>
              </w:rPr>
              <w:t xml:space="preserve"> </w:t>
            </w:r>
            <w:r w:rsidR="00530FB2">
              <w:rPr>
                <w:rFonts w:ascii="mHelvetica-Bold" w:hAnsi="mHelvetica-Bold" w:cstheme="minorHAnsi"/>
                <w:b/>
              </w:rPr>
              <w:t>Kıkırdak,</w:t>
            </w:r>
            <w:r w:rsidR="00D452D5">
              <w:rPr>
                <w:rFonts w:ascii="mHelvetica-Bold" w:hAnsi="mHelvetica-Bold" w:cstheme="minorHAnsi"/>
                <w:b/>
              </w:rPr>
              <w:t xml:space="preserve"> </w:t>
            </w:r>
            <w:r w:rsidR="00814CB6">
              <w:rPr>
                <w:rFonts w:ascii="mHelvetica-Bold" w:hAnsi="mHelvetica-Bold" w:cstheme="minorHAnsi"/>
                <w:b/>
              </w:rPr>
              <w:t>uzun kemik,</w:t>
            </w:r>
            <w:r w:rsidR="00C27483">
              <w:rPr>
                <w:rFonts w:ascii="mHelvetica-Bold" w:hAnsi="mHelvetica-Bold" w:cstheme="minorHAnsi"/>
                <w:b/>
              </w:rPr>
              <w:t xml:space="preserve"> </w:t>
            </w:r>
            <w:r w:rsidR="00814CB6">
              <w:rPr>
                <w:rFonts w:ascii="mHelvetica-Bold" w:hAnsi="mHelvetica-Bold" w:cstheme="minorHAnsi"/>
                <w:b/>
              </w:rPr>
              <w:t xml:space="preserve">kısa kemik, yassı kemik, düz kas, çizgili kas, </w:t>
            </w:r>
            <w:r w:rsidR="00534C7E">
              <w:rPr>
                <w:rFonts w:ascii="mHelvetica-Bold" w:hAnsi="mHelvetica-Bold" w:cstheme="minorHAnsi"/>
                <w:b/>
              </w:rPr>
              <w:t>kalp kası</w:t>
            </w:r>
            <w:r w:rsidR="00BD0758">
              <w:rPr>
                <w:rFonts w:ascii="mHelvetica-Bold" w:hAnsi="mHelvetica-Bold" w:cstheme="minorHAnsi"/>
                <w:b/>
              </w:rPr>
              <w:t xml:space="preserve">, yarı oynar eklem, oynamaz </w:t>
            </w:r>
            <w:r w:rsidR="00BD0758" w:rsidRPr="00132767">
              <w:rPr>
                <w:rFonts w:ascii="mHelvetica-Bold" w:hAnsi="mHelvetica-Bold" w:cstheme="minorHAnsi"/>
                <w:b/>
                <w:i/>
                <w:iCs/>
              </w:rPr>
              <w:t>eklem</w:t>
            </w:r>
          </w:p>
        </w:tc>
      </w:tr>
      <w:tr w:rsidR="00B862DA" w14:paraId="38BEB116" w14:textId="77777777" w:rsidTr="00E378BD">
        <w:trPr>
          <w:trHeight w:val="3331"/>
        </w:trPr>
        <w:tc>
          <w:tcPr>
            <w:tcW w:w="5000" w:type="pct"/>
          </w:tcPr>
          <w:p w14:paraId="16A9C222" w14:textId="77777777" w:rsidR="00B862DA" w:rsidRDefault="009A287B" w:rsidP="00E378BD">
            <w:pPr>
              <w:ind w:right="212"/>
              <w:jc w:val="both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E80FBE" wp14:editId="3EB0AB5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77470</wp:posOffset>
                      </wp:positionV>
                      <wp:extent cx="4808855" cy="285750"/>
                      <wp:effectExtent l="0" t="0" r="10795" b="0"/>
                      <wp:wrapNone/>
                      <wp:docPr id="9" name="Sağ O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8855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7418E8" w14:textId="77777777" w:rsidR="00B862DA" w:rsidRPr="00B862DA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Helvetica-Bold" w:hAnsi="mHelvetica-Bold" w:cs="Helvetic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862DA">
                                    <w:rPr>
                                      <w:rFonts w:ascii="mHelvetica-Bold" w:hAnsi="mHelvetica-Bold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1. Kol ve bacaklarda bulunan kemiklerdir.</w:t>
                                  </w:r>
                                </w:p>
                                <w:p w14:paraId="4FEC4E41" w14:textId="77777777" w:rsidR="00B862DA" w:rsidRPr="005C045B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80F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9" o:spid="_x0000_s1027" type="#_x0000_t13" style="position:absolute;left:0;text-align:left;margin-left:7.65pt;margin-top:6.1pt;width:378.6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" adj="20781,0" fillcolor="#dbe5f1 [660]" strokecolor="#548dd4 [1951]" strokeweight="2pt">
                      <v:path arrowok="t"/>
                      <v:textbox>
                        <w:txbxContent>
                          <w:p w14:paraId="1B7418E8" w14:textId="77777777" w:rsidR="00B862DA" w:rsidRPr="00B862DA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Helvetica-Bold" w:hAnsi="mHelvetica-Bold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B862DA">
                              <w:rPr>
                                <w:rFonts w:ascii="mHelvetica-Bold" w:hAnsi="mHelvetica-Bold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1. Kol ve bacaklarda bulunan kemiklerdir.</w:t>
                            </w:r>
                          </w:p>
                          <w:p w14:paraId="4FEC4E41" w14:textId="77777777" w:rsidR="00B862DA" w:rsidRPr="005C045B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A9EEBE" wp14:editId="0438BA1B">
                      <wp:simplePos x="0" y="0"/>
                      <wp:positionH relativeFrom="column">
                        <wp:posOffset>5164455</wp:posOffset>
                      </wp:positionH>
                      <wp:positionV relativeFrom="paragraph">
                        <wp:posOffset>76200</wp:posOffset>
                      </wp:positionV>
                      <wp:extent cx="1619250" cy="285750"/>
                      <wp:effectExtent l="19050" t="0" r="0" b="0"/>
                      <wp:wrapNone/>
                      <wp:docPr id="7" name="Sağ O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19250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AB17FE" w14:textId="77777777" w:rsidR="00B862DA" w:rsidRPr="005C045B" w:rsidRDefault="00B862DA" w:rsidP="00B862D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C43959" w14:textId="77777777" w:rsidR="00B862DA" w:rsidRPr="003D3C34" w:rsidRDefault="00B862DA" w:rsidP="00B862DA">
                                  <w:pPr>
                                    <w:pStyle w:val="ListeParagraf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Theme="minorHAnsi" w:hAnsiTheme="minorHAnsi" w:cstheme="minorHAnsi"/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9EEBE" id="Sağ Ok 7" o:spid="_x0000_s1028" type="#_x0000_t13" style="position:absolute;left:0;text-align:left;margin-left:406.65pt;margin-top:6pt;width:127.5pt;height:22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" adj="19167,0" fillcolor="#dbe5f1 [660]" strokecolor="#548dd4 [1951]" strokeweight="2pt">
                      <v:path arrowok="t"/>
                      <v:textbox>
                        <w:txbxContent>
                          <w:p w14:paraId="36AB17FE" w14:textId="77777777" w:rsidR="00B862DA" w:rsidRPr="005C045B" w:rsidRDefault="00B862DA" w:rsidP="00B862D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CC43959" w14:textId="77777777" w:rsidR="00B862DA" w:rsidRPr="003D3C34" w:rsidRDefault="00B862DA" w:rsidP="00B862DA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895305" w14:textId="77777777" w:rsidR="00B862DA" w:rsidRDefault="00B862DA" w:rsidP="00E378BD">
            <w:pPr>
              <w:ind w:right="212"/>
              <w:jc w:val="both"/>
              <w:rPr>
                <w:rFonts w:cstheme="minorHAnsi"/>
                <w:b/>
                <w:bCs/>
                <w:noProof/>
              </w:rPr>
            </w:pPr>
          </w:p>
          <w:p w14:paraId="744290EC" w14:textId="77777777" w:rsidR="00B862DA" w:rsidRPr="00494C4B" w:rsidRDefault="009A287B" w:rsidP="00E378BD">
            <w:pPr>
              <w:ind w:right="21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485170" wp14:editId="6468EEE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1344295</wp:posOffset>
                      </wp:positionV>
                      <wp:extent cx="4838700" cy="266700"/>
                      <wp:effectExtent l="0" t="0" r="19050" b="0"/>
                      <wp:wrapNone/>
                      <wp:docPr id="14" name="Sağ O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38700" cy="2667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6948D0" w14:textId="77777777" w:rsidR="00B862DA" w:rsidRPr="00B862DA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Helvetica-Bold" w:hAnsi="mHelvetica-Bold" w:cs="Helvetic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862DA">
                                    <w:rPr>
                                      <w:rFonts w:ascii="mHelvetica-Bold" w:hAnsi="mHelvetica-Bold" w:cs="Calibri"/>
                                      <w:b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  <w:r w:rsidRPr="00B862DA">
                                    <w:rPr>
                                      <w:rFonts w:ascii="mHelvetica-Bold" w:hAnsi="mHelvetica-Bold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 İstemsiz ve yavaş çalışan kas çeşididir.</w:t>
                                  </w:r>
                                </w:p>
                                <w:p w14:paraId="491B0D55" w14:textId="77777777" w:rsidR="00B862DA" w:rsidRPr="00042089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85170" id="Sağ Ok 14" o:spid="_x0000_s1029" type="#_x0000_t13" style="position:absolute;left:0;text-align:left;margin-left:6.15pt;margin-top:105.85pt;width:381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" adj="20840,0" fillcolor="#dbe5f1 [660]" strokecolor="#548dd4 [1951]" strokeweight="2pt">
                      <v:path arrowok="t"/>
                      <v:textbox>
                        <w:txbxContent>
                          <w:p w14:paraId="136948D0" w14:textId="77777777" w:rsidR="00B862DA" w:rsidRPr="00B862DA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Helvetica-Bold" w:hAnsi="mHelvetica-Bold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B862DA">
                              <w:rPr>
                                <w:rFonts w:ascii="mHelvetica-Bold" w:hAnsi="mHelvetica-Bold" w:cs="Calibri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  <w:r w:rsidRPr="00B862DA">
                              <w:rPr>
                                <w:rFonts w:ascii="mHelvetica-Bold" w:hAnsi="mHelvetica-Bold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 İstemsiz ve yavaş çalışan kas çeşididir.</w:t>
                            </w:r>
                          </w:p>
                          <w:p w14:paraId="491B0D55" w14:textId="77777777" w:rsidR="00B862DA" w:rsidRPr="00042089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A317F9" wp14:editId="13DB7A6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106045</wp:posOffset>
                      </wp:positionV>
                      <wp:extent cx="4838700" cy="304800"/>
                      <wp:effectExtent l="0" t="0" r="19050" b="0"/>
                      <wp:wrapNone/>
                      <wp:docPr id="3" name="Sağ O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38700" cy="3048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D0348A" w14:textId="77777777" w:rsidR="00B862DA" w:rsidRPr="00B862DA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Helvetica-Bold" w:hAnsi="mHelvetica-Bold" w:cstheme="minorHAnsi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B862DA">
                                    <w:rPr>
                                      <w:rFonts w:ascii="mHelvetica-Bold" w:hAnsi="mHelvetica-Bold" w:cstheme="minorHAnsi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2.  Kafatası, kuyruk sokumu gibi iskeletin hareket etmeyen kısımlarındaki eklem.</w:t>
                                  </w:r>
                                </w:p>
                                <w:p w14:paraId="3B7C7FD4" w14:textId="77777777" w:rsidR="00B862DA" w:rsidRPr="005C045B" w:rsidRDefault="00B862DA" w:rsidP="00B862D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40BEDC" w14:textId="77777777" w:rsidR="00B862DA" w:rsidRPr="005C045B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317F9" id="Sağ Ok 24" o:spid="_x0000_s1030" type="#_x0000_t13" style="position:absolute;left:0;text-align:left;margin-left:6.9pt;margin-top:8.35pt;width:38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" adj="20732,0" fillcolor="#dbe5f1 [660]" strokecolor="#548dd4 [1951]" strokeweight="2pt">
                      <v:path arrowok="t"/>
                      <v:textbox>
                        <w:txbxContent>
                          <w:p w14:paraId="51D0348A" w14:textId="77777777" w:rsidR="00B862DA" w:rsidRPr="00B862DA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Helvetica-Bold" w:hAnsi="mHelvetica-Bold" w:cstheme="minorHAns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862DA">
                              <w:rPr>
                                <w:rFonts w:ascii="mHelvetica-Bold" w:hAnsi="mHelvetica-Bold" w:cstheme="minorHAns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2.  Kafatası, kuyruk sokumu gibi iskeletin hareket etmeyen kısımlarındaki eklem.</w:t>
                            </w:r>
                          </w:p>
                          <w:p w14:paraId="3B7C7FD4" w14:textId="77777777" w:rsidR="00B862DA" w:rsidRPr="005C045B" w:rsidRDefault="00B862DA" w:rsidP="00B862D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40BEDC" w14:textId="77777777" w:rsidR="00B862DA" w:rsidRPr="005C045B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F4B908" wp14:editId="786B5765">
                      <wp:simplePos x="0" y="0"/>
                      <wp:positionH relativeFrom="column">
                        <wp:posOffset>5154930</wp:posOffset>
                      </wp:positionH>
                      <wp:positionV relativeFrom="paragraph">
                        <wp:posOffset>1344930</wp:posOffset>
                      </wp:positionV>
                      <wp:extent cx="1619250" cy="285750"/>
                      <wp:effectExtent l="19050" t="0" r="0" b="0"/>
                      <wp:wrapNone/>
                      <wp:docPr id="18" name="Sağ O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19250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2FE532" w14:textId="77777777" w:rsidR="00B862DA" w:rsidRPr="005C045B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4B908" id="Sağ Ok 18" o:spid="_x0000_s1031" type="#_x0000_t13" style="position:absolute;left:0;text-align:left;margin-left:405.9pt;margin-top:105.9pt;width:127.5pt;height:22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" adj="19167,0" fillcolor="#dbe5f1 [660]" strokecolor="#548dd4 [1951]" strokeweight="2pt">
                      <v:path arrowok="t"/>
                      <v:textbox>
                        <w:txbxContent>
                          <w:p w14:paraId="482FE532" w14:textId="77777777" w:rsidR="00B862DA" w:rsidRPr="005C045B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4C8AF" wp14:editId="5793B950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916305</wp:posOffset>
                      </wp:positionV>
                      <wp:extent cx="1619250" cy="285750"/>
                      <wp:effectExtent l="19050" t="0" r="0" b="0"/>
                      <wp:wrapNone/>
                      <wp:docPr id="2" name="Sağ O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19250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F2E89A" w14:textId="77777777" w:rsidR="00B862DA" w:rsidRPr="00680D30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4C8AF" id="Sağ Ok 17" o:spid="_x0000_s1032" type="#_x0000_t13" style="position:absolute;left:0;text-align:left;margin-left:405.15pt;margin-top:72.15pt;width:127.5pt;height:2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" adj="19167,0" fillcolor="#dbe5f1 [660]" strokecolor="#548dd4 [1951]" strokeweight="2pt">
                      <v:path arrowok="t"/>
                      <v:textbox>
                        <w:txbxContent>
                          <w:p w14:paraId="5CF2E89A" w14:textId="77777777" w:rsidR="00B862DA" w:rsidRPr="00680D30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926CD" wp14:editId="0092602B">
                      <wp:simplePos x="0" y="0"/>
                      <wp:positionH relativeFrom="column">
                        <wp:posOffset>5154930</wp:posOffset>
                      </wp:positionH>
                      <wp:positionV relativeFrom="paragraph">
                        <wp:posOffset>106680</wp:posOffset>
                      </wp:positionV>
                      <wp:extent cx="1619250" cy="304800"/>
                      <wp:effectExtent l="19050" t="0" r="0" b="0"/>
                      <wp:wrapNone/>
                      <wp:docPr id="12" name="Sağ O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19250" cy="30480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7D30A8" w14:textId="77777777" w:rsidR="00B862DA" w:rsidRPr="005C045B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926CD" id="Sağ Ok 12" o:spid="_x0000_s1033" type="#_x0000_t13" style="position:absolute;left:0;text-align:left;margin-left:405.9pt;margin-top:8.4pt;width:127.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" adj="19005,0" fillcolor="#dbe5f1 [660]" strokecolor="#548dd4 [1951]" strokeweight="2pt">
                      <v:path arrowok="t"/>
                      <v:textbox>
                        <w:txbxContent>
                          <w:p w14:paraId="347D30A8" w14:textId="77777777" w:rsidR="00B862DA" w:rsidRPr="005C045B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FEEFF" wp14:editId="690067E7">
                      <wp:simplePos x="0" y="0"/>
                      <wp:positionH relativeFrom="column">
                        <wp:posOffset>5154930</wp:posOffset>
                      </wp:positionH>
                      <wp:positionV relativeFrom="paragraph">
                        <wp:posOffset>478155</wp:posOffset>
                      </wp:positionV>
                      <wp:extent cx="1619250" cy="285750"/>
                      <wp:effectExtent l="19050" t="0" r="0" b="0"/>
                      <wp:wrapNone/>
                      <wp:docPr id="1" name="Sağ O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619250" cy="28575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6091E5" w14:textId="77777777" w:rsidR="00B862DA" w:rsidRPr="001C1988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0D0D0D" w:themeColor="text1" w:themeTint="F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FEEFF" id="Sağ Ok 13" o:spid="_x0000_s1034" type="#_x0000_t13" style="position:absolute;left:0;text-align:left;margin-left:405.9pt;margin-top:37.65pt;width:127.5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" adj="19167,0" fillcolor="#dbe5f1 [660]" strokecolor="#548dd4 [1951]" strokeweight="2pt">
                      <v:path arrowok="t"/>
                      <v:textbox>
                        <w:txbxContent>
                          <w:p w14:paraId="106091E5" w14:textId="77777777" w:rsidR="00B862DA" w:rsidRPr="001C1988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F0842" wp14:editId="230CAD6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946150</wp:posOffset>
                      </wp:positionV>
                      <wp:extent cx="4838700" cy="276225"/>
                      <wp:effectExtent l="0" t="0" r="19050" b="9525"/>
                      <wp:wrapNone/>
                      <wp:docPr id="121865" name="Sağ Ok 12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38700" cy="27622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E013BE" w14:textId="77777777" w:rsidR="00B862DA" w:rsidRPr="00B862DA" w:rsidRDefault="00B862DA" w:rsidP="00B862DA">
                                  <w:pPr>
                                    <w:rPr>
                                      <w:rFonts w:ascii="mHelvetica-Bold" w:hAnsi="mHelvetica-Bold" w:cstheme="minorHAnsi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B862DA">
                                    <w:rPr>
                                      <w:rFonts w:ascii="mHelvetica-Bold" w:hAnsi="mHelvetica-Bold" w:cstheme="minorHAnsi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4.  Kemiklerimize bağlıdır isteğimizle çalışır, hızlı kasılır ve çabuk yorulurlar.</w:t>
                                  </w:r>
                                </w:p>
                                <w:p w14:paraId="346248D9" w14:textId="77777777" w:rsidR="00B862DA" w:rsidRPr="005C045B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F0842" id="Sağ Ok 121865" o:spid="_x0000_s1035" type="#_x0000_t13" style="position:absolute;left:0;text-align:left;margin-left:6.15pt;margin-top:74.5pt;width:38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" adj="20813,0" fillcolor="#dbe5f1 [660]" strokecolor="#548dd4 [1951]" strokeweight="2pt">
                      <v:path arrowok="t"/>
                      <v:textbox>
                        <w:txbxContent>
                          <w:p w14:paraId="49E013BE" w14:textId="77777777" w:rsidR="00B862DA" w:rsidRPr="00B862DA" w:rsidRDefault="00B862DA" w:rsidP="00B862DA">
                            <w:pPr>
                              <w:rPr>
                                <w:rFonts w:ascii="mHelvetica-Bold" w:hAnsi="mHelvetica-Bold" w:cstheme="minorHAns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862DA">
                              <w:rPr>
                                <w:rFonts w:ascii="mHelvetica-Bold" w:hAnsi="mHelvetica-Bold" w:cstheme="minorHAnsi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4.  Kemiklerimize bağlıdır isteğimizle çalışır, hızlı kasılır ve çabuk yorulurlar.</w:t>
                            </w:r>
                          </w:p>
                          <w:p w14:paraId="346248D9" w14:textId="77777777" w:rsidR="00B862DA" w:rsidRPr="005C045B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646789" wp14:editId="7EE4D1E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527050</wp:posOffset>
                      </wp:positionV>
                      <wp:extent cx="4838700" cy="295275"/>
                      <wp:effectExtent l="0" t="0" r="19050" b="9525"/>
                      <wp:wrapNone/>
                      <wp:docPr id="121862" name="Sağ Ok 12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38700" cy="29527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6383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91DE87" w14:textId="77777777" w:rsidR="00B862DA" w:rsidRPr="00B862DA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Helvetica-Bold" w:hAnsi="mHelvetica-Bold" w:cs="Helvetic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862DA">
                                    <w:rPr>
                                      <w:rFonts w:ascii="mHelvetica-Bold" w:hAnsi="mHelvetica-Bold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3. Kafatası ve kaburga kemikleri gibi yüzeyi geniş olan kemiklerdir.</w:t>
                                  </w:r>
                                </w:p>
                                <w:p w14:paraId="3A12AD78" w14:textId="77777777" w:rsidR="00B862DA" w:rsidRPr="005C045B" w:rsidRDefault="00B862DA" w:rsidP="00B862D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6789" id="Sağ Ok 121862" o:spid="_x0000_s1036" type="#_x0000_t13" style="position:absolute;left:0;text-align:left;margin-left:6.9pt;margin-top:41.5pt;width:38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" adj="20759,0" fillcolor="#dbe5f1 [660]" strokecolor="#548dd4 [1951]" strokeweight="2pt">
                      <v:path arrowok="t"/>
                      <v:textbox>
                        <w:txbxContent>
                          <w:p w14:paraId="1F91DE87" w14:textId="77777777" w:rsidR="00B862DA" w:rsidRPr="00B862DA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Helvetica-Bold" w:hAnsi="mHelvetica-Bold" w:cs="Helvetica"/>
                                <w:b/>
                                <w:sz w:val="18"/>
                                <w:szCs w:val="18"/>
                              </w:rPr>
                            </w:pPr>
                            <w:r w:rsidRPr="00B862DA">
                              <w:rPr>
                                <w:rFonts w:ascii="mHelvetica-Bold" w:hAnsi="mHelvetica-Bold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3. Kafatası ve kaburga kemikleri gibi yüzeyi geniş olan kemiklerdir.</w:t>
                            </w:r>
                          </w:p>
                          <w:p w14:paraId="3A12AD78" w14:textId="77777777" w:rsidR="00B862DA" w:rsidRPr="005C045B" w:rsidRDefault="00B862DA" w:rsidP="00B862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9C5C82" w14:textId="77777777" w:rsidR="00D436A7" w:rsidRPr="00D436A7" w:rsidRDefault="00D436A7" w:rsidP="00D436A7">
      <w:pPr>
        <w:jc w:val="both"/>
        <w:rPr>
          <w:rFonts w:ascii="mHelvetica-Bold" w:hAnsi="mHelvetica-Bold" w:cs="Arial"/>
          <w:b/>
        </w:rPr>
      </w:pPr>
      <w:r w:rsidRPr="00D436A7">
        <w:rPr>
          <w:rFonts w:ascii="mHelvetica-Bold" w:hAnsi="mHelvetica-Bold" w:cs="Arial"/>
          <w:b/>
        </w:rPr>
        <w:t xml:space="preserve">  </w:t>
      </w:r>
      <w:r>
        <w:rPr>
          <w:rFonts w:ascii="mHelvetica-Bold" w:hAnsi="mHelvetica-Bold" w:cs="Arial"/>
          <w:b/>
        </w:rPr>
        <w:t xml:space="preserve">  B. </w:t>
      </w:r>
      <w:r w:rsidRPr="00D436A7">
        <w:rPr>
          <w:rFonts w:ascii="mHelvetica-Bold" w:hAnsi="mHelvetica-Bold" w:cs="Arial"/>
          <w:b/>
        </w:rPr>
        <w:t>Tablodaki bilgilerin hangi tutulmaya ait olduğunu (+) koyarak belirtiniz.</w:t>
      </w:r>
      <w:r w:rsidR="007900D5">
        <w:rPr>
          <w:rFonts w:ascii="mHelvetica-Bold" w:hAnsi="mHelvetica-Bold" w:cs="Arial"/>
          <w:b/>
        </w:rPr>
        <w:t xml:space="preserve"> 10p</w:t>
      </w:r>
    </w:p>
    <w:tbl>
      <w:tblPr>
        <w:tblStyle w:val="TabloKlavuzu"/>
        <w:tblpPr w:leftFromText="141" w:rightFromText="141" w:vertAnchor="text" w:horzAnchor="margin" w:tblpY="140"/>
        <w:tblW w:w="10797" w:type="dxa"/>
        <w:tblLook w:val="04A0" w:firstRow="1" w:lastRow="0" w:firstColumn="1" w:lastColumn="0" w:noHBand="0" w:noVBand="1"/>
      </w:tblPr>
      <w:tblGrid>
        <w:gridCol w:w="5915"/>
        <w:gridCol w:w="2594"/>
        <w:gridCol w:w="2288"/>
      </w:tblGrid>
      <w:tr w:rsidR="00D436A7" w:rsidRPr="00D436A7" w14:paraId="7E270DC7" w14:textId="77777777" w:rsidTr="00E378BD">
        <w:trPr>
          <w:trHeight w:val="303"/>
        </w:trPr>
        <w:tc>
          <w:tcPr>
            <w:tcW w:w="5915" w:type="dxa"/>
            <w:shd w:val="clear" w:color="auto" w:fill="C6D9F1" w:themeFill="text2" w:themeFillTint="33"/>
          </w:tcPr>
          <w:p w14:paraId="37958D97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  <w:b/>
              </w:rPr>
            </w:pPr>
            <w:r w:rsidRPr="00D436A7">
              <w:rPr>
                <w:rFonts w:ascii="mHelvetica-Bold" w:hAnsi="mHelvetica-Bold"/>
                <w:b/>
              </w:rPr>
              <w:t>ÖZELLİK</w:t>
            </w:r>
          </w:p>
        </w:tc>
        <w:tc>
          <w:tcPr>
            <w:tcW w:w="2594" w:type="dxa"/>
            <w:shd w:val="clear" w:color="auto" w:fill="C6D9F1" w:themeFill="text2" w:themeFillTint="33"/>
          </w:tcPr>
          <w:p w14:paraId="7F65B3B1" w14:textId="77777777" w:rsidR="00D436A7" w:rsidRPr="00A64223" w:rsidRDefault="00D436A7" w:rsidP="00D436A7">
            <w:pPr>
              <w:jc w:val="center"/>
              <w:rPr>
                <w:rFonts w:ascii="mHelvetica-Bold" w:hAnsi="mHelvetica-Bold"/>
                <w:b/>
                <w:sz w:val="22"/>
                <w:szCs w:val="20"/>
              </w:rPr>
            </w:pPr>
            <w:r w:rsidRPr="00A64223">
              <w:rPr>
                <w:rFonts w:ascii="mHelvetica-Bold" w:hAnsi="mHelvetica-Bold"/>
                <w:b/>
                <w:sz w:val="22"/>
                <w:szCs w:val="20"/>
              </w:rPr>
              <w:t>GÜNEŞ TUTULMASI</w:t>
            </w:r>
          </w:p>
        </w:tc>
        <w:tc>
          <w:tcPr>
            <w:tcW w:w="2288" w:type="dxa"/>
            <w:shd w:val="clear" w:color="auto" w:fill="C6D9F1" w:themeFill="text2" w:themeFillTint="33"/>
          </w:tcPr>
          <w:p w14:paraId="7BAB8555" w14:textId="77777777" w:rsidR="00D436A7" w:rsidRPr="00A64223" w:rsidRDefault="00D436A7" w:rsidP="00D436A7">
            <w:pPr>
              <w:jc w:val="center"/>
              <w:rPr>
                <w:rFonts w:ascii="mHelvetica-Bold" w:hAnsi="mHelvetica-Bold"/>
                <w:b/>
                <w:sz w:val="22"/>
                <w:szCs w:val="20"/>
              </w:rPr>
            </w:pPr>
            <w:r w:rsidRPr="00A64223">
              <w:rPr>
                <w:rFonts w:ascii="mHelvetica-Bold" w:hAnsi="mHelvetica-Bold"/>
                <w:b/>
                <w:sz w:val="22"/>
                <w:szCs w:val="20"/>
              </w:rPr>
              <w:t>AY TUTULMASI</w:t>
            </w:r>
          </w:p>
        </w:tc>
      </w:tr>
      <w:tr w:rsidR="00D436A7" w:rsidRPr="00D436A7" w14:paraId="71109D75" w14:textId="77777777" w:rsidTr="00B862DA">
        <w:trPr>
          <w:trHeight w:val="285"/>
        </w:trPr>
        <w:tc>
          <w:tcPr>
            <w:tcW w:w="5915" w:type="dxa"/>
          </w:tcPr>
          <w:p w14:paraId="3B488DE5" w14:textId="77777777" w:rsidR="00D436A7" w:rsidRPr="00D436A7" w:rsidRDefault="00D436A7" w:rsidP="00D436A7">
            <w:pPr>
              <w:rPr>
                <w:rFonts w:ascii="mHelvetica-Bold" w:hAnsi="mHelvetica-Bold"/>
              </w:rPr>
            </w:pPr>
            <w:r w:rsidRPr="00D436A7">
              <w:rPr>
                <w:rFonts w:ascii="mHelvetica-Bold" w:hAnsi="mHelvetica-Bold"/>
              </w:rPr>
              <w:t>Daha geniş bir alanda gözlenebilir.</w:t>
            </w:r>
          </w:p>
        </w:tc>
        <w:tc>
          <w:tcPr>
            <w:tcW w:w="2594" w:type="dxa"/>
          </w:tcPr>
          <w:p w14:paraId="697854BE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</w:rPr>
            </w:pPr>
          </w:p>
        </w:tc>
        <w:tc>
          <w:tcPr>
            <w:tcW w:w="2288" w:type="dxa"/>
          </w:tcPr>
          <w:p w14:paraId="4857F2F6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</w:rPr>
            </w:pPr>
          </w:p>
        </w:tc>
      </w:tr>
      <w:tr w:rsidR="00D436A7" w:rsidRPr="00D436A7" w14:paraId="0D7A2D85" w14:textId="77777777" w:rsidTr="00B862DA">
        <w:trPr>
          <w:trHeight w:val="303"/>
        </w:trPr>
        <w:tc>
          <w:tcPr>
            <w:tcW w:w="5915" w:type="dxa"/>
          </w:tcPr>
          <w:p w14:paraId="25758665" w14:textId="77777777" w:rsidR="00D436A7" w:rsidRPr="00D436A7" w:rsidRDefault="00D436A7" w:rsidP="00D436A7">
            <w:pPr>
              <w:rPr>
                <w:rFonts w:ascii="mHelvetica-Bold" w:hAnsi="mHelvetica-Bold"/>
              </w:rPr>
            </w:pPr>
            <w:r w:rsidRPr="00D436A7">
              <w:rPr>
                <w:rFonts w:ascii="mHelvetica-Bold" w:hAnsi="mHelvetica-Bold"/>
              </w:rPr>
              <w:t>Dünya, Güneş ile Ay arasındadır.</w:t>
            </w:r>
          </w:p>
        </w:tc>
        <w:tc>
          <w:tcPr>
            <w:tcW w:w="2594" w:type="dxa"/>
          </w:tcPr>
          <w:p w14:paraId="28B191F5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  <w:b/>
              </w:rPr>
            </w:pPr>
          </w:p>
        </w:tc>
        <w:tc>
          <w:tcPr>
            <w:tcW w:w="2288" w:type="dxa"/>
          </w:tcPr>
          <w:p w14:paraId="3F391F7F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</w:rPr>
            </w:pPr>
          </w:p>
        </w:tc>
      </w:tr>
      <w:tr w:rsidR="00D436A7" w:rsidRPr="00D436A7" w14:paraId="45CCFCDD" w14:textId="77777777" w:rsidTr="00B862DA">
        <w:trPr>
          <w:trHeight w:val="285"/>
        </w:trPr>
        <w:tc>
          <w:tcPr>
            <w:tcW w:w="5915" w:type="dxa"/>
          </w:tcPr>
          <w:p w14:paraId="23310DC0" w14:textId="77777777" w:rsidR="00D436A7" w:rsidRPr="00D436A7" w:rsidRDefault="00D436A7" w:rsidP="00D436A7">
            <w:pPr>
              <w:rPr>
                <w:rFonts w:ascii="mHelvetica-Bold" w:hAnsi="mHelvetica-Bold"/>
              </w:rPr>
            </w:pPr>
            <w:r w:rsidRPr="00D436A7">
              <w:rPr>
                <w:rFonts w:ascii="mHelvetica-Bold" w:hAnsi="mHelvetica-Bold"/>
              </w:rPr>
              <w:t>Koruyucu ekipman kullanılarak izlenmelidir.</w:t>
            </w:r>
          </w:p>
        </w:tc>
        <w:tc>
          <w:tcPr>
            <w:tcW w:w="2594" w:type="dxa"/>
          </w:tcPr>
          <w:p w14:paraId="2BE94EB3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</w:rPr>
            </w:pPr>
          </w:p>
        </w:tc>
        <w:tc>
          <w:tcPr>
            <w:tcW w:w="2288" w:type="dxa"/>
          </w:tcPr>
          <w:p w14:paraId="307CFB99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</w:rPr>
            </w:pPr>
          </w:p>
        </w:tc>
      </w:tr>
      <w:tr w:rsidR="00D436A7" w:rsidRPr="00D436A7" w14:paraId="71574AC0" w14:textId="77777777" w:rsidTr="00B862DA">
        <w:trPr>
          <w:trHeight w:val="303"/>
        </w:trPr>
        <w:tc>
          <w:tcPr>
            <w:tcW w:w="5915" w:type="dxa"/>
          </w:tcPr>
          <w:p w14:paraId="640D93C8" w14:textId="77777777" w:rsidR="00D436A7" w:rsidRPr="00D436A7" w:rsidRDefault="00D436A7" w:rsidP="00D436A7">
            <w:pPr>
              <w:rPr>
                <w:rFonts w:ascii="mHelvetica-Bold" w:hAnsi="mHelvetica-Bold"/>
              </w:rPr>
            </w:pPr>
            <w:r w:rsidRPr="00D436A7">
              <w:rPr>
                <w:rFonts w:ascii="mHelvetica-Bold" w:hAnsi="mHelvetica-Bold"/>
              </w:rPr>
              <w:t>Birkaç saat gözlenebilir.</w:t>
            </w:r>
          </w:p>
        </w:tc>
        <w:tc>
          <w:tcPr>
            <w:tcW w:w="2594" w:type="dxa"/>
          </w:tcPr>
          <w:p w14:paraId="77EB5644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</w:rPr>
            </w:pPr>
          </w:p>
        </w:tc>
        <w:tc>
          <w:tcPr>
            <w:tcW w:w="2288" w:type="dxa"/>
          </w:tcPr>
          <w:p w14:paraId="1A595D26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</w:rPr>
            </w:pPr>
          </w:p>
        </w:tc>
      </w:tr>
      <w:tr w:rsidR="00D436A7" w:rsidRPr="00D436A7" w14:paraId="1C6C937B" w14:textId="77777777" w:rsidTr="00B862DA">
        <w:trPr>
          <w:trHeight w:val="303"/>
        </w:trPr>
        <w:tc>
          <w:tcPr>
            <w:tcW w:w="5915" w:type="dxa"/>
          </w:tcPr>
          <w:p w14:paraId="3CDBA0AF" w14:textId="77777777" w:rsidR="00D436A7" w:rsidRPr="00D436A7" w:rsidRDefault="00D436A7" w:rsidP="00D436A7">
            <w:pPr>
              <w:rPr>
                <w:rFonts w:ascii="mHelvetica-Bold" w:hAnsi="mHelvetica-Bold"/>
              </w:rPr>
            </w:pPr>
            <w:r w:rsidRPr="00D436A7">
              <w:rPr>
                <w:rFonts w:ascii="mHelvetica-Bold" w:hAnsi="mHelvetica-Bold"/>
              </w:rPr>
              <w:t>Ay’ın yeni ay evresinde meydana gelir.</w:t>
            </w:r>
          </w:p>
        </w:tc>
        <w:tc>
          <w:tcPr>
            <w:tcW w:w="2594" w:type="dxa"/>
          </w:tcPr>
          <w:p w14:paraId="50B03A02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</w:rPr>
            </w:pPr>
          </w:p>
        </w:tc>
        <w:tc>
          <w:tcPr>
            <w:tcW w:w="2288" w:type="dxa"/>
          </w:tcPr>
          <w:p w14:paraId="13AE2FCD" w14:textId="77777777" w:rsidR="00D436A7" w:rsidRPr="00D436A7" w:rsidRDefault="00D436A7" w:rsidP="00D436A7">
            <w:pPr>
              <w:jc w:val="center"/>
              <w:rPr>
                <w:rFonts w:ascii="mHelvetica-Bold" w:hAnsi="mHelvetica-Bold"/>
              </w:rPr>
            </w:pPr>
          </w:p>
        </w:tc>
      </w:tr>
    </w:tbl>
    <w:p w14:paraId="0C629E84" w14:textId="77777777" w:rsidR="00B862DA" w:rsidRPr="00D436A7" w:rsidRDefault="00B862DA" w:rsidP="00F83CAA">
      <w:pPr>
        <w:jc w:val="both"/>
        <w:rPr>
          <w:rFonts w:ascii="mHelvetica-Bold" w:hAnsi="mHelvetica-Bold" w:cs="Arial"/>
          <w:b/>
          <w:noProof/>
        </w:rPr>
      </w:pPr>
    </w:p>
    <w:p w14:paraId="3E67F6B5" w14:textId="77777777" w:rsidR="00F35812" w:rsidRDefault="00F35812" w:rsidP="00F83CAA">
      <w:pPr>
        <w:jc w:val="both"/>
        <w:rPr>
          <w:rFonts w:ascii="mHelvetica-Bold" w:hAnsi="mHelvetica-Bold" w:cs="Arial"/>
          <w:b/>
          <w:noProof/>
        </w:rPr>
      </w:pPr>
    </w:p>
    <w:p w14:paraId="357065E8" w14:textId="77777777" w:rsidR="00F35812" w:rsidRDefault="00F35812" w:rsidP="00F83CAA">
      <w:pPr>
        <w:jc w:val="both"/>
        <w:rPr>
          <w:rFonts w:ascii="mHelvetica-Bold" w:hAnsi="mHelvetica-Bold" w:cs="Arial"/>
          <w:b/>
          <w:noProof/>
        </w:rPr>
        <w:sectPr w:rsidR="00F35812" w:rsidSect="00F83CAA">
          <w:type w:val="continuous"/>
          <w:pgSz w:w="11906" w:h="16838"/>
          <w:pgMar w:top="360" w:right="386" w:bottom="6" w:left="540" w:header="113" w:footer="227" w:gutter="0"/>
          <w:cols w:sep="1" w:space="708"/>
          <w:docGrid w:linePitch="360"/>
        </w:sectPr>
      </w:pPr>
    </w:p>
    <w:p w14:paraId="34023B31" w14:textId="77777777" w:rsidR="00F35812" w:rsidRPr="003213D0" w:rsidRDefault="00F35812" w:rsidP="00F83CAA">
      <w:pPr>
        <w:jc w:val="both"/>
        <w:rPr>
          <w:rFonts w:ascii="mHelvetica-Bold" w:hAnsi="mHelvetica-Bold" w:cs="Arial"/>
          <w:b/>
          <w:noProof/>
          <w:sz w:val="22"/>
        </w:rPr>
      </w:pPr>
      <w:r w:rsidRPr="003213D0">
        <w:rPr>
          <w:rFonts w:ascii="mHelvetica-Bold" w:hAnsi="mHelvetica-Bold" w:cs="Arial"/>
          <w:b/>
          <w:noProof/>
          <w:sz w:val="22"/>
        </w:rPr>
        <w:t xml:space="preserve">4. A. Şekilde ok ile gösterilen sindirim sistemi organlarının adlarını verilen boşluğa yazınız. </w:t>
      </w:r>
      <w:r w:rsidR="007900D5">
        <w:rPr>
          <w:rFonts w:ascii="mHelvetica-Bold" w:hAnsi="mHelvetica-Bold" w:cs="Arial"/>
          <w:b/>
          <w:noProof/>
          <w:sz w:val="22"/>
        </w:rPr>
        <w:t>10p</w:t>
      </w:r>
    </w:p>
    <w:p w14:paraId="54A58C55" w14:textId="77777777" w:rsidR="00F35812" w:rsidRDefault="00F35812" w:rsidP="00F83CAA">
      <w:pPr>
        <w:jc w:val="both"/>
        <w:rPr>
          <w:rFonts w:ascii="mHelvetica-Bold" w:hAnsi="mHelvetica-Bold" w:cs="Arial"/>
          <w:b/>
          <w:noProof/>
        </w:rPr>
      </w:pPr>
      <w:r>
        <w:rPr>
          <w:rFonts w:ascii="mHelvetica-Bold" w:hAnsi="mHelvetica-Bold" w:cs="Arial"/>
          <w:b/>
          <w:noProof/>
        </w:rPr>
        <w:drawing>
          <wp:inline distT="0" distB="0" distL="0" distR="0" wp14:anchorId="2B56652A" wp14:editId="2C73BDAC">
            <wp:extent cx="3257550" cy="2476500"/>
            <wp:effectExtent l="19050" t="0" r="0" b="0"/>
            <wp:docPr id="6" name="Resim 3" descr="C:\Users\ati\Desktop\DİDEM\6. sınıf FEN\sindirim-sistemighh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i\Desktop\DİDEM\6. sınıf FEN\sindirim-sistemighhj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47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5884B" w14:textId="77777777" w:rsidR="00EB7E35" w:rsidRDefault="00EB7E35" w:rsidP="00F83CAA">
      <w:pPr>
        <w:jc w:val="both"/>
        <w:rPr>
          <w:rFonts w:ascii="mHelvetica-Bold" w:hAnsi="mHelvetica-Bold" w:cs="Arial"/>
          <w:b/>
          <w:noProof/>
        </w:rPr>
      </w:pPr>
    </w:p>
    <w:p w14:paraId="654AA945" w14:textId="77777777" w:rsidR="00EB7E35" w:rsidRPr="007900D5" w:rsidRDefault="00EB7E35" w:rsidP="00F83CAA">
      <w:pPr>
        <w:jc w:val="both"/>
        <w:rPr>
          <w:rFonts w:ascii="mHelvetica-Bold" w:hAnsi="mHelvetica-Bold" w:cs="Arial"/>
          <w:b/>
          <w:noProof/>
          <w:sz w:val="26"/>
        </w:rPr>
      </w:pPr>
    </w:p>
    <w:p w14:paraId="7C4C9800" w14:textId="77777777" w:rsidR="003213D0" w:rsidRPr="007900D5" w:rsidRDefault="007900D5" w:rsidP="007900D5">
      <w:pPr>
        <w:rPr>
          <w:rFonts w:ascii="mHelvetica-Bold" w:hAnsi="mHelvetica-Bold" w:cs="Arial"/>
          <w:b/>
          <w:noProof/>
          <w:sz w:val="22"/>
          <w:szCs w:val="20"/>
        </w:rPr>
      </w:pPr>
      <w:r>
        <w:rPr>
          <w:rFonts w:ascii="mHelvetica-Bold" w:hAnsi="mHelvetica-Bold" w:cs="Arial"/>
          <w:b/>
          <w:noProof/>
          <w:sz w:val="22"/>
          <w:szCs w:val="20"/>
        </w:rPr>
        <w:t xml:space="preserve">    B.</w:t>
      </w:r>
      <w:r w:rsidRPr="007900D5">
        <w:rPr>
          <w:rFonts w:ascii="mHelvetica-Bold" w:hAnsi="mHelvetica-Bold" w:cs="Arial"/>
          <w:b/>
          <w:noProof/>
          <w:sz w:val="22"/>
          <w:szCs w:val="20"/>
        </w:rPr>
        <w:t>Sindirim sistemine yardımcı olan organları ve salgıladıkları sıvıları yazınız. 10p</w:t>
      </w:r>
    </w:p>
    <w:p w14:paraId="21703356" w14:textId="77777777" w:rsidR="00F35812" w:rsidRDefault="00F35812" w:rsidP="00F35812">
      <w:pPr>
        <w:jc w:val="both"/>
        <w:rPr>
          <w:rFonts w:ascii="mHelvetica-Bold" w:hAnsi="mHelvetica-Bold" w:cs="Arial"/>
          <w:b/>
          <w:noProof/>
        </w:rPr>
      </w:pPr>
    </w:p>
    <w:p w14:paraId="686E1D1E" w14:textId="77777777" w:rsidR="00F35812" w:rsidRDefault="00F35812" w:rsidP="00F35812">
      <w:pPr>
        <w:jc w:val="both"/>
        <w:rPr>
          <w:rFonts w:ascii="mHelvetica-Bold" w:hAnsi="mHelvetica-Bold" w:cs="Arial"/>
          <w:b/>
          <w:noProof/>
        </w:rPr>
      </w:pPr>
    </w:p>
    <w:p w14:paraId="635FEE8C" w14:textId="77777777" w:rsidR="00F35812" w:rsidRDefault="00F35812" w:rsidP="00F35812">
      <w:pPr>
        <w:jc w:val="both"/>
        <w:rPr>
          <w:rFonts w:ascii="mHelvetica-Bold" w:hAnsi="mHelvetica-Bold" w:cs="Arial"/>
          <w:b/>
          <w:noProof/>
        </w:rPr>
      </w:pPr>
    </w:p>
    <w:p w14:paraId="724F6B37" w14:textId="77777777" w:rsidR="00F35812" w:rsidRDefault="00F35812" w:rsidP="00F35812">
      <w:pPr>
        <w:jc w:val="both"/>
        <w:rPr>
          <w:rFonts w:ascii="mHelvetica-Bold" w:hAnsi="mHelvetica-Bold" w:cs="Arial"/>
          <w:b/>
          <w:noProof/>
        </w:rPr>
      </w:pPr>
    </w:p>
    <w:p w14:paraId="6BD10E92" w14:textId="77777777" w:rsidR="00F35812" w:rsidRDefault="00F35812" w:rsidP="00F83CAA">
      <w:pPr>
        <w:jc w:val="both"/>
        <w:rPr>
          <w:rFonts w:ascii="Comic Sans MS" w:hAnsi="Comic Sans MS" w:cs="Arial"/>
          <w:b/>
        </w:rPr>
      </w:pPr>
    </w:p>
    <w:p w14:paraId="4E28DEF7" w14:textId="77777777" w:rsidR="00F35812" w:rsidRPr="00EB7E35" w:rsidRDefault="00F35812" w:rsidP="00F83CAA">
      <w:pPr>
        <w:jc w:val="both"/>
        <w:rPr>
          <w:rFonts w:ascii="Comic Sans MS" w:hAnsi="Comic Sans MS" w:cs="Arial"/>
          <w:b/>
          <w:sz w:val="20"/>
          <w:szCs w:val="22"/>
        </w:rPr>
      </w:pPr>
    </w:p>
    <w:p w14:paraId="10FE812D" w14:textId="77777777" w:rsidR="00F35812" w:rsidRDefault="00F35812" w:rsidP="00F83CAA">
      <w:pPr>
        <w:jc w:val="both"/>
        <w:rPr>
          <w:rFonts w:ascii="Comic Sans MS" w:hAnsi="Comic Sans MS" w:cs="Arial"/>
          <w:b/>
        </w:rPr>
      </w:pPr>
    </w:p>
    <w:p w14:paraId="0EAE4DDA" w14:textId="77777777" w:rsidR="007900D5" w:rsidRDefault="006A2570" w:rsidP="003213D0">
      <w:pPr>
        <w:rPr>
          <w:rFonts w:ascii="mHelvetica-Bold" w:hAnsi="mHelvetica-Bold" w:cs="Arial"/>
          <w:b/>
          <w:sz w:val="22"/>
        </w:rPr>
      </w:pPr>
      <w:r w:rsidRPr="003213D0">
        <w:rPr>
          <w:rFonts w:ascii="mHelvetica-Bold" w:hAnsi="mHelvetica-Bold" w:cs="Arial"/>
          <w:b/>
          <w:sz w:val="22"/>
        </w:rPr>
        <w:t>5.</w:t>
      </w:r>
      <w:r w:rsidR="003213D0" w:rsidRPr="003213D0">
        <w:rPr>
          <w:rFonts w:ascii="mHelvetica-Bold" w:hAnsi="mHelvetica-Bold" w:cs="Arial"/>
          <w:b/>
          <w:sz w:val="22"/>
        </w:rPr>
        <w:t>Verilen bu olayların hangi sindirim çeşidine ait olduğunu (+) işareti ile belirtini</w:t>
      </w:r>
      <w:r w:rsidR="007900D5">
        <w:rPr>
          <w:rFonts w:ascii="mHelvetica-Bold" w:hAnsi="mHelvetica-Bold" w:cs="Arial"/>
          <w:b/>
          <w:sz w:val="22"/>
        </w:rPr>
        <w:t>z. 14p</w:t>
      </w:r>
    </w:p>
    <w:p w14:paraId="4FED6801" w14:textId="77777777" w:rsidR="007900D5" w:rsidRDefault="007900D5" w:rsidP="003213D0">
      <w:pPr>
        <w:rPr>
          <w:rFonts w:ascii="mHelvetica-Bold" w:hAnsi="mHelvetica-Bold" w:cs="Arial"/>
          <w:b/>
          <w:sz w:val="22"/>
        </w:rPr>
      </w:pPr>
    </w:p>
    <w:p w14:paraId="61BBD6F6" w14:textId="77777777" w:rsidR="00B34769" w:rsidRDefault="006A2570" w:rsidP="003213D0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inline distT="0" distB="0" distL="0" distR="0" wp14:anchorId="6F4038E9" wp14:editId="0DD44326">
            <wp:extent cx="3314700" cy="3648075"/>
            <wp:effectExtent l="1905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9C4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28B15" w14:textId="77777777" w:rsidR="003213D0" w:rsidRDefault="003213D0" w:rsidP="00F83CAA">
      <w:pPr>
        <w:jc w:val="both"/>
        <w:rPr>
          <w:rFonts w:ascii="Comic Sans MS" w:hAnsi="Comic Sans MS" w:cs="Arial"/>
          <w:b/>
        </w:rPr>
      </w:pPr>
    </w:p>
    <w:p w14:paraId="740E9E29" w14:textId="77777777" w:rsidR="003213D0" w:rsidRDefault="003213D0" w:rsidP="00B04AC9">
      <w:pPr>
        <w:jc w:val="both"/>
        <w:rPr>
          <w:rFonts w:ascii="Comic Sans MS" w:hAnsi="Comic Sans MS" w:cs="Arial"/>
          <w:b/>
          <w:noProof/>
        </w:rPr>
      </w:pPr>
    </w:p>
    <w:p w14:paraId="6FD67CB5" w14:textId="77777777" w:rsidR="003213D0" w:rsidRDefault="003213D0" w:rsidP="00B04AC9">
      <w:pPr>
        <w:jc w:val="both"/>
        <w:rPr>
          <w:rFonts w:ascii="Comic Sans MS" w:hAnsi="Comic Sans MS" w:cs="Arial"/>
          <w:b/>
          <w:noProof/>
        </w:rPr>
      </w:pPr>
    </w:p>
    <w:p w14:paraId="127B28AA" w14:textId="77777777" w:rsidR="000C7CA7" w:rsidRDefault="00EB7E35" w:rsidP="00E378BD">
      <w:pPr>
        <w:rPr>
          <w:rFonts w:ascii="mHelvetica-Bold" w:hAnsi="mHelvetica-Bold" w:cs="Arial"/>
          <w:b/>
          <w:sz w:val="22"/>
        </w:rPr>
      </w:pPr>
      <w:r>
        <w:rPr>
          <w:rFonts w:ascii="mHelvetica-Bold" w:hAnsi="mHelvetica-Bold" w:cs="Arial"/>
          <w:b/>
          <w:sz w:val="22"/>
        </w:rPr>
        <w:t>6.</w:t>
      </w:r>
      <w:r w:rsidR="00E378BD">
        <w:rPr>
          <w:rFonts w:ascii="mHelvetica-Bold" w:hAnsi="mHelvetica-Bold" w:cs="Arial"/>
          <w:b/>
          <w:sz w:val="22"/>
        </w:rPr>
        <w:t xml:space="preserve"> </w:t>
      </w:r>
      <w:r w:rsidR="002C7CEA" w:rsidRPr="00EB7E35">
        <w:rPr>
          <w:rFonts w:ascii="mHelvetica-Bold" w:hAnsi="mHelvetica-Bold" w:cs="Arial"/>
          <w:b/>
          <w:sz w:val="22"/>
        </w:rPr>
        <w:t>Aşağıdaki çoktan seçmeli soruları cevaplayınız.</w:t>
      </w:r>
      <w:r w:rsidR="00E378BD">
        <w:rPr>
          <w:rFonts w:ascii="mHelvetica-Bold" w:hAnsi="mHelvetica-Bold" w:cs="Arial"/>
          <w:b/>
          <w:sz w:val="22"/>
        </w:rPr>
        <w:t xml:space="preserve"> </w:t>
      </w:r>
      <w:r w:rsidR="007900D5">
        <w:rPr>
          <w:rFonts w:ascii="mHelvetica-Bold" w:hAnsi="mHelvetica-Bold" w:cs="Arial"/>
          <w:b/>
          <w:sz w:val="22"/>
        </w:rPr>
        <w:t>16</w:t>
      </w:r>
      <w:r w:rsidR="000B07C9" w:rsidRPr="00EB7E35">
        <w:rPr>
          <w:rFonts w:ascii="mHelvetica-Bold" w:hAnsi="mHelvetica-Bold" w:cs="Arial"/>
          <w:b/>
          <w:sz w:val="22"/>
        </w:rPr>
        <w:t>p</w:t>
      </w:r>
    </w:p>
    <w:p w14:paraId="19D3AD72" w14:textId="77777777" w:rsidR="00EB7E35" w:rsidRDefault="00EB7E35" w:rsidP="00B04AC9">
      <w:pPr>
        <w:jc w:val="both"/>
        <w:rPr>
          <w:rFonts w:ascii="mHelvetica-Bold" w:hAnsi="mHelvetica-Bold" w:cs="Arial"/>
          <w:b/>
          <w:sz w:val="22"/>
        </w:rPr>
      </w:pPr>
    </w:p>
    <w:p w14:paraId="68B19DEB" w14:textId="77777777" w:rsidR="00EB7E35" w:rsidRPr="00EB7E35" w:rsidRDefault="00EB7E35" w:rsidP="00B04AC9">
      <w:pPr>
        <w:jc w:val="both"/>
        <w:rPr>
          <w:rFonts w:ascii="mHelvetica-Bold" w:hAnsi="mHelvetica-Bold" w:cs="Arial"/>
          <w:b/>
          <w:sz w:val="22"/>
        </w:rPr>
      </w:pPr>
      <w:r>
        <w:rPr>
          <w:rFonts w:ascii="mHelvetica-Bold" w:hAnsi="mHelvetica-Bold" w:cs="Arial"/>
          <w:b/>
          <w:sz w:val="22"/>
        </w:rPr>
        <w:t>1.</w:t>
      </w:r>
    </w:p>
    <w:p w14:paraId="0104205C" w14:textId="77777777" w:rsidR="002C7CEA" w:rsidRPr="002C7CEA" w:rsidRDefault="000C7CA7" w:rsidP="00B04AC9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inline distT="0" distB="0" distL="0" distR="0" wp14:anchorId="2320D010" wp14:editId="3CDAC5B0">
            <wp:extent cx="3009900" cy="1417352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382" cy="14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A10B0" w14:textId="77777777" w:rsidR="003D0B05" w:rsidRPr="003350FE" w:rsidRDefault="003D0B05" w:rsidP="00B04AC9">
      <w:pPr>
        <w:jc w:val="both"/>
        <w:rPr>
          <w:rFonts w:ascii="Comic Sans MS" w:hAnsi="Comic Sans MS" w:cs="Arial"/>
          <w:b/>
        </w:rPr>
      </w:pPr>
    </w:p>
    <w:p w14:paraId="183EEA50" w14:textId="77777777" w:rsidR="003D0B05" w:rsidRPr="00EB7E35" w:rsidRDefault="002C7CEA" w:rsidP="00B04AC9">
      <w:pPr>
        <w:jc w:val="both"/>
        <w:rPr>
          <w:rFonts w:ascii="mHelvetica-Bold" w:hAnsi="mHelvetica-Bold" w:cs="Arial"/>
          <w:b/>
        </w:rPr>
      </w:pPr>
      <w:r w:rsidRPr="00EB7E35">
        <w:rPr>
          <w:rFonts w:ascii="mHelvetica-Bold" w:hAnsi="mHelvetica-Bold" w:cs="Arial"/>
          <w:b/>
        </w:rPr>
        <w:t>2.</w:t>
      </w:r>
    </w:p>
    <w:p w14:paraId="40AFAAC9" w14:textId="77777777" w:rsidR="003D0B05" w:rsidRDefault="002C7CEA" w:rsidP="00B04AC9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inline distT="0" distB="0" distL="0" distR="0" wp14:anchorId="2FDEBC8B" wp14:editId="0EF3DE8A">
            <wp:extent cx="3257549" cy="1800225"/>
            <wp:effectExtent l="19050" t="0" r="1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9E7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0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A731" w14:textId="77777777" w:rsidR="00EB7E35" w:rsidRDefault="00EB7E35" w:rsidP="00B04AC9">
      <w:pPr>
        <w:jc w:val="both"/>
        <w:rPr>
          <w:rFonts w:ascii="mHelvetica-Bold" w:hAnsi="mHelvetica-Bold" w:cs="Arial"/>
          <w:b/>
        </w:rPr>
      </w:pPr>
    </w:p>
    <w:p w14:paraId="2815CD95" w14:textId="77777777" w:rsidR="002C7CEA" w:rsidRPr="00EB7E35" w:rsidRDefault="002C7CEA" w:rsidP="00B04AC9">
      <w:pPr>
        <w:jc w:val="both"/>
        <w:rPr>
          <w:rFonts w:ascii="mHelvetica-Bold" w:hAnsi="mHelvetica-Bold" w:cs="Arial"/>
          <w:b/>
        </w:rPr>
      </w:pPr>
      <w:r w:rsidRPr="00EB7E35">
        <w:rPr>
          <w:rFonts w:ascii="mHelvetica-Bold" w:hAnsi="mHelvetica-Bold" w:cs="Arial"/>
          <w:b/>
        </w:rPr>
        <w:t>3.</w:t>
      </w:r>
    </w:p>
    <w:p w14:paraId="677C8B3E" w14:textId="77777777" w:rsidR="003D0B05" w:rsidRPr="003350FE" w:rsidRDefault="002C7CEA" w:rsidP="00B04AC9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inline distT="0" distB="0" distL="0" distR="0" wp14:anchorId="3CAD16E5" wp14:editId="575422F6">
            <wp:extent cx="3019425" cy="1809750"/>
            <wp:effectExtent l="19050" t="0" r="952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19C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7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6B99E" w14:textId="77777777" w:rsidR="00EB7E35" w:rsidRDefault="00EB7E35" w:rsidP="00B04AC9">
      <w:pPr>
        <w:jc w:val="both"/>
        <w:rPr>
          <w:rFonts w:ascii="mHelvetica-Bold" w:hAnsi="mHelvetica-Bold" w:cs="Arial"/>
          <w:b/>
          <w:sz w:val="22"/>
        </w:rPr>
      </w:pPr>
    </w:p>
    <w:p w14:paraId="273BB20D" w14:textId="77777777" w:rsidR="000C7CA7" w:rsidRPr="00EB7E35" w:rsidRDefault="002C7CEA" w:rsidP="00B04AC9">
      <w:pPr>
        <w:jc w:val="both"/>
        <w:rPr>
          <w:rFonts w:ascii="mHelvetica-Bold" w:hAnsi="mHelvetica-Bold" w:cs="Arial"/>
          <w:b/>
          <w:sz w:val="22"/>
        </w:rPr>
      </w:pPr>
      <w:r w:rsidRPr="00EB7E35">
        <w:rPr>
          <w:rFonts w:ascii="mHelvetica-Bold" w:hAnsi="mHelvetica-Bold" w:cs="Arial"/>
          <w:b/>
          <w:sz w:val="22"/>
        </w:rPr>
        <w:t>4.</w:t>
      </w:r>
      <w:r w:rsidR="000C7CA7" w:rsidRPr="00EB7E35">
        <w:rPr>
          <w:rFonts w:ascii="mHelvetica-Bold" w:hAnsi="mHelvetica-Bold" w:cs="Arial"/>
          <w:b/>
          <w:sz w:val="22"/>
        </w:rPr>
        <w:t>Sindirim sistemi ile ilgili bilgiler verilmiştir.</w:t>
      </w:r>
    </w:p>
    <w:p w14:paraId="382A536C" w14:textId="77777777" w:rsidR="003D0B05" w:rsidRPr="003350FE" w:rsidRDefault="000C7CA7" w:rsidP="00B04AC9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inline distT="0" distB="0" distL="0" distR="0" wp14:anchorId="51CE140D" wp14:editId="69E42B02">
            <wp:extent cx="3143249" cy="1885950"/>
            <wp:effectExtent l="19050" t="0" r="1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98B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188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F20A3" w14:textId="77777777" w:rsidR="003D0B05" w:rsidRPr="003350FE" w:rsidRDefault="003D0B05" w:rsidP="00B04AC9">
      <w:pPr>
        <w:jc w:val="both"/>
        <w:rPr>
          <w:rFonts w:ascii="Comic Sans MS" w:hAnsi="Comic Sans MS" w:cs="Arial"/>
          <w:b/>
        </w:rPr>
      </w:pPr>
    </w:p>
    <w:p w14:paraId="0723F538" w14:textId="77777777" w:rsidR="003D0B05" w:rsidRPr="003350FE" w:rsidRDefault="003D0B05" w:rsidP="00B04AC9">
      <w:pPr>
        <w:jc w:val="both"/>
        <w:rPr>
          <w:rFonts w:ascii="Comic Sans MS" w:hAnsi="Comic Sans MS" w:cs="Arial"/>
          <w:b/>
        </w:rPr>
      </w:pPr>
    </w:p>
    <w:p w14:paraId="09831D52" w14:textId="6B63CEDE" w:rsidR="000F55E3" w:rsidRDefault="000C7CA7" w:rsidP="007900D5">
      <w:pPr>
        <w:jc w:val="center"/>
        <w:rPr>
          <w:rFonts w:ascii="Comic Sans MS" w:hAnsi="Comic Sans MS" w:cs="Arial"/>
          <w:b/>
        </w:rPr>
      </w:pPr>
      <w:r w:rsidRPr="007900D5">
        <w:rPr>
          <w:rFonts w:ascii="mHelvetica-Bold" w:hAnsi="mHelvetica-Bold" w:cs="Arial"/>
          <w:b/>
        </w:rPr>
        <w:t>BAŞARILAR</w:t>
      </w:r>
      <w:r w:rsidR="007900D5">
        <w:rPr>
          <w:rFonts w:ascii="mHelvetica-Bold" w:hAnsi="mHelvetica-Bold" w:cs="Arial"/>
          <w:b/>
        </w:rPr>
        <w:t xml:space="preserve"> DİLERİM</w:t>
      </w:r>
      <w:r>
        <w:rPr>
          <w:rFonts w:ascii="Comic Sans MS" w:hAnsi="Comic Sans MS" w:cs="Arial"/>
          <w:b/>
        </w:rPr>
        <w:t>…</w:t>
      </w:r>
    </w:p>
    <w:p w14:paraId="6F03F921" w14:textId="68998220" w:rsidR="00E0669D" w:rsidRDefault="00E0669D" w:rsidP="007900D5">
      <w:pPr>
        <w:jc w:val="center"/>
        <w:rPr>
          <w:rFonts w:ascii="Comic Sans MS" w:hAnsi="Comic Sans MS" w:cs="Arial"/>
          <w:b/>
        </w:rPr>
      </w:pPr>
    </w:p>
    <w:p w14:paraId="6421E528" w14:textId="1ED935F2" w:rsidR="00E0669D" w:rsidRDefault="00E0669D" w:rsidP="007900D5">
      <w:pPr>
        <w:jc w:val="center"/>
        <w:rPr>
          <w:rFonts w:ascii="Comic Sans MS" w:hAnsi="Comic Sans MS" w:cs="Arial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287334" w14:paraId="47BE2DAF" w14:textId="77777777" w:rsidTr="00287334">
        <w:tc>
          <w:tcPr>
            <w:tcW w:w="9212" w:type="dxa"/>
            <w:hideMark/>
          </w:tcPr>
          <w:p w14:paraId="51ABD2AE" w14:textId="0AD53E22" w:rsidR="00287334" w:rsidRDefault="00287334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B862BB" wp14:editId="683D182C">
                  <wp:extent cx="3260725" cy="429895"/>
                  <wp:effectExtent l="0" t="0" r="0" b="825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34" w14:paraId="1423AAC0" w14:textId="77777777" w:rsidTr="00287334">
        <w:tc>
          <w:tcPr>
            <w:tcW w:w="9212" w:type="dxa"/>
            <w:hideMark/>
          </w:tcPr>
          <w:p w14:paraId="65EB6F8F" w14:textId="059FCD79" w:rsidR="00287334" w:rsidRDefault="00287334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1B07A3A" wp14:editId="3C32D846">
                  <wp:extent cx="3260725" cy="541655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334" w14:paraId="64604515" w14:textId="77777777" w:rsidTr="00287334">
        <w:tc>
          <w:tcPr>
            <w:tcW w:w="9212" w:type="dxa"/>
          </w:tcPr>
          <w:p w14:paraId="375A4D82" w14:textId="2718F3AA" w:rsidR="00287334" w:rsidRDefault="0028733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4DB1D4" wp14:editId="42573855">
                  <wp:extent cx="1276350" cy="1209675"/>
                  <wp:effectExtent l="0" t="0" r="0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C5230" w14:textId="77777777" w:rsidR="00287334" w:rsidRDefault="0028733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2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56C9CCBC" w14:textId="77777777" w:rsidR="00287334" w:rsidRDefault="0028733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16C02536" w14:textId="77777777" w:rsidR="00287334" w:rsidRDefault="00287334">
            <w:pPr>
              <w:jc w:val="center"/>
              <w:rPr>
                <w:noProof/>
              </w:rPr>
            </w:pPr>
          </w:p>
        </w:tc>
      </w:tr>
    </w:tbl>
    <w:p w14:paraId="0DF73C11" w14:textId="77777777" w:rsidR="00E0669D" w:rsidRPr="003350FE" w:rsidRDefault="00E0669D" w:rsidP="007900D5">
      <w:pPr>
        <w:jc w:val="center"/>
        <w:rPr>
          <w:b/>
          <w:bCs/>
          <w:color w:val="000000"/>
        </w:rPr>
      </w:pPr>
    </w:p>
    <w:sectPr w:rsidR="00E0669D" w:rsidRPr="003350FE" w:rsidSect="00F35812">
      <w:type w:val="continuous"/>
      <w:pgSz w:w="11906" w:h="16838"/>
      <w:pgMar w:top="360" w:right="386" w:bottom="6" w:left="540" w:header="113" w:footer="22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1C50" w14:textId="77777777" w:rsidR="002B1116" w:rsidRDefault="002B1116">
      <w:r>
        <w:separator/>
      </w:r>
    </w:p>
  </w:endnote>
  <w:endnote w:type="continuationSeparator" w:id="0">
    <w:p w14:paraId="781BF6B9" w14:textId="77777777" w:rsidR="002B1116" w:rsidRDefault="002B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Helvetica-Bold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14C2" w14:textId="77777777" w:rsidR="004C6E9E" w:rsidRDefault="00666B8E">
    <w:pPr>
      <w:pStyle w:val="AltBilgi"/>
      <w:jc w:val="center"/>
    </w:pPr>
    <w:r>
      <w:fldChar w:fldCharType="begin"/>
    </w:r>
    <w:r w:rsidR="00BB594F">
      <w:instrText xml:space="preserve"> PAGE   \* MERGEFORMAT </w:instrText>
    </w:r>
    <w:r>
      <w:fldChar w:fldCharType="separate"/>
    </w:r>
    <w:r w:rsidR="00E378BD">
      <w:rPr>
        <w:noProof/>
      </w:rPr>
      <w:t>1</w:t>
    </w:r>
    <w:r>
      <w:rPr>
        <w:noProof/>
      </w:rPr>
      <w:fldChar w:fldCharType="end"/>
    </w:r>
  </w:p>
  <w:p w14:paraId="16E31079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F80B" w14:textId="77777777" w:rsidR="002B1116" w:rsidRDefault="002B1116">
      <w:r>
        <w:separator/>
      </w:r>
    </w:p>
  </w:footnote>
  <w:footnote w:type="continuationSeparator" w:id="0">
    <w:p w14:paraId="374CD856" w14:textId="77777777" w:rsidR="002B1116" w:rsidRDefault="002B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5F1D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F5A60"/>
    <w:multiLevelType w:val="hybridMultilevel"/>
    <w:tmpl w:val="59CEB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3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4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1543D"/>
    <w:multiLevelType w:val="hybridMultilevel"/>
    <w:tmpl w:val="31560BB0"/>
    <w:lvl w:ilvl="0" w:tplc="805A8E3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432D"/>
    <w:multiLevelType w:val="hybridMultilevel"/>
    <w:tmpl w:val="A3126776"/>
    <w:lvl w:ilvl="0" w:tplc="DC540EF2">
      <w:start w:val="3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4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4B48EB"/>
    <w:multiLevelType w:val="hybridMultilevel"/>
    <w:tmpl w:val="E86E47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A61F24"/>
    <w:multiLevelType w:val="hybridMultilevel"/>
    <w:tmpl w:val="6BB477C8"/>
    <w:lvl w:ilvl="0" w:tplc="A25883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6567">
    <w:abstractNumId w:val="31"/>
  </w:num>
  <w:num w:numId="2" w16cid:durableId="1438722000">
    <w:abstractNumId w:val="23"/>
  </w:num>
  <w:num w:numId="3" w16cid:durableId="802234184">
    <w:abstractNumId w:val="6"/>
  </w:num>
  <w:num w:numId="4" w16cid:durableId="816609002">
    <w:abstractNumId w:val="17"/>
  </w:num>
  <w:num w:numId="5" w16cid:durableId="889458396">
    <w:abstractNumId w:val="10"/>
  </w:num>
  <w:num w:numId="6" w16cid:durableId="1180195876">
    <w:abstractNumId w:val="22"/>
  </w:num>
  <w:num w:numId="7" w16cid:durableId="1017930547">
    <w:abstractNumId w:val="13"/>
  </w:num>
  <w:num w:numId="8" w16cid:durableId="48311444">
    <w:abstractNumId w:val="29"/>
  </w:num>
  <w:num w:numId="9" w16cid:durableId="1765497506">
    <w:abstractNumId w:val="7"/>
  </w:num>
  <w:num w:numId="10" w16cid:durableId="305740061">
    <w:abstractNumId w:val="28"/>
  </w:num>
  <w:num w:numId="11" w16cid:durableId="1839880200">
    <w:abstractNumId w:val="0"/>
  </w:num>
  <w:num w:numId="12" w16cid:durableId="644627485">
    <w:abstractNumId w:val="14"/>
  </w:num>
  <w:num w:numId="13" w16cid:durableId="979454193">
    <w:abstractNumId w:val="2"/>
  </w:num>
  <w:num w:numId="14" w16cid:durableId="1840079703">
    <w:abstractNumId w:val="16"/>
  </w:num>
  <w:num w:numId="15" w16cid:durableId="684602442">
    <w:abstractNumId w:val="4"/>
  </w:num>
  <w:num w:numId="16" w16cid:durableId="1819109776">
    <w:abstractNumId w:val="32"/>
  </w:num>
  <w:num w:numId="17" w16cid:durableId="1739791500">
    <w:abstractNumId w:val="12"/>
  </w:num>
  <w:num w:numId="18" w16cid:durableId="237204487">
    <w:abstractNumId w:val="15"/>
  </w:num>
  <w:num w:numId="19" w16cid:durableId="1940795361">
    <w:abstractNumId w:val="26"/>
  </w:num>
  <w:num w:numId="20" w16cid:durableId="19671940">
    <w:abstractNumId w:val="27"/>
  </w:num>
  <w:num w:numId="21" w16cid:durableId="126970339">
    <w:abstractNumId w:val="8"/>
  </w:num>
  <w:num w:numId="22" w16cid:durableId="591821277">
    <w:abstractNumId w:val="35"/>
  </w:num>
  <w:num w:numId="23" w16cid:durableId="1517890170">
    <w:abstractNumId w:val="33"/>
  </w:num>
  <w:num w:numId="24" w16cid:durableId="136340946">
    <w:abstractNumId w:val="38"/>
  </w:num>
  <w:num w:numId="25" w16cid:durableId="275262096">
    <w:abstractNumId w:val="25"/>
  </w:num>
  <w:num w:numId="26" w16cid:durableId="138155891">
    <w:abstractNumId w:val="11"/>
  </w:num>
  <w:num w:numId="27" w16cid:durableId="1982147176">
    <w:abstractNumId w:val="5"/>
  </w:num>
  <w:num w:numId="28" w16cid:durableId="765616015">
    <w:abstractNumId w:val="20"/>
  </w:num>
  <w:num w:numId="29" w16cid:durableId="1611014482">
    <w:abstractNumId w:val="39"/>
  </w:num>
  <w:num w:numId="30" w16cid:durableId="1997876822">
    <w:abstractNumId w:val="21"/>
  </w:num>
  <w:num w:numId="31" w16cid:durableId="1836797672">
    <w:abstractNumId w:val="1"/>
  </w:num>
  <w:num w:numId="32" w16cid:durableId="2135706991">
    <w:abstractNumId w:val="37"/>
  </w:num>
  <w:num w:numId="33" w16cid:durableId="1830829442">
    <w:abstractNumId w:val="24"/>
  </w:num>
  <w:num w:numId="34" w16cid:durableId="1120494014">
    <w:abstractNumId w:val="36"/>
  </w:num>
  <w:num w:numId="35" w16cid:durableId="472603592">
    <w:abstractNumId w:val="3"/>
  </w:num>
  <w:num w:numId="36" w16cid:durableId="766851581">
    <w:abstractNumId w:val="34"/>
  </w:num>
  <w:num w:numId="37" w16cid:durableId="1715959246">
    <w:abstractNumId w:val="18"/>
  </w:num>
  <w:num w:numId="38" w16cid:durableId="154808431">
    <w:abstractNumId w:val="19"/>
  </w:num>
  <w:num w:numId="39" w16cid:durableId="1369331929">
    <w:abstractNumId w:val="30"/>
  </w:num>
  <w:num w:numId="40" w16cid:durableId="60174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8B"/>
    <w:rsid w:val="0000439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19B9"/>
    <w:rsid w:val="00032440"/>
    <w:rsid w:val="00033565"/>
    <w:rsid w:val="00034D60"/>
    <w:rsid w:val="000362DE"/>
    <w:rsid w:val="00037AF6"/>
    <w:rsid w:val="00050F6A"/>
    <w:rsid w:val="00054610"/>
    <w:rsid w:val="0005468D"/>
    <w:rsid w:val="000609FA"/>
    <w:rsid w:val="00061C4B"/>
    <w:rsid w:val="00064547"/>
    <w:rsid w:val="00071187"/>
    <w:rsid w:val="0007149C"/>
    <w:rsid w:val="000714D6"/>
    <w:rsid w:val="0007294B"/>
    <w:rsid w:val="00072A70"/>
    <w:rsid w:val="000732E1"/>
    <w:rsid w:val="00073CA4"/>
    <w:rsid w:val="000761D8"/>
    <w:rsid w:val="000763CF"/>
    <w:rsid w:val="00077288"/>
    <w:rsid w:val="000834E9"/>
    <w:rsid w:val="00085862"/>
    <w:rsid w:val="000906A0"/>
    <w:rsid w:val="00090C0F"/>
    <w:rsid w:val="00093A00"/>
    <w:rsid w:val="000960E8"/>
    <w:rsid w:val="000964FA"/>
    <w:rsid w:val="000A0DE0"/>
    <w:rsid w:val="000A1013"/>
    <w:rsid w:val="000A4EE5"/>
    <w:rsid w:val="000B07C9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C7CA7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32767"/>
    <w:rsid w:val="001347D0"/>
    <w:rsid w:val="00140511"/>
    <w:rsid w:val="0014202B"/>
    <w:rsid w:val="00142C16"/>
    <w:rsid w:val="001448D3"/>
    <w:rsid w:val="00145DFB"/>
    <w:rsid w:val="00150175"/>
    <w:rsid w:val="00152FE5"/>
    <w:rsid w:val="00160E61"/>
    <w:rsid w:val="00165488"/>
    <w:rsid w:val="001667A3"/>
    <w:rsid w:val="001713FA"/>
    <w:rsid w:val="00172EFC"/>
    <w:rsid w:val="0017331E"/>
    <w:rsid w:val="00175BD2"/>
    <w:rsid w:val="00182273"/>
    <w:rsid w:val="00184E79"/>
    <w:rsid w:val="00185ADE"/>
    <w:rsid w:val="00190D90"/>
    <w:rsid w:val="00192A33"/>
    <w:rsid w:val="001946CE"/>
    <w:rsid w:val="001A5EDE"/>
    <w:rsid w:val="001A780C"/>
    <w:rsid w:val="001B1A18"/>
    <w:rsid w:val="001B1E58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5496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59CB"/>
    <w:rsid w:val="00227C5A"/>
    <w:rsid w:val="00227D12"/>
    <w:rsid w:val="0023026B"/>
    <w:rsid w:val="00233AED"/>
    <w:rsid w:val="00233CBC"/>
    <w:rsid w:val="00236368"/>
    <w:rsid w:val="00236AA3"/>
    <w:rsid w:val="00236AC5"/>
    <w:rsid w:val="00237F1C"/>
    <w:rsid w:val="00240023"/>
    <w:rsid w:val="00241F61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87334"/>
    <w:rsid w:val="00292C58"/>
    <w:rsid w:val="00294930"/>
    <w:rsid w:val="00296924"/>
    <w:rsid w:val="00297C4F"/>
    <w:rsid w:val="002A0833"/>
    <w:rsid w:val="002A1E2A"/>
    <w:rsid w:val="002B0497"/>
    <w:rsid w:val="002B1116"/>
    <w:rsid w:val="002B56CB"/>
    <w:rsid w:val="002B5A27"/>
    <w:rsid w:val="002B6DAC"/>
    <w:rsid w:val="002C0281"/>
    <w:rsid w:val="002C0297"/>
    <w:rsid w:val="002C436B"/>
    <w:rsid w:val="002C4B67"/>
    <w:rsid w:val="002C55D8"/>
    <w:rsid w:val="002C5C13"/>
    <w:rsid w:val="002C6540"/>
    <w:rsid w:val="002C7602"/>
    <w:rsid w:val="002C7BFD"/>
    <w:rsid w:val="002C7CEA"/>
    <w:rsid w:val="002D2CD0"/>
    <w:rsid w:val="002D3039"/>
    <w:rsid w:val="002D6862"/>
    <w:rsid w:val="002E15CE"/>
    <w:rsid w:val="002E15F3"/>
    <w:rsid w:val="002F7E4E"/>
    <w:rsid w:val="00300619"/>
    <w:rsid w:val="00301BBF"/>
    <w:rsid w:val="00303C3B"/>
    <w:rsid w:val="00306490"/>
    <w:rsid w:val="00310451"/>
    <w:rsid w:val="00315312"/>
    <w:rsid w:val="00317280"/>
    <w:rsid w:val="00317A5B"/>
    <w:rsid w:val="00320A6C"/>
    <w:rsid w:val="003213D0"/>
    <w:rsid w:val="0032279C"/>
    <w:rsid w:val="00324CFC"/>
    <w:rsid w:val="003251C9"/>
    <w:rsid w:val="003259E6"/>
    <w:rsid w:val="003279E5"/>
    <w:rsid w:val="00327AE9"/>
    <w:rsid w:val="00332B5D"/>
    <w:rsid w:val="003350FE"/>
    <w:rsid w:val="0033553E"/>
    <w:rsid w:val="00340FAC"/>
    <w:rsid w:val="00343246"/>
    <w:rsid w:val="0034495C"/>
    <w:rsid w:val="00344E12"/>
    <w:rsid w:val="00345040"/>
    <w:rsid w:val="003454B9"/>
    <w:rsid w:val="00345B9E"/>
    <w:rsid w:val="00346237"/>
    <w:rsid w:val="00350416"/>
    <w:rsid w:val="00350D18"/>
    <w:rsid w:val="00352384"/>
    <w:rsid w:val="00353BB5"/>
    <w:rsid w:val="0036086C"/>
    <w:rsid w:val="00363AF0"/>
    <w:rsid w:val="003674CF"/>
    <w:rsid w:val="0038328D"/>
    <w:rsid w:val="00384DBA"/>
    <w:rsid w:val="00385C35"/>
    <w:rsid w:val="00387120"/>
    <w:rsid w:val="0039146A"/>
    <w:rsid w:val="00392710"/>
    <w:rsid w:val="00393D65"/>
    <w:rsid w:val="00397099"/>
    <w:rsid w:val="003A3679"/>
    <w:rsid w:val="003A6058"/>
    <w:rsid w:val="003A6092"/>
    <w:rsid w:val="003A6707"/>
    <w:rsid w:val="003A6BEA"/>
    <w:rsid w:val="003A7DBC"/>
    <w:rsid w:val="003B30B9"/>
    <w:rsid w:val="003C09A2"/>
    <w:rsid w:val="003C235A"/>
    <w:rsid w:val="003C732B"/>
    <w:rsid w:val="003C7C40"/>
    <w:rsid w:val="003D0B05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A70"/>
    <w:rsid w:val="00412CC6"/>
    <w:rsid w:val="00414880"/>
    <w:rsid w:val="00415662"/>
    <w:rsid w:val="00421059"/>
    <w:rsid w:val="00423160"/>
    <w:rsid w:val="004233F3"/>
    <w:rsid w:val="00424D0A"/>
    <w:rsid w:val="00425E4D"/>
    <w:rsid w:val="00430B97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5650C"/>
    <w:rsid w:val="0046017D"/>
    <w:rsid w:val="00460500"/>
    <w:rsid w:val="0046063E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87794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1CA0"/>
    <w:rsid w:val="004B3904"/>
    <w:rsid w:val="004B3E15"/>
    <w:rsid w:val="004B47B8"/>
    <w:rsid w:val="004B5042"/>
    <w:rsid w:val="004B54E9"/>
    <w:rsid w:val="004B6105"/>
    <w:rsid w:val="004C3301"/>
    <w:rsid w:val="004C43D0"/>
    <w:rsid w:val="004C4A68"/>
    <w:rsid w:val="004C6E9E"/>
    <w:rsid w:val="004D105C"/>
    <w:rsid w:val="004D14ED"/>
    <w:rsid w:val="004D2455"/>
    <w:rsid w:val="004D6522"/>
    <w:rsid w:val="004D6BAA"/>
    <w:rsid w:val="004E29B0"/>
    <w:rsid w:val="004E2C48"/>
    <w:rsid w:val="004F18D7"/>
    <w:rsid w:val="004F2E87"/>
    <w:rsid w:val="0050634B"/>
    <w:rsid w:val="00506B76"/>
    <w:rsid w:val="005123E2"/>
    <w:rsid w:val="00513B59"/>
    <w:rsid w:val="005154F0"/>
    <w:rsid w:val="00521E68"/>
    <w:rsid w:val="00530FB2"/>
    <w:rsid w:val="005314EC"/>
    <w:rsid w:val="00532DAA"/>
    <w:rsid w:val="00534C7E"/>
    <w:rsid w:val="0054440F"/>
    <w:rsid w:val="00545309"/>
    <w:rsid w:val="00545BFE"/>
    <w:rsid w:val="00546543"/>
    <w:rsid w:val="005529E9"/>
    <w:rsid w:val="005532BF"/>
    <w:rsid w:val="00553ADC"/>
    <w:rsid w:val="00556C00"/>
    <w:rsid w:val="00562FD4"/>
    <w:rsid w:val="005674E7"/>
    <w:rsid w:val="0056789D"/>
    <w:rsid w:val="00571C26"/>
    <w:rsid w:val="005804F4"/>
    <w:rsid w:val="00582FFA"/>
    <w:rsid w:val="00584D51"/>
    <w:rsid w:val="00584D7C"/>
    <w:rsid w:val="005861B3"/>
    <w:rsid w:val="005976DC"/>
    <w:rsid w:val="005A3964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290"/>
    <w:rsid w:val="005F18FD"/>
    <w:rsid w:val="005F232D"/>
    <w:rsid w:val="005F763B"/>
    <w:rsid w:val="00601403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33A2B"/>
    <w:rsid w:val="006539DE"/>
    <w:rsid w:val="00654C09"/>
    <w:rsid w:val="00654F77"/>
    <w:rsid w:val="0065519B"/>
    <w:rsid w:val="006632BD"/>
    <w:rsid w:val="00663A85"/>
    <w:rsid w:val="00664515"/>
    <w:rsid w:val="00664686"/>
    <w:rsid w:val="006646CF"/>
    <w:rsid w:val="00664797"/>
    <w:rsid w:val="00666B8E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0B1"/>
    <w:rsid w:val="006A2570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D5"/>
    <w:rsid w:val="006F4EEB"/>
    <w:rsid w:val="006F677B"/>
    <w:rsid w:val="00706F84"/>
    <w:rsid w:val="00710429"/>
    <w:rsid w:val="007124CB"/>
    <w:rsid w:val="00720CFD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903"/>
    <w:rsid w:val="00766A7A"/>
    <w:rsid w:val="007704C5"/>
    <w:rsid w:val="00780E23"/>
    <w:rsid w:val="0078426A"/>
    <w:rsid w:val="007859F3"/>
    <w:rsid w:val="0078793D"/>
    <w:rsid w:val="007900D5"/>
    <w:rsid w:val="00791F39"/>
    <w:rsid w:val="0079360B"/>
    <w:rsid w:val="00793621"/>
    <w:rsid w:val="007A16B2"/>
    <w:rsid w:val="007A1B3B"/>
    <w:rsid w:val="007A26EA"/>
    <w:rsid w:val="007A38E3"/>
    <w:rsid w:val="007A5C16"/>
    <w:rsid w:val="007A795A"/>
    <w:rsid w:val="007B0120"/>
    <w:rsid w:val="007B3E47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7F7E0B"/>
    <w:rsid w:val="00801629"/>
    <w:rsid w:val="00804886"/>
    <w:rsid w:val="00807617"/>
    <w:rsid w:val="00810096"/>
    <w:rsid w:val="00810428"/>
    <w:rsid w:val="00813B3F"/>
    <w:rsid w:val="00814CB6"/>
    <w:rsid w:val="008168F9"/>
    <w:rsid w:val="008177DE"/>
    <w:rsid w:val="0082334A"/>
    <w:rsid w:val="00827900"/>
    <w:rsid w:val="008320DD"/>
    <w:rsid w:val="00833254"/>
    <w:rsid w:val="00833655"/>
    <w:rsid w:val="00833F66"/>
    <w:rsid w:val="0083629D"/>
    <w:rsid w:val="00840767"/>
    <w:rsid w:val="00842F74"/>
    <w:rsid w:val="00843FB8"/>
    <w:rsid w:val="00844CAB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38D0"/>
    <w:rsid w:val="00884398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051D"/>
    <w:rsid w:val="008B2A68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2E13"/>
    <w:rsid w:val="008F37CA"/>
    <w:rsid w:val="008F4321"/>
    <w:rsid w:val="008F5937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3C66"/>
    <w:rsid w:val="009551F5"/>
    <w:rsid w:val="009569F3"/>
    <w:rsid w:val="009602F9"/>
    <w:rsid w:val="0096227E"/>
    <w:rsid w:val="0096312D"/>
    <w:rsid w:val="0096357B"/>
    <w:rsid w:val="00964619"/>
    <w:rsid w:val="0097124A"/>
    <w:rsid w:val="00972F53"/>
    <w:rsid w:val="00972F6C"/>
    <w:rsid w:val="0097659A"/>
    <w:rsid w:val="00981EF3"/>
    <w:rsid w:val="009852DD"/>
    <w:rsid w:val="0098570B"/>
    <w:rsid w:val="0098750A"/>
    <w:rsid w:val="00991A46"/>
    <w:rsid w:val="00995BE8"/>
    <w:rsid w:val="00996693"/>
    <w:rsid w:val="009A287B"/>
    <w:rsid w:val="009A4B9D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06108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51B7"/>
    <w:rsid w:val="00A3768C"/>
    <w:rsid w:val="00A41062"/>
    <w:rsid w:val="00A41445"/>
    <w:rsid w:val="00A415A3"/>
    <w:rsid w:val="00A45F74"/>
    <w:rsid w:val="00A5387F"/>
    <w:rsid w:val="00A555BB"/>
    <w:rsid w:val="00A602D7"/>
    <w:rsid w:val="00A623F1"/>
    <w:rsid w:val="00A62C0A"/>
    <w:rsid w:val="00A64223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0A52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4DEB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6D00"/>
    <w:rsid w:val="00AF74BD"/>
    <w:rsid w:val="00B0203A"/>
    <w:rsid w:val="00B02D1B"/>
    <w:rsid w:val="00B02DB6"/>
    <w:rsid w:val="00B03CFD"/>
    <w:rsid w:val="00B04164"/>
    <w:rsid w:val="00B04AC9"/>
    <w:rsid w:val="00B05852"/>
    <w:rsid w:val="00B05E3B"/>
    <w:rsid w:val="00B211E1"/>
    <w:rsid w:val="00B22AED"/>
    <w:rsid w:val="00B22D24"/>
    <w:rsid w:val="00B23D10"/>
    <w:rsid w:val="00B24D4A"/>
    <w:rsid w:val="00B31660"/>
    <w:rsid w:val="00B3370D"/>
    <w:rsid w:val="00B3434B"/>
    <w:rsid w:val="00B34769"/>
    <w:rsid w:val="00B359CE"/>
    <w:rsid w:val="00B36787"/>
    <w:rsid w:val="00B409E1"/>
    <w:rsid w:val="00B50250"/>
    <w:rsid w:val="00B516A5"/>
    <w:rsid w:val="00B53E74"/>
    <w:rsid w:val="00B5796A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862DA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B171E"/>
    <w:rsid w:val="00BB594F"/>
    <w:rsid w:val="00BC1194"/>
    <w:rsid w:val="00BC1F1F"/>
    <w:rsid w:val="00BC23AF"/>
    <w:rsid w:val="00BC4DC7"/>
    <w:rsid w:val="00BC4FAF"/>
    <w:rsid w:val="00BC68F6"/>
    <w:rsid w:val="00BC75D0"/>
    <w:rsid w:val="00BD0758"/>
    <w:rsid w:val="00BD0AE0"/>
    <w:rsid w:val="00BD0E32"/>
    <w:rsid w:val="00BD3D08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207EE"/>
    <w:rsid w:val="00C20FE1"/>
    <w:rsid w:val="00C2458C"/>
    <w:rsid w:val="00C2669C"/>
    <w:rsid w:val="00C26D4C"/>
    <w:rsid w:val="00C27483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60FDC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028"/>
    <w:rsid w:val="00C9560D"/>
    <w:rsid w:val="00C95659"/>
    <w:rsid w:val="00CA07DA"/>
    <w:rsid w:val="00CA09D8"/>
    <w:rsid w:val="00CA1157"/>
    <w:rsid w:val="00CA30BE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5976"/>
    <w:rsid w:val="00D0676D"/>
    <w:rsid w:val="00D06D58"/>
    <w:rsid w:val="00D06F08"/>
    <w:rsid w:val="00D07902"/>
    <w:rsid w:val="00D12A4D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36A7"/>
    <w:rsid w:val="00D452D5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5F30"/>
    <w:rsid w:val="00D87901"/>
    <w:rsid w:val="00D90E60"/>
    <w:rsid w:val="00D915F1"/>
    <w:rsid w:val="00D9781D"/>
    <w:rsid w:val="00DA173A"/>
    <w:rsid w:val="00DA40B9"/>
    <w:rsid w:val="00DA7581"/>
    <w:rsid w:val="00DB259D"/>
    <w:rsid w:val="00DB375A"/>
    <w:rsid w:val="00DB56BE"/>
    <w:rsid w:val="00DD08D4"/>
    <w:rsid w:val="00DD1B37"/>
    <w:rsid w:val="00DD5E93"/>
    <w:rsid w:val="00DE19B3"/>
    <w:rsid w:val="00DE4181"/>
    <w:rsid w:val="00DE7F76"/>
    <w:rsid w:val="00DF0E05"/>
    <w:rsid w:val="00DF1886"/>
    <w:rsid w:val="00DF4BC7"/>
    <w:rsid w:val="00E01BA0"/>
    <w:rsid w:val="00E02594"/>
    <w:rsid w:val="00E0669D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8BD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75199"/>
    <w:rsid w:val="00E776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913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B46"/>
    <w:rsid w:val="00EB3F14"/>
    <w:rsid w:val="00EB5611"/>
    <w:rsid w:val="00EB5BEB"/>
    <w:rsid w:val="00EB5D3A"/>
    <w:rsid w:val="00EB65EF"/>
    <w:rsid w:val="00EB760E"/>
    <w:rsid w:val="00EB7E35"/>
    <w:rsid w:val="00EC114A"/>
    <w:rsid w:val="00EC194B"/>
    <w:rsid w:val="00EC1E5F"/>
    <w:rsid w:val="00EC2A99"/>
    <w:rsid w:val="00EC3A01"/>
    <w:rsid w:val="00EC7113"/>
    <w:rsid w:val="00ED11F6"/>
    <w:rsid w:val="00ED2109"/>
    <w:rsid w:val="00ED4B90"/>
    <w:rsid w:val="00ED5309"/>
    <w:rsid w:val="00ED77E6"/>
    <w:rsid w:val="00EE083E"/>
    <w:rsid w:val="00EE1576"/>
    <w:rsid w:val="00EE28FF"/>
    <w:rsid w:val="00EE37C3"/>
    <w:rsid w:val="00EE3C0C"/>
    <w:rsid w:val="00EE629B"/>
    <w:rsid w:val="00EF03AC"/>
    <w:rsid w:val="00EF3739"/>
    <w:rsid w:val="00EF39CF"/>
    <w:rsid w:val="00EF603A"/>
    <w:rsid w:val="00EF6E14"/>
    <w:rsid w:val="00EF7C0C"/>
    <w:rsid w:val="00F01398"/>
    <w:rsid w:val="00F0542C"/>
    <w:rsid w:val="00F07F24"/>
    <w:rsid w:val="00F104E1"/>
    <w:rsid w:val="00F122B4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598F"/>
    <w:rsid w:val="00F264B4"/>
    <w:rsid w:val="00F26D6D"/>
    <w:rsid w:val="00F34C0F"/>
    <w:rsid w:val="00F35812"/>
    <w:rsid w:val="00F365AA"/>
    <w:rsid w:val="00F36C9F"/>
    <w:rsid w:val="00F42F89"/>
    <w:rsid w:val="00F438F4"/>
    <w:rsid w:val="00F46D88"/>
    <w:rsid w:val="00F46DCF"/>
    <w:rsid w:val="00F46FBC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CAA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2E"/>
    <w:rsid w:val="00FB60E6"/>
    <w:rsid w:val="00FB68F3"/>
    <w:rsid w:val="00FB719E"/>
    <w:rsid w:val="00FC27DF"/>
    <w:rsid w:val="00FC3AF4"/>
    <w:rsid w:val="00FC5F9A"/>
    <w:rsid w:val="00FC74FA"/>
    <w:rsid w:val="00FC7534"/>
    <w:rsid w:val="00FD00C0"/>
    <w:rsid w:val="00FD38FB"/>
    <w:rsid w:val="00FD3AEE"/>
    <w:rsid w:val="00FE137E"/>
    <w:rsid w:val="00FE3289"/>
    <w:rsid w:val="00FE50DA"/>
    <w:rsid w:val="00FE79F9"/>
    <w:rsid w:val="00FF117E"/>
    <w:rsid w:val="00FF210E"/>
    <w:rsid w:val="00FF4889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EF7F8"/>
  <w15:docId w15:val="{AD555E3E-6D6E-F04A-963D-04A9328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basedOn w:val="VarsaylanParagrafYazTipi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basedOn w:val="VarsaylanParagrafYazTipi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basedOn w:val="VarsaylanParagrafYazTipi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paragraph" w:customStyle="1" w:styleId="ListeParagraf1">
    <w:name w:val="Liste Paragraf1"/>
    <w:basedOn w:val="Normal"/>
    <w:rsid w:val="003454B9"/>
    <w:pPr>
      <w:ind w:left="720"/>
      <w:contextualSpacing/>
    </w:pPr>
    <w:rPr>
      <w:rFonts w:eastAsia="Calibri"/>
    </w:rPr>
  </w:style>
  <w:style w:type="character" w:styleId="Kpr">
    <w:name w:val="Hyperlink"/>
    <w:uiPriority w:val="99"/>
    <w:semiHidden/>
    <w:unhideWhenUsed/>
    <w:rsid w:val="00E06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https://www.facebook.com/groups/fenkur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31DB-1290-43ED-8B5F-8B0078D8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creator>jülide</dc:creator>
  <cp:lastModifiedBy>fikret</cp:lastModifiedBy>
  <cp:revision>16</cp:revision>
  <cp:lastPrinted>2015-11-03T23:01:00Z</cp:lastPrinted>
  <dcterms:created xsi:type="dcterms:W3CDTF">2020-11-11T17:15:00Z</dcterms:created>
  <dcterms:modified xsi:type="dcterms:W3CDTF">2022-08-09T12:47:00Z</dcterms:modified>
</cp:coreProperties>
</file>