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3851" w14:textId="64D7DB15" w:rsidR="003056BB" w:rsidRPr="002715AD" w:rsidRDefault="00A67102" w:rsidP="002715AD">
      <w:pPr>
        <w:pStyle w:val="AralkYok"/>
        <w:rPr>
          <w:b/>
          <w:bCs/>
        </w:rPr>
      </w:pPr>
      <w:r w:rsidRPr="002715AD">
        <w:rPr>
          <w:rFonts w:ascii="Times New Roman" w:hAnsi="Times New Roman" w:cs="Times New Roman"/>
          <w:b/>
          <w:bCs/>
          <w:noProof/>
          <w:sz w:val="20"/>
          <w:szCs w:val="20"/>
          <w:lang w:eastAsia="tr-TR"/>
        </w:rPr>
        <mc:AlternateContent>
          <mc:Choice Requires="wps">
            <w:drawing>
              <wp:anchor distT="45720" distB="45720" distL="114300" distR="114300" simplePos="0" relativeHeight="251659264" behindDoc="0" locked="0" layoutInCell="1" allowOverlap="1" wp14:anchorId="6449AA31" wp14:editId="335F39B0">
                <wp:simplePos x="0" y="0"/>
                <wp:positionH relativeFrom="column">
                  <wp:posOffset>234950</wp:posOffset>
                </wp:positionH>
                <wp:positionV relativeFrom="paragraph">
                  <wp:posOffset>0</wp:posOffset>
                </wp:positionV>
                <wp:extent cx="6261734" cy="1308734"/>
                <wp:effectExtent l="0" t="0" r="25400" b="22225"/>
                <wp:wrapSquare wrapText="bothSides"/>
                <wp:docPr id="217" name="Metin Kutusu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4" cy="1308734"/>
                        </a:xfrm>
                        <a:prstGeom prst="rect">
                          <a:avLst/>
                        </a:prstGeom>
                        <a:solidFill>
                          <a:srgbClr val="FFFFFF"/>
                        </a:solidFill>
                        <a:ln w="9525">
                          <a:solidFill>
                            <a:srgbClr val="000000"/>
                          </a:solidFill>
                          <a:miter lim="800000"/>
                          <a:headEnd/>
                          <a:tailEnd/>
                        </a:ln>
                      </wps:spPr>
                      <wps:txbx>
                        <w:txbxContent>
                          <w:p w14:paraId="137E66D0" w14:textId="6C52127F" w:rsidR="00B923F9" w:rsidRDefault="00A67102" w:rsidP="00A67102">
                            <w:pPr>
                              <w:pStyle w:val="AralkYok"/>
                              <w:jc w:val="center"/>
                              <w:rPr>
                                <w:b/>
                                <w:sz w:val="18"/>
                                <w:szCs w:val="18"/>
                              </w:rPr>
                            </w:pPr>
                            <w:r w:rsidRPr="00257429">
                              <w:rPr>
                                <w:b/>
                                <w:sz w:val="18"/>
                                <w:szCs w:val="18"/>
                              </w:rPr>
                              <w:t>202</w:t>
                            </w:r>
                            <w:r w:rsidR="00B923F9">
                              <w:rPr>
                                <w:b/>
                                <w:sz w:val="18"/>
                                <w:szCs w:val="18"/>
                              </w:rPr>
                              <w:t>2</w:t>
                            </w:r>
                            <w:r w:rsidRPr="00257429">
                              <w:rPr>
                                <w:b/>
                                <w:sz w:val="18"/>
                                <w:szCs w:val="18"/>
                              </w:rPr>
                              <w:t>-202</w:t>
                            </w:r>
                            <w:r w:rsidR="00B923F9">
                              <w:rPr>
                                <w:b/>
                                <w:sz w:val="18"/>
                                <w:szCs w:val="18"/>
                              </w:rPr>
                              <w:t>3</w:t>
                            </w:r>
                            <w:r w:rsidRPr="00257429">
                              <w:rPr>
                                <w:b/>
                                <w:sz w:val="18"/>
                                <w:szCs w:val="18"/>
                              </w:rPr>
                              <w:t xml:space="preserve"> EĞİTİM ÖĞRETİM YILI </w:t>
                            </w:r>
                            <w:r>
                              <w:rPr>
                                <w:b/>
                                <w:sz w:val="18"/>
                                <w:szCs w:val="18"/>
                              </w:rPr>
                              <w:t>BİLİM UYGULAMALARI</w:t>
                            </w:r>
                            <w:r w:rsidRPr="00257429">
                              <w:rPr>
                                <w:b/>
                                <w:sz w:val="18"/>
                                <w:szCs w:val="18"/>
                              </w:rPr>
                              <w:t xml:space="preserve"> DERSİ</w:t>
                            </w:r>
                          </w:p>
                          <w:p w14:paraId="178ED352" w14:textId="239C7472" w:rsidR="00A67102" w:rsidRPr="00257429" w:rsidRDefault="00B923F9" w:rsidP="00B923F9">
                            <w:pPr>
                              <w:pStyle w:val="AralkYok"/>
                              <w:jc w:val="center"/>
                              <w:rPr>
                                <w:b/>
                                <w:sz w:val="18"/>
                                <w:szCs w:val="18"/>
                              </w:rPr>
                            </w:pPr>
                            <w:r>
                              <w:t>…………………</w:t>
                            </w:r>
                            <w:r w:rsidR="00A67102">
                              <w:rPr>
                                <w:b/>
                                <w:sz w:val="18"/>
                                <w:szCs w:val="18"/>
                              </w:rPr>
                              <w:t xml:space="preserve"> </w:t>
                            </w:r>
                            <w:r w:rsidR="00A67102" w:rsidRPr="00257429">
                              <w:rPr>
                                <w:b/>
                                <w:sz w:val="18"/>
                                <w:szCs w:val="18"/>
                              </w:rPr>
                              <w:t xml:space="preserve"> ORTAOKULU </w:t>
                            </w:r>
                            <w:r w:rsidR="00A67102">
                              <w:rPr>
                                <w:b/>
                                <w:sz w:val="18"/>
                                <w:szCs w:val="18"/>
                              </w:rPr>
                              <w:t>7</w:t>
                            </w:r>
                            <w:r w:rsidR="00A67102" w:rsidRPr="00257429">
                              <w:rPr>
                                <w:b/>
                                <w:sz w:val="18"/>
                                <w:szCs w:val="18"/>
                              </w:rPr>
                              <w:t xml:space="preserve">. SINIF 1. DÖNEM </w:t>
                            </w:r>
                            <w:r w:rsidR="00A67102">
                              <w:rPr>
                                <w:b/>
                                <w:sz w:val="18"/>
                                <w:szCs w:val="18"/>
                              </w:rPr>
                              <w:t>2</w:t>
                            </w:r>
                            <w:r w:rsidR="00A67102" w:rsidRPr="00257429">
                              <w:rPr>
                                <w:b/>
                                <w:sz w:val="18"/>
                                <w:szCs w:val="18"/>
                              </w:rPr>
                              <w:t>. YAZILISI</w:t>
                            </w:r>
                          </w:p>
                          <w:p w14:paraId="5D4DA982" w14:textId="77777777" w:rsidR="00A67102" w:rsidRPr="00257429" w:rsidRDefault="00A67102" w:rsidP="00A67102">
                            <w:pPr>
                              <w:pStyle w:val="AralkYok"/>
                              <w:rPr>
                                <w:b/>
                                <w:sz w:val="18"/>
                                <w:szCs w:val="18"/>
                              </w:rPr>
                            </w:pPr>
                            <w:r w:rsidRPr="00257429">
                              <w:rPr>
                                <w:b/>
                                <w:sz w:val="18"/>
                                <w:szCs w:val="18"/>
                              </w:rPr>
                              <w:t>ADI-SOYADI                                                                                                                                                NOT:</w:t>
                            </w:r>
                          </w:p>
                          <w:p w14:paraId="076CCD53" w14:textId="77777777" w:rsidR="00A67102" w:rsidRPr="00257429" w:rsidRDefault="00A67102" w:rsidP="00A67102">
                            <w:pPr>
                              <w:pStyle w:val="AralkYok"/>
                              <w:rPr>
                                <w:b/>
                                <w:sz w:val="18"/>
                                <w:szCs w:val="18"/>
                              </w:rPr>
                            </w:pPr>
                            <w:r w:rsidRPr="00257429">
                              <w:rPr>
                                <w:b/>
                                <w:sz w:val="18"/>
                                <w:szCs w:val="18"/>
                              </w:rPr>
                              <w:t xml:space="preserve">SINIF-NO: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9AA31" id="_x0000_t202" coordsize="21600,21600" o:spt="202" path="m,l,21600r21600,l21600,xe">
                <v:stroke joinstyle="miter"/>
                <v:path gradientshapeok="t" o:connecttype="rect"/>
              </v:shapetype>
              <v:shape id="Metin Kutusu 217" o:spid="_x0000_s1026" type="#_x0000_t202" style="position:absolute;margin-left:18.5pt;margin-top:0;width:493.05pt;height:103.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wDIAIAAEgEAAAOAAAAZHJzL2Uyb0RvYy54bWysVMFu2zAMvQ/YPwi6L7bTJE2NOEWXLsOA&#10;bh3Q9QNkWY6FyaImKbGzrx8lu2nWdZdhPhCiSD2Sj6RX132ryEFYJ0EXNJuklAjNoZJ6V9DHb9t3&#10;S0qcZ7piCrQo6FE4er1++2bVmVxMoQFVCUsQRLu8MwVtvDd5kjjeiJa5CRih0ViDbZlH1e6SyrIO&#10;0VuVTNN0kXRgK2OBC+fw9nYw0nXEr2vB/X1dO+GJKijm5qO0UZZBJusVy3eWmUbyMQ32D1m0TGoM&#10;eoK6ZZ6RvZV/QLWSW3BQ+wmHNoG6llzEGrCaLH1RzUPDjIi1IDnOnGhy/w+Wfzk8mK+W+P499NjA&#10;WIQzd8C/O6Jh0zC9EzfWQtcIVmHgLFCWdMbl49NAtctdACm7z1Bhk9neQwTqa9sGVrBOgujYgOOJ&#10;dNF7wvFyMV1klxczSjjasot0GZQQg+VPz411/qOAloRDQS12NcKzw53zg+uTS4jmQMlqK5WKit2V&#10;G2XJgeEEbOM3ov/mpjTpCno1n84HBv4KkcbvNYhWehxlJduCLk9OLA+8fdBVHDTPpBrOWJ3SI5GB&#10;u4FF35c9OgZCS6iOSKmFYWRxxfw9iloB5smVNJQ0YH++vAt+OB1ooaTDsS6o+7FnVlCiPmls31U2&#10;m4U9iMpsfjlFxZ5bynML0xyhCuopGY4bH3cnEmtusM1bGRvwnPFYE45rbOG4WmEfzvXo9fwDWP8C&#10;AAD//wMAUEsDBBQABgAIAAAAIQBE6QC63QAAAAgBAAAPAAAAZHJzL2Rvd25yZXYueG1sTI/NTsMw&#10;EITvSLyDtUhcKur8qAGFbCqo1BOnpuXuxksSEa+D7bbp2+Oe4DLSalYz31Tr2YziTM4PlhHSZQKC&#10;uLV64A7hsN8+vYDwQbFWo2VCuJKHdX1/V6lS2wvv6NyETsQQ9qVC6EOYSil925NRfmkn4uh9WWdU&#10;iKfrpHbqEsPNKLMkKaRRA8eGXk206an9bk4Gofhp8sXHp17w7rp9d61Z6c1hhfj4ML+9ggg0h79n&#10;uOFHdKgj09GeWHsxIuTPcUpAiHpzkyxPQRwRsqRIQdaV/D+g/gUAAP//AwBQSwECLQAUAAYACAAA&#10;ACEAtoM4kv4AAADhAQAAEwAAAAAAAAAAAAAAAAAAAAAAW0NvbnRlbnRfVHlwZXNdLnhtbFBLAQIt&#10;ABQABgAIAAAAIQA4/SH/1gAAAJQBAAALAAAAAAAAAAAAAAAAAC8BAABfcmVscy8ucmVsc1BLAQIt&#10;ABQABgAIAAAAIQDkhAwDIAIAAEgEAAAOAAAAAAAAAAAAAAAAAC4CAABkcnMvZTJvRG9jLnhtbFBL&#10;AQItABQABgAIAAAAIQBE6QC63QAAAAgBAAAPAAAAAAAAAAAAAAAAAHoEAABkcnMvZG93bnJldi54&#10;bWxQSwUGAAAAAAQABADzAAAAhAUAAAAA&#10;">
                <v:textbox style="mso-fit-shape-to-text:t">
                  <w:txbxContent>
                    <w:p w14:paraId="137E66D0" w14:textId="6C52127F" w:rsidR="00B923F9" w:rsidRDefault="00A67102" w:rsidP="00A67102">
                      <w:pPr>
                        <w:pStyle w:val="AralkYok"/>
                        <w:jc w:val="center"/>
                        <w:rPr>
                          <w:b/>
                          <w:sz w:val="18"/>
                          <w:szCs w:val="18"/>
                        </w:rPr>
                      </w:pPr>
                      <w:r w:rsidRPr="00257429">
                        <w:rPr>
                          <w:b/>
                          <w:sz w:val="18"/>
                          <w:szCs w:val="18"/>
                        </w:rPr>
                        <w:t>202</w:t>
                      </w:r>
                      <w:r w:rsidR="00B923F9">
                        <w:rPr>
                          <w:b/>
                          <w:sz w:val="18"/>
                          <w:szCs w:val="18"/>
                        </w:rPr>
                        <w:t>2</w:t>
                      </w:r>
                      <w:r w:rsidRPr="00257429">
                        <w:rPr>
                          <w:b/>
                          <w:sz w:val="18"/>
                          <w:szCs w:val="18"/>
                        </w:rPr>
                        <w:t>-202</w:t>
                      </w:r>
                      <w:r w:rsidR="00B923F9">
                        <w:rPr>
                          <w:b/>
                          <w:sz w:val="18"/>
                          <w:szCs w:val="18"/>
                        </w:rPr>
                        <w:t>3</w:t>
                      </w:r>
                      <w:r w:rsidRPr="00257429">
                        <w:rPr>
                          <w:b/>
                          <w:sz w:val="18"/>
                          <w:szCs w:val="18"/>
                        </w:rPr>
                        <w:t xml:space="preserve"> EĞİTİM ÖĞRETİM YILI </w:t>
                      </w:r>
                      <w:r>
                        <w:rPr>
                          <w:b/>
                          <w:sz w:val="18"/>
                          <w:szCs w:val="18"/>
                        </w:rPr>
                        <w:t>BİLİM UYGULAMALARI</w:t>
                      </w:r>
                      <w:r w:rsidRPr="00257429">
                        <w:rPr>
                          <w:b/>
                          <w:sz w:val="18"/>
                          <w:szCs w:val="18"/>
                        </w:rPr>
                        <w:t xml:space="preserve"> DERSİ</w:t>
                      </w:r>
                    </w:p>
                    <w:p w14:paraId="178ED352" w14:textId="239C7472" w:rsidR="00A67102" w:rsidRPr="00257429" w:rsidRDefault="00B923F9" w:rsidP="00B923F9">
                      <w:pPr>
                        <w:pStyle w:val="AralkYok"/>
                        <w:jc w:val="center"/>
                        <w:rPr>
                          <w:b/>
                          <w:sz w:val="18"/>
                          <w:szCs w:val="18"/>
                        </w:rPr>
                      </w:pPr>
                      <w:r>
                        <w:t>…………………</w:t>
                      </w:r>
                      <w:r w:rsidR="00A67102">
                        <w:rPr>
                          <w:b/>
                          <w:sz w:val="18"/>
                          <w:szCs w:val="18"/>
                        </w:rPr>
                        <w:t xml:space="preserve"> </w:t>
                      </w:r>
                      <w:r w:rsidR="00A67102" w:rsidRPr="00257429">
                        <w:rPr>
                          <w:b/>
                          <w:sz w:val="18"/>
                          <w:szCs w:val="18"/>
                        </w:rPr>
                        <w:t xml:space="preserve"> ORTAOKULU </w:t>
                      </w:r>
                      <w:r w:rsidR="00A67102">
                        <w:rPr>
                          <w:b/>
                          <w:sz w:val="18"/>
                          <w:szCs w:val="18"/>
                        </w:rPr>
                        <w:t>7</w:t>
                      </w:r>
                      <w:r w:rsidR="00A67102" w:rsidRPr="00257429">
                        <w:rPr>
                          <w:b/>
                          <w:sz w:val="18"/>
                          <w:szCs w:val="18"/>
                        </w:rPr>
                        <w:t xml:space="preserve">. SINIF 1. DÖNEM </w:t>
                      </w:r>
                      <w:r w:rsidR="00A67102">
                        <w:rPr>
                          <w:b/>
                          <w:sz w:val="18"/>
                          <w:szCs w:val="18"/>
                        </w:rPr>
                        <w:t>2</w:t>
                      </w:r>
                      <w:r w:rsidR="00A67102" w:rsidRPr="00257429">
                        <w:rPr>
                          <w:b/>
                          <w:sz w:val="18"/>
                          <w:szCs w:val="18"/>
                        </w:rPr>
                        <w:t>. YAZILISI</w:t>
                      </w:r>
                    </w:p>
                    <w:p w14:paraId="5D4DA982" w14:textId="77777777" w:rsidR="00A67102" w:rsidRPr="00257429" w:rsidRDefault="00A67102" w:rsidP="00A67102">
                      <w:pPr>
                        <w:pStyle w:val="AralkYok"/>
                        <w:rPr>
                          <w:b/>
                          <w:sz w:val="18"/>
                          <w:szCs w:val="18"/>
                        </w:rPr>
                      </w:pPr>
                      <w:r w:rsidRPr="00257429">
                        <w:rPr>
                          <w:b/>
                          <w:sz w:val="18"/>
                          <w:szCs w:val="18"/>
                        </w:rPr>
                        <w:t>ADI-SOYADI                                                                                                                                                NOT:</w:t>
                      </w:r>
                    </w:p>
                    <w:p w14:paraId="076CCD53" w14:textId="77777777" w:rsidR="00A67102" w:rsidRPr="00257429" w:rsidRDefault="00A67102" w:rsidP="00A67102">
                      <w:pPr>
                        <w:pStyle w:val="AralkYok"/>
                        <w:rPr>
                          <w:b/>
                          <w:sz w:val="18"/>
                          <w:szCs w:val="18"/>
                        </w:rPr>
                      </w:pPr>
                      <w:r w:rsidRPr="00257429">
                        <w:rPr>
                          <w:b/>
                          <w:sz w:val="18"/>
                          <w:szCs w:val="18"/>
                        </w:rPr>
                        <w:t xml:space="preserve">SINIF-NO: </w:t>
                      </w:r>
                    </w:p>
                  </w:txbxContent>
                </v:textbox>
                <w10:wrap type="square"/>
              </v:shape>
            </w:pict>
          </mc:Fallback>
        </mc:AlternateContent>
      </w:r>
      <w:r w:rsidRPr="002715AD">
        <w:rPr>
          <w:b/>
          <w:bCs/>
        </w:rPr>
        <w:t xml:space="preserve">1) </w:t>
      </w:r>
      <w:r w:rsidR="002715AD" w:rsidRPr="002715AD">
        <w:rPr>
          <w:b/>
          <w:bCs/>
        </w:rPr>
        <w:t xml:space="preserve">Ticari uzay taşımacılığı alanında çalışmalar yaparak “Uzay turisti” kavramını ortaya çıkartan </w:t>
      </w:r>
      <w:r w:rsidR="002715AD">
        <w:rPr>
          <w:b/>
          <w:bCs/>
        </w:rPr>
        <w:t xml:space="preserve">şirket </w:t>
      </w:r>
      <w:r w:rsidR="002715AD" w:rsidRPr="002715AD">
        <w:rPr>
          <w:b/>
          <w:bCs/>
        </w:rPr>
        <w:t xml:space="preserve">hangisidir? </w:t>
      </w:r>
    </w:p>
    <w:p w14:paraId="4BFF7007" w14:textId="47FC92D1" w:rsidR="002715AD" w:rsidRDefault="002715AD" w:rsidP="002715AD">
      <w:pPr>
        <w:pStyle w:val="AralkYok"/>
      </w:pPr>
      <w:r>
        <w:t>A) NASA             B) ESA           C) TUA            D) SPACE X</w:t>
      </w:r>
    </w:p>
    <w:p w14:paraId="3F99273B" w14:textId="7182CAF6" w:rsidR="002715AD" w:rsidRDefault="002715AD" w:rsidP="002715AD">
      <w:pPr>
        <w:pStyle w:val="AralkYok"/>
      </w:pPr>
    </w:p>
    <w:p w14:paraId="42191D3E" w14:textId="2C8E73D3" w:rsidR="002715AD" w:rsidRPr="0058200A" w:rsidRDefault="002715AD" w:rsidP="002715AD">
      <w:pPr>
        <w:pStyle w:val="AralkYok"/>
        <w:rPr>
          <w:rFonts w:cstheme="minorHAnsi"/>
          <w:b/>
          <w:bCs/>
          <w:sz w:val="20"/>
          <w:szCs w:val="20"/>
        </w:rPr>
      </w:pPr>
      <w:r w:rsidRPr="002715AD">
        <w:rPr>
          <w:b/>
          <w:bCs/>
        </w:rPr>
        <w:t>2)</w:t>
      </w:r>
      <w:r>
        <w:t xml:space="preserve"> </w:t>
      </w:r>
      <w:r w:rsidRPr="0058200A">
        <w:rPr>
          <w:rFonts w:cstheme="minorHAnsi"/>
          <w:b/>
          <w:bCs/>
          <w:sz w:val="20"/>
          <w:szCs w:val="20"/>
        </w:rPr>
        <w:t xml:space="preserve">25 Aralık 2021 tarihinde uzaya fırlatılan ve en gelişmiş uzay teleskobu olan teleskop hangisidir? </w:t>
      </w:r>
    </w:p>
    <w:p w14:paraId="5883BAB3" w14:textId="6FFE3D04" w:rsidR="002715AD" w:rsidRDefault="002715AD" w:rsidP="002715AD">
      <w:pPr>
        <w:pStyle w:val="AralkYok"/>
        <w:rPr>
          <w:rFonts w:cstheme="minorHAnsi"/>
          <w:sz w:val="20"/>
          <w:szCs w:val="20"/>
        </w:rPr>
      </w:pPr>
      <w:r w:rsidRPr="0058200A">
        <w:rPr>
          <w:rFonts w:cstheme="minorHAnsi"/>
          <w:sz w:val="20"/>
          <w:szCs w:val="20"/>
        </w:rPr>
        <w:t>A) Hubble          B) James Webb</w:t>
      </w:r>
      <w:r>
        <w:rPr>
          <w:rFonts w:cstheme="minorHAnsi"/>
          <w:sz w:val="20"/>
          <w:szCs w:val="20"/>
        </w:rPr>
        <w:t xml:space="preserve">         </w:t>
      </w:r>
      <w:r w:rsidRPr="0058200A">
        <w:rPr>
          <w:rFonts w:cstheme="minorHAnsi"/>
          <w:sz w:val="20"/>
          <w:szCs w:val="20"/>
        </w:rPr>
        <w:t xml:space="preserve">C) Kepler          D) </w:t>
      </w:r>
      <w:r>
        <w:rPr>
          <w:rFonts w:cstheme="minorHAnsi"/>
          <w:sz w:val="20"/>
          <w:szCs w:val="20"/>
        </w:rPr>
        <w:t>Galileo</w:t>
      </w:r>
    </w:p>
    <w:p w14:paraId="0777BAB8" w14:textId="1742C67D" w:rsidR="002715AD" w:rsidRDefault="002715AD" w:rsidP="002715AD">
      <w:pPr>
        <w:pStyle w:val="AralkYok"/>
        <w:rPr>
          <w:rFonts w:cstheme="minorHAnsi"/>
          <w:sz w:val="20"/>
          <w:szCs w:val="20"/>
        </w:rPr>
      </w:pPr>
    </w:p>
    <w:p w14:paraId="41B138FA" w14:textId="009232E3" w:rsidR="002715AD" w:rsidRDefault="002715AD" w:rsidP="002715AD">
      <w:pPr>
        <w:pStyle w:val="AralkYok"/>
      </w:pPr>
      <w:r w:rsidRPr="00922EC6">
        <w:rPr>
          <w:rFonts w:cstheme="minorHAnsi"/>
          <w:b/>
          <w:bCs/>
          <w:sz w:val="20"/>
          <w:szCs w:val="20"/>
        </w:rPr>
        <w:t>3)</w:t>
      </w:r>
      <w:r>
        <w:rPr>
          <w:rFonts w:cstheme="minorHAnsi"/>
          <w:sz w:val="20"/>
          <w:szCs w:val="20"/>
        </w:rPr>
        <w:t xml:space="preserve"> </w:t>
      </w:r>
      <w:r w:rsidR="00922EC6" w:rsidRPr="001D608E">
        <w:t>13 Aralık 2018 yılında kurulan Türkiye Uzay Ajansı, Türkiye Cumhuriyeti'nin ulusal uzay ajansıdır. Türkiye'nin uzay bilimleri programı ile genel havacılık ve uzay araştırmalarından sorumlu devlet kurumudur.</w:t>
      </w:r>
      <w:r w:rsidR="00922EC6">
        <w:t xml:space="preserve"> </w:t>
      </w:r>
      <w:r w:rsidR="00922EC6" w:rsidRPr="00922EC6">
        <w:rPr>
          <w:b/>
          <w:bCs/>
        </w:rPr>
        <w:t>Aşağıdakilerden hangisi Türkiye Uzay Ajansının uluslararası platformlarda kullanılan kısaltmasıdır?</w:t>
      </w:r>
      <w:r w:rsidR="00922EC6">
        <w:t xml:space="preserve"> </w:t>
      </w:r>
    </w:p>
    <w:p w14:paraId="50AB316F" w14:textId="5294585F" w:rsidR="00922EC6" w:rsidRDefault="00922EC6" w:rsidP="002715AD">
      <w:pPr>
        <w:pStyle w:val="AralkYok"/>
      </w:pPr>
    </w:p>
    <w:p w14:paraId="200F27AE" w14:textId="03B6D44F" w:rsidR="00922EC6" w:rsidRDefault="00922EC6" w:rsidP="002715AD">
      <w:pPr>
        <w:pStyle w:val="AralkYok"/>
      </w:pPr>
      <w:r>
        <w:t>A) NASA              B) ESA       C) TUA           D) NSAU</w:t>
      </w:r>
    </w:p>
    <w:p w14:paraId="17FB83C4" w14:textId="26FAA37F" w:rsidR="00922EC6" w:rsidRDefault="00922EC6" w:rsidP="002715AD">
      <w:pPr>
        <w:pStyle w:val="AralkYok"/>
      </w:pPr>
    </w:p>
    <w:p w14:paraId="405E6527" w14:textId="4B5CC7A2" w:rsidR="00F91A59" w:rsidRDefault="00922EC6" w:rsidP="002715AD">
      <w:pPr>
        <w:pStyle w:val="AralkYok"/>
        <w:rPr>
          <w:b/>
          <w:bCs/>
        </w:rPr>
      </w:pPr>
      <w:r w:rsidRPr="00922EC6">
        <w:rPr>
          <w:b/>
          <w:bCs/>
        </w:rPr>
        <w:t xml:space="preserve">4) </w:t>
      </w:r>
      <w:r w:rsidR="00F91A59">
        <w:rPr>
          <w:b/>
          <w:bCs/>
        </w:rPr>
        <w:t xml:space="preserve">Ay’a ilk insanlı uzay yolculuğunda kullanılan aracın adı nedir? </w:t>
      </w:r>
    </w:p>
    <w:p w14:paraId="416370DD" w14:textId="1EED9C70" w:rsidR="00F91A59" w:rsidRPr="00F91A59" w:rsidRDefault="00F91A59" w:rsidP="002715AD">
      <w:pPr>
        <w:pStyle w:val="AralkYok"/>
      </w:pPr>
    </w:p>
    <w:p w14:paraId="1C973979" w14:textId="6ED6CFB4" w:rsidR="00F91A59" w:rsidRDefault="00F91A59" w:rsidP="002715AD">
      <w:pPr>
        <w:pStyle w:val="AralkYok"/>
      </w:pPr>
      <w:r w:rsidRPr="00F91A59">
        <w:t>A) Vostok    B) Sputnik  C) Apollo 11   D) Columbia</w:t>
      </w:r>
    </w:p>
    <w:p w14:paraId="41EB1CB5" w14:textId="73B93061" w:rsidR="00F91A59" w:rsidRDefault="00F91A59" w:rsidP="002715AD">
      <w:pPr>
        <w:pStyle w:val="AralkYok"/>
      </w:pPr>
    </w:p>
    <w:p w14:paraId="69B20346" w14:textId="1D6523A5" w:rsidR="00F91A59" w:rsidRDefault="00F91A59" w:rsidP="00F91A59">
      <w:pPr>
        <w:pStyle w:val="AralkYok"/>
      </w:pPr>
      <w:r w:rsidRPr="00F91A59">
        <w:rPr>
          <w:b/>
          <w:bCs/>
        </w:rPr>
        <w:t>5)</w:t>
      </w:r>
      <w:r>
        <w:t xml:space="preserve"> </w:t>
      </w:r>
      <w:r w:rsidRPr="001D608E">
        <w:t>13 Aralık 2018 yılında kurulan Türkiye Uzay Ajansı, Türkiye Cumhuriyeti'nin ulusal uzay ajansıdır. Türkiye'nin uzay bilimleri programı ile genel havacılık ve uzay araştırmalarından sorumlu devlet kurumudur.</w:t>
      </w:r>
      <w:r>
        <w:t xml:space="preserve"> </w:t>
      </w:r>
      <w:r w:rsidRPr="00F91A59">
        <w:rPr>
          <w:b/>
          <w:bCs/>
        </w:rPr>
        <w:t>Türkiye Uzay Ajansı</w:t>
      </w:r>
      <w:r w:rsidRPr="001D608E">
        <w:rPr>
          <w:b/>
          <w:bCs/>
        </w:rPr>
        <w:t>’nın kuruluşunun ülkemiz açısından önemi nedir?</w:t>
      </w:r>
      <w:r>
        <w:t xml:space="preserve"> </w:t>
      </w:r>
    </w:p>
    <w:p w14:paraId="6D347BFA" w14:textId="77777777" w:rsidR="00F91A59" w:rsidRDefault="00F91A59" w:rsidP="00F91A59">
      <w:pPr>
        <w:pStyle w:val="AralkYok"/>
      </w:pPr>
      <w:r>
        <w:t>A) Ay’ı daha net gözlemleyebilmek</w:t>
      </w:r>
    </w:p>
    <w:p w14:paraId="11852713" w14:textId="77777777" w:rsidR="00F91A59" w:rsidRDefault="00F91A59" w:rsidP="00F91A59">
      <w:pPr>
        <w:pStyle w:val="AralkYok"/>
      </w:pPr>
      <w:r>
        <w:t>B) Dünya astronomi çalışmalarında aktif rol alabilmek</w:t>
      </w:r>
    </w:p>
    <w:p w14:paraId="3C38C41E" w14:textId="77777777" w:rsidR="00F91A59" w:rsidRDefault="00F91A59" w:rsidP="00F91A59">
      <w:pPr>
        <w:pStyle w:val="AralkYok"/>
      </w:pPr>
      <w:r>
        <w:t xml:space="preserve">C) Güneş’i gözlemleyebilmek </w:t>
      </w:r>
    </w:p>
    <w:p w14:paraId="68C87FEC" w14:textId="4C152EC2" w:rsidR="00F91A59" w:rsidRDefault="00F91A59" w:rsidP="00F91A59">
      <w:pPr>
        <w:pStyle w:val="AralkYok"/>
      </w:pPr>
      <w:r>
        <w:t>D) Mars’a insanlı uçuş gerçekleştirmek</w:t>
      </w:r>
    </w:p>
    <w:p w14:paraId="63AF9CB2" w14:textId="631B38CC" w:rsidR="00F91A59" w:rsidRDefault="00F91A59" w:rsidP="00F91A59">
      <w:pPr>
        <w:pStyle w:val="AralkYok"/>
      </w:pPr>
    </w:p>
    <w:p w14:paraId="21D89F24" w14:textId="5D2470C6" w:rsidR="009A445C" w:rsidRPr="003002FE" w:rsidRDefault="00F91A59" w:rsidP="009A445C">
      <w:pPr>
        <w:pStyle w:val="AralkYok"/>
        <w:rPr>
          <w:b/>
          <w:bCs/>
        </w:rPr>
      </w:pPr>
      <w:r w:rsidRPr="009A445C">
        <w:rPr>
          <w:b/>
          <w:bCs/>
        </w:rPr>
        <w:t xml:space="preserve">6) </w:t>
      </w:r>
      <w:r w:rsidR="009A445C" w:rsidRPr="003002FE">
        <w:rPr>
          <w:b/>
          <w:bCs/>
        </w:rPr>
        <w:t xml:space="preserve">Aşağıdaki uygulamalardan hangisi ile </w:t>
      </w:r>
      <w:r w:rsidR="009A445C">
        <w:rPr>
          <w:b/>
          <w:bCs/>
        </w:rPr>
        <w:t>takımyıldızları, gezegenler</w:t>
      </w:r>
      <w:r w:rsidR="009A445C" w:rsidRPr="003002FE">
        <w:rPr>
          <w:b/>
          <w:bCs/>
        </w:rPr>
        <w:t xml:space="preserve"> ve yıldızların güncel konumlarını gözlemleyebiliriz?</w:t>
      </w:r>
    </w:p>
    <w:p w14:paraId="0E5DE5F9" w14:textId="77777777" w:rsidR="009A445C" w:rsidRPr="004E3C33" w:rsidRDefault="009A445C" w:rsidP="009A445C">
      <w:pPr>
        <w:pStyle w:val="AralkYok"/>
      </w:pPr>
    </w:p>
    <w:p w14:paraId="434C3648" w14:textId="209D41AD" w:rsidR="009A445C" w:rsidRPr="004E3C33" w:rsidRDefault="009A445C" w:rsidP="009A445C">
      <w:pPr>
        <w:pStyle w:val="AralkYok"/>
      </w:pPr>
      <w:r w:rsidRPr="004E3C33">
        <w:t>A) Astronomi 4D</w:t>
      </w:r>
      <w:r>
        <w:t xml:space="preserve">       </w:t>
      </w:r>
      <w:r w:rsidRPr="004E3C33">
        <w:t xml:space="preserve">B) </w:t>
      </w:r>
      <w:r w:rsidR="00481C3D">
        <w:t>E-okul</w:t>
      </w:r>
    </w:p>
    <w:p w14:paraId="5DCB442B" w14:textId="77777777" w:rsidR="009A445C" w:rsidRPr="004E3C33" w:rsidRDefault="009A445C" w:rsidP="009A445C">
      <w:pPr>
        <w:pStyle w:val="AralkYok"/>
      </w:pPr>
      <w:r w:rsidRPr="004E3C33">
        <w:t>C) Quiver</w:t>
      </w:r>
      <w:r>
        <w:t xml:space="preserve">                    </w:t>
      </w:r>
      <w:r w:rsidRPr="004E3C33">
        <w:t>D) Vücudumuz 4D</w:t>
      </w:r>
    </w:p>
    <w:p w14:paraId="1C40DF19" w14:textId="7FBB75EE" w:rsidR="009A445C" w:rsidRDefault="009A445C" w:rsidP="00F91A59">
      <w:pPr>
        <w:pStyle w:val="AralkYok"/>
        <w:rPr>
          <w:b/>
          <w:bCs/>
        </w:rPr>
      </w:pPr>
    </w:p>
    <w:p w14:paraId="55A81FF9" w14:textId="507A84B6" w:rsidR="009A445C" w:rsidRDefault="009A445C" w:rsidP="00F91A59">
      <w:pPr>
        <w:pStyle w:val="AralkYok"/>
        <w:rPr>
          <w:b/>
          <w:bCs/>
        </w:rPr>
      </w:pPr>
      <w:r>
        <w:rPr>
          <w:b/>
          <w:bCs/>
        </w:rPr>
        <w:t xml:space="preserve">7) Aşağıdakilerden hangisi takımyıldızı değildir? </w:t>
      </w:r>
    </w:p>
    <w:p w14:paraId="07421E00" w14:textId="77777777" w:rsidR="009A445C" w:rsidRDefault="009A445C" w:rsidP="00F91A59">
      <w:pPr>
        <w:pStyle w:val="AralkYok"/>
        <w:rPr>
          <w:b/>
          <w:bCs/>
        </w:rPr>
      </w:pPr>
    </w:p>
    <w:p w14:paraId="02857223" w14:textId="6C97A546" w:rsidR="009A445C" w:rsidRDefault="009A445C" w:rsidP="00F91A59">
      <w:pPr>
        <w:pStyle w:val="AralkYok"/>
      </w:pPr>
      <w:r w:rsidRPr="009A445C">
        <w:t>A) Büyük Ayı</w:t>
      </w:r>
      <w:r>
        <w:t xml:space="preserve">   </w:t>
      </w:r>
      <w:r w:rsidRPr="009A445C">
        <w:t xml:space="preserve">   B) Küçük Ayı  </w:t>
      </w:r>
      <w:r>
        <w:t xml:space="preserve">   </w:t>
      </w:r>
      <w:r w:rsidRPr="009A445C">
        <w:t xml:space="preserve"> C) Avcı </w:t>
      </w:r>
      <w:r>
        <w:t xml:space="preserve">    </w:t>
      </w:r>
      <w:r w:rsidRPr="009A445C">
        <w:t xml:space="preserve">  D) Tavşan</w:t>
      </w:r>
    </w:p>
    <w:p w14:paraId="10AC559C" w14:textId="3E5CF9CB" w:rsidR="009A445C" w:rsidRDefault="009A445C" w:rsidP="00F91A59">
      <w:pPr>
        <w:pStyle w:val="AralkYok"/>
      </w:pPr>
    </w:p>
    <w:p w14:paraId="00865BE0" w14:textId="237964CF" w:rsidR="000E5D6D" w:rsidRPr="000E5D6D" w:rsidRDefault="009A445C" w:rsidP="00F91A59">
      <w:pPr>
        <w:pStyle w:val="AralkYok"/>
        <w:rPr>
          <w:b/>
          <w:bCs/>
        </w:rPr>
      </w:pPr>
      <w:r w:rsidRPr="000E5D6D">
        <w:rPr>
          <w:b/>
          <w:bCs/>
        </w:rPr>
        <w:t>8)</w:t>
      </w:r>
      <w:r w:rsidR="000E5D6D" w:rsidRPr="000E5D6D">
        <w:rPr>
          <w:b/>
          <w:bCs/>
        </w:rPr>
        <w:t xml:space="preserve"> Kutup</w:t>
      </w:r>
      <w:r w:rsidR="000E5D6D">
        <w:rPr>
          <w:b/>
          <w:bCs/>
        </w:rPr>
        <w:t xml:space="preserve"> Y</w:t>
      </w:r>
      <w:r w:rsidR="000E5D6D" w:rsidRPr="000E5D6D">
        <w:rPr>
          <w:b/>
          <w:bCs/>
        </w:rPr>
        <w:t>ıldızı</w:t>
      </w:r>
      <w:r w:rsidR="000E5D6D">
        <w:rPr>
          <w:b/>
          <w:bCs/>
        </w:rPr>
        <w:t>’</w:t>
      </w:r>
      <w:r w:rsidR="000E5D6D" w:rsidRPr="000E5D6D">
        <w:rPr>
          <w:b/>
          <w:bCs/>
        </w:rPr>
        <w:t>nı</w:t>
      </w:r>
      <w:r w:rsidR="000E5D6D">
        <w:rPr>
          <w:b/>
          <w:bCs/>
        </w:rPr>
        <w:t>n</w:t>
      </w:r>
      <w:r w:rsidR="000E5D6D" w:rsidRPr="000E5D6D">
        <w:rPr>
          <w:b/>
          <w:bCs/>
        </w:rPr>
        <w:t xml:space="preserve"> da </w:t>
      </w:r>
      <w:r w:rsidR="000E5D6D">
        <w:rPr>
          <w:b/>
          <w:bCs/>
        </w:rPr>
        <w:t>bulunduğu</w:t>
      </w:r>
      <w:r w:rsidR="000E5D6D" w:rsidRPr="000E5D6D">
        <w:rPr>
          <w:b/>
          <w:bCs/>
        </w:rPr>
        <w:t xml:space="preserve"> takımyıldızı hangisidir? </w:t>
      </w:r>
    </w:p>
    <w:p w14:paraId="5941FE0C" w14:textId="77777777" w:rsidR="000E5D6D" w:rsidRDefault="000E5D6D" w:rsidP="00F91A59">
      <w:pPr>
        <w:pStyle w:val="AralkYok"/>
      </w:pPr>
    </w:p>
    <w:p w14:paraId="57A231A5" w14:textId="77777777" w:rsidR="000E5D6D" w:rsidRDefault="000E5D6D" w:rsidP="00F91A59">
      <w:pPr>
        <w:pStyle w:val="AralkYok"/>
      </w:pPr>
      <w:r>
        <w:t xml:space="preserve">A) Büyük Ayı   B) Avcı   C) Küçük Ayı   D) Başak </w:t>
      </w:r>
    </w:p>
    <w:p w14:paraId="2AA6A21C" w14:textId="77777777" w:rsidR="000E5D6D" w:rsidRDefault="000E5D6D" w:rsidP="00F91A59">
      <w:pPr>
        <w:pStyle w:val="AralkYok"/>
      </w:pPr>
    </w:p>
    <w:p w14:paraId="560BCE91" w14:textId="77777777" w:rsidR="000E5D6D" w:rsidRDefault="000E5D6D" w:rsidP="00F91A59">
      <w:pPr>
        <w:pStyle w:val="AralkYok"/>
      </w:pPr>
    </w:p>
    <w:p w14:paraId="117EB611" w14:textId="77777777" w:rsidR="000E5D6D" w:rsidRDefault="000E5D6D" w:rsidP="00F91A59">
      <w:pPr>
        <w:pStyle w:val="AralkYok"/>
      </w:pPr>
    </w:p>
    <w:p w14:paraId="4803E8E6" w14:textId="77777777" w:rsidR="000E5D6D" w:rsidRDefault="000E5D6D" w:rsidP="00F91A59">
      <w:pPr>
        <w:pStyle w:val="AralkYok"/>
      </w:pPr>
    </w:p>
    <w:p w14:paraId="0FE7BC76" w14:textId="41ABBABF" w:rsidR="009A445C" w:rsidRDefault="000E5D6D" w:rsidP="00F91A59">
      <w:pPr>
        <w:pStyle w:val="AralkYok"/>
      </w:pPr>
      <w:r w:rsidRPr="00CF6017">
        <w:rPr>
          <w:b/>
          <w:bCs/>
        </w:rPr>
        <w:t>9)</w:t>
      </w:r>
      <w:r>
        <w:t xml:space="preserve"> </w:t>
      </w:r>
      <w:r w:rsidR="009A445C">
        <w:t xml:space="preserve"> </w:t>
      </w:r>
      <w:r w:rsidRPr="000E5D6D">
        <w:t xml:space="preserve">İnsanlar, yıldızları gökyüzünde daha kolay bulabilmek amacıyla ilk çağlardan beri takımyıldız adı verilen gruplara ayırmıştır. Bu takımyıldızlara mitolojik hikaye ve karakterlere dayanan isimler vererek bu şekillerin kolaylıkla hatırlanabilmesini sağlamışlardır. Batlamyus, en önemli eseri olan Almagest’te geçmişten beri bilinen 48 takımyıldızı derlemiştir. Sonraki yıllarda coğrafi keşiflerle birlikte Güney Yarım Küre’de de takımyıldızlar tanımlanmıştır. 20. yüzyıla gelindiğinde ise takımyıldız kavramı Uluslararası Astronomi Birliği (International Astronomical Union, IAU) tarafından değiştirilmiş ve gökyüzü 88 bölgeye ayrılmıştır. Bu yeni tanıma göre takımyıldız kavramı sadece belirli şekiller oluşturan yıldız gruplarını değil, aynı zamanda bu yıldızların çevresindeki bölgeyi de kapsamaktadır. Bu şekilde, Batlamyus’un tanımladığı 48 takımyıldız ve coğrafi keşifler ile birlikte yeni tanımlanan takımyıldızlar aynı zamanda bir bölgeyi tanımlar hâle gelmiştir. Böylece gökyüzündeki her bir nokta bir takımyıldızın bölgesine dahil olmuştur. Bu sayede gökyüzündeki tüm cisimler bulundukları takımyıldız bölgesinin adı kullanılarak isimlendirilebilmektedir. </w:t>
      </w:r>
      <w:r w:rsidRPr="000E5D6D">
        <w:rPr>
          <w:b/>
          <w:bCs/>
        </w:rPr>
        <w:t>İnsanlar takımyıldızlarını isimlendirirken hangilerinden faydalanmamıştır?</w:t>
      </w:r>
      <w:r>
        <w:t xml:space="preserve"> </w:t>
      </w:r>
    </w:p>
    <w:p w14:paraId="2FF43D28" w14:textId="47DAF4C8" w:rsidR="000E5D6D" w:rsidRDefault="000E5D6D" w:rsidP="00F91A59">
      <w:pPr>
        <w:pStyle w:val="AralkYok"/>
      </w:pPr>
    </w:p>
    <w:p w14:paraId="3D1BB0AA" w14:textId="6C16E253" w:rsidR="000E5D6D" w:rsidRDefault="000E5D6D" w:rsidP="00F91A59">
      <w:pPr>
        <w:pStyle w:val="AralkYok"/>
      </w:pPr>
      <w:r>
        <w:t xml:space="preserve">A) Hayvanlar </w:t>
      </w:r>
      <w:r w:rsidR="000E6D08">
        <w:t xml:space="preserve">  </w:t>
      </w:r>
      <w:r>
        <w:t xml:space="preserve"> </w:t>
      </w:r>
      <w:r w:rsidR="000E6D08">
        <w:t xml:space="preserve">   </w:t>
      </w:r>
      <w:r>
        <w:t>B) Mitoloj</w:t>
      </w:r>
      <w:r w:rsidR="000E6D08">
        <w:t xml:space="preserve">i       </w:t>
      </w:r>
      <w:r>
        <w:t xml:space="preserve">B) Toprak </w:t>
      </w:r>
      <w:r w:rsidR="000E6D08">
        <w:t xml:space="preserve">    </w:t>
      </w:r>
      <w:r>
        <w:t xml:space="preserve">   D) Bitkiler</w:t>
      </w:r>
    </w:p>
    <w:p w14:paraId="5F6CBDF7" w14:textId="69C088BD" w:rsidR="000E5D6D" w:rsidRDefault="000E5D6D" w:rsidP="00F91A59">
      <w:pPr>
        <w:pStyle w:val="AralkYok"/>
      </w:pPr>
    </w:p>
    <w:p w14:paraId="2281F745" w14:textId="5F89DBBB" w:rsidR="00F91A59" w:rsidRPr="00CF6017" w:rsidRDefault="00CF6017" w:rsidP="002715AD">
      <w:pPr>
        <w:pStyle w:val="AralkYok"/>
        <w:rPr>
          <w:b/>
          <w:bCs/>
        </w:rPr>
      </w:pPr>
      <w:r w:rsidRPr="00CF6017">
        <w:rPr>
          <w:b/>
          <w:bCs/>
        </w:rPr>
        <w:t>10) Canlıların tüm genetik şifresini taşıyan molekül hangisidir?</w:t>
      </w:r>
    </w:p>
    <w:p w14:paraId="41F2D85E" w14:textId="1C63533C" w:rsidR="00CF6017" w:rsidRDefault="00CF6017" w:rsidP="002715AD">
      <w:pPr>
        <w:pStyle w:val="AralkYok"/>
      </w:pPr>
    </w:p>
    <w:p w14:paraId="297CEA68" w14:textId="4398BC93" w:rsidR="00CF6017" w:rsidRDefault="00CF6017" w:rsidP="002715AD">
      <w:pPr>
        <w:pStyle w:val="AralkYok"/>
      </w:pPr>
      <w:r>
        <w:t>A) Gen      B) Çekirdek      C) Hücre      D) DNA</w:t>
      </w:r>
    </w:p>
    <w:p w14:paraId="55871D48" w14:textId="3B7B47BF" w:rsidR="00CF6017" w:rsidRDefault="00CF6017" w:rsidP="002715AD">
      <w:pPr>
        <w:pStyle w:val="AralkYok"/>
      </w:pPr>
    </w:p>
    <w:p w14:paraId="037C3625" w14:textId="35A0C6B3" w:rsidR="00CF6017" w:rsidRPr="00CF6017" w:rsidRDefault="00CF6017" w:rsidP="002715AD">
      <w:pPr>
        <w:pStyle w:val="AralkYok"/>
        <w:rPr>
          <w:b/>
          <w:bCs/>
        </w:rPr>
      </w:pPr>
      <w:r w:rsidRPr="00CF6017">
        <w:rPr>
          <w:b/>
          <w:bCs/>
        </w:rPr>
        <w:t>11) Adli vakalarda suçluların bulunması için kullanılan yöntem hangisidir?</w:t>
      </w:r>
    </w:p>
    <w:p w14:paraId="4B0B2352" w14:textId="0556DFF4" w:rsidR="00CF6017" w:rsidRDefault="00CF6017" w:rsidP="002715AD">
      <w:pPr>
        <w:pStyle w:val="AralkYok"/>
      </w:pPr>
    </w:p>
    <w:p w14:paraId="70DA3AFA" w14:textId="7F90122D" w:rsidR="00CF6017" w:rsidRDefault="00CF6017" w:rsidP="002715AD">
      <w:pPr>
        <w:pStyle w:val="AralkYok"/>
      </w:pPr>
      <w:r>
        <w:t xml:space="preserve">A) </w:t>
      </w:r>
      <w:r w:rsidR="0055235D">
        <w:t xml:space="preserve">DNA parmak izi   D) Klonlama  C) Gen tedavisi </w:t>
      </w:r>
      <w:r w:rsidR="000E6D08">
        <w:t xml:space="preserve"> </w:t>
      </w:r>
      <w:r w:rsidR="0055235D">
        <w:t>D) GDO</w:t>
      </w:r>
    </w:p>
    <w:p w14:paraId="3346D38F" w14:textId="3F2EF023" w:rsidR="007E3638" w:rsidRDefault="007E3638" w:rsidP="002715AD">
      <w:pPr>
        <w:pStyle w:val="AralkYok"/>
      </w:pPr>
    </w:p>
    <w:p w14:paraId="5A809BBF" w14:textId="77777777" w:rsidR="00A76CE9" w:rsidRPr="00A76CE9" w:rsidRDefault="007E3638" w:rsidP="00A76CE9">
      <w:pPr>
        <w:pStyle w:val="AralkYok"/>
        <w:rPr>
          <w:b/>
          <w:bCs/>
        </w:rPr>
      </w:pPr>
      <w:r w:rsidRPr="00A76CE9">
        <w:rPr>
          <w:b/>
          <w:bCs/>
        </w:rPr>
        <w:t>12)</w:t>
      </w:r>
      <w:r w:rsidR="00A76CE9" w:rsidRPr="00A76CE9">
        <w:rPr>
          <w:b/>
          <w:bCs/>
        </w:rPr>
        <w:t xml:space="preserve">Türkiye’de bulunan ve yapılması planlanan nükleer santraller hangi illerimizdedir? </w:t>
      </w:r>
    </w:p>
    <w:p w14:paraId="4A7368FD" w14:textId="77777777" w:rsidR="00A76CE9" w:rsidRDefault="00A76CE9" w:rsidP="00A76CE9">
      <w:pPr>
        <w:pStyle w:val="AralkYok"/>
      </w:pPr>
    </w:p>
    <w:p w14:paraId="4E121867" w14:textId="631C15FF" w:rsidR="00A76CE9" w:rsidRDefault="00A76CE9" w:rsidP="00A76CE9">
      <w:pPr>
        <w:pStyle w:val="AralkYok"/>
      </w:pPr>
      <w:r>
        <w:t>A) Mersin ve Samsun                   B) Mersin ve Sinop</w:t>
      </w:r>
    </w:p>
    <w:p w14:paraId="43ABA1A0" w14:textId="4784D2AB" w:rsidR="00A76CE9" w:rsidRDefault="00A76CE9" w:rsidP="00A76CE9">
      <w:pPr>
        <w:pStyle w:val="AralkYok"/>
      </w:pPr>
      <w:r>
        <w:t>C)</w:t>
      </w:r>
      <w:r w:rsidR="007E3638" w:rsidRPr="00A76CE9">
        <w:t xml:space="preserve"> </w:t>
      </w:r>
      <w:r>
        <w:t xml:space="preserve">Manisa ve Sinop                       D) Manisa ve Samsun </w:t>
      </w:r>
    </w:p>
    <w:p w14:paraId="4D92CDB3" w14:textId="13EA353B" w:rsidR="00A76CE9" w:rsidRDefault="00A76CE9" w:rsidP="00A76CE9">
      <w:pPr>
        <w:pStyle w:val="AralkYok"/>
      </w:pPr>
    </w:p>
    <w:p w14:paraId="1B08CCD0" w14:textId="328D22C4" w:rsidR="00A76CE9" w:rsidRPr="00BD13F3" w:rsidRDefault="00A76CE9" w:rsidP="00BD13F3">
      <w:pPr>
        <w:pStyle w:val="AralkYok"/>
        <w:rPr>
          <w:b/>
          <w:bCs/>
          <w:shd w:val="clear" w:color="auto" w:fill="FFFFFF"/>
        </w:rPr>
      </w:pPr>
      <w:r w:rsidRPr="00BD13F3">
        <w:rPr>
          <w:b/>
          <w:bCs/>
        </w:rPr>
        <w:t xml:space="preserve">13) </w:t>
      </w:r>
      <w:r w:rsidRPr="00BD13F3">
        <w:rPr>
          <w:b/>
          <w:bCs/>
          <w:shd w:val="clear" w:color="auto" w:fill="FFFFFF"/>
        </w:rPr>
        <w:t xml:space="preserve">Yakıt olarak radyoaktif maddeleri kullanarak ısı enerjisi elde eden </w:t>
      </w:r>
      <w:r w:rsidR="00BD13F3" w:rsidRPr="00BD13F3">
        <w:rPr>
          <w:b/>
          <w:bCs/>
          <w:shd w:val="clear" w:color="auto" w:fill="FFFFFF"/>
        </w:rPr>
        <w:t>ve bu</w:t>
      </w:r>
      <w:r w:rsidRPr="00BD13F3">
        <w:rPr>
          <w:b/>
          <w:bCs/>
          <w:shd w:val="clear" w:color="auto" w:fill="FFFFFF"/>
        </w:rPr>
        <w:t xml:space="preserve"> enerjiden de elektrik enerjisi üretilen tesis </w:t>
      </w:r>
      <w:r w:rsidR="00BD13F3" w:rsidRPr="00BD13F3">
        <w:rPr>
          <w:b/>
          <w:bCs/>
          <w:shd w:val="clear" w:color="auto" w:fill="FFFFFF"/>
        </w:rPr>
        <w:t>aşağıdakilerden hangisidir?</w:t>
      </w:r>
      <w:r w:rsidRPr="00BD13F3">
        <w:rPr>
          <w:b/>
          <w:bCs/>
          <w:shd w:val="clear" w:color="auto" w:fill="FFFFFF"/>
        </w:rPr>
        <w:t> </w:t>
      </w:r>
    </w:p>
    <w:p w14:paraId="36D21EC0" w14:textId="35F2867D" w:rsidR="00BD13F3" w:rsidRPr="00BD13F3" w:rsidRDefault="00BD13F3" w:rsidP="00BD13F3">
      <w:pPr>
        <w:pStyle w:val="AralkYok"/>
        <w:rPr>
          <w:shd w:val="clear" w:color="auto" w:fill="FFFFFF"/>
        </w:rPr>
      </w:pPr>
    </w:p>
    <w:p w14:paraId="341E41FA" w14:textId="4636DAE7" w:rsidR="00BD13F3" w:rsidRPr="00BD13F3" w:rsidRDefault="00BD13F3" w:rsidP="00BD13F3">
      <w:pPr>
        <w:pStyle w:val="AralkYok"/>
        <w:rPr>
          <w:shd w:val="clear" w:color="auto" w:fill="FFFFFF"/>
        </w:rPr>
      </w:pPr>
      <w:r w:rsidRPr="00BD13F3">
        <w:rPr>
          <w:shd w:val="clear" w:color="auto" w:fill="FFFFFF"/>
        </w:rPr>
        <w:t xml:space="preserve">A) Termik Santral   </w:t>
      </w:r>
      <w:r>
        <w:rPr>
          <w:shd w:val="clear" w:color="auto" w:fill="FFFFFF"/>
        </w:rPr>
        <w:t xml:space="preserve">                 </w:t>
      </w:r>
      <w:r w:rsidRPr="00BD13F3">
        <w:rPr>
          <w:shd w:val="clear" w:color="auto" w:fill="FFFFFF"/>
        </w:rPr>
        <w:t>B) Hidroelektrik Santrali</w:t>
      </w:r>
    </w:p>
    <w:p w14:paraId="157E92B3" w14:textId="429641DF" w:rsidR="00BD13F3" w:rsidRPr="00BD13F3" w:rsidRDefault="00BD13F3" w:rsidP="00BD13F3">
      <w:pPr>
        <w:pStyle w:val="AralkYok"/>
        <w:rPr>
          <w:color w:val="202124"/>
        </w:rPr>
      </w:pPr>
      <w:r w:rsidRPr="00BD13F3">
        <w:rPr>
          <w:shd w:val="clear" w:color="auto" w:fill="FFFFFF"/>
        </w:rPr>
        <w:t xml:space="preserve">C) Nükleer Santral   </w:t>
      </w:r>
      <w:r>
        <w:rPr>
          <w:shd w:val="clear" w:color="auto" w:fill="FFFFFF"/>
        </w:rPr>
        <w:t xml:space="preserve">                </w:t>
      </w:r>
      <w:r w:rsidRPr="00BD13F3">
        <w:rPr>
          <w:shd w:val="clear" w:color="auto" w:fill="FFFFFF"/>
        </w:rPr>
        <w:t xml:space="preserve">D) </w:t>
      </w:r>
      <w:r w:rsidRPr="00BD13F3">
        <w:rPr>
          <w:color w:val="202124"/>
        </w:rPr>
        <w:t>Jeotermik santral</w:t>
      </w:r>
    </w:p>
    <w:p w14:paraId="16EFA91E" w14:textId="33CE9A9F" w:rsidR="00BD13F3" w:rsidRPr="00BD13F3" w:rsidRDefault="00BD13F3" w:rsidP="00A76CE9">
      <w:pPr>
        <w:pStyle w:val="AralkYok"/>
        <w:rPr>
          <w:rFonts w:ascii="Arial" w:hAnsi="Arial" w:cs="Arial"/>
          <w:color w:val="4D5156"/>
          <w:sz w:val="21"/>
          <w:szCs w:val="21"/>
          <w:shd w:val="clear" w:color="auto" w:fill="FFFFFF"/>
        </w:rPr>
      </w:pPr>
    </w:p>
    <w:p w14:paraId="6691193E" w14:textId="77777777" w:rsidR="00A76CE9" w:rsidRDefault="00A76CE9" w:rsidP="00A76CE9">
      <w:pPr>
        <w:pStyle w:val="AralkYok"/>
      </w:pPr>
    </w:p>
    <w:p w14:paraId="0EFE3B7D" w14:textId="77777777" w:rsidR="00A76CE9" w:rsidRDefault="00A76CE9" w:rsidP="00A76CE9">
      <w:pPr>
        <w:pStyle w:val="AralkYok"/>
      </w:pPr>
    </w:p>
    <w:p w14:paraId="63688970" w14:textId="77777777" w:rsidR="00A76CE9" w:rsidRDefault="00A76CE9" w:rsidP="00A76CE9">
      <w:pPr>
        <w:pStyle w:val="AralkYok"/>
      </w:pPr>
    </w:p>
    <w:p w14:paraId="4EBE99F8" w14:textId="77777777" w:rsidR="00A76CE9" w:rsidRDefault="00A76CE9" w:rsidP="00A76CE9">
      <w:pPr>
        <w:pStyle w:val="AralkYok"/>
      </w:pPr>
    </w:p>
    <w:p w14:paraId="389FF04E" w14:textId="20393A6A" w:rsidR="00A76CE9" w:rsidRPr="00A76CE9" w:rsidRDefault="00BD13F3" w:rsidP="00A76CE9">
      <w:pPr>
        <w:pStyle w:val="AralkYok"/>
      </w:pPr>
      <w:r w:rsidRPr="00BD13F3">
        <w:rPr>
          <w:b/>
          <w:bCs/>
        </w:rPr>
        <w:lastRenderedPageBreak/>
        <w:t>14)</w:t>
      </w:r>
      <w:r>
        <w:t xml:space="preserve"> </w:t>
      </w:r>
      <w:r w:rsidR="0055235D" w:rsidRPr="00A76CE9">
        <w:t>Rosalind Franklin, en çok DNA'nın X-ray kırılımlarının görüntüleri çalışmasıyla tanındı. Bu çalışması DNA iki sarmalın temeli oldu. Rosalind Franklin'in elde ettiği veriler daha sonra Crick ve Watson tarafından geliştirilen Çift Zincirli DNA yapısında birebir kullanıldı.</w:t>
      </w:r>
      <w:r w:rsidR="00A76CE9" w:rsidRPr="00A76CE9">
        <w:t xml:space="preserve"> James Watson ve Francis Crick, İngiltere’de Cambridge Üniversitesi Cavendish Laboratuvarı’nda DNA’nın yapısıyla ilgili araştırmalarına başladıklarında, ABD’de California Teknoloji Enstitüsü’nde de büyük bilim insanı Linus Pauling aynı konu üzerindeki araştırmalarını yoğunlaştırmış durumdaydı. (Linus Pauling, hiç kimseyle paylaşmadan iki Nobel Ödülü almış tek bilim insanıdır). Pauling, hem kuramsal olarak hem de deneysel bakımdan bu çalışmalarında Watson ve Crick’in önündeydi ve bu ikili her an Pauling’in çalışmalarını izliyorlar ve onun kendilerinden önce DNA’nın yapısıyla ilgili çözüme ulaşacağından “korkuyorlardı”.</w:t>
      </w:r>
    </w:p>
    <w:p w14:paraId="0EABF1D4" w14:textId="63867769" w:rsidR="0055235D" w:rsidRPr="00A76CE9" w:rsidRDefault="0055235D" w:rsidP="00A76CE9">
      <w:pPr>
        <w:pStyle w:val="AralkYok"/>
      </w:pPr>
      <w:r w:rsidRPr="00A76CE9">
        <w:t xml:space="preserve"> Rosalind Franklin, DNA üzerindeki çalışmasını bitirdikten sonra tütün mozaik virüsü ve polio virüsler üzerine çalışmalar yaptı. Rosalind Franklin, çalışmaları süresince X ışınlarına maruz kaldığı için 1958'de zatürre ve takiben karsinomatozis ve yumurtalık kanserinden hayatını kaybetti.</w:t>
      </w:r>
    </w:p>
    <w:p w14:paraId="06BF4ABB" w14:textId="1769C15B" w:rsidR="007E3638" w:rsidRPr="00BD13F3" w:rsidRDefault="0055235D" w:rsidP="00A76CE9">
      <w:pPr>
        <w:pStyle w:val="AralkYok"/>
        <w:rPr>
          <w:b/>
          <w:bCs/>
        </w:rPr>
      </w:pPr>
      <w:r w:rsidRPr="00BD13F3">
        <w:rPr>
          <w:b/>
          <w:bCs/>
        </w:rPr>
        <w:t xml:space="preserve">Yukarıdaki paragrafa göre DNA nın ikili zincir yapısının keşfedilmesine temel oluşturan bilim insanı kimdir? </w:t>
      </w:r>
    </w:p>
    <w:p w14:paraId="4F2B7BDA" w14:textId="523B3216" w:rsidR="0055235D" w:rsidRPr="00A76CE9" w:rsidRDefault="0055235D" w:rsidP="00A76CE9">
      <w:pPr>
        <w:pStyle w:val="AralkYok"/>
      </w:pPr>
    </w:p>
    <w:p w14:paraId="43FD524E" w14:textId="48BE033B" w:rsidR="0055235D" w:rsidRPr="00A76CE9" w:rsidRDefault="0055235D" w:rsidP="00A76CE9">
      <w:pPr>
        <w:pStyle w:val="AralkYok"/>
      </w:pPr>
      <w:r w:rsidRPr="00A76CE9">
        <w:t xml:space="preserve">A) James Watson </w:t>
      </w:r>
      <w:r w:rsidR="000E6D08" w:rsidRPr="00A76CE9">
        <w:t xml:space="preserve">                      </w:t>
      </w:r>
      <w:r w:rsidRPr="00A76CE9">
        <w:t xml:space="preserve">B) Francis Crick  </w:t>
      </w:r>
    </w:p>
    <w:p w14:paraId="76CB464E" w14:textId="3531553D" w:rsidR="0055235D" w:rsidRPr="00A76CE9" w:rsidRDefault="0055235D" w:rsidP="00A76CE9">
      <w:pPr>
        <w:pStyle w:val="AralkYok"/>
      </w:pPr>
      <w:r w:rsidRPr="00A76CE9">
        <w:t xml:space="preserve">C) Rosalind Franklin   </w:t>
      </w:r>
      <w:r w:rsidR="000E6D08" w:rsidRPr="00A76CE9">
        <w:t xml:space="preserve">                </w:t>
      </w:r>
      <w:r w:rsidRPr="00A76CE9">
        <w:t>D)  Linus Pauling</w:t>
      </w:r>
    </w:p>
    <w:p w14:paraId="409FC646" w14:textId="7C5EDC27" w:rsidR="000E6D08" w:rsidRDefault="00BD13F3" w:rsidP="0055235D">
      <w:pPr>
        <w:pStyle w:val="AralkYok"/>
      </w:pPr>
      <w:r w:rsidRPr="009333AC">
        <w:rPr>
          <w:b/>
          <w:bCs/>
          <w:noProof/>
        </w:rPr>
        <w:drawing>
          <wp:anchor distT="0" distB="0" distL="114300" distR="114300" simplePos="0" relativeHeight="251660288" behindDoc="1" locked="0" layoutInCell="1" allowOverlap="1" wp14:anchorId="5F02290C" wp14:editId="634843FE">
            <wp:simplePos x="0" y="0"/>
            <wp:positionH relativeFrom="column">
              <wp:posOffset>1384935</wp:posOffset>
            </wp:positionH>
            <wp:positionV relativeFrom="paragraph">
              <wp:posOffset>121920</wp:posOffset>
            </wp:positionV>
            <wp:extent cx="1911350" cy="1562100"/>
            <wp:effectExtent l="0" t="0" r="0" b="0"/>
            <wp:wrapTight wrapText="bothSides">
              <wp:wrapPolygon edited="0">
                <wp:start x="0" y="0"/>
                <wp:lineTo x="0" y="21337"/>
                <wp:lineTo x="21313" y="21337"/>
                <wp:lineTo x="21313" y="0"/>
                <wp:lineTo x="0" y="0"/>
              </wp:wrapPolygon>
            </wp:wrapTight>
            <wp:docPr id="1" name="Resim 1" descr="metin, gazete,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gazete, ekran görüntüsü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1911350" cy="1562100"/>
                    </a:xfrm>
                    <a:prstGeom prst="rect">
                      <a:avLst/>
                    </a:prstGeom>
                  </pic:spPr>
                </pic:pic>
              </a:graphicData>
            </a:graphic>
            <wp14:sizeRelH relativeFrom="page">
              <wp14:pctWidth>0</wp14:pctWidth>
            </wp14:sizeRelH>
            <wp14:sizeRelV relativeFrom="page">
              <wp14:pctHeight>0</wp14:pctHeight>
            </wp14:sizeRelV>
          </wp:anchor>
        </w:drawing>
      </w:r>
    </w:p>
    <w:p w14:paraId="123EF587" w14:textId="46B3D77E" w:rsidR="00B476F0" w:rsidRDefault="000E6D08" w:rsidP="00B476F0">
      <w:pPr>
        <w:pStyle w:val="AralkYok"/>
        <w:rPr>
          <w:b/>
          <w:bCs/>
        </w:rPr>
      </w:pPr>
      <w:r w:rsidRPr="009333AC">
        <w:rPr>
          <w:b/>
          <w:bCs/>
        </w:rPr>
        <w:t>1</w:t>
      </w:r>
      <w:r w:rsidR="00BD13F3">
        <w:rPr>
          <w:b/>
          <w:bCs/>
        </w:rPr>
        <w:t>5</w:t>
      </w:r>
      <w:r w:rsidRPr="009333AC">
        <w:rPr>
          <w:b/>
          <w:bCs/>
        </w:rPr>
        <w:t>)</w:t>
      </w:r>
      <w:r>
        <w:t xml:space="preserve"> </w:t>
      </w:r>
      <w:r w:rsidR="00B476F0" w:rsidRPr="00B476F0">
        <w:rPr>
          <w:b/>
          <w:bCs/>
        </w:rPr>
        <w:t xml:space="preserve">Bir dergide Prof. Dr. Aziz Sancar’ın çalışmalarıyla ilgili olarak verilen bu bilgiye göre aşağıdaki yorumlardan hangisi yanlıştır? </w:t>
      </w:r>
    </w:p>
    <w:p w14:paraId="49B05A1F" w14:textId="36A7D745" w:rsidR="00BD13F3" w:rsidRDefault="00BD13F3" w:rsidP="00B476F0">
      <w:pPr>
        <w:pStyle w:val="AralkYok"/>
      </w:pPr>
    </w:p>
    <w:p w14:paraId="5FFA3DE4" w14:textId="77777777" w:rsidR="00BD13F3" w:rsidRPr="009333AC" w:rsidRDefault="00BD13F3" w:rsidP="00B476F0">
      <w:pPr>
        <w:pStyle w:val="AralkYok"/>
      </w:pPr>
    </w:p>
    <w:p w14:paraId="74E27A28" w14:textId="77777777" w:rsidR="00B476F0" w:rsidRDefault="00B476F0" w:rsidP="00B476F0">
      <w:pPr>
        <w:pStyle w:val="AralkYok"/>
      </w:pPr>
      <w:r w:rsidRPr="00B476F0">
        <w:t xml:space="preserve">A) Çevresel faktörlere bağlı olarak DNA yapısında zararlı mutasyon ortaya çıkabilir. </w:t>
      </w:r>
    </w:p>
    <w:p w14:paraId="3EFDF834" w14:textId="77777777" w:rsidR="00B476F0" w:rsidRDefault="00B476F0" w:rsidP="00B476F0">
      <w:pPr>
        <w:pStyle w:val="AralkYok"/>
      </w:pPr>
      <w:r w:rsidRPr="00B476F0">
        <w:t xml:space="preserve">B) DNA onarımını düzenleyen ve kontrol eden maddelerin üretimi artırılabilir. </w:t>
      </w:r>
    </w:p>
    <w:p w14:paraId="0096F711" w14:textId="77777777" w:rsidR="00B476F0" w:rsidRDefault="00B476F0" w:rsidP="00B476F0">
      <w:pPr>
        <w:pStyle w:val="AralkYok"/>
      </w:pPr>
      <w:r w:rsidRPr="00B476F0">
        <w:t xml:space="preserve">C) İnsanlar yaşam koşullarını ve alışkanlıklarını düzenleyerek zararlı mutasyon oluşmasını önleyebilir. </w:t>
      </w:r>
    </w:p>
    <w:p w14:paraId="03D1C0B6" w14:textId="642A1F9F" w:rsidR="00B476F0" w:rsidRDefault="00B476F0" w:rsidP="00B476F0">
      <w:pPr>
        <w:pStyle w:val="AralkYok"/>
      </w:pPr>
      <w:r w:rsidRPr="00B476F0">
        <w:t>D) DNA üzerinde çoğunlukla yararlı mutasyonlar meydana gelir</w:t>
      </w:r>
    </w:p>
    <w:p w14:paraId="3F0C0DE6" w14:textId="4C7E030D" w:rsidR="00B476F0" w:rsidRDefault="00B476F0" w:rsidP="00B476F0">
      <w:pPr>
        <w:pStyle w:val="AralkYok"/>
      </w:pPr>
    </w:p>
    <w:p w14:paraId="7BC52384" w14:textId="33C98C26" w:rsidR="00BD13F3" w:rsidRPr="00236F4E" w:rsidRDefault="00BD13F3" w:rsidP="00BD13F3">
      <w:pPr>
        <w:pStyle w:val="AralkYok"/>
        <w:rPr>
          <w:b/>
          <w:bCs/>
        </w:rPr>
      </w:pPr>
      <w:r w:rsidRPr="00236F4E">
        <w:rPr>
          <w:b/>
          <w:bCs/>
        </w:rPr>
        <w:t xml:space="preserve">16) Doğuştan veya sonradan geçirilen hastalıklar veya kazalar sonucu ortaya çıkabilecek olan, yaralanma ya da fiziksel veya zihinsel bir rahatsızlık nedeniyle bazı hareketleri, duyuları veya işlevleri kısıtlanan bireylere ne denmektedir? </w:t>
      </w:r>
    </w:p>
    <w:p w14:paraId="56126FA9" w14:textId="1C5288C7" w:rsidR="00BD13F3" w:rsidRDefault="00BD13F3" w:rsidP="00BD13F3">
      <w:pPr>
        <w:pStyle w:val="AralkYok"/>
      </w:pPr>
    </w:p>
    <w:p w14:paraId="57074517" w14:textId="23F71E24" w:rsidR="00236F4E" w:rsidRDefault="00BD13F3" w:rsidP="00BD13F3">
      <w:pPr>
        <w:pStyle w:val="AralkYok"/>
      </w:pPr>
      <w:r>
        <w:t xml:space="preserve">A) Engelli bireyler   </w:t>
      </w:r>
      <w:r w:rsidR="00236F4E">
        <w:t xml:space="preserve">                    </w:t>
      </w:r>
      <w:r>
        <w:t xml:space="preserve"> B) </w:t>
      </w:r>
      <w:r w:rsidR="00236F4E">
        <w:t xml:space="preserve">Hasta bireyler </w:t>
      </w:r>
    </w:p>
    <w:p w14:paraId="3961B87E" w14:textId="34885F33" w:rsidR="00BD13F3" w:rsidRPr="00BD13F3" w:rsidRDefault="00236F4E" w:rsidP="00BD13F3">
      <w:pPr>
        <w:pStyle w:val="AralkYok"/>
      </w:pPr>
      <w:r>
        <w:t>C) Zor durumda bireyler            D) Yaralı bireyler</w:t>
      </w:r>
    </w:p>
    <w:p w14:paraId="26B2F114" w14:textId="77777777" w:rsidR="00BD13F3" w:rsidRDefault="00BD13F3" w:rsidP="00B476F0">
      <w:pPr>
        <w:pStyle w:val="AralkYok"/>
        <w:rPr>
          <w:b/>
          <w:bCs/>
        </w:rPr>
      </w:pPr>
    </w:p>
    <w:p w14:paraId="1652988C" w14:textId="77777777" w:rsidR="00BD13F3" w:rsidRDefault="00BD13F3" w:rsidP="00B476F0">
      <w:pPr>
        <w:pStyle w:val="AralkYok"/>
        <w:rPr>
          <w:b/>
          <w:bCs/>
        </w:rPr>
      </w:pPr>
    </w:p>
    <w:p w14:paraId="1947E30A" w14:textId="4B230B29" w:rsidR="00B476F0" w:rsidRDefault="00B476F0" w:rsidP="00B476F0">
      <w:pPr>
        <w:pStyle w:val="AralkYok"/>
      </w:pPr>
      <w:r w:rsidRPr="009333AC">
        <w:rPr>
          <w:b/>
          <w:bCs/>
        </w:rPr>
        <w:t>1</w:t>
      </w:r>
      <w:r w:rsidR="00BD13F3">
        <w:rPr>
          <w:b/>
          <w:bCs/>
        </w:rPr>
        <w:t>7</w:t>
      </w:r>
      <w:r w:rsidRPr="009333AC">
        <w:rPr>
          <w:b/>
          <w:bCs/>
        </w:rPr>
        <w:t>)</w:t>
      </w:r>
      <w:r>
        <w:t xml:space="preserve"> </w:t>
      </w:r>
      <w:r w:rsidR="009333AC">
        <w:t>15. yüzyıldaysa insan anatomisinin daha iyi anlaşılmasıyla bilimsel resimleme daha önemli bir hâle geldi. 1514-1564 yılları arasında yaşamış olan Flaman anatomist Andreas Vesalius’un 1543 yılında yayımlanan, içinde bilimsel resimlemelerin de yer aldığı tıp kitabıyla birlikte, bilim ve sanat tam anlamıyla iç içe geçmeye başladı. Günümüzdeyse bilim yalnızca bilimsel resimlemede değil, üç boyutlu modellemede de sanata başvuruyor. Geçmişte görüntüleme yöntemleri çok gelişmiş olmadığından bilimsel resimleme bilgi aktarmada ve öğrenmede vazgeçilmez bir önem taşıyordu. Günümüzdeyse tüm teknolojik gelişmelere karşın biyoloji, fizik, kimya, anatomi, hayvanbilim, fosilbilim, bilişim gibi pek çok bilim dalında sıklıkla kullanılmaya devam ediyor.</w:t>
      </w:r>
      <w:r w:rsidR="009333AC">
        <w:br/>
      </w:r>
      <w:r w:rsidR="009333AC" w:rsidRPr="009333AC">
        <w:rPr>
          <w:b/>
          <w:bCs/>
        </w:rPr>
        <w:t>Yukarıdaki paragrafa göre bilim ve sanat ile ilgili aşağıdaki cümlelerden hangisi doğrudur?</w:t>
      </w:r>
      <w:r w:rsidR="009333AC">
        <w:t xml:space="preserve"> </w:t>
      </w:r>
    </w:p>
    <w:p w14:paraId="6EDF688C" w14:textId="0BBAB13B" w:rsidR="009333AC" w:rsidRDefault="009333AC" w:rsidP="00B476F0">
      <w:pPr>
        <w:pStyle w:val="AralkYok"/>
      </w:pPr>
    </w:p>
    <w:p w14:paraId="142DED58" w14:textId="7B33DA0E" w:rsidR="009333AC" w:rsidRDefault="009333AC" w:rsidP="00B476F0">
      <w:pPr>
        <w:pStyle w:val="AralkYok"/>
      </w:pPr>
      <w:r>
        <w:t>A) Bilim ve sanat birbirinden tamamen bağımsızdır</w:t>
      </w:r>
    </w:p>
    <w:p w14:paraId="0F413CE8" w14:textId="5F1D0F49" w:rsidR="009333AC" w:rsidRDefault="009333AC" w:rsidP="00B476F0">
      <w:pPr>
        <w:pStyle w:val="AralkYok"/>
      </w:pPr>
      <w:r>
        <w:t xml:space="preserve">B) Bilimsel uygulamalarda birçok alanda sanattan faydalanılır </w:t>
      </w:r>
    </w:p>
    <w:p w14:paraId="1B1A9E80" w14:textId="51CEAE52" w:rsidR="009333AC" w:rsidRDefault="009333AC" w:rsidP="00B476F0">
      <w:pPr>
        <w:pStyle w:val="AralkYok"/>
      </w:pPr>
      <w:r>
        <w:t xml:space="preserve">C) Bilimsel çalışmalarsa sadece görsel sanatlardan yararlanılır </w:t>
      </w:r>
    </w:p>
    <w:p w14:paraId="010259EF" w14:textId="78E03D48" w:rsidR="009333AC" w:rsidRDefault="009333AC" w:rsidP="00B476F0">
      <w:pPr>
        <w:pStyle w:val="AralkYok"/>
      </w:pPr>
      <w:r>
        <w:t>D) Bilim ilerlemek için sanata ihtiyaç duymaz</w:t>
      </w:r>
    </w:p>
    <w:p w14:paraId="4D9BE439" w14:textId="708F3C4A" w:rsidR="009333AC" w:rsidRDefault="009333AC" w:rsidP="00B476F0">
      <w:pPr>
        <w:pStyle w:val="AralkYok"/>
      </w:pPr>
    </w:p>
    <w:p w14:paraId="4208DE11" w14:textId="715ADF37" w:rsidR="009333AC" w:rsidRDefault="009333AC" w:rsidP="00B476F0">
      <w:pPr>
        <w:pStyle w:val="AralkYok"/>
        <w:rPr>
          <w:b/>
          <w:bCs/>
        </w:rPr>
      </w:pPr>
      <w:r w:rsidRPr="00236F4E">
        <w:rPr>
          <w:b/>
          <w:bCs/>
        </w:rPr>
        <w:t>1</w:t>
      </w:r>
      <w:r w:rsidR="00BD13F3" w:rsidRPr="00236F4E">
        <w:rPr>
          <w:b/>
          <w:bCs/>
        </w:rPr>
        <w:t>8</w:t>
      </w:r>
      <w:r w:rsidRPr="00236F4E">
        <w:rPr>
          <w:b/>
          <w:bCs/>
        </w:rPr>
        <w:t xml:space="preserve">) </w:t>
      </w:r>
      <w:r w:rsidR="00236F4E">
        <w:rPr>
          <w:b/>
          <w:bCs/>
        </w:rPr>
        <w:t xml:space="preserve">Görme engelli bireylerin kullandıkları alfabe ismi bedir? </w:t>
      </w:r>
    </w:p>
    <w:p w14:paraId="46322D8D" w14:textId="0E0A5BB5" w:rsidR="00236F4E" w:rsidRDefault="00236F4E" w:rsidP="00B476F0">
      <w:pPr>
        <w:pStyle w:val="AralkYok"/>
        <w:rPr>
          <w:b/>
          <w:bCs/>
        </w:rPr>
      </w:pPr>
    </w:p>
    <w:p w14:paraId="3E6CEE4B" w14:textId="4491DCD7" w:rsidR="00236F4E" w:rsidRPr="00236F4E" w:rsidRDefault="00236F4E" w:rsidP="00B476F0">
      <w:pPr>
        <w:pStyle w:val="AralkYok"/>
      </w:pPr>
      <w:r w:rsidRPr="00236F4E">
        <w:t>A) Latin Alfabesi                 B) Braille Alfabesi</w:t>
      </w:r>
    </w:p>
    <w:p w14:paraId="2AD1F94D" w14:textId="11351B55" w:rsidR="00236F4E" w:rsidRDefault="00236F4E" w:rsidP="00B476F0">
      <w:pPr>
        <w:pStyle w:val="AralkYok"/>
      </w:pPr>
      <w:r w:rsidRPr="00236F4E">
        <w:t>C) Kiril Alfabesi                   D) Çin Alfabesi</w:t>
      </w:r>
    </w:p>
    <w:p w14:paraId="3D663D42" w14:textId="1648DB5B" w:rsidR="00236F4E" w:rsidRDefault="00236F4E" w:rsidP="00B476F0">
      <w:pPr>
        <w:pStyle w:val="AralkYok"/>
      </w:pPr>
    </w:p>
    <w:p w14:paraId="0413E563" w14:textId="6F3FFD24" w:rsidR="00236F4E" w:rsidRPr="00236F4E" w:rsidRDefault="00236F4E" w:rsidP="00B476F0">
      <w:pPr>
        <w:pStyle w:val="AralkYok"/>
        <w:rPr>
          <w:b/>
          <w:bCs/>
        </w:rPr>
      </w:pPr>
      <w:r w:rsidRPr="00236F4E">
        <w:rPr>
          <w:b/>
          <w:bCs/>
        </w:rPr>
        <w:t xml:space="preserve">19) Aşağıdakilerden hangisi duyma engelli bireylerin kullandığı araçlardan birdir? </w:t>
      </w:r>
    </w:p>
    <w:p w14:paraId="6605DEE3" w14:textId="0A448E93" w:rsidR="00236F4E" w:rsidRDefault="00236F4E" w:rsidP="00B476F0">
      <w:pPr>
        <w:pStyle w:val="AralkYok"/>
      </w:pPr>
    </w:p>
    <w:p w14:paraId="35EC34B3" w14:textId="0D87ACC0" w:rsidR="00236F4E" w:rsidRDefault="00236F4E" w:rsidP="00B476F0">
      <w:pPr>
        <w:pStyle w:val="AralkYok"/>
      </w:pPr>
      <w:r>
        <w:t xml:space="preserve">A) Baston                             B) Gözlük    </w:t>
      </w:r>
    </w:p>
    <w:p w14:paraId="031E444B" w14:textId="0F8DB957" w:rsidR="00236F4E" w:rsidRDefault="00236F4E" w:rsidP="00B476F0">
      <w:pPr>
        <w:pStyle w:val="AralkYok"/>
      </w:pPr>
      <w:r>
        <w:t>C) Koltuk değneği               D) İşitme cihazı</w:t>
      </w:r>
    </w:p>
    <w:p w14:paraId="4B0BFA19" w14:textId="25867377" w:rsidR="00236F4E" w:rsidRDefault="00236F4E" w:rsidP="00B476F0">
      <w:pPr>
        <w:pStyle w:val="AralkYok"/>
      </w:pPr>
    </w:p>
    <w:p w14:paraId="320862AA" w14:textId="0B84053B" w:rsidR="00236F4E" w:rsidRPr="00191D21" w:rsidRDefault="00236F4E" w:rsidP="00B476F0">
      <w:pPr>
        <w:pStyle w:val="AralkYok"/>
        <w:rPr>
          <w:b/>
          <w:bCs/>
        </w:rPr>
      </w:pPr>
      <w:r w:rsidRPr="00191D21">
        <w:rPr>
          <w:b/>
          <w:bCs/>
        </w:rPr>
        <w:t>20) Yürüme engeli bulunan bireyler</w:t>
      </w:r>
      <w:r w:rsidR="00191D21" w:rsidRPr="00191D21">
        <w:rPr>
          <w:b/>
          <w:bCs/>
        </w:rPr>
        <w:t xml:space="preserve">e hareket imkanı sağlayan araç nedir? </w:t>
      </w:r>
    </w:p>
    <w:p w14:paraId="62C95A09" w14:textId="618FEE8C" w:rsidR="00191D21" w:rsidRDefault="00191D21" w:rsidP="00B476F0">
      <w:pPr>
        <w:pStyle w:val="AralkYok"/>
      </w:pPr>
    </w:p>
    <w:p w14:paraId="69BF648C" w14:textId="468BE104" w:rsidR="00191D21" w:rsidRDefault="00191D21" w:rsidP="00B476F0">
      <w:pPr>
        <w:pStyle w:val="AralkYok"/>
      </w:pPr>
      <w:r>
        <w:t xml:space="preserve">A) Tekerlekli sandalye                  B) Baston </w:t>
      </w:r>
    </w:p>
    <w:p w14:paraId="2C0B2CD0" w14:textId="6DEB9D64" w:rsidR="00191D21" w:rsidRDefault="00191D21" w:rsidP="00B476F0">
      <w:pPr>
        <w:pStyle w:val="AralkYok"/>
      </w:pPr>
      <w:r>
        <w:t xml:space="preserve">C) İşitme cihazı                              D) Gözlük </w:t>
      </w:r>
    </w:p>
    <w:p w14:paraId="030203A9" w14:textId="7F532775" w:rsidR="00191D21" w:rsidRDefault="00191D21" w:rsidP="00B476F0">
      <w:pPr>
        <w:pStyle w:val="AralkYok"/>
      </w:pPr>
    </w:p>
    <w:p w14:paraId="341DB522" w14:textId="4AA851D0" w:rsidR="00191D21" w:rsidRDefault="00191D21" w:rsidP="00B476F0">
      <w:pPr>
        <w:pStyle w:val="AralkYok"/>
      </w:pPr>
    </w:p>
    <w:p w14:paraId="36576717" w14:textId="77777777" w:rsidR="00191D21" w:rsidRDefault="00191D21" w:rsidP="00B476F0">
      <w:pPr>
        <w:pStyle w:val="AralkYok"/>
      </w:pPr>
    </w:p>
    <w:p w14:paraId="7E8D7B13" w14:textId="2E533F18" w:rsidR="00191D21" w:rsidRPr="00191D21" w:rsidRDefault="00191D21" w:rsidP="00191D21">
      <w:pPr>
        <w:pStyle w:val="AralkYok"/>
        <w:jc w:val="center"/>
        <w:rPr>
          <w:b/>
          <w:bCs/>
        </w:rPr>
      </w:pPr>
      <w:r w:rsidRPr="00191D21">
        <w:rPr>
          <w:b/>
          <w:bCs/>
        </w:rPr>
        <w:t xml:space="preserve">Başarılar </w:t>
      </w:r>
      <w:r w:rsidRPr="00191D21">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48A3CAA3" w14:textId="3F664A19" w:rsidR="00191D21" w:rsidRDefault="00191D21" w:rsidP="00191D21">
      <w:pPr>
        <w:pStyle w:val="AralkYok"/>
        <w:jc w:val="center"/>
        <w:rPr>
          <w:b/>
          <w:bCs/>
        </w:rPr>
      </w:pPr>
      <w:r w:rsidRPr="00191D21">
        <w:rPr>
          <w:b/>
          <w:bCs/>
        </w:rPr>
        <w:t>Fen Bilimleri Zümresi</w:t>
      </w:r>
    </w:p>
    <w:p w14:paraId="52357E4B" w14:textId="693ADB96" w:rsidR="00F04D41" w:rsidRDefault="00F04D41" w:rsidP="00191D21">
      <w:pPr>
        <w:pStyle w:val="AralkYok"/>
        <w:jc w:val="center"/>
        <w:rPr>
          <w:b/>
          <w:bCs/>
        </w:rPr>
      </w:pPr>
    </w:p>
    <w:p w14:paraId="1206E941" w14:textId="2E2F1B56" w:rsidR="00F04D41" w:rsidRDefault="00F04D41" w:rsidP="00191D21">
      <w:pPr>
        <w:pStyle w:val="AralkYok"/>
        <w:jc w:val="center"/>
        <w:rPr>
          <w:b/>
          <w:bCs/>
        </w:rPr>
      </w:pPr>
    </w:p>
    <w:p w14:paraId="603878F9" w14:textId="7185D447" w:rsidR="00F04D41" w:rsidRDefault="00F04D41" w:rsidP="00191D21">
      <w:pPr>
        <w:pStyle w:val="AralkYok"/>
        <w:jc w:val="center"/>
        <w:rPr>
          <w:b/>
          <w:bCs/>
        </w:rPr>
      </w:pPr>
    </w:p>
    <w:p w14:paraId="362D903E" w14:textId="0D037C75" w:rsidR="00F04D41" w:rsidRDefault="00F04D41" w:rsidP="00191D21">
      <w:pPr>
        <w:pStyle w:val="AralkYok"/>
        <w:jc w:val="center"/>
        <w:rPr>
          <w:b/>
          <w:bCs/>
        </w:rPr>
      </w:pPr>
    </w:p>
    <w:p w14:paraId="59CA577D" w14:textId="428B3F16" w:rsidR="00F04D41" w:rsidRDefault="00F04D41" w:rsidP="00191D21">
      <w:pPr>
        <w:pStyle w:val="AralkYok"/>
        <w:jc w:val="center"/>
        <w:rPr>
          <w:b/>
          <w:bCs/>
        </w:rPr>
      </w:pPr>
    </w:p>
    <w:p w14:paraId="72FFFF50" w14:textId="61F29579" w:rsidR="00F04D41" w:rsidRDefault="00F04D41" w:rsidP="00191D21">
      <w:pPr>
        <w:pStyle w:val="AralkYok"/>
        <w:jc w:val="center"/>
        <w:rPr>
          <w:b/>
          <w:bCs/>
        </w:rPr>
      </w:pPr>
    </w:p>
    <w:p w14:paraId="325D3513" w14:textId="3CC9E5E1" w:rsidR="00F04D41" w:rsidRDefault="00F04D41" w:rsidP="00191D21">
      <w:pPr>
        <w:pStyle w:val="AralkYok"/>
        <w:jc w:val="center"/>
        <w:rPr>
          <w:b/>
          <w:bCs/>
        </w:rPr>
      </w:pPr>
    </w:p>
    <w:p w14:paraId="2884C99F" w14:textId="0937AD49" w:rsidR="00F04D41" w:rsidRDefault="00F04D41" w:rsidP="00191D21">
      <w:pPr>
        <w:pStyle w:val="AralkYok"/>
        <w:jc w:val="center"/>
        <w:rPr>
          <w:b/>
          <w:bCs/>
        </w:rPr>
      </w:pPr>
    </w:p>
    <w:p w14:paraId="37FF78CD" w14:textId="5ECA1B8D" w:rsidR="00F04D41" w:rsidRDefault="00F04D41" w:rsidP="00191D21">
      <w:pPr>
        <w:pStyle w:val="AralkYok"/>
        <w:jc w:val="center"/>
        <w:rPr>
          <w:b/>
          <w:bCs/>
        </w:rPr>
      </w:pPr>
    </w:p>
    <w:p w14:paraId="0A8FCA37" w14:textId="494D593A" w:rsidR="00F04D41" w:rsidRDefault="00F04D41" w:rsidP="00191D21">
      <w:pPr>
        <w:pStyle w:val="AralkYok"/>
        <w:jc w:val="center"/>
        <w:rPr>
          <w:b/>
          <w:bCs/>
        </w:rPr>
      </w:pPr>
    </w:p>
    <w:p w14:paraId="2B2484B3" w14:textId="77777777" w:rsidR="00F04D41" w:rsidRPr="002715AD" w:rsidRDefault="00F04D41" w:rsidP="00F04D41">
      <w:pPr>
        <w:pStyle w:val="AralkYok"/>
        <w:rPr>
          <w:b/>
          <w:bCs/>
        </w:rPr>
      </w:pPr>
      <w:r w:rsidRPr="002715AD">
        <w:rPr>
          <w:rFonts w:ascii="Times New Roman" w:hAnsi="Times New Roman" w:cs="Times New Roman"/>
          <w:b/>
          <w:bCs/>
          <w:noProof/>
          <w:sz w:val="20"/>
          <w:szCs w:val="20"/>
          <w:lang w:eastAsia="tr-TR"/>
        </w:rPr>
        <w:lastRenderedPageBreak/>
        <mc:AlternateContent>
          <mc:Choice Requires="wps">
            <w:drawing>
              <wp:anchor distT="45720" distB="45720" distL="114300" distR="114300" simplePos="0" relativeHeight="251662336" behindDoc="0" locked="0" layoutInCell="1" allowOverlap="1" wp14:anchorId="01BB55A1" wp14:editId="0AD0B6FE">
                <wp:simplePos x="0" y="0"/>
                <wp:positionH relativeFrom="column">
                  <wp:posOffset>234950</wp:posOffset>
                </wp:positionH>
                <wp:positionV relativeFrom="paragraph">
                  <wp:posOffset>0</wp:posOffset>
                </wp:positionV>
                <wp:extent cx="6261734" cy="1308734"/>
                <wp:effectExtent l="0" t="0" r="25400" b="222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4" cy="1308734"/>
                        </a:xfrm>
                        <a:prstGeom prst="rect">
                          <a:avLst/>
                        </a:prstGeom>
                        <a:solidFill>
                          <a:srgbClr val="FFFFFF"/>
                        </a:solidFill>
                        <a:ln w="9525">
                          <a:solidFill>
                            <a:srgbClr val="000000"/>
                          </a:solidFill>
                          <a:miter lim="800000"/>
                          <a:headEnd/>
                          <a:tailEnd/>
                        </a:ln>
                      </wps:spPr>
                      <wps:txbx>
                        <w:txbxContent>
                          <w:p w14:paraId="014DF606" w14:textId="7BB91C7E" w:rsidR="00B923F9" w:rsidRDefault="00F04D41" w:rsidP="00F04D41">
                            <w:pPr>
                              <w:pStyle w:val="AralkYok"/>
                              <w:jc w:val="center"/>
                              <w:rPr>
                                <w:b/>
                                <w:sz w:val="18"/>
                                <w:szCs w:val="18"/>
                              </w:rPr>
                            </w:pPr>
                            <w:r w:rsidRPr="00257429">
                              <w:rPr>
                                <w:b/>
                                <w:sz w:val="18"/>
                                <w:szCs w:val="18"/>
                              </w:rPr>
                              <w:t>202</w:t>
                            </w:r>
                            <w:r w:rsidR="00B923F9">
                              <w:rPr>
                                <w:b/>
                                <w:sz w:val="18"/>
                                <w:szCs w:val="18"/>
                              </w:rPr>
                              <w:t>2</w:t>
                            </w:r>
                            <w:r w:rsidRPr="00257429">
                              <w:rPr>
                                <w:b/>
                                <w:sz w:val="18"/>
                                <w:szCs w:val="18"/>
                              </w:rPr>
                              <w:t>-202</w:t>
                            </w:r>
                            <w:r w:rsidR="00B923F9">
                              <w:rPr>
                                <w:b/>
                                <w:sz w:val="18"/>
                                <w:szCs w:val="18"/>
                              </w:rPr>
                              <w:t>3</w:t>
                            </w:r>
                            <w:r w:rsidRPr="00257429">
                              <w:rPr>
                                <w:b/>
                                <w:sz w:val="18"/>
                                <w:szCs w:val="18"/>
                              </w:rPr>
                              <w:t xml:space="preserve"> EĞİTİM ÖĞRETİM YILI </w:t>
                            </w:r>
                            <w:r>
                              <w:rPr>
                                <w:b/>
                                <w:sz w:val="18"/>
                                <w:szCs w:val="18"/>
                              </w:rPr>
                              <w:t>BİLİM UYGULAMALARI</w:t>
                            </w:r>
                            <w:r w:rsidRPr="00257429">
                              <w:rPr>
                                <w:b/>
                                <w:sz w:val="18"/>
                                <w:szCs w:val="18"/>
                              </w:rPr>
                              <w:t xml:space="preserve"> DERSİ </w:t>
                            </w:r>
                          </w:p>
                          <w:p w14:paraId="35A0E743" w14:textId="62DF8530" w:rsidR="00F04D41" w:rsidRPr="00257429" w:rsidRDefault="00B923F9" w:rsidP="00B923F9">
                            <w:pPr>
                              <w:pStyle w:val="AralkYok"/>
                              <w:jc w:val="center"/>
                              <w:rPr>
                                <w:b/>
                                <w:sz w:val="18"/>
                                <w:szCs w:val="18"/>
                              </w:rPr>
                            </w:pPr>
                            <w:r>
                              <w:t xml:space="preserve">………………………. </w:t>
                            </w:r>
                            <w:r w:rsidR="00F04D41" w:rsidRPr="00257429">
                              <w:rPr>
                                <w:b/>
                                <w:sz w:val="18"/>
                                <w:szCs w:val="18"/>
                              </w:rPr>
                              <w:t xml:space="preserve">ORTAOKULU </w:t>
                            </w:r>
                            <w:r w:rsidR="00F04D41">
                              <w:rPr>
                                <w:b/>
                                <w:sz w:val="18"/>
                                <w:szCs w:val="18"/>
                              </w:rPr>
                              <w:t>7</w:t>
                            </w:r>
                            <w:r w:rsidR="00F04D41" w:rsidRPr="00257429">
                              <w:rPr>
                                <w:b/>
                                <w:sz w:val="18"/>
                                <w:szCs w:val="18"/>
                              </w:rPr>
                              <w:t xml:space="preserve">. SINIF 1. DÖNEM </w:t>
                            </w:r>
                            <w:r w:rsidR="00F04D41">
                              <w:rPr>
                                <w:b/>
                                <w:sz w:val="18"/>
                                <w:szCs w:val="18"/>
                              </w:rPr>
                              <w:t>2</w:t>
                            </w:r>
                            <w:r w:rsidR="00F04D41" w:rsidRPr="00257429">
                              <w:rPr>
                                <w:b/>
                                <w:sz w:val="18"/>
                                <w:szCs w:val="18"/>
                              </w:rPr>
                              <w:t>. YAZILISI</w:t>
                            </w:r>
                          </w:p>
                          <w:p w14:paraId="78D4C25D" w14:textId="77777777" w:rsidR="00F04D41" w:rsidRPr="00257429" w:rsidRDefault="00F04D41" w:rsidP="00F04D41">
                            <w:pPr>
                              <w:pStyle w:val="AralkYok"/>
                              <w:rPr>
                                <w:b/>
                                <w:sz w:val="18"/>
                                <w:szCs w:val="18"/>
                              </w:rPr>
                            </w:pPr>
                            <w:r w:rsidRPr="00257429">
                              <w:rPr>
                                <w:b/>
                                <w:sz w:val="18"/>
                                <w:szCs w:val="18"/>
                              </w:rPr>
                              <w:t>ADI-SOYADI                                                                                                                                                NOT:</w:t>
                            </w:r>
                          </w:p>
                          <w:p w14:paraId="15315F80" w14:textId="77777777" w:rsidR="00F04D41" w:rsidRPr="00257429" w:rsidRDefault="00F04D41" w:rsidP="00F04D41">
                            <w:pPr>
                              <w:pStyle w:val="AralkYok"/>
                              <w:rPr>
                                <w:b/>
                                <w:sz w:val="18"/>
                                <w:szCs w:val="18"/>
                              </w:rPr>
                            </w:pPr>
                            <w:r w:rsidRPr="00257429">
                              <w:rPr>
                                <w:b/>
                                <w:sz w:val="18"/>
                                <w:szCs w:val="18"/>
                              </w:rPr>
                              <w:t xml:space="preserve">SINIF-NO: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B55A1" id="Metin Kutusu 2" o:spid="_x0000_s1027" type="#_x0000_t202" style="position:absolute;margin-left:18.5pt;margin-top:0;width:493.05pt;height:103.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rFIwIAAE8EAAAOAAAAZHJzL2Uyb0RvYy54bWysVMFu2zAMvQ/YPwi6L7bTJE2NOEWXLsOA&#10;bh3Q9QNkWY6FyaImKbGzrx8lu2nWdZdhPhCiSD2Sj6RX132ryEFYJ0EXNJuklAjNoZJ6V9DHb9t3&#10;S0qcZ7piCrQo6FE4er1++2bVmVxMoQFVCUsQRLu8MwVtvDd5kjjeiJa5CRih0ViDbZlH1e6SyrIO&#10;0VuVTNN0kXRgK2OBC+fw9nYw0nXEr2vB/X1dO+GJKijm5qO0UZZBJusVy3eWmUbyMQ32D1m0TGoM&#10;eoK6ZZ6RvZV/QLWSW3BQ+wmHNoG6llzEGrCaLH1RzUPDjIi1IDnOnGhy/w+Wfzk8mK+W+P499NjA&#10;WIQzd8C/O6Jh0zC9EzfWQtcIVmHgLFCWdMbl49NAtctdACm7z1Bhk9neQwTqa9sGVrBOgujYgOOJ&#10;dNF7wvFyMV1klxczSjjasot0GZQQg+VPz411/qOAloRDQS12NcKzw53zg+uTS4jmQMlqK5WKit2V&#10;G2XJgeEEbOM3ov/mpjTpCno1n84HBv4KkcbvNYhWehxlJduCLk9OLA+8fdBVHDTPpBrOWJ3SI5GB&#10;u4FF35c9kdXIcuC1hOqIzFoYJhc3zd+jqBVgulxJQ0kD9ufLu+CHQ4IWSjqc7oK6H3tmBSXqk8Yu&#10;XmWzWViHqMzml1NU7LmlPLcwzRGqoJ6S4bjxcYUiv+YGu72VsQ/PGY+l4dTGTo4bFtbiXI9ez/+B&#10;9S8AAAD//wMAUEsDBBQABgAIAAAAIQBE6QC63QAAAAgBAAAPAAAAZHJzL2Rvd25yZXYueG1sTI/N&#10;TsMwEITvSLyDtUhcKur8qAGFbCqo1BOnpuXuxksSEa+D7bbp2+Oe4DLSalYz31Tr2YziTM4PlhHS&#10;ZQKCuLV64A7hsN8+vYDwQbFWo2VCuJKHdX1/V6lS2wvv6NyETsQQ9qVC6EOYSil925NRfmkn4uh9&#10;WWdUiKfrpHbqEsPNKLMkKaRRA8eGXk206an9bk4Gofhp8sXHp17w7rp9d61Z6c1hhfj4ML+9ggg0&#10;h79nuOFHdKgj09GeWHsxIuTPcUpAiHpzkyxPQRwRsqRIQdaV/D+g/gUAAP//AwBQSwECLQAUAAYA&#10;CAAAACEAtoM4kv4AAADhAQAAEwAAAAAAAAAAAAAAAAAAAAAAW0NvbnRlbnRfVHlwZXNdLnhtbFBL&#10;AQItABQABgAIAAAAIQA4/SH/1gAAAJQBAAALAAAAAAAAAAAAAAAAAC8BAABfcmVscy8ucmVsc1BL&#10;AQItABQABgAIAAAAIQDztcrFIwIAAE8EAAAOAAAAAAAAAAAAAAAAAC4CAABkcnMvZTJvRG9jLnht&#10;bFBLAQItABQABgAIAAAAIQBE6QC63QAAAAgBAAAPAAAAAAAAAAAAAAAAAH0EAABkcnMvZG93bnJl&#10;di54bWxQSwUGAAAAAAQABADzAAAAhwUAAAAA&#10;">
                <v:textbox style="mso-fit-shape-to-text:t">
                  <w:txbxContent>
                    <w:p w14:paraId="014DF606" w14:textId="7BB91C7E" w:rsidR="00B923F9" w:rsidRDefault="00F04D41" w:rsidP="00F04D41">
                      <w:pPr>
                        <w:pStyle w:val="AralkYok"/>
                        <w:jc w:val="center"/>
                        <w:rPr>
                          <w:b/>
                          <w:sz w:val="18"/>
                          <w:szCs w:val="18"/>
                        </w:rPr>
                      </w:pPr>
                      <w:r w:rsidRPr="00257429">
                        <w:rPr>
                          <w:b/>
                          <w:sz w:val="18"/>
                          <w:szCs w:val="18"/>
                        </w:rPr>
                        <w:t>202</w:t>
                      </w:r>
                      <w:r w:rsidR="00B923F9">
                        <w:rPr>
                          <w:b/>
                          <w:sz w:val="18"/>
                          <w:szCs w:val="18"/>
                        </w:rPr>
                        <w:t>2</w:t>
                      </w:r>
                      <w:r w:rsidRPr="00257429">
                        <w:rPr>
                          <w:b/>
                          <w:sz w:val="18"/>
                          <w:szCs w:val="18"/>
                        </w:rPr>
                        <w:t>-202</w:t>
                      </w:r>
                      <w:r w:rsidR="00B923F9">
                        <w:rPr>
                          <w:b/>
                          <w:sz w:val="18"/>
                          <w:szCs w:val="18"/>
                        </w:rPr>
                        <w:t>3</w:t>
                      </w:r>
                      <w:r w:rsidRPr="00257429">
                        <w:rPr>
                          <w:b/>
                          <w:sz w:val="18"/>
                          <w:szCs w:val="18"/>
                        </w:rPr>
                        <w:t xml:space="preserve"> EĞİTİM ÖĞRETİM YILI </w:t>
                      </w:r>
                      <w:r>
                        <w:rPr>
                          <w:b/>
                          <w:sz w:val="18"/>
                          <w:szCs w:val="18"/>
                        </w:rPr>
                        <w:t>BİLİM UYGULAMALARI</w:t>
                      </w:r>
                      <w:r w:rsidRPr="00257429">
                        <w:rPr>
                          <w:b/>
                          <w:sz w:val="18"/>
                          <w:szCs w:val="18"/>
                        </w:rPr>
                        <w:t xml:space="preserve"> DERSİ </w:t>
                      </w:r>
                    </w:p>
                    <w:p w14:paraId="35A0E743" w14:textId="62DF8530" w:rsidR="00F04D41" w:rsidRPr="00257429" w:rsidRDefault="00B923F9" w:rsidP="00B923F9">
                      <w:pPr>
                        <w:pStyle w:val="AralkYok"/>
                        <w:jc w:val="center"/>
                        <w:rPr>
                          <w:b/>
                          <w:sz w:val="18"/>
                          <w:szCs w:val="18"/>
                        </w:rPr>
                      </w:pPr>
                      <w:r>
                        <w:t xml:space="preserve">………………………. </w:t>
                      </w:r>
                      <w:r w:rsidR="00F04D41" w:rsidRPr="00257429">
                        <w:rPr>
                          <w:b/>
                          <w:sz w:val="18"/>
                          <w:szCs w:val="18"/>
                        </w:rPr>
                        <w:t xml:space="preserve">ORTAOKULU </w:t>
                      </w:r>
                      <w:r w:rsidR="00F04D41">
                        <w:rPr>
                          <w:b/>
                          <w:sz w:val="18"/>
                          <w:szCs w:val="18"/>
                        </w:rPr>
                        <w:t>7</w:t>
                      </w:r>
                      <w:r w:rsidR="00F04D41" w:rsidRPr="00257429">
                        <w:rPr>
                          <w:b/>
                          <w:sz w:val="18"/>
                          <w:szCs w:val="18"/>
                        </w:rPr>
                        <w:t xml:space="preserve">. SINIF 1. DÖNEM </w:t>
                      </w:r>
                      <w:r w:rsidR="00F04D41">
                        <w:rPr>
                          <w:b/>
                          <w:sz w:val="18"/>
                          <w:szCs w:val="18"/>
                        </w:rPr>
                        <w:t>2</w:t>
                      </w:r>
                      <w:r w:rsidR="00F04D41" w:rsidRPr="00257429">
                        <w:rPr>
                          <w:b/>
                          <w:sz w:val="18"/>
                          <w:szCs w:val="18"/>
                        </w:rPr>
                        <w:t>. YAZILISI</w:t>
                      </w:r>
                    </w:p>
                    <w:p w14:paraId="78D4C25D" w14:textId="77777777" w:rsidR="00F04D41" w:rsidRPr="00257429" w:rsidRDefault="00F04D41" w:rsidP="00F04D41">
                      <w:pPr>
                        <w:pStyle w:val="AralkYok"/>
                        <w:rPr>
                          <w:b/>
                          <w:sz w:val="18"/>
                          <w:szCs w:val="18"/>
                        </w:rPr>
                      </w:pPr>
                      <w:r w:rsidRPr="00257429">
                        <w:rPr>
                          <w:b/>
                          <w:sz w:val="18"/>
                          <w:szCs w:val="18"/>
                        </w:rPr>
                        <w:t>ADI-SOYADI                                                                                                                                                NOT:</w:t>
                      </w:r>
                    </w:p>
                    <w:p w14:paraId="15315F80" w14:textId="77777777" w:rsidR="00F04D41" w:rsidRPr="00257429" w:rsidRDefault="00F04D41" w:rsidP="00F04D41">
                      <w:pPr>
                        <w:pStyle w:val="AralkYok"/>
                        <w:rPr>
                          <w:b/>
                          <w:sz w:val="18"/>
                          <w:szCs w:val="18"/>
                        </w:rPr>
                      </w:pPr>
                      <w:r w:rsidRPr="00257429">
                        <w:rPr>
                          <w:b/>
                          <w:sz w:val="18"/>
                          <w:szCs w:val="18"/>
                        </w:rPr>
                        <w:t xml:space="preserve">SINIF-NO: </w:t>
                      </w:r>
                    </w:p>
                  </w:txbxContent>
                </v:textbox>
                <w10:wrap type="square"/>
              </v:shape>
            </w:pict>
          </mc:Fallback>
        </mc:AlternateContent>
      </w:r>
      <w:r w:rsidRPr="002715AD">
        <w:rPr>
          <w:b/>
          <w:bCs/>
        </w:rPr>
        <w:t xml:space="preserve">1) Ticari uzay taşımacılığı alanında çalışmalar yaparak “Uzay turisti” kavramını ortaya çıkartan </w:t>
      </w:r>
      <w:r>
        <w:rPr>
          <w:b/>
          <w:bCs/>
        </w:rPr>
        <w:t xml:space="preserve">şirket </w:t>
      </w:r>
      <w:r w:rsidRPr="002715AD">
        <w:rPr>
          <w:b/>
          <w:bCs/>
        </w:rPr>
        <w:t xml:space="preserve">hangisidir? </w:t>
      </w:r>
    </w:p>
    <w:p w14:paraId="3303830C"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64384" behindDoc="0" locked="0" layoutInCell="1" allowOverlap="1" wp14:anchorId="0408D5EB" wp14:editId="62033FD9">
                <wp:simplePos x="0" y="0"/>
                <wp:positionH relativeFrom="column">
                  <wp:posOffset>2298700</wp:posOffset>
                </wp:positionH>
                <wp:positionV relativeFrom="paragraph">
                  <wp:posOffset>-635</wp:posOffset>
                </wp:positionV>
                <wp:extent cx="184150" cy="184150"/>
                <wp:effectExtent l="0" t="0" r="25400" b="25400"/>
                <wp:wrapNone/>
                <wp:docPr id="13" name="Oval 13"/>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C10A8" id="Oval 13" o:spid="_x0000_s1026" style="position:absolute;margin-left:181pt;margin-top:-.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R2/EitsA&#10;AAAIAQAADwAAAGRycy9kb3ducmV2LnhtbEyPT0vEMBTE74LfITzB227aLizd2nQRwZug1n/X1+bZ&#10;FpuX0GTb+u2Np93jMMPMb8rjakYx0+QHywrSbQKCuLV64E7B+9vjJgfhA7LG0TIp+CUPx+r6qsRC&#10;24Vfaa5DJ2IJ+wIV9CG4Qkrf9mTQb60jjt63nQyGKKdO6gmXWG5GmSXJXhocOC706Oihp/anPhkF&#10;bn1q0g/3Yj997gwt9deMz6zU7c16fwci0BrOYfjHj+hQRabGnlh7MSrY7bP4JSjYpCCivzukUTcK&#10;svwAsirl5YHqDwAA//8DAFBLAQItABQABgAIAAAAIQC2gziS/gAAAOEBAAATAAAAAAAAAAAAAAAA&#10;AAAAAABbQ29udGVudF9UeXBlc10ueG1sUEsBAi0AFAAGAAgAAAAhADj9If/WAAAAlAEAAAsAAAAA&#10;AAAAAAAAAAAALwEAAF9yZWxzLy5yZWxzUEsBAi0AFAAGAAgAAAAhALjGwmx4AgAAigUAAA4AAAAA&#10;AAAAAAAAAAAALgIAAGRycy9lMm9Eb2MueG1sUEsBAi0AFAAGAAgAAAAhAEdvxIrbAAAACAEAAA8A&#10;AAAAAAAAAAAAAAAA0gQAAGRycy9kb3ducmV2LnhtbFBLBQYAAAAABAAEAPMAAADaBQAAAAA=&#10;" fillcolor="red" strokecolor="red" strokeweight="1pt">
                <v:stroke joinstyle="miter"/>
              </v:oval>
            </w:pict>
          </mc:Fallback>
        </mc:AlternateContent>
      </w:r>
      <w:r>
        <w:t>A) NASA             B) ESA           C) TUA            D) SPACE X</w:t>
      </w:r>
    </w:p>
    <w:p w14:paraId="28C729CB" w14:textId="77777777" w:rsidR="00F04D41" w:rsidRDefault="00F04D41" w:rsidP="00F04D41">
      <w:pPr>
        <w:pStyle w:val="AralkYok"/>
      </w:pPr>
    </w:p>
    <w:p w14:paraId="7B9B20B1" w14:textId="77777777" w:rsidR="00F04D41" w:rsidRPr="0058200A" w:rsidRDefault="00F04D41" w:rsidP="00F04D41">
      <w:pPr>
        <w:pStyle w:val="AralkYok"/>
        <w:rPr>
          <w:rFonts w:cstheme="minorHAnsi"/>
          <w:b/>
          <w:bCs/>
          <w:sz w:val="20"/>
          <w:szCs w:val="20"/>
        </w:rPr>
      </w:pPr>
      <w:r w:rsidRPr="002715AD">
        <w:rPr>
          <w:b/>
          <w:bCs/>
        </w:rPr>
        <w:t>2)</w:t>
      </w:r>
      <w:r>
        <w:t xml:space="preserve"> </w:t>
      </w:r>
      <w:r w:rsidRPr="0058200A">
        <w:rPr>
          <w:rFonts w:cstheme="minorHAnsi"/>
          <w:b/>
          <w:bCs/>
          <w:sz w:val="20"/>
          <w:szCs w:val="20"/>
        </w:rPr>
        <w:t xml:space="preserve">25 Aralık 2021 tarihinde uzaya fırlatılan ve en gelişmiş uzay teleskobu olan teleskop hangisidir? </w:t>
      </w:r>
    </w:p>
    <w:p w14:paraId="09421F3D" w14:textId="77777777" w:rsidR="00F04D41" w:rsidRDefault="00F04D41" w:rsidP="00F04D41">
      <w:pPr>
        <w:pStyle w:val="AralkYok"/>
        <w:rPr>
          <w:rFonts w:cstheme="minorHAnsi"/>
          <w:sz w:val="20"/>
          <w:szCs w:val="20"/>
        </w:rPr>
      </w:pPr>
      <w:r>
        <w:rPr>
          <w:rFonts w:cstheme="minorHAnsi"/>
          <w:noProof/>
          <w:sz w:val="20"/>
          <w:szCs w:val="20"/>
        </w:rPr>
        <mc:AlternateContent>
          <mc:Choice Requires="wps">
            <w:drawing>
              <wp:anchor distT="0" distB="0" distL="114300" distR="114300" simplePos="0" relativeHeight="251665408" behindDoc="0" locked="0" layoutInCell="1" allowOverlap="1" wp14:anchorId="31B54E37" wp14:editId="13865386">
                <wp:simplePos x="0" y="0"/>
                <wp:positionH relativeFrom="column">
                  <wp:posOffset>742950</wp:posOffset>
                </wp:positionH>
                <wp:positionV relativeFrom="paragraph">
                  <wp:posOffset>0</wp:posOffset>
                </wp:positionV>
                <wp:extent cx="184150" cy="184150"/>
                <wp:effectExtent l="0" t="0" r="25400" b="25400"/>
                <wp:wrapNone/>
                <wp:docPr id="3" name="Oval 3"/>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05CC41" id="Oval 3" o:spid="_x0000_s1026" style="position:absolute;margin-left:58.5pt;margin-top:0;width:14.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U2vcNtoA&#10;AAAHAQAADwAAAGRycy9kb3ducmV2LnhtbEyPQUvDQBCF74L/YRnBm92kSK1pNkUEb4Kaqr1OkjEJ&#10;ZmeX7DaJ/97pSS/DPN7w5nv5frGDmmgMvWMD6SoBRVy7pufWwPvh6WYLKkTkBgfHZOCHAuyLy4sc&#10;s8bN/EZTGVslIRwyNNDF6DOtQ92RxbBynli8LzdajCLHVjcjzhJuB71Oko222LN86NDTY0f1d3my&#10;BvzyXKUf/tV9hq23NJfHCV/YmOur5WEHKtIS/47hjC/oUAhT5U7cBDWITu+kSzQg82zfbmSpDKzv&#10;E9BFrv/zF78AAAD//wMAUEsBAi0AFAAGAAgAAAAhALaDOJL+AAAA4QEAABMAAAAAAAAAAAAAAAAA&#10;AAAAAFtDb250ZW50X1R5cGVzXS54bWxQSwECLQAUAAYACAAAACEAOP0h/9YAAACUAQAACwAAAAAA&#10;AAAAAAAAAAAvAQAAX3JlbHMvLnJlbHNQSwECLQAUAAYACAAAACEAuMbCbHgCAACKBQAADgAAAAAA&#10;AAAAAAAAAAAuAgAAZHJzL2Uyb0RvYy54bWxQSwECLQAUAAYACAAAACEAU2vcNtoAAAAHAQAADwAA&#10;AAAAAAAAAAAAAADSBAAAZHJzL2Rvd25yZXYueG1sUEsFBgAAAAAEAAQA8wAAANkFAAAAAA==&#10;" fillcolor="red" strokecolor="red" strokeweight="1pt">
                <v:stroke joinstyle="miter"/>
              </v:oval>
            </w:pict>
          </mc:Fallback>
        </mc:AlternateContent>
      </w:r>
      <w:r w:rsidRPr="0058200A">
        <w:rPr>
          <w:rFonts w:cstheme="minorHAnsi"/>
          <w:sz w:val="20"/>
          <w:szCs w:val="20"/>
        </w:rPr>
        <w:t>A) Hubble          B) James Webb</w:t>
      </w:r>
      <w:r>
        <w:rPr>
          <w:rFonts w:cstheme="minorHAnsi"/>
          <w:sz w:val="20"/>
          <w:szCs w:val="20"/>
        </w:rPr>
        <w:t xml:space="preserve">         </w:t>
      </w:r>
      <w:r w:rsidRPr="0058200A">
        <w:rPr>
          <w:rFonts w:cstheme="minorHAnsi"/>
          <w:sz w:val="20"/>
          <w:szCs w:val="20"/>
        </w:rPr>
        <w:t xml:space="preserve">C) Kepler          D) </w:t>
      </w:r>
      <w:r>
        <w:rPr>
          <w:rFonts w:cstheme="minorHAnsi"/>
          <w:sz w:val="20"/>
          <w:szCs w:val="20"/>
        </w:rPr>
        <w:t>Galileo</w:t>
      </w:r>
    </w:p>
    <w:p w14:paraId="48B5213B" w14:textId="77777777" w:rsidR="00F04D41" w:rsidRDefault="00F04D41" w:rsidP="00F04D41">
      <w:pPr>
        <w:pStyle w:val="AralkYok"/>
        <w:rPr>
          <w:rFonts w:cstheme="minorHAnsi"/>
          <w:sz w:val="20"/>
          <w:szCs w:val="20"/>
        </w:rPr>
      </w:pPr>
    </w:p>
    <w:p w14:paraId="67C8A581" w14:textId="77777777" w:rsidR="00F04D41" w:rsidRDefault="00F04D41" w:rsidP="00F04D41">
      <w:pPr>
        <w:pStyle w:val="AralkYok"/>
      </w:pPr>
      <w:r w:rsidRPr="00922EC6">
        <w:rPr>
          <w:rFonts w:cstheme="minorHAnsi"/>
          <w:b/>
          <w:bCs/>
          <w:sz w:val="20"/>
          <w:szCs w:val="20"/>
        </w:rPr>
        <w:t>3)</w:t>
      </w:r>
      <w:r>
        <w:rPr>
          <w:rFonts w:cstheme="minorHAnsi"/>
          <w:sz w:val="20"/>
          <w:szCs w:val="20"/>
        </w:rPr>
        <w:t xml:space="preserve"> </w:t>
      </w:r>
      <w:r w:rsidRPr="001D608E">
        <w:t>13 Aralık 2018 yılında kurulan Türkiye Uzay Ajansı, Türkiye Cumhuriyeti'nin ulusal uzay ajansıdır. Türkiye'nin uzay bilimleri programı ile genel havacılık ve uzay araştırmalarından sorumlu devlet kurumudur.</w:t>
      </w:r>
      <w:r>
        <w:t xml:space="preserve"> </w:t>
      </w:r>
      <w:r w:rsidRPr="00922EC6">
        <w:rPr>
          <w:b/>
          <w:bCs/>
        </w:rPr>
        <w:t>Aşağıdakilerden hangisi Türkiye Uzay Ajansının uluslararası platformlarda kullanılan kısaltmasıdır?</w:t>
      </w:r>
      <w:r>
        <w:t xml:space="preserve"> </w:t>
      </w:r>
    </w:p>
    <w:p w14:paraId="1782343C"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66432" behindDoc="0" locked="0" layoutInCell="1" allowOverlap="1" wp14:anchorId="233EF05B" wp14:editId="4097A122">
                <wp:simplePos x="0" y="0"/>
                <wp:positionH relativeFrom="column">
                  <wp:posOffset>1473200</wp:posOffset>
                </wp:positionH>
                <wp:positionV relativeFrom="paragraph">
                  <wp:posOffset>170180</wp:posOffset>
                </wp:positionV>
                <wp:extent cx="184150" cy="184150"/>
                <wp:effectExtent l="0" t="0" r="25400" b="25400"/>
                <wp:wrapNone/>
                <wp:docPr id="4" name="Oval 4"/>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83E38" id="Oval 4" o:spid="_x0000_s1026" style="position:absolute;margin-left:116pt;margin-top:13.4pt;width:14.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WcDag9wA&#10;AAAJAQAADwAAAGRycy9kb3ducmV2LnhtbEyPT0+EMBDF7yZ+h2ZMvLkFzBLCUjbGxJuJiv+uhc4C&#10;kU4b2gX89o4nvc3Me3nze9Vxs5NYcA6jIwXpLgGB1DkzUq/g7fXhpgARoiajJ0eo4BsDHOvLi0qX&#10;xq30gksTe8EhFEqtYIjRl1KGbkCrw855JNZObrY68jr30sx65XA7ySxJcmn1SPxh0B7vB+y+mrNV&#10;4LfHNn33z+4jFN7i2nwu+omUur7a7g4gIm7xzwy/+IwONTO17kwmiElBdptxl8hDzhXYkOUpH1oF&#10;+30Bsq7k/wb1DwAAAP//AwBQSwECLQAUAAYACAAAACEAtoM4kv4AAADhAQAAEwAAAAAAAAAAAAAA&#10;AAAAAAAAW0NvbnRlbnRfVHlwZXNdLnhtbFBLAQItABQABgAIAAAAIQA4/SH/1gAAAJQBAAALAAAA&#10;AAAAAAAAAAAAAC8BAABfcmVscy8ucmVsc1BLAQItABQABgAIAAAAIQC4xsJseAIAAIoFAAAOAAAA&#10;AAAAAAAAAAAAAC4CAABkcnMvZTJvRG9jLnhtbFBLAQItABQABgAIAAAAIQBZwNqD3AAAAAkBAAAP&#10;AAAAAAAAAAAAAAAAANIEAABkcnMvZG93bnJldi54bWxQSwUGAAAAAAQABADzAAAA2wUAAAAA&#10;" fillcolor="red" strokecolor="red" strokeweight="1pt">
                <v:stroke joinstyle="miter"/>
              </v:oval>
            </w:pict>
          </mc:Fallback>
        </mc:AlternateContent>
      </w:r>
    </w:p>
    <w:p w14:paraId="791AAAA0" w14:textId="77777777" w:rsidR="00F04D41" w:rsidRDefault="00F04D41" w:rsidP="00F04D41">
      <w:pPr>
        <w:pStyle w:val="AralkYok"/>
      </w:pPr>
      <w:r>
        <w:t>A) NASA              B) ESA       C) TUA           D) NSAU</w:t>
      </w:r>
    </w:p>
    <w:p w14:paraId="0F10AB3F" w14:textId="77777777" w:rsidR="00F04D41" w:rsidRDefault="00F04D41" w:rsidP="00F04D41">
      <w:pPr>
        <w:pStyle w:val="AralkYok"/>
      </w:pPr>
    </w:p>
    <w:p w14:paraId="0D8651C1" w14:textId="77777777" w:rsidR="00F04D41" w:rsidRDefault="00F04D41" w:rsidP="00F04D41">
      <w:pPr>
        <w:pStyle w:val="AralkYok"/>
        <w:rPr>
          <w:b/>
          <w:bCs/>
        </w:rPr>
      </w:pPr>
      <w:r w:rsidRPr="00922EC6">
        <w:rPr>
          <w:b/>
          <w:bCs/>
        </w:rPr>
        <w:t xml:space="preserve">4) </w:t>
      </w:r>
      <w:r>
        <w:rPr>
          <w:b/>
          <w:bCs/>
        </w:rPr>
        <w:t xml:space="preserve">Ay’a ilk insanlı uzay yolculuğunda kullanılan aracın adı nedir? </w:t>
      </w:r>
    </w:p>
    <w:p w14:paraId="74FAFFA0" w14:textId="77777777" w:rsidR="00F04D41" w:rsidRPr="00F91A59" w:rsidRDefault="00F04D41" w:rsidP="00F04D41">
      <w:pPr>
        <w:pStyle w:val="AralkYok"/>
      </w:pPr>
      <w:r>
        <w:rPr>
          <w:rFonts w:cstheme="minorHAnsi"/>
          <w:noProof/>
          <w:sz w:val="20"/>
          <w:szCs w:val="20"/>
        </w:rPr>
        <mc:AlternateContent>
          <mc:Choice Requires="wps">
            <w:drawing>
              <wp:anchor distT="0" distB="0" distL="114300" distR="114300" simplePos="0" relativeHeight="251667456" behindDoc="0" locked="0" layoutInCell="1" allowOverlap="1" wp14:anchorId="140D7989" wp14:editId="63FC2AA0">
                <wp:simplePos x="0" y="0"/>
                <wp:positionH relativeFrom="column">
                  <wp:posOffset>1384300</wp:posOffset>
                </wp:positionH>
                <wp:positionV relativeFrom="paragraph">
                  <wp:posOffset>170180</wp:posOffset>
                </wp:positionV>
                <wp:extent cx="184150" cy="184150"/>
                <wp:effectExtent l="0" t="0" r="25400" b="25400"/>
                <wp:wrapNone/>
                <wp:docPr id="5" name="Oval 5"/>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B48C3" id="Oval 5" o:spid="_x0000_s1026" style="position:absolute;margin-left:109pt;margin-top:13.4pt;width:14.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B0xBP9wA&#10;AAAJAQAADwAAAGRycy9kb3ducmV2LnhtbEyPQU+EMBCF7yb+h2ZMvLkF4q6EpWyMiTcTlVX3WugI&#10;RDptaBfw3zue9DYz7+XN98rDakcx4xQGRwrSTQICqXVmoE7B2/HxJgcRoiajR0eo4BsDHKrLi1IX&#10;xi30inMdO8EhFAqtoI/RF1KGtkerw8Z5JNY+3WR15HXqpJn0wuF2lFmS7KTVA/GHXnt86LH9qs9W&#10;gV+fmvTdv7iPkHuLS32a9TMpdX213u9BRFzjnxl+8RkdKmZq3JlMEKOCLM25S+RhxxXYkN3e8aFR&#10;sN3mIKtS/m9Q/QAAAP//AwBQSwECLQAUAAYACAAAACEAtoM4kv4AAADhAQAAEwAAAAAAAAAAAAAA&#10;AAAAAAAAW0NvbnRlbnRfVHlwZXNdLnhtbFBLAQItABQABgAIAAAAIQA4/SH/1gAAAJQBAAALAAAA&#10;AAAAAAAAAAAAAC8BAABfcmVscy8ucmVsc1BLAQItABQABgAIAAAAIQC4xsJseAIAAIoFAAAOAAAA&#10;AAAAAAAAAAAAAC4CAABkcnMvZTJvRG9jLnhtbFBLAQItABQABgAIAAAAIQAHTEE/3AAAAAkBAAAP&#10;AAAAAAAAAAAAAAAAANIEAABkcnMvZG93bnJldi54bWxQSwUGAAAAAAQABADzAAAA2wUAAAAA&#10;" fillcolor="red" strokecolor="red" strokeweight="1pt">
                <v:stroke joinstyle="miter"/>
              </v:oval>
            </w:pict>
          </mc:Fallback>
        </mc:AlternateContent>
      </w:r>
    </w:p>
    <w:p w14:paraId="5C2D84E6" w14:textId="77777777" w:rsidR="00F04D41" w:rsidRDefault="00F04D41" w:rsidP="00F04D41">
      <w:pPr>
        <w:pStyle w:val="AralkYok"/>
      </w:pPr>
      <w:r w:rsidRPr="00F91A59">
        <w:t>A) Vostok    B) Sputnik</w:t>
      </w:r>
      <w:r>
        <w:t xml:space="preserve">    </w:t>
      </w:r>
      <w:r w:rsidRPr="00F91A59">
        <w:t xml:space="preserve">  C) Apollo 11   D) Columbia</w:t>
      </w:r>
    </w:p>
    <w:p w14:paraId="59505B6C" w14:textId="77777777" w:rsidR="00F04D41" w:rsidRDefault="00F04D41" w:rsidP="00F04D41">
      <w:pPr>
        <w:pStyle w:val="AralkYok"/>
      </w:pPr>
    </w:p>
    <w:p w14:paraId="7AD01F57" w14:textId="77777777" w:rsidR="00F04D41" w:rsidRDefault="00F04D41" w:rsidP="00F04D41">
      <w:pPr>
        <w:pStyle w:val="AralkYok"/>
      </w:pPr>
      <w:r w:rsidRPr="00F91A59">
        <w:rPr>
          <w:b/>
          <w:bCs/>
        </w:rPr>
        <w:t>5)</w:t>
      </w:r>
      <w:r>
        <w:t xml:space="preserve"> </w:t>
      </w:r>
      <w:r w:rsidRPr="001D608E">
        <w:t>13 Aralık 2018 yılında kurulan Türkiye Uzay Ajansı, Türkiye Cumhuriyeti'nin ulusal uzay ajansıdır. Türkiye'nin uzay bilimleri programı ile genel havacılık ve uzay araştırmalarından sorumlu devlet kurumudur.</w:t>
      </w:r>
      <w:r>
        <w:t xml:space="preserve"> </w:t>
      </w:r>
      <w:r w:rsidRPr="00F91A59">
        <w:rPr>
          <w:b/>
          <w:bCs/>
        </w:rPr>
        <w:t>Türkiye Uzay Ajansı</w:t>
      </w:r>
      <w:r w:rsidRPr="001D608E">
        <w:rPr>
          <w:b/>
          <w:bCs/>
        </w:rPr>
        <w:t>’nın kuruluşunun ülkemiz açısından önemi nedir?</w:t>
      </w:r>
      <w:r>
        <w:t xml:space="preserve"> </w:t>
      </w:r>
    </w:p>
    <w:p w14:paraId="1D4F3608"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68480" behindDoc="0" locked="0" layoutInCell="1" allowOverlap="1" wp14:anchorId="5BFC1C42" wp14:editId="71D4EB89">
                <wp:simplePos x="0" y="0"/>
                <wp:positionH relativeFrom="column">
                  <wp:posOffset>-44450</wp:posOffset>
                </wp:positionH>
                <wp:positionV relativeFrom="paragraph">
                  <wp:posOffset>170180</wp:posOffset>
                </wp:positionV>
                <wp:extent cx="184150" cy="184150"/>
                <wp:effectExtent l="0" t="0" r="25400" b="25400"/>
                <wp:wrapNone/>
                <wp:docPr id="6" name="Oval 6"/>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BD5855" id="Oval 6" o:spid="_x0000_s1026" style="position:absolute;margin-left:-3.5pt;margin-top:13.4pt;width:14.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BMHFhtoA&#10;AAAHAQAADwAAAGRycy9kb3ducmV2LnhtbEyPwUrEQBBE74L/MLTgbXeygV1DzGQRwZugxlWvnaRN&#10;gpmeITObxL+3PemxqKLqVXFc7ahmmsLg2MBum4Aiblw7cGfg9PqwyUCFiNzi6JgMfFOAY3l5UWDe&#10;uoVfaK5ip6SEQ44G+hh9rnVoerIYts4Ti/fpJotR5NTpdsJFyu2o0yQ5aIsDy0KPnu57ar6qszXg&#10;18d69+af3XvIvKWl+pjxiY25vlrvbkFFWuNfGH7xBR1KYardmdugRgObG7kSDaQHeSB+moquDez3&#10;Geiy0P/5yx8AAAD//wMAUEsBAi0AFAAGAAgAAAAhALaDOJL+AAAA4QEAABMAAAAAAAAAAAAAAAAA&#10;AAAAAFtDb250ZW50X1R5cGVzXS54bWxQSwECLQAUAAYACAAAACEAOP0h/9YAAACUAQAACwAAAAAA&#10;AAAAAAAAAAAvAQAAX3JlbHMvLnJlbHNQSwECLQAUAAYACAAAACEAuMbCbHgCAACKBQAADgAAAAAA&#10;AAAAAAAAAAAuAgAAZHJzL2Uyb0RvYy54bWxQSwECLQAUAAYACAAAACEABMHFhtoAAAAHAQAADwAA&#10;AAAAAAAAAAAAAADSBAAAZHJzL2Rvd25yZXYueG1sUEsFBgAAAAAEAAQA8wAAANkFAAAAAA==&#10;" fillcolor="red" strokecolor="red" strokeweight="1pt">
                <v:stroke joinstyle="miter"/>
              </v:oval>
            </w:pict>
          </mc:Fallback>
        </mc:AlternateContent>
      </w:r>
      <w:r>
        <w:t>A) Ay’ı daha net gözlemleyebilmek</w:t>
      </w:r>
    </w:p>
    <w:p w14:paraId="02D89A44" w14:textId="77777777" w:rsidR="00F04D41" w:rsidRDefault="00F04D41" w:rsidP="00F04D41">
      <w:pPr>
        <w:pStyle w:val="AralkYok"/>
      </w:pPr>
      <w:r>
        <w:t>B) Dünya astronomi çalışmalarında aktif rol alabilmek</w:t>
      </w:r>
    </w:p>
    <w:p w14:paraId="4AA2CF83" w14:textId="77777777" w:rsidR="00F04D41" w:rsidRDefault="00F04D41" w:rsidP="00F04D41">
      <w:pPr>
        <w:pStyle w:val="AralkYok"/>
      </w:pPr>
      <w:r>
        <w:t xml:space="preserve">C) Güneş’i gözlemleyebilmek </w:t>
      </w:r>
    </w:p>
    <w:p w14:paraId="62FF9FE5" w14:textId="77777777" w:rsidR="00F04D41" w:rsidRDefault="00F04D41" w:rsidP="00F04D41">
      <w:pPr>
        <w:pStyle w:val="AralkYok"/>
      </w:pPr>
      <w:r>
        <w:t>D) Mars’a insanlı uçuş gerçekleştirmek</w:t>
      </w:r>
    </w:p>
    <w:p w14:paraId="03A5F3BB" w14:textId="77777777" w:rsidR="00F04D41" w:rsidRDefault="00F04D41" w:rsidP="00F04D41">
      <w:pPr>
        <w:pStyle w:val="AralkYok"/>
      </w:pPr>
    </w:p>
    <w:p w14:paraId="1083F0C1" w14:textId="77777777" w:rsidR="00F04D41" w:rsidRPr="003002FE" w:rsidRDefault="00F04D41" w:rsidP="00F04D41">
      <w:pPr>
        <w:pStyle w:val="AralkYok"/>
        <w:rPr>
          <w:b/>
          <w:bCs/>
        </w:rPr>
      </w:pPr>
      <w:r w:rsidRPr="009A445C">
        <w:rPr>
          <w:b/>
          <w:bCs/>
        </w:rPr>
        <w:t xml:space="preserve">6) </w:t>
      </w:r>
      <w:r w:rsidRPr="003002FE">
        <w:rPr>
          <w:b/>
          <w:bCs/>
        </w:rPr>
        <w:t xml:space="preserve">Aşağıdaki uygulamalardan hangisi ile </w:t>
      </w:r>
      <w:r>
        <w:rPr>
          <w:b/>
          <w:bCs/>
        </w:rPr>
        <w:t>takımyıldızları, gezegenler</w:t>
      </w:r>
      <w:r w:rsidRPr="003002FE">
        <w:rPr>
          <w:b/>
          <w:bCs/>
        </w:rPr>
        <w:t xml:space="preserve"> ve yıldızların güncel konumlarını gözlemleyebiliriz?</w:t>
      </w:r>
    </w:p>
    <w:p w14:paraId="30B7C8D9" w14:textId="77777777" w:rsidR="00F04D41" w:rsidRPr="004E3C33" w:rsidRDefault="00F04D41" w:rsidP="00F04D41">
      <w:pPr>
        <w:pStyle w:val="AralkYok"/>
      </w:pPr>
      <w:r>
        <w:rPr>
          <w:rFonts w:cstheme="minorHAnsi"/>
          <w:noProof/>
          <w:sz w:val="20"/>
          <w:szCs w:val="20"/>
        </w:rPr>
        <mc:AlternateContent>
          <mc:Choice Requires="wps">
            <w:drawing>
              <wp:anchor distT="0" distB="0" distL="114300" distR="114300" simplePos="0" relativeHeight="251669504" behindDoc="0" locked="0" layoutInCell="1" allowOverlap="1" wp14:anchorId="105CE5A0" wp14:editId="56E1F288">
                <wp:simplePos x="0" y="0"/>
                <wp:positionH relativeFrom="column">
                  <wp:posOffset>-44450</wp:posOffset>
                </wp:positionH>
                <wp:positionV relativeFrom="paragraph">
                  <wp:posOffset>170180</wp:posOffset>
                </wp:positionV>
                <wp:extent cx="184150" cy="184150"/>
                <wp:effectExtent l="0" t="0" r="25400" b="25400"/>
                <wp:wrapNone/>
                <wp:docPr id="7" name="Oval 7"/>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5A865" id="Oval 7" o:spid="_x0000_s1026" style="position:absolute;margin-left:-3.5pt;margin-top:13.4pt;width:14.5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BMHFhtoA&#10;AAAHAQAADwAAAGRycy9kb3ducmV2LnhtbEyPwUrEQBBE74L/MLTgbXeygV1DzGQRwZugxlWvnaRN&#10;gpmeITObxL+3PemxqKLqVXFc7ahmmsLg2MBum4Aiblw7cGfg9PqwyUCFiNzi6JgMfFOAY3l5UWDe&#10;uoVfaK5ip6SEQ44G+hh9rnVoerIYts4Ti/fpJotR5NTpdsJFyu2o0yQ5aIsDy0KPnu57ar6qszXg&#10;18d69+af3XvIvKWl+pjxiY25vlrvbkFFWuNfGH7xBR1KYardmdugRgObG7kSDaQHeSB+moquDez3&#10;Geiy0P/5yx8AAAD//wMAUEsBAi0AFAAGAAgAAAAhALaDOJL+AAAA4QEAABMAAAAAAAAAAAAAAAAA&#10;AAAAAFtDb250ZW50X1R5cGVzXS54bWxQSwECLQAUAAYACAAAACEAOP0h/9YAAACUAQAACwAAAAAA&#10;AAAAAAAAAAAvAQAAX3JlbHMvLnJlbHNQSwECLQAUAAYACAAAACEAuMbCbHgCAACKBQAADgAAAAAA&#10;AAAAAAAAAAAuAgAAZHJzL2Uyb0RvYy54bWxQSwECLQAUAAYACAAAACEABMHFhtoAAAAHAQAADwAA&#10;AAAAAAAAAAAAAADSBAAAZHJzL2Rvd25yZXYueG1sUEsFBgAAAAAEAAQA8wAAANkFAAAAAA==&#10;" fillcolor="red" strokecolor="red" strokeweight="1pt">
                <v:stroke joinstyle="miter"/>
              </v:oval>
            </w:pict>
          </mc:Fallback>
        </mc:AlternateContent>
      </w:r>
    </w:p>
    <w:p w14:paraId="15A0F12B" w14:textId="77777777" w:rsidR="00F04D41" w:rsidRPr="004E3C33" w:rsidRDefault="00F04D41" w:rsidP="00F04D41">
      <w:pPr>
        <w:pStyle w:val="AralkYok"/>
      </w:pPr>
      <w:r w:rsidRPr="004E3C33">
        <w:t xml:space="preserve">A) </w:t>
      </w:r>
      <w:r>
        <w:t xml:space="preserve">Sky Map                 </w:t>
      </w:r>
      <w:r w:rsidRPr="004E3C33">
        <w:t xml:space="preserve">B) </w:t>
      </w:r>
      <w:r>
        <w:t>E-okul</w:t>
      </w:r>
    </w:p>
    <w:p w14:paraId="5A50CB45" w14:textId="77777777" w:rsidR="00F04D41" w:rsidRPr="004E3C33" w:rsidRDefault="00F04D41" w:rsidP="00F04D41">
      <w:pPr>
        <w:pStyle w:val="AralkYok"/>
      </w:pPr>
      <w:r w:rsidRPr="004E3C33">
        <w:t>C) Quiver</w:t>
      </w:r>
      <w:r>
        <w:t xml:space="preserve">                    </w:t>
      </w:r>
      <w:r w:rsidRPr="004E3C33">
        <w:t>D) Vücudumuz 4D</w:t>
      </w:r>
    </w:p>
    <w:p w14:paraId="68930F4C" w14:textId="77777777" w:rsidR="00F04D41" w:rsidRDefault="00F04D41" w:rsidP="00F04D41">
      <w:pPr>
        <w:pStyle w:val="AralkYok"/>
        <w:rPr>
          <w:b/>
          <w:bCs/>
        </w:rPr>
      </w:pPr>
    </w:p>
    <w:p w14:paraId="6CBED2C3" w14:textId="77777777" w:rsidR="00F04D41" w:rsidRDefault="00F04D41" w:rsidP="00F04D41">
      <w:pPr>
        <w:pStyle w:val="AralkYok"/>
        <w:rPr>
          <w:b/>
          <w:bCs/>
        </w:rPr>
      </w:pPr>
      <w:r>
        <w:rPr>
          <w:b/>
          <w:bCs/>
        </w:rPr>
        <w:t xml:space="preserve">7) Aşağıdakilerden hangisi takımyıldızı değildir? </w:t>
      </w:r>
    </w:p>
    <w:p w14:paraId="6FA88237" w14:textId="77777777" w:rsidR="00F04D41" w:rsidRDefault="00F04D41" w:rsidP="00F04D41">
      <w:pPr>
        <w:pStyle w:val="AralkYok"/>
        <w:rPr>
          <w:b/>
          <w:bCs/>
        </w:rPr>
      </w:pPr>
      <w:r>
        <w:rPr>
          <w:rFonts w:cstheme="minorHAnsi"/>
          <w:noProof/>
          <w:sz w:val="20"/>
          <w:szCs w:val="20"/>
        </w:rPr>
        <mc:AlternateContent>
          <mc:Choice Requires="wps">
            <w:drawing>
              <wp:anchor distT="0" distB="0" distL="114300" distR="114300" simplePos="0" relativeHeight="251670528" behindDoc="0" locked="0" layoutInCell="1" allowOverlap="1" wp14:anchorId="35222938" wp14:editId="7A940CB3">
                <wp:simplePos x="0" y="0"/>
                <wp:positionH relativeFrom="column">
                  <wp:posOffset>2362200</wp:posOffset>
                </wp:positionH>
                <wp:positionV relativeFrom="paragraph">
                  <wp:posOffset>170180</wp:posOffset>
                </wp:positionV>
                <wp:extent cx="184150" cy="184150"/>
                <wp:effectExtent l="0" t="0" r="25400" b="25400"/>
                <wp:wrapNone/>
                <wp:docPr id="8" name="Oval 8"/>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2E838" id="Oval 8" o:spid="_x0000_s1026" style="position:absolute;margin-left:186pt;margin-top:13.4pt;width:14.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mDnX1twA&#10;AAAJAQAADwAAAGRycy9kb3ducmV2LnhtbEyPwU6EMBCG7ya+QzMm3twCursEKRtj4s1ERV2vhY5A&#10;pNOGdgHf3vGkx5n588/3lYfVjmLGKQyOFKSbBARS68xAnYK314erHESImoweHaGCbwxwqM7PSl0Y&#10;t9ALznXsBJdQKLSCPkZfSBnaHq0OG+eR+PbpJqsjj1MnzaQXLrejzJJkJ60eiD/02uN9j+1XfbIK&#10;/PrYpO/+2R1D7i0u9cesn0ipy4v17hZExDX+heEXn9GhYqbGncgEMSq43mfsEhVkO1bgwE2S8qJR&#10;sN3mIKtS/jeofgAAAP//AwBQSwECLQAUAAYACAAAACEAtoM4kv4AAADhAQAAEwAAAAAAAAAAAAAA&#10;AAAAAAAAW0NvbnRlbnRfVHlwZXNdLnhtbFBLAQItABQABgAIAAAAIQA4/SH/1gAAAJQBAAALAAAA&#10;AAAAAAAAAAAAAC8BAABfcmVscy8ucmVsc1BLAQItABQABgAIAAAAIQC4xsJseAIAAIoFAAAOAAAA&#10;AAAAAAAAAAAAAC4CAABkcnMvZTJvRG9jLnhtbFBLAQItABQABgAIAAAAIQCYOdfW3AAAAAkBAAAP&#10;AAAAAAAAAAAAAAAAANIEAABkcnMvZG93bnJldi54bWxQSwUGAAAAAAQABADzAAAA2wUAAAAA&#10;" fillcolor="red" strokecolor="red" strokeweight="1pt">
                <v:stroke joinstyle="miter"/>
              </v:oval>
            </w:pict>
          </mc:Fallback>
        </mc:AlternateContent>
      </w:r>
    </w:p>
    <w:p w14:paraId="2E987018" w14:textId="77777777" w:rsidR="00F04D41" w:rsidRDefault="00F04D41" w:rsidP="00F04D41">
      <w:pPr>
        <w:pStyle w:val="AralkYok"/>
      </w:pPr>
      <w:r w:rsidRPr="009A445C">
        <w:t>A) Büyük Ayı</w:t>
      </w:r>
      <w:r>
        <w:t xml:space="preserve">   </w:t>
      </w:r>
      <w:r w:rsidRPr="009A445C">
        <w:t xml:space="preserve">   B) Küçük Ayı  </w:t>
      </w:r>
      <w:r>
        <w:t xml:space="preserve">   </w:t>
      </w:r>
      <w:r w:rsidRPr="009A445C">
        <w:t xml:space="preserve"> C) Avcı </w:t>
      </w:r>
      <w:r>
        <w:t xml:space="preserve">    </w:t>
      </w:r>
      <w:r w:rsidRPr="009A445C">
        <w:t xml:space="preserve">  D) Tavşan</w:t>
      </w:r>
    </w:p>
    <w:p w14:paraId="291102CA" w14:textId="77777777" w:rsidR="00F04D41" w:rsidRDefault="00F04D41" w:rsidP="00F04D41">
      <w:pPr>
        <w:pStyle w:val="AralkYok"/>
      </w:pPr>
    </w:p>
    <w:p w14:paraId="0CA4D075" w14:textId="77777777" w:rsidR="00F04D41" w:rsidRPr="000E5D6D" w:rsidRDefault="00F04D41" w:rsidP="00F04D41">
      <w:pPr>
        <w:pStyle w:val="AralkYok"/>
        <w:rPr>
          <w:b/>
          <w:bCs/>
        </w:rPr>
      </w:pPr>
      <w:r w:rsidRPr="000E5D6D">
        <w:rPr>
          <w:b/>
          <w:bCs/>
        </w:rPr>
        <w:t>8) Kutup</w:t>
      </w:r>
      <w:r>
        <w:rPr>
          <w:b/>
          <w:bCs/>
        </w:rPr>
        <w:t xml:space="preserve"> Y</w:t>
      </w:r>
      <w:r w:rsidRPr="000E5D6D">
        <w:rPr>
          <w:b/>
          <w:bCs/>
        </w:rPr>
        <w:t>ıldızı</w:t>
      </w:r>
      <w:r>
        <w:rPr>
          <w:b/>
          <w:bCs/>
        </w:rPr>
        <w:t>’</w:t>
      </w:r>
      <w:r w:rsidRPr="000E5D6D">
        <w:rPr>
          <w:b/>
          <w:bCs/>
        </w:rPr>
        <w:t>nı</w:t>
      </w:r>
      <w:r>
        <w:rPr>
          <w:b/>
          <w:bCs/>
        </w:rPr>
        <w:t>n</w:t>
      </w:r>
      <w:r w:rsidRPr="000E5D6D">
        <w:rPr>
          <w:b/>
          <w:bCs/>
        </w:rPr>
        <w:t xml:space="preserve"> da </w:t>
      </w:r>
      <w:r>
        <w:rPr>
          <w:b/>
          <w:bCs/>
        </w:rPr>
        <w:t>bulunduğu</w:t>
      </w:r>
      <w:r w:rsidRPr="000E5D6D">
        <w:rPr>
          <w:b/>
          <w:bCs/>
        </w:rPr>
        <w:t xml:space="preserve"> takımyıldızı hangisidir? </w:t>
      </w:r>
    </w:p>
    <w:p w14:paraId="29DDE083"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1552" behindDoc="0" locked="0" layoutInCell="1" allowOverlap="1" wp14:anchorId="1CB83A8C" wp14:editId="62AAC8BA">
                <wp:simplePos x="0" y="0"/>
                <wp:positionH relativeFrom="column">
                  <wp:posOffset>1244600</wp:posOffset>
                </wp:positionH>
                <wp:positionV relativeFrom="paragraph">
                  <wp:posOffset>170180</wp:posOffset>
                </wp:positionV>
                <wp:extent cx="184150" cy="184150"/>
                <wp:effectExtent l="0" t="0" r="25400" b="25400"/>
                <wp:wrapNone/>
                <wp:docPr id="9" name="Oval 9"/>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8AA31" id="Oval 9" o:spid="_x0000_s1026" style="position:absolute;margin-left:98pt;margin-top:13.4pt;width:14.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nAcePdsA&#10;AAAJAQAADwAAAGRycy9kb3ducmV2LnhtbEyPT0+EMBDF7yZ+h2ZMvLllSSCIlI0x8Wai4r9robNA&#10;lk4b2gX89o4nPb43L2/erzpsdhILzmF0pGC/S0Agdc6M1Ct4f3u8KUCEqMnoyREq+MYAh/ryotKl&#10;cSu94tLEXnAJhVIrGGL0pZShG9DqsHMeiW9HN1sdWc69NLNeudxOMk2SXFo9En8YtMeHAbtTc7YK&#10;/PbU7j/8i/sMhbe4Nl+Lfialrq+2+zsQEbf4F4bf+Twdat7UujOZICbWtzmzRAVpzggcSNOMjVZB&#10;lhUg60r+J6h/AAAA//8DAFBLAQItABQABgAIAAAAIQC2gziS/gAAAOEBAAATAAAAAAAAAAAAAAAA&#10;AAAAAABbQ29udGVudF9UeXBlc10ueG1sUEsBAi0AFAAGAAgAAAAhADj9If/WAAAAlAEAAAsAAAAA&#10;AAAAAAAAAAAALwEAAF9yZWxzLy5yZWxzUEsBAi0AFAAGAAgAAAAhALjGwmx4AgAAigUAAA4AAAAA&#10;AAAAAAAAAAAALgIAAGRycy9lMm9Eb2MueG1sUEsBAi0AFAAGAAgAAAAhAJwHHj3bAAAACQEAAA8A&#10;AAAAAAAAAAAAAAAA0gQAAGRycy9kb3ducmV2LnhtbFBLBQYAAAAABAAEAPMAAADaBQAAAAA=&#10;" fillcolor="red" strokecolor="red" strokeweight="1pt">
                <v:stroke joinstyle="miter"/>
              </v:oval>
            </w:pict>
          </mc:Fallback>
        </mc:AlternateContent>
      </w:r>
    </w:p>
    <w:p w14:paraId="3FFACA6C" w14:textId="77777777" w:rsidR="00F04D41" w:rsidRDefault="00F04D41" w:rsidP="00F04D41">
      <w:pPr>
        <w:pStyle w:val="AralkYok"/>
      </w:pPr>
      <w:r>
        <w:t>A) Büyük Ayı   B) Avcı   C)</w:t>
      </w:r>
      <w:r w:rsidRPr="00A76BC7">
        <w:rPr>
          <w:rFonts w:cstheme="minorHAnsi"/>
          <w:noProof/>
          <w:sz w:val="20"/>
          <w:szCs w:val="20"/>
        </w:rPr>
        <w:t xml:space="preserve"> </w:t>
      </w:r>
      <w:r>
        <w:t xml:space="preserve"> Küçük Ayı   D) Başak </w:t>
      </w:r>
    </w:p>
    <w:p w14:paraId="133459FE" w14:textId="77777777" w:rsidR="00F04D41" w:rsidRDefault="00F04D41" w:rsidP="00F04D41">
      <w:pPr>
        <w:pStyle w:val="AralkYok"/>
      </w:pPr>
    </w:p>
    <w:p w14:paraId="5A6D270F" w14:textId="77777777" w:rsidR="00F04D41" w:rsidRDefault="00F04D41" w:rsidP="00F04D41">
      <w:pPr>
        <w:pStyle w:val="AralkYok"/>
      </w:pPr>
    </w:p>
    <w:p w14:paraId="288056B9" w14:textId="77777777" w:rsidR="00F04D41" w:rsidRDefault="00F04D41" w:rsidP="00F04D41">
      <w:pPr>
        <w:pStyle w:val="AralkYok"/>
      </w:pPr>
    </w:p>
    <w:p w14:paraId="5E8BBCBD" w14:textId="77777777" w:rsidR="00F04D41" w:rsidRDefault="00F04D41" w:rsidP="00F04D41">
      <w:pPr>
        <w:pStyle w:val="AralkYok"/>
      </w:pPr>
    </w:p>
    <w:p w14:paraId="31D48E14" w14:textId="77777777" w:rsidR="00F04D41" w:rsidRDefault="00F04D41" w:rsidP="00F04D41">
      <w:pPr>
        <w:pStyle w:val="AralkYok"/>
      </w:pPr>
      <w:r w:rsidRPr="00CF6017">
        <w:rPr>
          <w:b/>
          <w:bCs/>
        </w:rPr>
        <w:t>9)</w:t>
      </w:r>
      <w:r>
        <w:t xml:space="preserve">  </w:t>
      </w:r>
      <w:r w:rsidRPr="000E5D6D">
        <w:t xml:space="preserve">İnsanlar, yıldızları gökyüzünde daha kolay bulabilmek amacıyla ilk çağlardan beri takımyıldız adı verilen gruplara ayırmıştır. Bu takımyıldızlara mitolojik hikaye ve karakterlere dayanan isimler vererek bu şekillerin kolaylıkla hatırlanabilmesini sağlamışlardır. Batlamyus, en önemli eseri olan Almagest’te geçmişten beri bilinen 48 takımyıldızı derlemiştir. Sonraki yıllarda coğrafi keşiflerle birlikte Güney Yarım Küre’de de takımyıldızlar tanımlanmıştır. 20. yüzyıla gelindiğinde ise takımyıldız kavramı Uluslararası Astronomi Birliği (International Astronomical Union, IAU) tarafından değiştirilmiş ve gökyüzü 88 bölgeye ayrılmıştır. Bu yeni tanıma göre takımyıldız kavramı sadece belirli şekiller oluşturan yıldız gruplarını değil, aynı zamanda bu yıldızların çevresindeki bölgeyi de kapsamaktadır. Bu şekilde, Batlamyus’un tanımladığı 48 takımyıldız ve coğrafi keşifler ile birlikte yeni tanımlanan takımyıldızlar aynı zamanda bir bölgeyi tanımlar hâle gelmiştir. Böylece gökyüzündeki her bir nokta bir takımyıldızın bölgesine dahil olmuştur. Bu sayede gökyüzündeki tüm cisimler bulundukları takımyıldız bölgesinin adı kullanılarak isimlendirilebilmektedir. </w:t>
      </w:r>
      <w:r w:rsidRPr="000E5D6D">
        <w:rPr>
          <w:b/>
          <w:bCs/>
        </w:rPr>
        <w:t>İnsanlar takımyıldızlarını isimlendirirken hangilerinden faydalanmamıştır?</w:t>
      </w:r>
      <w:r>
        <w:t xml:space="preserve"> </w:t>
      </w:r>
    </w:p>
    <w:p w14:paraId="425B72ED"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2576" behindDoc="0" locked="0" layoutInCell="1" allowOverlap="1" wp14:anchorId="4CE3666E" wp14:editId="4ADD6227">
                <wp:simplePos x="0" y="0"/>
                <wp:positionH relativeFrom="column">
                  <wp:posOffset>1701800</wp:posOffset>
                </wp:positionH>
                <wp:positionV relativeFrom="paragraph">
                  <wp:posOffset>170180</wp:posOffset>
                </wp:positionV>
                <wp:extent cx="184150" cy="184150"/>
                <wp:effectExtent l="0" t="0" r="25400" b="25400"/>
                <wp:wrapNone/>
                <wp:docPr id="10" name="Oval 10"/>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D0E00" id="Oval 10" o:spid="_x0000_s1026" style="position:absolute;margin-left:134pt;margin-top:13.4pt;width:14.5pt;height: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6Pb5AdsA&#10;AAAJAQAADwAAAGRycy9kb3ducmV2LnhtbEyPT0+EQAzF7yZ+h0lNvLnDkuyKyLAxJt5MVPx3LVCB&#10;yHQmzCzgt7d60Vvb9/L6e8VhtaOaaQqDYwPbTQKKuHHtwJ2Bl+e7iwxUiMgtjo7JwBcFOJSnJwXm&#10;rVv4ieYqdkpCOORooI/R51qHpieLYeM8sWgfbrIYZZ063U64SLgddZoke21xYPnQo6fbnprP6mgN&#10;+PW+3r76R/cWMm9pqd5nfGBjzs/Wm2tQkdb4Z4YffEGHUphqd+Q2qNFAus+kS/wdQIkhvbqUQ21g&#10;t8tAl4X+36D8BgAA//8DAFBLAQItABQABgAIAAAAIQC2gziS/gAAAOEBAAATAAAAAAAAAAAAAAAA&#10;AAAAAABbQ29udGVudF9UeXBlc10ueG1sUEsBAi0AFAAGAAgAAAAhADj9If/WAAAAlAEAAAsAAAAA&#10;AAAAAAAAAAAALwEAAF9yZWxzLy5yZWxzUEsBAi0AFAAGAAgAAAAhALjGwmx4AgAAigUAAA4AAAAA&#10;AAAAAAAAAAAALgIAAGRycy9lMm9Eb2MueG1sUEsBAi0AFAAGAAgAAAAhAOj2+QHbAAAACQEAAA8A&#10;AAAAAAAAAAAAAAAA0gQAAGRycy9kb3ducmV2LnhtbFBLBQYAAAAABAAEAPMAAADaBQAAAAA=&#10;" fillcolor="red" strokecolor="red" strokeweight="1pt">
                <v:stroke joinstyle="miter"/>
              </v:oval>
            </w:pict>
          </mc:Fallback>
        </mc:AlternateContent>
      </w:r>
    </w:p>
    <w:p w14:paraId="4954C9E2" w14:textId="77777777" w:rsidR="00F04D41" w:rsidRDefault="00F04D41" w:rsidP="00F04D41">
      <w:pPr>
        <w:pStyle w:val="AralkYok"/>
      </w:pPr>
      <w:r>
        <w:t>A) Hayvanlar       B) Mitoloji       B) Toprak        D) Bitkiler</w:t>
      </w:r>
    </w:p>
    <w:p w14:paraId="54D1D07F" w14:textId="77777777" w:rsidR="00F04D41" w:rsidRDefault="00F04D41" w:rsidP="00F04D41">
      <w:pPr>
        <w:pStyle w:val="AralkYok"/>
      </w:pPr>
    </w:p>
    <w:p w14:paraId="10387979" w14:textId="77777777" w:rsidR="00F04D41" w:rsidRPr="00CF6017" w:rsidRDefault="00F04D41" w:rsidP="00F04D41">
      <w:pPr>
        <w:pStyle w:val="AralkYok"/>
        <w:rPr>
          <w:b/>
          <w:bCs/>
        </w:rPr>
      </w:pPr>
      <w:r w:rsidRPr="00CF6017">
        <w:rPr>
          <w:b/>
          <w:bCs/>
        </w:rPr>
        <w:t>10) Canlıların tüm genetik şifresini taşıyan molekül hangisidir?</w:t>
      </w:r>
    </w:p>
    <w:p w14:paraId="6198C88F"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3600" behindDoc="0" locked="0" layoutInCell="1" allowOverlap="1" wp14:anchorId="2A0B43FE" wp14:editId="0D3C283D">
                <wp:simplePos x="0" y="0"/>
                <wp:positionH relativeFrom="column">
                  <wp:posOffset>2051050</wp:posOffset>
                </wp:positionH>
                <wp:positionV relativeFrom="paragraph">
                  <wp:posOffset>170180</wp:posOffset>
                </wp:positionV>
                <wp:extent cx="184150" cy="184150"/>
                <wp:effectExtent l="0" t="0" r="25400" b="25400"/>
                <wp:wrapNone/>
                <wp:docPr id="11" name="Oval 11"/>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03387" id="Oval 11" o:spid="_x0000_s1026" style="position:absolute;margin-left:161.5pt;margin-top:13.4pt;width:14.5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oPdKrdsA&#10;AAAJAQAADwAAAGRycy9kb3ducmV2LnhtbEyPwU6EMBCG7ya+QzMm3tyyEDYEKRtj4s1ExVWvhY5A&#10;pNOGdgHf3vGkx5n588/3VcfNTmLBOYyOFOx3CQikzpmRegWn14ebAkSImoyeHKGCbwxwrC8vKl0a&#10;t9ILLk3sBZdQKLWCIUZfShm6Aa0OO+eR+PbpZqsjj3MvzaxXLreTTJPkIK0eiT8M2uP9gN1Xc7YK&#10;/PbY7t/8s3sPhbe4Nh+LfiKlrq+2u1sQEbf4F4ZffEaHmpladyYTxKQgSzN2iQrSAytwIMtTXrQK&#10;8rwAWVfyv0H9AwAA//8DAFBLAQItABQABgAIAAAAIQC2gziS/gAAAOEBAAATAAAAAAAAAAAAAAAA&#10;AAAAAABbQ29udGVudF9UeXBlc10ueG1sUEsBAi0AFAAGAAgAAAAhADj9If/WAAAAlAEAAAsAAAAA&#10;AAAAAAAAAAAALwEAAF9yZWxzLy5yZWxzUEsBAi0AFAAGAAgAAAAhALjGwmx4AgAAigUAAA4AAAAA&#10;AAAAAAAAAAAALgIAAGRycy9lMm9Eb2MueG1sUEsBAi0AFAAGAAgAAAAhAKD3Sq3bAAAACQEAAA8A&#10;AAAAAAAAAAAAAAAA0gQAAGRycy9kb3ducmV2LnhtbFBLBQYAAAAABAAEAPMAAADaBQAAAAA=&#10;" fillcolor="red" strokecolor="red" strokeweight="1pt">
                <v:stroke joinstyle="miter"/>
              </v:oval>
            </w:pict>
          </mc:Fallback>
        </mc:AlternateContent>
      </w:r>
    </w:p>
    <w:p w14:paraId="3D52F93B" w14:textId="77777777" w:rsidR="00F04D41" w:rsidRDefault="00F04D41" w:rsidP="00F04D41">
      <w:pPr>
        <w:pStyle w:val="AralkYok"/>
      </w:pPr>
      <w:r>
        <w:t>A) Gen      B) Çekirdek      C) Hücre      D) DNA</w:t>
      </w:r>
    </w:p>
    <w:p w14:paraId="333019C3" w14:textId="77777777" w:rsidR="00F04D41" w:rsidRDefault="00F04D41" w:rsidP="00F04D41">
      <w:pPr>
        <w:pStyle w:val="AralkYok"/>
      </w:pPr>
    </w:p>
    <w:p w14:paraId="575912B3" w14:textId="77777777" w:rsidR="00F04D41" w:rsidRPr="00CF6017" w:rsidRDefault="00F04D41" w:rsidP="00F04D41">
      <w:pPr>
        <w:pStyle w:val="AralkYok"/>
        <w:rPr>
          <w:b/>
          <w:bCs/>
        </w:rPr>
      </w:pPr>
      <w:r w:rsidRPr="00CF6017">
        <w:rPr>
          <w:b/>
          <w:bCs/>
        </w:rPr>
        <w:t>11) Adli vakalarda suçluların bulunması için kullanılan yöntem hangisidir?</w:t>
      </w:r>
    </w:p>
    <w:p w14:paraId="0F2F3419"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4624" behindDoc="0" locked="0" layoutInCell="1" allowOverlap="1" wp14:anchorId="57E07224" wp14:editId="5887C1F1">
                <wp:simplePos x="0" y="0"/>
                <wp:positionH relativeFrom="column">
                  <wp:posOffset>-57150</wp:posOffset>
                </wp:positionH>
                <wp:positionV relativeFrom="paragraph">
                  <wp:posOffset>170180</wp:posOffset>
                </wp:positionV>
                <wp:extent cx="184150" cy="184150"/>
                <wp:effectExtent l="0" t="0" r="25400" b="25400"/>
                <wp:wrapNone/>
                <wp:docPr id="12" name="Oval 12"/>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06067" id="Oval 12" o:spid="_x0000_s1026" style="position:absolute;margin-left:-4.5pt;margin-top:13.4pt;width:14.5pt;height: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I29u89oA&#10;AAAHAQAADwAAAGRycy9kb3ducmV2LnhtbEyPQUvDQBSE74L/YXmCt3bTQktM81JE8Caosep1k7wm&#10;wezbJbtN4r/3edLjMMPMN/lxsYOaaAy9Y4TNOgFFXLum5xbh9Pa4SkGFaLgxg2NC+KYAx+L6KjdZ&#10;42Z+pamMrZISDplB6GL0mdah7siasHaeWLyzG62JIsdWN6OZpdwOepske21Nz7LQGU8PHdVf5cUi&#10;+OWp2rz7F/cRUm9pLj8n88yItzfL/QFUpCX+heEXX9ChEKbKXbgJakBY3cmViLDdywPxZQ1UhbDb&#10;paCLXP/nL34AAAD//wMAUEsBAi0AFAAGAAgAAAAhALaDOJL+AAAA4QEAABMAAAAAAAAAAAAAAAAA&#10;AAAAAFtDb250ZW50X1R5cGVzXS54bWxQSwECLQAUAAYACAAAACEAOP0h/9YAAACUAQAACwAAAAAA&#10;AAAAAAAAAAAvAQAAX3JlbHMvLnJlbHNQSwECLQAUAAYACAAAACEAuMbCbHgCAACKBQAADgAAAAAA&#10;AAAAAAAAAAAuAgAAZHJzL2Uyb0RvYy54bWxQSwECLQAUAAYACAAAACEAI29u89oAAAAHAQAADwAA&#10;AAAAAAAAAAAAAADSBAAAZHJzL2Rvd25yZXYueG1sUEsFBgAAAAAEAAQA8wAAANkFAAAAAA==&#10;" fillcolor="red" strokecolor="red" strokeweight="1pt">
                <v:stroke joinstyle="miter"/>
              </v:oval>
            </w:pict>
          </mc:Fallback>
        </mc:AlternateContent>
      </w:r>
    </w:p>
    <w:p w14:paraId="20EE591C" w14:textId="77777777" w:rsidR="00F04D41" w:rsidRDefault="00F04D41" w:rsidP="00F04D41">
      <w:pPr>
        <w:pStyle w:val="AralkYok"/>
      </w:pPr>
      <w:r>
        <w:t>A) DNA parmak izi   D) Klonlama  C) Gen tedavisi  D) GDO</w:t>
      </w:r>
    </w:p>
    <w:p w14:paraId="72DD3939" w14:textId="77777777" w:rsidR="00F04D41" w:rsidRDefault="00F04D41" w:rsidP="00F04D41">
      <w:pPr>
        <w:pStyle w:val="AralkYok"/>
      </w:pPr>
    </w:p>
    <w:p w14:paraId="2BE9266F" w14:textId="77777777" w:rsidR="00F04D41" w:rsidRPr="00A76CE9" w:rsidRDefault="00F04D41" w:rsidP="00F04D41">
      <w:pPr>
        <w:pStyle w:val="AralkYok"/>
        <w:rPr>
          <w:b/>
          <w:bCs/>
        </w:rPr>
      </w:pPr>
      <w:r w:rsidRPr="00A76CE9">
        <w:rPr>
          <w:b/>
          <w:bCs/>
        </w:rPr>
        <w:t xml:space="preserve">12)Türkiye’de bulunan ve yapılması planlanan nükleer santraller hangi illerimizdedir? </w:t>
      </w:r>
    </w:p>
    <w:p w14:paraId="2A744B5D"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5648" behindDoc="0" locked="0" layoutInCell="1" allowOverlap="1" wp14:anchorId="6B2825D9" wp14:editId="7E40D3DD">
                <wp:simplePos x="0" y="0"/>
                <wp:positionH relativeFrom="column">
                  <wp:posOffset>1714500</wp:posOffset>
                </wp:positionH>
                <wp:positionV relativeFrom="paragraph">
                  <wp:posOffset>138430</wp:posOffset>
                </wp:positionV>
                <wp:extent cx="184150" cy="184150"/>
                <wp:effectExtent l="0" t="0" r="25400" b="25400"/>
                <wp:wrapNone/>
                <wp:docPr id="14" name="Oval 14"/>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7C6CC" id="Oval 14" o:spid="_x0000_s1026" style="position:absolute;margin-left:135pt;margin-top:10.9pt;width:14.5pt;height: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umN9ddsA&#10;AAAJAQAADwAAAGRycy9kb3ducmV2LnhtbEyPzU6FMBCF9ya+QzMm7rwtJCoXKTfGxJ2Jin/bQkcg&#10;0mlDewHf3nGlu5k5J2e+Ux02N4kF5zh60pDtFAikztuReg2vL/cXBYiYDFkzeUIN3xjhUJ+eVKa0&#10;fqVnXJrUCw6hWBoNQ0qhlDJ2AzoTdz4gsfbpZ2cSr3Mv7WxWDneTzJW6ks6MxB8GE/BuwO6rOToN&#10;YXtos7fw5N9jERyuzcdiHknr87Pt9gZEwi39meEXn9GhZqbWH8lGMWnIrxV3STxkXIEN+X7Ph1bD&#10;pSpA1pX836D+AQAA//8DAFBLAQItABQABgAIAAAAIQC2gziS/gAAAOEBAAATAAAAAAAAAAAAAAAA&#10;AAAAAABbQ29udGVudF9UeXBlc10ueG1sUEsBAi0AFAAGAAgAAAAhADj9If/WAAAAlAEAAAsAAAAA&#10;AAAAAAAAAAAALwEAAF9yZWxzLy5yZWxzUEsBAi0AFAAGAAgAAAAhALjGwmx4AgAAigUAAA4AAAAA&#10;AAAAAAAAAAAALgIAAGRycy9lMm9Eb2MueG1sUEsBAi0AFAAGAAgAAAAhALpjfXXbAAAACQEAAA8A&#10;AAAAAAAAAAAAAAAA0gQAAGRycy9kb3ducmV2LnhtbFBLBQYAAAAABAAEAPMAAADaBQAAAAA=&#10;" fillcolor="red" strokecolor="red" strokeweight="1pt">
                <v:stroke joinstyle="miter"/>
              </v:oval>
            </w:pict>
          </mc:Fallback>
        </mc:AlternateContent>
      </w:r>
    </w:p>
    <w:p w14:paraId="4A7BFCDC" w14:textId="77777777" w:rsidR="00F04D41" w:rsidRDefault="00F04D41" w:rsidP="00F04D41">
      <w:pPr>
        <w:pStyle w:val="AralkYok"/>
      </w:pPr>
      <w:r>
        <w:t>A) Mersin ve Samsun                   B) Mersin ve Sinop</w:t>
      </w:r>
    </w:p>
    <w:p w14:paraId="11A0681B" w14:textId="77777777" w:rsidR="00F04D41" w:rsidRDefault="00F04D41" w:rsidP="00F04D41">
      <w:pPr>
        <w:pStyle w:val="AralkYok"/>
      </w:pPr>
      <w:r>
        <w:t>C)</w:t>
      </w:r>
      <w:r w:rsidRPr="00A76CE9">
        <w:t xml:space="preserve"> </w:t>
      </w:r>
      <w:r>
        <w:t xml:space="preserve">Manisa ve Sinop                       D) Manisa ve Samsun </w:t>
      </w:r>
    </w:p>
    <w:p w14:paraId="51C681AA" w14:textId="77777777" w:rsidR="00F04D41" w:rsidRDefault="00F04D41" w:rsidP="00F04D41">
      <w:pPr>
        <w:pStyle w:val="AralkYok"/>
      </w:pPr>
    </w:p>
    <w:p w14:paraId="476936E4" w14:textId="77777777" w:rsidR="00F04D41" w:rsidRPr="00BD13F3" w:rsidRDefault="00F04D41" w:rsidP="00F04D41">
      <w:pPr>
        <w:pStyle w:val="AralkYok"/>
        <w:rPr>
          <w:b/>
          <w:bCs/>
          <w:shd w:val="clear" w:color="auto" w:fill="FFFFFF"/>
        </w:rPr>
      </w:pPr>
      <w:r w:rsidRPr="00BD13F3">
        <w:rPr>
          <w:b/>
          <w:bCs/>
        </w:rPr>
        <w:t xml:space="preserve">13) </w:t>
      </w:r>
      <w:r w:rsidRPr="00BD13F3">
        <w:rPr>
          <w:b/>
          <w:bCs/>
          <w:shd w:val="clear" w:color="auto" w:fill="FFFFFF"/>
        </w:rPr>
        <w:t>Yakıt olarak radyoaktif maddeleri kullanarak ısı enerjisi elde eden ve bu enerjiden de elektrik enerjisi üretilen tesis aşağıdakilerden hangisidir? </w:t>
      </w:r>
    </w:p>
    <w:p w14:paraId="2A6BA464" w14:textId="77777777" w:rsidR="00F04D41" w:rsidRPr="00BD13F3" w:rsidRDefault="00F04D41" w:rsidP="00F04D41">
      <w:pPr>
        <w:pStyle w:val="AralkYok"/>
        <w:rPr>
          <w:shd w:val="clear" w:color="auto" w:fill="FFFFFF"/>
        </w:rPr>
      </w:pPr>
    </w:p>
    <w:p w14:paraId="7E8E68D1" w14:textId="77777777" w:rsidR="00F04D41" w:rsidRPr="00BD13F3" w:rsidRDefault="00F04D41" w:rsidP="00F04D41">
      <w:pPr>
        <w:pStyle w:val="AralkYok"/>
        <w:rPr>
          <w:shd w:val="clear" w:color="auto" w:fill="FFFFFF"/>
        </w:rPr>
      </w:pPr>
      <w:r>
        <w:rPr>
          <w:rFonts w:cstheme="minorHAnsi"/>
          <w:noProof/>
          <w:sz w:val="20"/>
          <w:szCs w:val="20"/>
        </w:rPr>
        <mc:AlternateContent>
          <mc:Choice Requires="wps">
            <w:drawing>
              <wp:anchor distT="0" distB="0" distL="114300" distR="114300" simplePos="0" relativeHeight="251676672" behindDoc="0" locked="0" layoutInCell="1" allowOverlap="1" wp14:anchorId="180CC3FE" wp14:editId="3CC7A0BE">
                <wp:simplePos x="0" y="0"/>
                <wp:positionH relativeFrom="column">
                  <wp:posOffset>-57150</wp:posOffset>
                </wp:positionH>
                <wp:positionV relativeFrom="paragraph">
                  <wp:posOffset>163830</wp:posOffset>
                </wp:positionV>
                <wp:extent cx="184150" cy="184150"/>
                <wp:effectExtent l="0" t="0" r="25400" b="25400"/>
                <wp:wrapNone/>
                <wp:docPr id="15" name="Oval 15"/>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E2F9F" id="Oval 15" o:spid="_x0000_s1026" style="position:absolute;margin-left:-4.5pt;margin-top:12.9pt;width:14.5pt;height: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my/p8toA&#10;AAAHAQAADwAAAGRycy9kb3ducmV2LnhtbEyPQUvDQBSE74L/YXmCt3bTYiWm2RQRvAlqqvb6kjyT&#10;YPbtkt0m8d/7POlxmGHmm/yw2EFNNIbesYHNOgFFXLum59bA2/FxlYIKEbnBwTEZ+KYAh+LyIses&#10;cTO/0lTGVkkJhwwNdDH6TOtQd2QxrJ0nFu/TjRajyLHVzYizlNtBb5PkVlvsWRY69PTQUf1Vnq0B&#10;vzxVm3f/4j5C6i3N5WnCZzbm+mq534OKtMS/MPziCzoUwlS5MzdBDQZWd3IlGtju5IH4sgaqMrC7&#10;SUEXuf7PX/wAAAD//wMAUEsBAi0AFAAGAAgAAAAhALaDOJL+AAAA4QEAABMAAAAAAAAAAAAAAAAA&#10;AAAAAFtDb250ZW50X1R5cGVzXS54bWxQSwECLQAUAAYACAAAACEAOP0h/9YAAACUAQAACwAAAAAA&#10;AAAAAAAAAAAvAQAAX3JlbHMvLnJlbHNQSwECLQAUAAYACAAAACEAuMbCbHgCAACKBQAADgAAAAAA&#10;AAAAAAAAAAAuAgAAZHJzL2Uyb0RvYy54bWxQSwECLQAUAAYACAAAACEAmy/p8toAAAAHAQAADwAA&#10;AAAAAAAAAAAAAADSBAAAZHJzL2Rvd25yZXYueG1sUEsFBgAAAAAEAAQA8wAAANkFAAAAAA==&#10;" fillcolor="red" strokecolor="red" strokeweight="1pt">
                <v:stroke joinstyle="miter"/>
              </v:oval>
            </w:pict>
          </mc:Fallback>
        </mc:AlternateContent>
      </w:r>
      <w:r w:rsidRPr="00BD13F3">
        <w:rPr>
          <w:shd w:val="clear" w:color="auto" w:fill="FFFFFF"/>
        </w:rPr>
        <w:t xml:space="preserve">A) Termik Santral   </w:t>
      </w:r>
      <w:r>
        <w:rPr>
          <w:shd w:val="clear" w:color="auto" w:fill="FFFFFF"/>
        </w:rPr>
        <w:t xml:space="preserve">                 </w:t>
      </w:r>
      <w:r w:rsidRPr="00BD13F3">
        <w:rPr>
          <w:shd w:val="clear" w:color="auto" w:fill="FFFFFF"/>
        </w:rPr>
        <w:t>B) Hidroelektrik Santrali</w:t>
      </w:r>
    </w:p>
    <w:p w14:paraId="3858079F" w14:textId="77777777" w:rsidR="00F04D41" w:rsidRPr="00BD13F3" w:rsidRDefault="00F04D41" w:rsidP="00F04D41">
      <w:pPr>
        <w:pStyle w:val="AralkYok"/>
        <w:rPr>
          <w:color w:val="202124"/>
        </w:rPr>
      </w:pPr>
      <w:r w:rsidRPr="00BD13F3">
        <w:rPr>
          <w:shd w:val="clear" w:color="auto" w:fill="FFFFFF"/>
        </w:rPr>
        <w:t xml:space="preserve">C) Nükleer Santral   </w:t>
      </w:r>
      <w:r>
        <w:rPr>
          <w:shd w:val="clear" w:color="auto" w:fill="FFFFFF"/>
        </w:rPr>
        <w:t xml:space="preserve">                </w:t>
      </w:r>
      <w:r w:rsidRPr="00BD13F3">
        <w:rPr>
          <w:shd w:val="clear" w:color="auto" w:fill="FFFFFF"/>
        </w:rPr>
        <w:t xml:space="preserve">D) </w:t>
      </w:r>
      <w:r w:rsidRPr="00BD13F3">
        <w:rPr>
          <w:color w:val="202124"/>
        </w:rPr>
        <w:t>Jeotermik santral</w:t>
      </w:r>
    </w:p>
    <w:p w14:paraId="2429359B" w14:textId="77777777" w:rsidR="00F04D41" w:rsidRPr="00BD13F3" w:rsidRDefault="00F04D41" w:rsidP="00F04D41">
      <w:pPr>
        <w:pStyle w:val="AralkYok"/>
        <w:rPr>
          <w:rFonts w:ascii="Arial" w:hAnsi="Arial" w:cs="Arial"/>
          <w:color w:val="4D5156"/>
          <w:sz w:val="21"/>
          <w:szCs w:val="21"/>
          <w:shd w:val="clear" w:color="auto" w:fill="FFFFFF"/>
        </w:rPr>
      </w:pPr>
    </w:p>
    <w:p w14:paraId="5BFA42CA" w14:textId="77777777" w:rsidR="00F04D41" w:rsidRDefault="00F04D41" w:rsidP="00F04D41">
      <w:pPr>
        <w:pStyle w:val="AralkYok"/>
      </w:pPr>
    </w:p>
    <w:p w14:paraId="2AE1242A" w14:textId="77777777" w:rsidR="00F04D41" w:rsidRDefault="00F04D41" w:rsidP="00F04D41">
      <w:pPr>
        <w:pStyle w:val="AralkYok"/>
      </w:pPr>
    </w:p>
    <w:p w14:paraId="1A351E80" w14:textId="77777777" w:rsidR="00F04D41" w:rsidRDefault="00F04D41" w:rsidP="00F04D41">
      <w:pPr>
        <w:pStyle w:val="AralkYok"/>
      </w:pPr>
    </w:p>
    <w:p w14:paraId="02DFD3AB" w14:textId="77777777" w:rsidR="00F04D41" w:rsidRDefault="00F04D41" w:rsidP="00F04D41">
      <w:pPr>
        <w:pStyle w:val="AralkYok"/>
      </w:pPr>
    </w:p>
    <w:p w14:paraId="5FC7FF51" w14:textId="77777777" w:rsidR="00F04D41" w:rsidRPr="00A76CE9" w:rsidRDefault="00F04D41" w:rsidP="00F04D41">
      <w:pPr>
        <w:pStyle w:val="AralkYok"/>
      </w:pPr>
      <w:r w:rsidRPr="00BD13F3">
        <w:rPr>
          <w:b/>
          <w:bCs/>
        </w:rPr>
        <w:lastRenderedPageBreak/>
        <w:t>14)</w:t>
      </w:r>
      <w:r>
        <w:t xml:space="preserve"> </w:t>
      </w:r>
      <w:r w:rsidRPr="00A76CE9">
        <w:t>Rosalind Franklin, en çok DNA'nın X-ray kırılımlarının görüntüleri çalışmasıyla tanındı. Bu çalışması DNA iki sarmalın temeli oldu. Rosalind Franklin'in elde ettiği veriler daha sonra Crick ve Watson tarafından geliştirilen Çift Zincirli DNA yapısında birebir kullanıldı. James Watson ve Francis Crick, İngiltere’de Cambridge Üniversitesi Cavendish Laboratuvarı’nda DNA’nın yapısıyla ilgili araştırmalarına başladıklarında, ABD’de California Teknoloji Enstitüsü’nde de büyük bilim insanı Linus Pauling aynı konu üzerindeki araştırmalarını yoğunlaştırmış durumdaydı. (Linus Pauling, hiç kimseyle paylaşmadan iki Nobel Ödülü almış tek bilim insanıdır). Pauling, hem kuramsal olarak hem de deneysel bakımdan bu çalışmalarında Watson ve Crick’in önündeydi ve bu ikili her an Pauling’in çalışmalarını izliyorlar ve onun kendilerinden önce DNA’nın yapısıyla ilgili çözüme ulaşacağından “korkuyorlardı”.</w:t>
      </w:r>
    </w:p>
    <w:p w14:paraId="169AA91D" w14:textId="77777777" w:rsidR="00F04D41" w:rsidRPr="00A76CE9" w:rsidRDefault="00F04D41" w:rsidP="00F04D41">
      <w:pPr>
        <w:pStyle w:val="AralkYok"/>
      </w:pPr>
      <w:r w:rsidRPr="00A76CE9">
        <w:t xml:space="preserve"> Rosalind Franklin, DNA üzerindeki çalışmasını bitirdikten sonra tütün mozaik virüsü ve polio virüsler üzerine çalışmalar yaptı. Rosalind Franklin, çalışmaları süresince X ışınlarına maruz kaldığı için 1958'de zatürre ve takiben karsinomatozis ve yumurtalık kanserinden hayatını kaybetti.</w:t>
      </w:r>
    </w:p>
    <w:p w14:paraId="46566A1E" w14:textId="77777777" w:rsidR="00F04D41" w:rsidRPr="00BD13F3" w:rsidRDefault="00F04D41" w:rsidP="00F04D41">
      <w:pPr>
        <w:pStyle w:val="AralkYok"/>
        <w:rPr>
          <w:b/>
          <w:bCs/>
        </w:rPr>
      </w:pPr>
      <w:r w:rsidRPr="00BD13F3">
        <w:rPr>
          <w:b/>
          <w:bCs/>
        </w:rPr>
        <w:t xml:space="preserve">Yukarıdaki paragrafa göre DNA nın ikili zincir yapısının keşfedilmesine temel oluşturan bilim insanı kimdir? </w:t>
      </w:r>
    </w:p>
    <w:p w14:paraId="7C31DDA8" w14:textId="77777777" w:rsidR="00F04D41" w:rsidRPr="00A76CE9" w:rsidRDefault="00F04D41" w:rsidP="00F04D41">
      <w:pPr>
        <w:pStyle w:val="AralkYok"/>
      </w:pPr>
    </w:p>
    <w:p w14:paraId="2011714A" w14:textId="77777777" w:rsidR="00F04D41" w:rsidRPr="00A76CE9" w:rsidRDefault="00F04D41" w:rsidP="00F04D41">
      <w:pPr>
        <w:pStyle w:val="AralkYok"/>
      </w:pPr>
      <w:r>
        <w:rPr>
          <w:rFonts w:cstheme="minorHAnsi"/>
          <w:noProof/>
          <w:sz w:val="20"/>
          <w:szCs w:val="20"/>
        </w:rPr>
        <mc:AlternateContent>
          <mc:Choice Requires="wps">
            <w:drawing>
              <wp:anchor distT="0" distB="0" distL="114300" distR="114300" simplePos="0" relativeHeight="251677696" behindDoc="0" locked="0" layoutInCell="1" allowOverlap="1" wp14:anchorId="516E7F13" wp14:editId="170DE4E1">
                <wp:simplePos x="0" y="0"/>
                <wp:positionH relativeFrom="column">
                  <wp:posOffset>-44450</wp:posOffset>
                </wp:positionH>
                <wp:positionV relativeFrom="paragraph">
                  <wp:posOffset>170180</wp:posOffset>
                </wp:positionV>
                <wp:extent cx="184150" cy="184150"/>
                <wp:effectExtent l="0" t="0" r="25400" b="25400"/>
                <wp:wrapNone/>
                <wp:docPr id="16" name="Oval 16"/>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1435D7" id="Oval 16" o:spid="_x0000_s1026" style="position:absolute;margin-left:-3.5pt;margin-top:13.4pt;width:14.5pt;height: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BMHFhtoA&#10;AAAHAQAADwAAAGRycy9kb3ducmV2LnhtbEyPwUrEQBBE74L/MLTgbXeygV1DzGQRwZugxlWvnaRN&#10;gpmeITObxL+3PemxqKLqVXFc7ahmmsLg2MBum4Aiblw7cGfg9PqwyUCFiNzi6JgMfFOAY3l5UWDe&#10;uoVfaK5ip6SEQ44G+hh9rnVoerIYts4Ti/fpJotR5NTpdsJFyu2o0yQ5aIsDy0KPnu57ar6qszXg&#10;18d69+af3XvIvKWl+pjxiY25vlrvbkFFWuNfGH7xBR1KYardmdugRgObG7kSDaQHeSB+moquDez3&#10;Geiy0P/5yx8AAAD//wMAUEsBAi0AFAAGAAgAAAAhALaDOJL+AAAA4QEAABMAAAAAAAAAAAAAAAAA&#10;AAAAAFtDb250ZW50X1R5cGVzXS54bWxQSwECLQAUAAYACAAAACEAOP0h/9YAAACUAQAACwAAAAAA&#10;AAAAAAAAAAAvAQAAX3JlbHMvLnJlbHNQSwECLQAUAAYACAAAACEAuMbCbHgCAACKBQAADgAAAAAA&#10;AAAAAAAAAAAuAgAAZHJzL2Uyb0RvYy54bWxQSwECLQAUAAYACAAAACEABMHFhtoAAAAHAQAADwAA&#10;AAAAAAAAAAAAAADSBAAAZHJzL2Rvd25yZXYueG1sUEsFBgAAAAAEAAQA8wAAANkFAAAAAA==&#10;" fillcolor="red" strokecolor="red" strokeweight="1pt">
                <v:stroke joinstyle="miter"/>
              </v:oval>
            </w:pict>
          </mc:Fallback>
        </mc:AlternateContent>
      </w:r>
      <w:r w:rsidRPr="00A76CE9">
        <w:t xml:space="preserve">A) James Watson                       B) Francis Crick  </w:t>
      </w:r>
    </w:p>
    <w:p w14:paraId="5833F614" w14:textId="77777777" w:rsidR="00F04D41" w:rsidRPr="00A76CE9" w:rsidRDefault="00F04D41" w:rsidP="00F04D41">
      <w:pPr>
        <w:pStyle w:val="AralkYok"/>
      </w:pPr>
      <w:r w:rsidRPr="00A76CE9">
        <w:t>C)</w:t>
      </w:r>
      <w:r w:rsidRPr="006B599F">
        <w:rPr>
          <w:rFonts w:cstheme="minorHAnsi"/>
          <w:noProof/>
          <w:sz w:val="20"/>
          <w:szCs w:val="20"/>
        </w:rPr>
        <w:t xml:space="preserve"> </w:t>
      </w:r>
      <w:r w:rsidRPr="00A76CE9">
        <w:t xml:space="preserve"> Rosalind Franklin                   D)  Linus Pauling</w:t>
      </w:r>
    </w:p>
    <w:p w14:paraId="5C744112" w14:textId="77777777" w:rsidR="00F04D41" w:rsidRDefault="00F04D41" w:rsidP="00F04D41">
      <w:pPr>
        <w:pStyle w:val="AralkYok"/>
      </w:pPr>
      <w:r w:rsidRPr="009333AC">
        <w:rPr>
          <w:b/>
          <w:bCs/>
          <w:noProof/>
        </w:rPr>
        <w:drawing>
          <wp:anchor distT="0" distB="0" distL="114300" distR="114300" simplePos="0" relativeHeight="251663360" behindDoc="1" locked="0" layoutInCell="1" allowOverlap="1" wp14:anchorId="0B125193" wp14:editId="58D032F7">
            <wp:simplePos x="0" y="0"/>
            <wp:positionH relativeFrom="column">
              <wp:posOffset>1143635</wp:posOffset>
            </wp:positionH>
            <wp:positionV relativeFrom="paragraph">
              <wp:posOffset>121920</wp:posOffset>
            </wp:positionV>
            <wp:extent cx="2152650" cy="1797050"/>
            <wp:effectExtent l="0" t="0" r="0" b="0"/>
            <wp:wrapTight wrapText="bothSides">
              <wp:wrapPolygon edited="0">
                <wp:start x="0" y="0"/>
                <wp:lineTo x="0" y="21295"/>
                <wp:lineTo x="21409" y="21295"/>
                <wp:lineTo x="21409" y="0"/>
                <wp:lineTo x="0" y="0"/>
              </wp:wrapPolygon>
            </wp:wrapTight>
            <wp:docPr id="23" name="Resim 23" descr="metin, gazete,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gazete, ekran görüntüsü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2152650" cy="1797050"/>
                    </a:xfrm>
                    <a:prstGeom prst="rect">
                      <a:avLst/>
                    </a:prstGeom>
                  </pic:spPr>
                </pic:pic>
              </a:graphicData>
            </a:graphic>
            <wp14:sizeRelH relativeFrom="page">
              <wp14:pctWidth>0</wp14:pctWidth>
            </wp14:sizeRelH>
            <wp14:sizeRelV relativeFrom="page">
              <wp14:pctHeight>0</wp14:pctHeight>
            </wp14:sizeRelV>
          </wp:anchor>
        </w:drawing>
      </w:r>
    </w:p>
    <w:p w14:paraId="72F12747" w14:textId="77777777" w:rsidR="00F04D41" w:rsidRDefault="00F04D41" w:rsidP="00F04D41">
      <w:pPr>
        <w:pStyle w:val="AralkYok"/>
        <w:rPr>
          <w:b/>
          <w:bCs/>
        </w:rPr>
      </w:pPr>
      <w:r w:rsidRPr="009333AC">
        <w:rPr>
          <w:b/>
          <w:bCs/>
        </w:rPr>
        <w:t>1</w:t>
      </w:r>
      <w:r>
        <w:rPr>
          <w:b/>
          <w:bCs/>
        </w:rPr>
        <w:t>5</w:t>
      </w:r>
      <w:r w:rsidRPr="009333AC">
        <w:rPr>
          <w:b/>
          <w:bCs/>
        </w:rPr>
        <w:t>)</w:t>
      </w:r>
      <w:r>
        <w:t xml:space="preserve"> </w:t>
      </w:r>
      <w:r w:rsidRPr="00B476F0">
        <w:rPr>
          <w:b/>
          <w:bCs/>
        </w:rPr>
        <w:t xml:space="preserve">Bir dergide Prof. Dr. Aziz Sancar’ın çalışmalarıyla ilgili olarak verilen bu bilgiye göre aşağıdaki yorumlardan hangisi yanlıştır? </w:t>
      </w:r>
    </w:p>
    <w:p w14:paraId="287CC388" w14:textId="77777777" w:rsidR="00F04D41" w:rsidRDefault="00F04D41" w:rsidP="00F04D41">
      <w:pPr>
        <w:pStyle w:val="AralkYok"/>
      </w:pPr>
    </w:p>
    <w:p w14:paraId="5566123F" w14:textId="77777777" w:rsidR="00F04D41" w:rsidRPr="009333AC" w:rsidRDefault="00F04D41" w:rsidP="00F04D41">
      <w:pPr>
        <w:pStyle w:val="AralkYok"/>
      </w:pPr>
    </w:p>
    <w:p w14:paraId="47D6CC8F" w14:textId="77777777" w:rsidR="00F04D41" w:rsidRDefault="00F04D41" w:rsidP="00F04D41">
      <w:pPr>
        <w:pStyle w:val="AralkYok"/>
      </w:pPr>
      <w:r w:rsidRPr="00B476F0">
        <w:t xml:space="preserve">A) Çevresel faktörlere bağlı olarak DNA yapısında zararlı mutasyon ortaya çıkabilir. </w:t>
      </w:r>
    </w:p>
    <w:p w14:paraId="16726357" w14:textId="77777777" w:rsidR="00F04D41" w:rsidRDefault="00F04D41" w:rsidP="00F04D41">
      <w:pPr>
        <w:pStyle w:val="AralkYok"/>
      </w:pPr>
      <w:r w:rsidRPr="00B476F0">
        <w:t xml:space="preserve">B) DNA onarımını düzenleyen ve kontrol eden maddelerin üretimi artırılabilir. </w:t>
      </w:r>
    </w:p>
    <w:p w14:paraId="3D59CED5" w14:textId="77777777" w:rsidR="00F04D41" w:rsidRDefault="00F04D41" w:rsidP="00F04D41">
      <w:pPr>
        <w:pStyle w:val="AralkYok"/>
      </w:pPr>
      <w:r w:rsidRPr="00B476F0">
        <w:t xml:space="preserve">C) İnsanlar yaşam koşullarını ve alışkanlıklarını düzenleyerek zararlı mutasyon oluşmasını önleyebilir. </w:t>
      </w:r>
    </w:p>
    <w:p w14:paraId="39608D22"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8720" behindDoc="0" locked="0" layoutInCell="1" allowOverlap="1" wp14:anchorId="46402145" wp14:editId="2549315B">
                <wp:simplePos x="0" y="0"/>
                <wp:positionH relativeFrom="column">
                  <wp:posOffset>-44450</wp:posOffset>
                </wp:positionH>
                <wp:positionV relativeFrom="paragraph">
                  <wp:posOffset>-635</wp:posOffset>
                </wp:positionV>
                <wp:extent cx="184150" cy="184150"/>
                <wp:effectExtent l="0" t="0" r="25400" b="25400"/>
                <wp:wrapNone/>
                <wp:docPr id="17" name="Oval 17"/>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011F89" id="Oval 17" o:spid="_x0000_s1026" style="position:absolute;margin-left:-3.5pt;margin-top:-.05pt;width:14.5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yR3qtdcA&#10;AAAGAQAADwAAAGRycy9kb3ducmV2LnhtbEyPwU6EQBBE7yb+w6RNvO0OcFBEho0x8Wai4qrXBlog&#10;Mj0TZhbw721PeqpUqlP9qjxsdlILzWF0bCDdJ6CIW9eN3Bs4vj7sclAhInc4OSYD3xTgUJ2flVh0&#10;buUXWurYKynhUKCBIUZfaB3agSyGvfPEkn262WIUO/e6m3GVcjvpLEmutMWR5cOAnu4Har/qkzXg&#10;t8cmffPP7j3k3tJafyz4xMZcXmx3t6AibfHvGH7xBR0qYWrcibugJgO7a5kSRVNQEmeZ2EY0vwFd&#10;lfo/fvUDAAD//wMAUEsBAi0AFAAGAAgAAAAhALaDOJL+AAAA4QEAABMAAAAAAAAAAAAAAAAAAAAA&#10;AFtDb250ZW50X1R5cGVzXS54bWxQSwECLQAUAAYACAAAACEAOP0h/9YAAACUAQAACwAAAAAAAAAA&#10;AAAAAAAvAQAAX3JlbHMvLnJlbHNQSwECLQAUAAYACAAAACEAuMbCbHgCAACKBQAADgAAAAAAAAAA&#10;AAAAAAAuAgAAZHJzL2Uyb0RvYy54bWxQSwECLQAUAAYACAAAACEAyR3qtdcAAAAGAQAADwAAAAAA&#10;AAAAAAAAAADSBAAAZHJzL2Rvd25yZXYueG1sUEsFBgAAAAAEAAQA8wAAANYFAAAAAA==&#10;" fillcolor="red" strokecolor="red" strokeweight="1pt">
                <v:stroke joinstyle="miter"/>
              </v:oval>
            </w:pict>
          </mc:Fallback>
        </mc:AlternateContent>
      </w:r>
      <w:r w:rsidRPr="00B476F0">
        <w:t>D) DNA üzerinde çoğunlukla yararlı mutasyonlar meydana gelir</w:t>
      </w:r>
    </w:p>
    <w:p w14:paraId="48131D54" w14:textId="77777777" w:rsidR="00F04D41" w:rsidRDefault="00F04D41" w:rsidP="00F04D41">
      <w:pPr>
        <w:pStyle w:val="AralkYok"/>
      </w:pPr>
    </w:p>
    <w:p w14:paraId="20590066" w14:textId="77777777" w:rsidR="00F04D41" w:rsidRPr="00236F4E" w:rsidRDefault="00F04D41" w:rsidP="00F04D41">
      <w:pPr>
        <w:pStyle w:val="AralkYok"/>
        <w:rPr>
          <w:b/>
          <w:bCs/>
        </w:rPr>
      </w:pPr>
      <w:r w:rsidRPr="00236F4E">
        <w:rPr>
          <w:b/>
          <w:bCs/>
        </w:rPr>
        <w:t xml:space="preserve">16) Doğuştan veya sonradan geçirilen hastalıklar veya kazalar sonucu ortaya çıkabilecek olan, yaralanma ya da fiziksel veya zihinsel bir rahatsızlık nedeniyle bazı hareketleri, duyuları veya işlevleri kısıtlanan bireylere ne denmektedir? </w:t>
      </w:r>
    </w:p>
    <w:p w14:paraId="11711D94"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79744" behindDoc="0" locked="0" layoutInCell="1" allowOverlap="1" wp14:anchorId="03F72902" wp14:editId="3BECE700">
                <wp:simplePos x="0" y="0"/>
                <wp:positionH relativeFrom="column">
                  <wp:posOffset>-44450</wp:posOffset>
                </wp:positionH>
                <wp:positionV relativeFrom="paragraph">
                  <wp:posOffset>170180</wp:posOffset>
                </wp:positionV>
                <wp:extent cx="184150" cy="184150"/>
                <wp:effectExtent l="0" t="0" r="25400" b="25400"/>
                <wp:wrapNone/>
                <wp:docPr id="18" name="Oval 18"/>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D4742" id="Oval 18" o:spid="_x0000_s1026" style="position:absolute;margin-left:-3.5pt;margin-top:13.4pt;width:14.5pt;height: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BMHFhtoA&#10;AAAHAQAADwAAAGRycy9kb3ducmV2LnhtbEyPwUrEQBBE74L/MLTgbXeygV1DzGQRwZugxlWvnaRN&#10;gpmeITObxL+3PemxqKLqVXFc7ahmmsLg2MBum4Aiblw7cGfg9PqwyUCFiNzi6JgMfFOAY3l5UWDe&#10;uoVfaK5ip6SEQ44G+hh9rnVoerIYts4Ti/fpJotR5NTpdsJFyu2o0yQ5aIsDy0KPnu57ar6qszXg&#10;18d69+af3XvIvKWl+pjxiY25vlrvbkFFWuNfGH7xBR1KYardmdugRgObG7kSDaQHeSB+moquDez3&#10;Geiy0P/5yx8AAAD//wMAUEsBAi0AFAAGAAgAAAAhALaDOJL+AAAA4QEAABMAAAAAAAAAAAAAAAAA&#10;AAAAAFtDb250ZW50X1R5cGVzXS54bWxQSwECLQAUAAYACAAAACEAOP0h/9YAAACUAQAACwAAAAAA&#10;AAAAAAAAAAAvAQAAX3JlbHMvLnJlbHNQSwECLQAUAAYACAAAACEAuMbCbHgCAACKBQAADgAAAAAA&#10;AAAAAAAAAAAuAgAAZHJzL2Uyb0RvYy54bWxQSwECLQAUAAYACAAAACEABMHFhtoAAAAHAQAADwAA&#10;AAAAAAAAAAAAAADSBAAAZHJzL2Rvd25yZXYueG1sUEsFBgAAAAAEAAQA8wAAANkFAAAAAA==&#10;" fillcolor="red" strokecolor="red" strokeweight="1pt">
                <v:stroke joinstyle="miter"/>
              </v:oval>
            </w:pict>
          </mc:Fallback>
        </mc:AlternateContent>
      </w:r>
    </w:p>
    <w:p w14:paraId="3B88660C" w14:textId="77777777" w:rsidR="00F04D41" w:rsidRDefault="00F04D41" w:rsidP="00F04D41">
      <w:pPr>
        <w:pStyle w:val="AralkYok"/>
      </w:pPr>
      <w:r>
        <w:t xml:space="preserve">A) Engelli bireyler                        B) Hasta bireyler </w:t>
      </w:r>
    </w:p>
    <w:p w14:paraId="7ABFA56F" w14:textId="77777777" w:rsidR="00F04D41" w:rsidRPr="00BD13F3" w:rsidRDefault="00F04D41" w:rsidP="00F04D41">
      <w:pPr>
        <w:pStyle w:val="AralkYok"/>
      </w:pPr>
      <w:r>
        <w:t>C) Zor durumda bireyler            D) Yaralı bireyler</w:t>
      </w:r>
    </w:p>
    <w:p w14:paraId="253A93AE" w14:textId="77777777" w:rsidR="00F04D41" w:rsidRDefault="00F04D41" w:rsidP="00F04D41">
      <w:pPr>
        <w:pStyle w:val="AralkYok"/>
      </w:pPr>
      <w:r w:rsidRPr="009333AC">
        <w:rPr>
          <w:b/>
          <w:bCs/>
        </w:rPr>
        <w:t>1</w:t>
      </w:r>
      <w:r>
        <w:rPr>
          <w:b/>
          <w:bCs/>
        </w:rPr>
        <w:t>7</w:t>
      </w:r>
      <w:r w:rsidRPr="009333AC">
        <w:rPr>
          <w:b/>
          <w:bCs/>
        </w:rPr>
        <w:t>)</w:t>
      </w:r>
      <w:r>
        <w:t xml:space="preserve"> 15. yüzyıldaysa insan anatomisinin daha iyi anlaşılmasıyla bilimsel resimleme daha önemli bir hâle geldi. 1514-1564 yılları arasında yaşamış olan Flaman anatomist Andreas Vesalius’un 1543 yılında yayımlanan, içinde bilimsel resimlemelerin de yer aldığı tıp kitabıyla birlikte, bilim ve sanat tam anlamıyla iç içe geçmeye başladı. Günümüzdeyse bilim yalnızca bilimsel resimlemede değil, üç boyutlu modellemede de sanata başvuruyor. Geçmişte görüntüleme yöntemleri çok gelişmiş olmadığından bilimsel resimleme bilgi aktarmada ve öğrenmede vazgeçilmez bir önem taşıyordu. Günümüzdeyse tüm teknolojik gelişmelere karşın biyoloji, fizik, kimya, anatomi, hayvanbilim, fosilbilim, bilişim gibi pek çok bilim dalında sıklıkla kullanılmaya devam ediyor.</w:t>
      </w:r>
      <w:r>
        <w:br/>
      </w:r>
      <w:r w:rsidRPr="009333AC">
        <w:rPr>
          <w:b/>
          <w:bCs/>
        </w:rPr>
        <w:t>Yukarıdaki paragrafa göre bilim ve sanat ile ilgili aşağıdaki cümlelerden hangisi doğrudur?</w:t>
      </w:r>
      <w:r>
        <w:t xml:space="preserve"> </w:t>
      </w:r>
    </w:p>
    <w:p w14:paraId="53403388" w14:textId="77777777" w:rsidR="00F04D41" w:rsidRDefault="00F04D41" w:rsidP="00F04D41">
      <w:pPr>
        <w:pStyle w:val="AralkYok"/>
      </w:pPr>
    </w:p>
    <w:p w14:paraId="6105C085"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80768" behindDoc="0" locked="0" layoutInCell="1" allowOverlap="1" wp14:anchorId="0A66CA76" wp14:editId="2471D414">
                <wp:simplePos x="0" y="0"/>
                <wp:positionH relativeFrom="column">
                  <wp:posOffset>-57150</wp:posOffset>
                </wp:positionH>
                <wp:positionV relativeFrom="paragraph">
                  <wp:posOffset>170180</wp:posOffset>
                </wp:positionV>
                <wp:extent cx="184150" cy="184150"/>
                <wp:effectExtent l="0" t="0" r="25400" b="25400"/>
                <wp:wrapNone/>
                <wp:docPr id="19" name="Oval 19"/>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86BFC" id="Oval 19" o:spid="_x0000_s1026" style="position:absolute;margin-left:-4.5pt;margin-top:13.4pt;width:14.5pt;height:1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I29u89oA&#10;AAAHAQAADwAAAGRycy9kb3ducmV2LnhtbEyPQUvDQBSE74L/YXmCt3bTQktM81JE8Caosep1k7wm&#10;wezbJbtN4r/3edLjMMPMN/lxsYOaaAy9Y4TNOgFFXLum5xbh9Pa4SkGFaLgxg2NC+KYAx+L6KjdZ&#10;42Z+pamMrZISDplB6GL0mdah7siasHaeWLyzG62JIsdWN6OZpdwOepske21Nz7LQGU8PHdVf5cUi&#10;+OWp2rz7F/cRUm9pLj8n88yItzfL/QFUpCX+heEXX9ChEKbKXbgJakBY3cmViLDdywPxZQ1UhbDb&#10;paCLXP/nL34AAAD//wMAUEsBAi0AFAAGAAgAAAAhALaDOJL+AAAA4QEAABMAAAAAAAAAAAAAAAAA&#10;AAAAAFtDb250ZW50X1R5cGVzXS54bWxQSwECLQAUAAYACAAAACEAOP0h/9YAAACUAQAACwAAAAAA&#10;AAAAAAAAAAAvAQAAX3JlbHMvLnJlbHNQSwECLQAUAAYACAAAACEAuMbCbHgCAACKBQAADgAAAAAA&#10;AAAAAAAAAAAuAgAAZHJzL2Uyb0RvYy54bWxQSwECLQAUAAYACAAAACEAI29u89oAAAAHAQAADwAA&#10;AAAAAAAAAAAAAADSBAAAZHJzL2Rvd25yZXYueG1sUEsFBgAAAAAEAAQA8wAAANkFAAAAAA==&#10;" fillcolor="red" strokecolor="red" strokeweight="1pt">
                <v:stroke joinstyle="miter"/>
              </v:oval>
            </w:pict>
          </mc:Fallback>
        </mc:AlternateContent>
      </w:r>
      <w:r>
        <w:t>A) Bilim ve sanat birbirinden tamamen bağımsızdır</w:t>
      </w:r>
    </w:p>
    <w:p w14:paraId="34B79F89" w14:textId="77777777" w:rsidR="00F04D41" w:rsidRDefault="00F04D41" w:rsidP="00F04D41">
      <w:pPr>
        <w:pStyle w:val="AralkYok"/>
      </w:pPr>
      <w:r>
        <w:t xml:space="preserve">B) Bilimsel uygulamalarda birçok alanda sanattan faydalanılır </w:t>
      </w:r>
    </w:p>
    <w:p w14:paraId="03700FDC" w14:textId="77777777" w:rsidR="00F04D41" w:rsidRDefault="00F04D41" w:rsidP="00F04D41">
      <w:pPr>
        <w:pStyle w:val="AralkYok"/>
      </w:pPr>
      <w:r>
        <w:t xml:space="preserve">C) Bilimsel çalışmalarsa sadece görsel sanatlardan yararlanılır </w:t>
      </w:r>
    </w:p>
    <w:p w14:paraId="7D1D0A2A" w14:textId="77777777" w:rsidR="00F04D41" w:rsidRDefault="00F04D41" w:rsidP="00F04D41">
      <w:pPr>
        <w:pStyle w:val="AralkYok"/>
      </w:pPr>
      <w:r>
        <w:t>D) Bilim ilerlemek için sanata ihtiyaç duymaz</w:t>
      </w:r>
    </w:p>
    <w:p w14:paraId="5E1BE3A5" w14:textId="77777777" w:rsidR="00F04D41" w:rsidRDefault="00F04D41" w:rsidP="00F04D41">
      <w:pPr>
        <w:pStyle w:val="AralkYok"/>
      </w:pPr>
    </w:p>
    <w:p w14:paraId="6EF90A7A" w14:textId="77777777" w:rsidR="00F04D41" w:rsidRDefault="00F04D41" w:rsidP="00F04D41">
      <w:pPr>
        <w:pStyle w:val="AralkYok"/>
        <w:rPr>
          <w:b/>
          <w:bCs/>
        </w:rPr>
      </w:pPr>
      <w:r w:rsidRPr="00236F4E">
        <w:rPr>
          <w:b/>
          <w:bCs/>
        </w:rPr>
        <w:t xml:space="preserve">18) </w:t>
      </w:r>
      <w:r>
        <w:rPr>
          <w:b/>
          <w:bCs/>
        </w:rPr>
        <w:t xml:space="preserve">Görme engelli bireylerin kullandıkları alfabe ismi bedir? </w:t>
      </w:r>
    </w:p>
    <w:p w14:paraId="6313ECD8" w14:textId="77777777" w:rsidR="00F04D41" w:rsidRDefault="00F04D41" w:rsidP="00F04D41">
      <w:pPr>
        <w:pStyle w:val="AralkYok"/>
        <w:rPr>
          <w:b/>
          <w:bCs/>
        </w:rPr>
      </w:pPr>
      <w:r>
        <w:rPr>
          <w:rFonts w:cstheme="minorHAnsi"/>
          <w:noProof/>
          <w:sz w:val="20"/>
          <w:szCs w:val="20"/>
        </w:rPr>
        <mc:AlternateContent>
          <mc:Choice Requires="wps">
            <w:drawing>
              <wp:anchor distT="0" distB="0" distL="114300" distR="114300" simplePos="0" relativeHeight="251681792" behindDoc="0" locked="0" layoutInCell="1" allowOverlap="1" wp14:anchorId="3DE1DA7C" wp14:editId="1C878B02">
                <wp:simplePos x="0" y="0"/>
                <wp:positionH relativeFrom="column">
                  <wp:posOffset>1390650</wp:posOffset>
                </wp:positionH>
                <wp:positionV relativeFrom="paragraph">
                  <wp:posOffset>170180</wp:posOffset>
                </wp:positionV>
                <wp:extent cx="184150" cy="184150"/>
                <wp:effectExtent l="0" t="0" r="25400" b="25400"/>
                <wp:wrapNone/>
                <wp:docPr id="20" name="Oval 20"/>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0F75E" id="Oval 20" o:spid="_x0000_s1026" style="position:absolute;margin-left:109.5pt;margin-top:13.4pt;width:14.5pt;height:1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8H9xldwA&#10;AAAJAQAADwAAAGRycy9kb3ducmV2LnhtbEyPQU+EMBCF7yb+h2ZMvLkF4m6QpWyMiTcTlVX3WugI&#10;RDptaBfw3zue9DYz7+XN98rDakcx4xQGRwrSTQICqXVmoE7B2/HxJgcRoiajR0eo4BsDHKrLi1IX&#10;xi30inMdO8EhFAqtoI/RF1KGtkerw8Z5JNY+3WR15HXqpJn0wuF2lFmS7KTVA/GHXnt86LH9qs9W&#10;gV+fmvTdv7iPkHuLS32a9TMpdX213u9BRFzjnxl+8RkdKmZq3JlMEKOCLL3jLpGHHVdgQ3ab86FR&#10;sN3mIKtS/m9Q/QAAAP//AwBQSwECLQAUAAYACAAAACEAtoM4kv4AAADhAQAAEwAAAAAAAAAAAAAA&#10;AAAAAAAAW0NvbnRlbnRfVHlwZXNdLnhtbFBLAQItABQABgAIAAAAIQA4/SH/1gAAAJQBAAALAAAA&#10;AAAAAAAAAAAAAC8BAABfcmVscy8ucmVsc1BLAQItABQABgAIAAAAIQC4xsJseAIAAIoFAAAOAAAA&#10;AAAAAAAAAAAAAC4CAABkcnMvZTJvRG9jLnhtbFBLAQItABQABgAIAAAAIQDwf3GV3AAAAAkBAAAP&#10;AAAAAAAAAAAAAAAAANIEAABkcnMvZG93bnJldi54bWxQSwUGAAAAAAQABADzAAAA2wUAAAAA&#10;" fillcolor="red" strokecolor="red" strokeweight="1pt">
                <v:stroke joinstyle="miter"/>
              </v:oval>
            </w:pict>
          </mc:Fallback>
        </mc:AlternateContent>
      </w:r>
    </w:p>
    <w:p w14:paraId="0E72047F" w14:textId="77777777" w:rsidR="00F04D41" w:rsidRPr="00236F4E" w:rsidRDefault="00F04D41" w:rsidP="00F04D41">
      <w:pPr>
        <w:pStyle w:val="AralkYok"/>
      </w:pPr>
      <w:r w:rsidRPr="00236F4E">
        <w:t>A) Latin Alfabesi                 B)</w:t>
      </w:r>
      <w:r w:rsidRPr="00F010AD">
        <w:rPr>
          <w:rFonts w:cstheme="minorHAnsi"/>
          <w:noProof/>
          <w:sz w:val="20"/>
          <w:szCs w:val="20"/>
        </w:rPr>
        <w:t xml:space="preserve"> </w:t>
      </w:r>
      <w:r w:rsidRPr="00236F4E">
        <w:t xml:space="preserve"> Braille Alfabesi</w:t>
      </w:r>
    </w:p>
    <w:p w14:paraId="47233070" w14:textId="77777777" w:rsidR="00F04D41" w:rsidRDefault="00F04D41" w:rsidP="00F04D41">
      <w:pPr>
        <w:pStyle w:val="AralkYok"/>
      </w:pPr>
      <w:r w:rsidRPr="00236F4E">
        <w:t>C) Kiril Alfabesi                   D) Çin Alfabesi</w:t>
      </w:r>
    </w:p>
    <w:p w14:paraId="2C060A49" w14:textId="77777777" w:rsidR="00F04D41" w:rsidRDefault="00F04D41" w:rsidP="00F04D41">
      <w:pPr>
        <w:pStyle w:val="AralkYok"/>
      </w:pPr>
    </w:p>
    <w:p w14:paraId="7EC564F0" w14:textId="77777777" w:rsidR="00F04D41" w:rsidRPr="00236F4E" w:rsidRDefault="00F04D41" w:rsidP="00F04D41">
      <w:pPr>
        <w:pStyle w:val="AralkYok"/>
        <w:rPr>
          <w:b/>
          <w:bCs/>
        </w:rPr>
      </w:pPr>
      <w:r w:rsidRPr="00236F4E">
        <w:rPr>
          <w:b/>
          <w:bCs/>
        </w:rPr>
        <w:t xml:space="preserve">19) Aşağıdakilerden hangisi duyma engelli bireylerin kullandığı araçlardan birdir? </w:t>
      </w:r>
    </w:p>
    <w:p w14:paraId="75BE43E5" w14:textId="77777777" w:rsidR="00F04D41" w:rsidRDefault="00F04D41" w:rsidP="00F04D41">
      <w:pPr>
        <w:pStyle w:val="AralkYok"/>
      </w:pPr>
    </w:p>
    <w:p w14:paraId="1F3F9A03"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82816" behindDoc="0" locked="0" layoutInCell="1" allowOverlap="1" wp14:anchorId="16EC9BE7" wp14:editId="0E25AE09">
                <wp:simplePos x="0" y="0"/>
                <wp:positionH relativeFrom="column">
                  <wp:posOffset>1422400</wp:posOffset>
                </wp:positionH>
                <wp:positionV relativeFrom="paragraph">
                  <wp:posOffset>170180</wp:posOffset>
                </wp:positionV>
                <wp:extent cx="184150" cy="184150"/>
                <wp:effectExtent l="0" t="0" r="25400" b="25400"/>
                <wp:wrapNone/>
                <wp:docPr id="21" name="Oval 21"/>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E22DD9" id="Oval 21" o:spid="_x0000_s1026" style="position:absolute;margin-left:112pt;margin-top:13.4pt;width:14.5pt;height:1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tjfmJd0A&#10;AAAJAQAADwAAAGRycy9kb3ducmV2LnhtbEyPT0+EMBDF7yZ+h2ZMvLllUTaEpWyMiTcTlfXPtdBZ&#10;INJpQ7uA397xpLeZeS9vfq88rHYUM05hcKRgu0lAILXODNQpeDs+3uQgQtRk9OgIFXxjgEN1eVHq&#10;wriFXnGuYyc4hEKhFfQx+kLK0PZoddg4j8TayU1WR16nTppJLxxuR5kmyU5aPRB/6LXHhx7br/ps&#10;Ffj1qdm++xf3EXJvcak/Z/1MSl1frfd7EBHX+GeGX3xGh4qZGncmE8SoIE3vuEvkYccV2JBmt3xo&#10;FGRZDrIq5f8G1Q8AAAD//wMAUEsBAi0AFAAGAAgAAAAhALaDOJL+AAAA4QEAABMAAAAAAAAAAAAA&#10;AAAAAAAAAFtDb250ZW50X1R5cGVzXS54bWxQSwECLQAUAAYACAAAACEAOP0h/9YAAACUAQAACwAA&#10;AAAAAAAAAAAAAAAvAQAAX3JlbHMvLnJlbHNQSwECLQAUAAYACAAAACEAuMbCbHgCAACKBQAADgAA&#10;AAAAAAAAAAAAAAAuAgAAZHJzL2Uyb0RvYy54bWxQSwECLQAUAAYACAAAACEAtjfmJd0AAAAJAQAA&#10;DwAAAAAAAAAAAAAAAADSBAAAZHJzL2Rvd25yZXYueG1sUEsFBgAAAAAEAAQA8wAAANwFAAAAAA==&#10;" fillcolor="red" strokecolor="red" strokeweight="1pt">
                <v:stroke joinstyle="miter"/>
              </v:oval>
            </w:pict>
          </mc:Fallback>
        </mc:AlternateContent>
      </w:r>
      <w:r>
        <w:t xml:space="preserve">A) Baston                             B) Gözlük    </w:t>
      </w:r>
    </w:p>
    <w:p w14:paraId="66041544" w14:textId="77777777" w:rsidR="00F04D41" w:rsidRDefault="00F04D41" w:rsidP="00F04D41">
      <w:pPr>
        <w:pStyle w:val="AralkYok"/>
      </w:pPr>
      <w:r>
        <w:t>C) Koltuk değneği               D) İşitme cihazı</w:t>
      </w:r>
    </w:p>
    <w:p w14:paraId="45B0CA0A" w14:textId="77777777" w:rsidR="00F04D41" w:rsidRDefault="00F04D41" w:rsidP="00F04D41">
      <w:pPr>
        <w:pStyle w:val="AralkYok"/>
      </w:pPr>
    </w:p>
    <w:p w14:paraId="2A43B089" w14:textId="77777777" w:rsidR="00F04D41" w:rsidRPr="00191D21" w:rsidRDefault="00F04D41" w:rsidP="00F04D41">
      <w:pPr>
        <w:pStyle w:val="AralkYok"/>
        <w:rPr>
          <w:b/>
          <w:bCs/>
        </w:rPr>
      </w:pPr>
      <w:r w:rsidRPr="00191D21">
        <w:rPr>
          <w:b/>
          <w:bCs/>
        </w:rPr>
        <w:t xml:space="preserve">20) Yürüme engeli bulunan bireylere hareket imkanı sağlayan araç nedir? </w:t>
      </w:r>
    </w:p>
    <w:p w14:paraId="01D83584" w14:textId="77777777" w:rsidR="00F04D41" w:rsidRDefault="00F04D41" w:rsidP="00F04D41">
      <w:pPr>
        <w:pStyle w:val="AralkYok"/>
      </w:pPr>
      <w:r>
        <w:rPr>
          <w:rFonts w:cstheme="minorHAnsi"/>
          <w:noProof/>
          <w:sz w:val="20"/>
          <w:szCs w:val="20"/>
        </w:rPr>
        <mc:AlternateContent>
          <mc:Choice Requires="wps">
            <w:drawing>
              <wp:anchor distT="0" distB="0" distL="114300" distR="114300" simplePos="0" relativeHeight="251683840" behindDoc="0" locked="0" layoutInCell="1" allowOverlap="1" wp14:anchorId="56923CD3" wp14:editId="43345547">
                <wp:simplePos x="0" y="0"/>
                <wp:positionH relativeFrom="column">
                  <wp:posOffset>-57150</wp:posOffset>
                </wp:positionH>
                <wp:positionV relativeFrom="paragraph">
                  <wp:posOffset>170180</wp:posOffset>
                </wp:positionV>
                <wp:extent cx="184150" cy="184150"/>
                <wp:effectExtent l="0" t="0" r="25400" b="25400"/>
                <wp:wrapNone/>
                <wp:docPr id="22" name="Oval 22"/>
                <wp:cNvGraphicFramePr/>
                <a:graphic xmlns:a="http://schemas.openxmlformats.org/drawingml/2006/main">
                  <a:graphicData uri="http://schemas.microsoft.com/office/word/2010/wordprocessingShape">
                    <wps:wsp>
                      <wps:cNvSpPr/>
                      <wps:spPr>
                        <a:xfrm>
                          <a:off x="0" y="0"/>
                          <a:ext cx="184150" cy="1841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D8A460" id="Oval 22" o:spid="_x0000_s1026" style="position:absolute;margin-left:-4.5pt;margin-top:13.4pt;width:14.5pt;height:1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JseAIAAIoFAAAOAAAAZHJzL2Uyb0RvYy54bWysVE1v2zAMvQ/YfxB0Xx0H6dYZdYogRYYB&#10;RVs0HXpWZCkWIIuapMTJfv0o+SPZWuxQLAeFEslH8pnk9c2h0WQvnFdgSppfTCgRhkOlzLakP55X&#10;n64o8YGZimkwoqRH4enN/OOH69YWYgo16Eo4giDGF60taR2CLbLM81o0zF+AFQaVElzDAl7dNqsc&#10;axG90dl0MvmcteAq64AL7/H1tlPSecKXUvDwIKUXgeiSYm4hnS6dm3hm82tWbB2zteJ9GuwdWTRM&#10;GQw6Qt2ywMjOqVdQjeIOPMhwwaHJQErFRaoBq8knf1WzrpkVqRYkx9uRJv//YPn9fm0fHdLQWl94&#10;FGMVB+ma+I/5kUMi6ziSJQ6BcHzMr2b5JVLKUdXLiJKdnK3z4ZuAhkShpEJrZX0shxVsf+dDZz1Y&#10;xWcPWlUrpXW6uO1mqR3ZM/x0q9UEf/FrYYA/zLR5nyfiRNfsVHaSwlGLCKjNk5BEVVjoNKWcOlKM&#10;CTHOhQl5p6pZJbo8L8/TjD0cPVLSCTAiS6xvxO4BBssOZMDuqu3to6tIDT06T/6VWOc8eqTIYMLo&#10;3CgD7i0AjVX1kTv7gaSOmsjSBqrjoyMOunHylq8UfuM75sMjczg/2Ba4E8IDHlJDW1LoJUpqcL/e&#10;eo/22NaopaTFeSyp/7ljTlCivxts+K/5bBYHOF1ml1+meHHnms25xuyaJWDf5Lh9LE9itA96EKWD&#10;5gVXxyJGRRUzHGOXlAc3XJah2xO4fLhYLJIZDq1l4c6sLY/gkdXYwM+HF+Zs3+gBJ+Qehtl91eyd&#10;bfQ0sNgFkCpNwonXnm8c+NQ4/XKKG+X8nqxOK3T+GwAA//8DAFBLAwQUAAYACAAAACEAI29u89oA&#10;AAAHAQAADwAAAGRycy9kb3ducmV2LnhtbEyPQUvDQBSE74L/YXmCt3bTQktM81JE8Caosep1k7wm&#10;wezbJbtN4r/3edLjMMPMN/lxsYOaaAy9Y4TNOgFFXLum5xbh9Pa4SkGFaLgxg2NC+KYAx+L6KjdZ&#10;42Z+pamMrZISDplB6GL0mdah7siasHaeWLyzG62JIsdWN6OZpdwOepske21Nz7LQGU8PHdVf5cUi&#10;+OWp2rz7F/cRUm9pLj8n88yItzfL/QFUpCX+heEXX9ChEKbKXbgJakBY3cmViLDdywPxZQ1UhbDb&#10;paCLXP/nL34AAAD//wMAUEsBAi0AFAAGAAgAAAAhALaDOJL+AAAA4QEAABMAAAAAAAAAAAAAAAAA&#10;AAAAAFtDb250ZW50X1R5cGVzXS54bWxQSwECLQAUAAYACAAAACEAOP0h/9YAAACUAQAACwAAAAAA&#10;AAAAAAAAAAAvAQAAX3JlbHMvLnJlbHNQSwECLQAUAAYACAAAACEAuMbCbHgCAACKBQAADgAAAAAA&#10;AAAAAAAAAAAuAgAAZHJzL2Uyb0RvYy54bWxQSwECLQAUAAYACAAAACEAI29u89oAAAAHAQAADwAA&#10;AAAAAAAAAAAAAADSBAAAZHJzL2Rvd25yZXYueG1sUEsFBgAAAAAEAAQA8wAAANkFAAAAAA==&#10;" fillcolor="red" strokecolor="red" strokeweight="1pt">
                <v:stroke joinstyle="miter"/>
              </v:oval>
            </w:pict>
          </mc:Fallback>
        </mc:AlternateContent>
      </w:r>
    </w:p>
    <w:p w14:paraId="5E89AFD7" w14:textId="77777777" w:rsidR="00F04D41" w:rsidRDefault="00F04D41" w:rsidP="00F04D41">
      <w:pPr>
        <w:pStyle w:val="AralkYok"/>
      </w:pPr>
      <w:r>
        <w:t xml:space="preserve">A) Tekerlekli sandalye                  B) Baston </w:t>
      </w:r>
    </w:p>
    <w:p w14:paraId="632BAF5C" w14:textId="77777777" w:rsidR="00F04D41" w:rsidRDefault="00F04D41" w:rsidP="00F04D41">
      <w:pPr>
        <w:pStyle w:val="AralkYok"/>
      </w:pPr>
      <w:r>
        <w:t xml:space="preserve">C) İşitme cihazı                              D) Gözlük </w:t>
      </w:r>
    </w:p>
    <w:p w14:paraId="1DF34E9D" w14:textId="77777777" w:rsidR="00F04D41" w:rsidRDefault="00F04D41" w:rsidP="00F04D41">
      <w:pPr>
        <w:pStyle w:val="AralkYok"/>
      </w:pPr>
    </w:p>
    <w:p w14:paraId="1A1BAFFC" w14:textId="77777777" w:rsidR="00F04D41" w:rsidRDefault="00F04D41" w:rsidP="00F04D41">
      <w:pPr>
        <w:pStyle w:val="AralkYok"/>
      </w:pPr>
    </w:p>
    <w:p w14:paraId="333B0CF2" w14:textId="77777777" w:rsidR="00F04D41" w:rsidRDefault="00F04D41" w:rsidP="00F04D41">
      <w:pPr>
        <w:pStyle w:val="AralkYok"/>
      </w:pPr>
    </w:p>
    <w:p w14:paraId="7B6C74CE" w14:textId="77777777" w:rsidR="00F04D41" w:rsidRPr="00191D21" w:rsidRDefault="00F04D41" w:rsidP="00F04D41">
      <w:pPr>
        <w:pStyle w:val="AralkYok"/>
        <w:jc w:val="center"/>
        <w:rPr>
          <w:b/>
          <w:bCs/>
        </w:rPr>
      </w:pPr>
      <w:r w:rsidRPr="00191D21">
        <w:rPr>
          <w:b/>
          <w:bCs/>
        </w:rPr>
        <w:t xml:space="preserve">Başarılar </w:t>
      </w:r>
      <w:r w:rsidRPr="00191D21">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0AC9FB53" w14:textId="77777777" w:rsidR="00F04D41" w:rsidRPr="00191D21" w:rsidRDefault="00F04D41" w:rsidP="00F04D41">
      <w:pPr>
        <w:pStyle w:val="AralkYok"/>
        <w:jc w:val="center"/>
        <w:rPr>
          <w:b/>
          <w:bCs/>
        </w:rPr>
      </w:pPr>
      <w:r w:rsidRPr="00191D21">
        <w:rPr>
          <w:b/>
          <w:bCs/>
        </w:rPr>
        <w:t>Fen Bilimleri Zümresi</w:t>
      </w:r>
    </w:p>
    <w:p w14:paraId="3764D738" w14:textId="77777777" w:rsidR="00F04D41" w:rsidRPr="00191D21" w:rsidRDefault="00F04D41" w:rsidP="00191D21">
      <w:pPr>
        <w:pStyle w:val="AralkYok"/>
        <w:jc w:val="center"/>
        <w:rPr>
          <w:b/>
          <w:bCs/>
        </w:rPr>
      </w:pPr>
    </w:p>
    <w:sectPr w:rsidR="00F04D41" w:rsidRPr="00191D21" w:rsidSect="00A67102">
      <w:pgSz w:w="11906" w:h="16838"/>
      <w:pgMar w:top="568" w:right="707" w:bottom="709" w:left="709"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C3E80"/>
    <w:multiLevelType w:val="multilevel"/>
    <w:tmpl w:val="D9F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44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02"/>
    <w:rsid w:val="000E5D6D"/>
    <w:rsid w:val="000E6D08"/>
    <w:rsid w:val="00191D21"/>
    <w:rsid w:val="00236F4E"/>
    <w:rsid w:val="002715AD"/>
    <w:rsid w:val="003056BB"/>
    <w:rsid w:val="00481C3D"/>
    <w:rsid w:val="0055235D"/>
    <w:rsid w:val="007E3638"/>
    <w:rsid w:val="00922EC6"/>
    <w:rsid w:val="009333AC"/>
    <w:rsid w:val="009A445C"/>
    <w:rsid w:val="00A67102"/>
    <w:rsid w:val="00A76CE9"/>
    <w:rsid w:val="00B476F0"/>
    <w:rsid w:val="00B923F9"/>
    <w:rsid w:val="00BD13F3"/>
    <w:rsid w:val="00CF6017"/>
    <w:rsid w:val="00F04D41"/>
    <w:rsid w:val="00F9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D2D3"/>
  <w15:chartTrackingRefBased/>
  <w15:docId w15:val="{E3D1EB64-57F7-4DEA-AC9F-24D1F13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7102"/>
    <w:pPr>
      <w:spacing w:after="0" w:line="240" w:lineRule="auto"/>
    </w:pPr>
  </w:style>
  <w:style w:type="character" w:styleId="Kpr">
    <w:name w:val="Hyperlink"/>
    <w:basedOn w:val="VarsaylanParagrafYazTipi"/>
    <w:uiPriority w:val="99"/>
    <w:unhideWhenUsed/>
    <w:rsid w:val="00A67102"/>
    <w:rPr>
      <w:color w:val="0563C1" w:themeColor="hyperlink"/>
      <w:u w:val="single"/>
    </w:rPr>
  </w:style>
  <w:style w:type="paragraph" w:customStyle="1" w:styleId="trt0xe">
    <w:name w:val="trt0xe"/>
    <w:basedOn w:val="Normal"/>
    <w:rsid w:val="00BD13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2292</Words>
  <Characters>13065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AYDOĞAN</dc:creator>
  <cp:keywords/>
  <dc:description/>
  <cp:lastModifiedBy>fikret</cp:lastModifiedBy>
  <cp:revision>5</cp:revision>
  <dcterms:created xsi:type="dcterms:W3CDTF">2021-12-26T17:22:00Z</dcterms:created>
  <dcterms:modified xsi:type="dcterms:W3CDTF">2022-11-12T17:55:00Z</dcterms:modified>
</cp:coreProperties>
</file>