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6238"/>
        <w:gridCol w:w="1561"/>
      </w:tblGrid>
      <w:tr w:rsidR="00326B33" w:rsidRPr="00DC5247" w14:paraId="0AC212A1" w14:textId="77777777" w:rsidTr="00E90C67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D513434" w14:textId="50AA5F5F" w:rsidR="00CF0E6F" w:rsidRPr="00D221DC" w:rsidRDefault="00CF0E6F" w:rsidP="00CF0E6F">
            <w:pPr>
              <w:jc w:val="center"/>
              <w:rPr>
                <w:rFonts w:ascii="Calibri" w:hAnsi="Calibri"/>
                <w:b/>
                <w:bCs/>
              </w:rPr>
            </w:pPr>
            <w:r w:rsidRPr="00D221DC">
              <w:rPr>
                <w:rFonts w:ascii="Calibri" w:hAnsi="Calibri"/>
                <w:b/>
                <w:bCs/>
              </w:rPr>
              <w:t>20</w:t>
            </w:r>
            <w:r>
              <w:rPr>
                <w:rFonts w:ascii="Calibri" w:hAnsi="Calibri"/>
                <w:b/>
                <w:bCs/>
              </w:rPr>
              <w:t>2</w:t>
            </w:r>
            <w:r w:rsidR="00925A09">
              <w:rPr>
                <w:rFonts w:ascii="Calibri" w:hAnsi="Calibri"/>
                <w:b/>
                <w:bCs/>
              </w:rPr>
              <w:t>3</w:t>
            </w:r>
            <w:r w:rsidRPr="00D221DC">
              <w:rPr>
                <w:rFonts w:ascii="Calibri" w:hAnsi="Calibri"/>
                <w:b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 202</w:t>
            </w:r>
            <w:r w:rsidR="00925A09">
              <w:rPr>
                <w:rFonts w:ascii="Calibri" w:hAnsi="Calibri"/>
                <w:b/>
                <w:bCs/>
              </w:rPr>
              <w:t>4</w:t>
            </w:r>
            <w:r w:rsidRPr="00D221DC">
              <w:rPr>
                <w:rFonts w:ascii="Calibri" w:hAnsi="Calibri"/>
                <w:b/>
                <w:bCs/>
              </w:rPr>
              <w:t xml:space="preserve"> EĞİTİM-ÖĞRETİM </w:t>
            </w:r>
            <w:proofErr w:type="gramStart"/>
            <w:r w:rsidRPr="00D221DC">
              <w:rPr>
                <w:rFonts w:ascii="Calibri" w:hAnsi="Calibri"/>
                <w:b/>
                <w:bCs/>
              </w:rPr>
              <w:t xml:space="preserve">YILI  </w:t>
            </w:r>
            <w:r>
              <w:rPr>
                <w:rFonts w:ascii="Calibri" w:hAnsi="Calibri"/>
                <w:b/>
                <w:bCs/>
              </w:rPr>
              <w:t>..................................</w:t>
            </w:r>
            <w:proofErr w:type="gramEnd"/>
            <w:r w:rsidRPr="00D221DC">
              <w:rPr>
                <w:rFonts w:ascii="Calibri" w:hAnsi="Calibri"/>
                <w:b/>
                <w:bCs/>
              </w:rPr>
              <w:t xml:space="preserve">ORTAOKULU </w:t>
            </w:r>
          </w:p>
          <w:p w14:paraId="0A3ABF1B" w14:textId="46327B9C" w:rsidR="00326B33" w:rsidRPr="00DC5247" w:rsidRDefault="00CF0E6F" w:rsidP="00CF0E6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</w:rPr>
              <w:t>7</w:t>
            </w:r>
            <w:r w:rsidRPr="00D221DC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DC5247" w14:paraId="4176EA0F" w14:textId="77777777" w:rsidTr="00D735CF">
        <w:trPr>
          <w:trHeight w:val="567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14:paraId="52516E37" w14:textId="77777777" w:rsidR="0034350B" w:rsidRPr="00DC5247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8FE065C" w14:textId="77777777" w:rsidR="0034350B" w:rsidRPr="0057792C" w:rsidRDefault="0034350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7792C">
              <w:rPr>
                <w:rFonts w:ascii="Calibri" w:hAnsi="Calibri"/>
                <w:b/>
                <w:bCs/>
                <w:sz w:val="16"/>
                <w:szCs w:val="16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14:paraId="6446A3DA" w14:textId="77777777" w:rsidR="0034350B" w:rsidRPr="00DC5247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0508D763" w14:textId="77777777" w:rsidR="0034350B" w:rsidRPr="00DC5247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982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34350B" w:rsidRPr="00DC5247" w14:paraId="6E9ECF08" w14:textId="77777777" w:rsidTr="00083C77">
              <w:tc>
                <w:tcPr>
                  <w:tcW w:w="4764" w:type="dxa"/>
                </w:tcPr>
                <w:p w14:paraId="3F3BA7BD" w14:textId="77777777" w:rsidR="0034350B" w:rsidRPr="00DC5247" w:rsidRDefault="0034350B" w:rsidP="00083C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C524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ÖRNEK ETKİNLİKLER</w:t>
                  </w:r>
                </w:p>
              </w:tc>
            </w:tr>
          </w:tbl>
          <w:p w14:paraId="5D7949C9" w14:textId="77777777" w:rsidR="0034350B" w:rsidRPr="00DC5247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111082CF" w14:textId="77777777" w:rsidR="0034350B" w:rsidRPr="00D735CF" w:rsidRDefault="00D735C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735CF">
              <w:rPr>
                <w:rFonts w:ascii="Calibri" w:hAnsi="Calibri"/>
                <w:b/>
                <w:bCs/>
                <w:sz w:val="18"/>
                <w:szCs w:val="18"/>
              </w:rPr>
              <w:t>ÖLÇME VE DEĞERLENDİRME</w:t>
            </w:r>
          </w:p>
        </w:tc>
      </w:tr>
      <w:tr w:rsidR="00925A09" w:rsidRPr="00DC5247" w14:paraId="5C8D319B" w14:textId="77777777" w:rsidTr="00C77E4C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14:paraId="09FE1765" w14:textId="77777777" w:rsidR="00925A09" w:rsidRPr="00DC5247" w:rsidRDefault="00925A09" w:rsidP="00FF70E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EYLÜL</w:t>
            </w:r>
          </w:p>
        </w:tc>
        <w:tc>
          <w:tcPr>
            <w:tcW w:w="631" w:type="pct"/>
            <w:shd w:val="clear" w:color="auto" w:fill="auto"/>
          </w:tcPr>
          <w:p w14:paraId="7B2C51A0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6E446CF2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1.HAFTA</w:t>
            </w:r>
          </w:p>
          <w:p w14:paraId="73D43E47" w14:textId="521469A3" w:rsidR="00925A09" w:rsidRPr="00925A09" w:rsidRDefault="00925A09" w:rsidP="00925A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11-15 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06619AA" w14:textId="77777777" w:rsidR="00925A09" w:rsidRPr="00DC5247" w:rsidRDefault="00925A09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57F34993" w14:textId="77777777" w:rsidR="00925A09" w:rsidRPr="0057792C" w:rsidRDefault="00925A09" w:rsidP="00925A09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SBU.4.1. Bilimsel bilginin gelişiminin her aşamasında hayal gücü ve üretkenliğin öneminin farkına varır.</w:t>
            </w:r>
          </w:p>
          <w:p w14:paraId="2B5A7CCC" w14:textId="77777777" w:rsidR="00925A09" w:rsidRPr="0057792C" w:rsidRDefault="00925A09" w:rsidP="00925A09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SBU.7.2. Farklı toplum ve kültürlerin bilimsel bilginin gelişimine olan katkısını tartışır.</w:t>
            </w:r>
          </w:p>
          <w:p w14:paraId="49726345" w14:textId="77777777" w:rsidR="00925A09" w:rsidRPr="0057792C" w:rsidRDefault="00925A09" w:rsidP="00925A09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SBU.7.3. Bilim, teknoloji, mühendislik ve matematik arasındaki ilişkiyi açıklar.</w:t>
            </w:r>
          </w:p>
          <w:p w14:paraId="44571AA5" w14:textId="77777777" w:rsidR="00925A09" w:rsidRPr="0057792C" w:rsidRDefault="00925A09" w:rsidP="00925A09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SBU.7.8. Disiplinler arası ilişkileri kullanır.</w:t>
            </w:r>
          </w:p>
          <w:p w14:paraId="5CA5F7D8" w14:textId="77777777" w:rsidR="00925A09" w:rsidRPr="00DC5247" w:rsidRDefault="00925A09" w:rsidP="00925A09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SBU.10.1. Ürün oluşturmada “mühendislik tasarım ve girişimcilik sürecini” uygular.</w:t>
            </w:r>
          </w:p>
          <w:p w14:paraId="6621F361" w14:textId="77777777" w:rsidR="00925A09" w:rsidRPr="00DC5247" w:rsidRDefault="00925A09" w:rsidP="00925A09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982" w:type="pct"/>
            <w:vMerge w:val="restart"/>
            <w:shd w:val="clear" w:color="auto" w:fill="auto"/>
          </w:tcPr>
          <w:p w14:paraId="3F82CF3E" w14:textId="77777777" w:rsidR="00925A09" w:rsidRPr="0057792C" w:rsidRDefault="00925A09" w:rsidP="00925A09">
            <w:pPr>
              <w:rPr>
                <w:b/>
                <w:color w:val="000000"/>
                <w:sz w:val="20"/>
                <w:szCs w:val="20"/>
              </w:rPr>
            </w:pPr>
            <w:r w:rsidRPr="00246761">
              <w:rPr>
                <w:b/>
                <w:color w:val="000000"/>
                <w:sz w:val="20"/>
                <w:szCs w:val="20"/>
              </w:rPr>
              <w:t>Uzaya Yolculuk</w:t>
            </w:r>
          </w:p>
          <w:p w14:paraId="185552CB" w14:textId="77777777" w:rsidR="00925A09" w:rsidRPr="00246761" w:rsidRDefault="00925A09" w:rsidP="00925A0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1. Uzay yolculuğu ile ilgili araştırmalarda yaşanan önemli gelişmeleri açıklama.</w:t>
            </w:r>
          </w:p>
          <w:p w14:paraId="1C560459" w14:textId="77777777" w:rsidR="00925A09" w:rsidRPr="00246761" w:rsidRDefault="00925A09" w:rsidP="00925A0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- İnsanlı ve insansız uzay yoluculuğu üzerinde durulur.</w:t>
            </w:r>
          </w:p>
          <w:p w14:paraId="2AF19291" w14:textId="77777777" w:rsidR="00925A09" w:rsidRPr="00246761" w:rsidRDefault="00925A09" w:rsidP="00925A0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2. Uzay yolculuklarının gerçekleştirilme nedenlerini açıklama.</w:t>
            </w:r>
          </w:p>
          <w:p w14:paraId="10907C0D" w14:textId="77777777" w:rsidR="00925A09" w:rsidRPr="00246761" w:rsidRDefault="00925A09" w:rsidP="00925A0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- Askeri, ticari ve bilimsel nedenlerle yapılan uzay yolculukları üzerinde durulur.</w:t>
            </w:r>
          </w:p>
          <w:p w14:paraId="11F3BB1E" w14:textId="77777777" w:rsidR="00925A09" w:rsidRPr="00246761" w:rsidRDefault="00925A09" w:rsidP="00925A0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3. Astronotların uzay yolculuğu sırasında gündelik yaşamlarını nasıl sürdürdükleri hakkında tartışma.</w:t>
            </w:r>
          </w:p>
          <w:p w14:paraId="4E5E30CF" w14:textId="231BF85F" w:rsidR="00925A09" w:rsidRPr="00246761" w:rsidRDefault="00925A09" w:rsidP="00925A0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4. Uzayda yaşamsal faaliyetlere yönelik bir problem belirleme ve çözüm üretme.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46761">
              <w:rPr>
                <w:color w:val="000000"/>
                <w:sz w:val="20"/>
                <w:szCs w:val="20"/>
              </w:rPr>
              <w:t>5. Yer çekimsiz ortamın insan sağlığına olan etkilerini açıklama.</w:t>
            </w:r>
          </w:p>
          <w:p w14:paraId="5FA9D6B9" w14:textId="77777777" w:rsidR="00925A09" w:rsidRPr="00246761" w:rsidRDefault="00925A09" w:rsidP="00925A0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6. Bir roket modeli tasarlayarak yapma.</w:t>
            </w:r>
          </w:p>
        </w:tc>
        <w:tc>
          <w:tcPr>
            <w:tcW w:w="496" w:type="pct"/>
            <w:vMerge w:val="restart"/>
            <w:shd w:val="clear" w:color="auto" w:fill="auto"/>
            <w:textDirection w:val="btLr"/>
            <w:vAlign w:val="center"/>
          </w:tcPr>
          <w:p w14:paraId="119F6C40" w14:textId="77777777" w:rsidR="00925A09" w:rsidRPr="00DC5247" w:rsidRDefault="00925A09" w:rsidP="00925A09">
            <w:pPr>
              <w:ind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2C087C16" w14:textId="77777777" w:rsidR="00925A09" w:rsidRPr="00DC5247" w:rsidRDefault="00925A09" w:rsidP="00925A0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1.DÖNEM 1.YAZILI</w:t>
            </w:r>
          </w:p>
        </w:tc>
      </w:tr>
      <w:tr w:rsidR="00925A09" w:rsidRPr="00DC5247" w14:paraId="19D921FE" w14:textId="77777777" w:rsidTr="00C77E4C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2FB4EA71" w14:textId="77777777" w:rsidR="00925A09" w:rsidRPr="00DC5247" w:rsidRDefault="00925A09" w:rsidP="00925A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5C641319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063D9967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2. HAFTA</w:t>
            </w:r>
          </w:p>
          <w:p w14:paraId="7887AC26" w14:textId="0432A670" w:rsidR="00925A09" w:rsidRPr="00925A09" w:rsidRDefault="00925A09" w:rsidP="00925A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18-22 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7E42A7D" w14:textId="77777777" w:rsidR="00925A09" w:rsidRPr="00DC5247" w:rsidRDefault="00925A09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573EBA7A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14:paraId="1C84B596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2A36F81C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5A09" w:rsidRPr="00DC5247" w14:paraId="363BB5C5" w14:textId="77777777" w:rsidTr="00C77E4C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39F9BC41" w14:textId="10D45A90" w:rsidR="00925A09" w:rsidRPr="00DC5247" w:rsidRDefault="00925A09" w:rsidP="00925A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622FA026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581FBBD4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3.HAFTA</w:t>
            </w:r>
          </w:p>
          <w:p w14:paraId="74F9D22E" w14:textId="54758EAE" w:rsidR="00925A09" w:rsidRPr="00925A09" w:rsidRDefault="00925A09" w:rsidP="00925A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25-39 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F01332F" w14:textId="77777777" w:rsidR="00925A09" w:rsidRPr="00DC5247" w:rsidRDefault="00925A09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5C15714F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14:paraId="3DA8B85E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0CB5D1BB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F70E6" w:rsidRPr="00DC5247" w14:paraId="787CE061" w14:textId="77777777" w:rsidTr="00C77E4C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2BB9214E" w14:textId="3DEBC929" w:rsidR="00FF70E6" w:rsidRPr="00DC5247" w:rsidRDefault="00FF70E6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EKİM</w:t>
            </w:r>
          </w:p>
        </w:tc>
        <w:tc>
          <w:tcPr>
            <w:tcW w:w="631" w:type="pct"/>
            <w:shd w:val="clear" w:color="auto" w:fill="auto"/>
          </w:tcPr>
          <w:p w14:paraId="4A47299F" w14:textId="77777777" w:rsidR="00FF70E6" w:rsidRDefault="00FF70E6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27148B1C" w14:textId="77777777" w:rsidR="00FF70E6" w:rsidRDefault="00FF70E6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4.HAFTA</w:t>
            </w:r>
          </w:p>
          <w:p w14:paraId="3800BD38" w14:textId="5A297C8C" w:rsidR="00FF70E6" w:rsidRPr="00925A09" w:rsidRDefault="00FF70E6" w:rsidP="00925A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2-6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F67E025" w14:textId="77777777" w:rsidR="00FF70E6" w:rsidRPr="00DC5247" w:rsidRDefault="00FF70E6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1F0E93E8" w14:textId="77777777" w:rsidR="00FF70E6" w:rsidRPr="00DC5247" w:rsidRDefault="00FF70E6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14:paraId="0D4CE20F" w14:textId="77777777" w:rsidR="00FF70E6" w:rsidRPr="00DC5247" w:rsidRDefault="00FF70E6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59890475" w14:textId="77777777" w:rsidR="00FF70E6" w:rsidRPr="00DC5247" w:rsidRDefault="00FF70E6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F70E6" w:rsidRPr="00DC5247" w14:paraId="4B1A0CFD" w14:textId="77777777" w:rsidTr="00C77E4C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69B8EE4F" w14:textId="4C6AF2A7" w:rsidR="00FF70E6" w:rsidRPr="00DC5247" w:rsidRDefault="00FF70E6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6F3B1454" w14:textId="77777777" w:rsidR="00FF70E6" w:rsidRDefault="00FF70E6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4887D386" w14:textId="77777777" w:rsidR="00FF70E6" w:rsidRDefault="00FF70E6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5.HAFTA</w:t>
            </w:r>
          </w:p>
          <w:p w14:paraId="3C8C267D" w14:textId="1DCAA302" w:rsidR="00FF70E6" w:rsidRPr="00925A09" w:rsidRDefault="00FF70E6" w:rsidP="00925A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9-13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7AD7022" w14:textId="77777777" w:rsidR="00FF70E6" w:rsidRPr="00DC5247" w:rsidRDefault="00FF70E6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03B3C9AF" w14:textId="77777777" w:rsidR="00FF70E6" w:rsidRPr="00DC5247" w:rsidRDefault="00FF70E6" w:rsidP="00925A09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SBU.7.2. Farklı toplum ve kültürlerin bilimsel bilginin gelişimine olan katkısını tartışır.</w:t>
            </w:r>
          </w:p>
          <w:p w14:paraId="234CDF52" w14:textId="77777777" w:rsidR="00FF70E6" w:rsidRPr="00DC5247" w:rsidRDefault="00FF70E6" w:rsidP="00925A09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SBU.8.1. Bilimde modellerden sıklıkla yararlandığını açıklar.</w:t>
            </w:r>
          </w:p>
          <w:p w14:paraId="57200EBA" w14:textId="77777777" w:rsidR="00FF70E6" w:rsidRPr="00DC5247" w:rsidRDefault="00FF70E6" w:rsidP="00925A09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SBU.8.2. Üç boyutlu model tasarlayarak yapar.</w:t>
            </w:r>
          </w:p>
          <w:p w14:paraId="07F8CB2B" w14:textId="3E10A0D1" w:rsidR="00FF70E6" w:rsidRPr="00DC5247" w:rsidRDefault="00FF70E6" w:rsidP="00925A09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SBU.1.9. Bilimsel bilginin oluşturulmasında karşılaştırma ve sınıflandırmanın önemini açıklar.</w:t>
            </w:r>
          </w:p>
        </w:tc>
        <w:tc>
          <w:tcPr>
            <w:tcW w:w="1982" w:type="pct"/>
            <w:vMerge w:val="restart"/>
            <w:shd w:val="clear" w:color="auto" w:fill="auto"/>
          </w:tcPr>
          <w:p w14:paraId="6E96D40F" w14:textId="77777777" w:rsidR="00FF70E6" w:rsidRPr="0057792C" w:rsidRDefault="00FF70E6" w:rsidP="00925A09">
            <w:pPr>
              <w:rPr>
                <w:b/>
                <w:sz w:val="20"/>
                <w:szCs w:val="20"/>
              </w:rPr>
            </w:pPr>
            <w:r w:rsidRPr="00DC5247">
              <w:rPr>
                <w:b/>
                <w:sz w:val="20"/>
                <w:szCs w:val="20"/>
              </w:rPr>
              <w:t>Takım Yıldızı</w:t>
            </w:r>
          </w:p>
          <w:p w14:paraId="2B52406E" w14:textId="77777777" w:rsidR="00FF70E6" w:rsidRPr="00DC5247" w:rsidRDefault="00FF70E6" w:rsidP="00925A0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1. Takımyıldızlarının Dünya’dan bakıldığı şekliyle görülen yıldız gruplarının isimlendirilmesi olduğunu bilme.</w:t>
            </w:r>
          </w:p>
          <w:p w14:paraId="0D7E94E7" w14:textId="77777777" w:rsidR="00FF70E6" w:rsidRPr="00DC5247" w:rsidRDefault="00FF70E6" w:rsidP="00925A0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- Mobil uygulamaları kullanarak takım yıldızları gözlemlenir.</w:t>
            </w:r>
          </w:p>
          <w:p w14:paraId="4C232CB2" w14:textId="77777777" w:rsidR="00FF70E6" w:rsidRPr="00DC5247" w:rsidRDefault="00FF70E6" w:rsidP="00925A0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2. Bildiği takımyıldızlara örnek verme.</w:t>
            </w:r>
          </w:p>
          <w:p w14:paraId="6B118E2B" w14:textId="395CF430" w:rsidR="00FF70E6" w:rsidRPr="00DC5247" w:rsidRDefault="00FF70E6" w:rsidP="00925A0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3. Geçmişten günümüze bu isimlerin nasıl verildiği hakkında araştırmalar yapma.</w:t>
            </w:r>
            <w:r>
              <w:rPr>
                <w:sz w:val="20"/>
                <w:szCs w:val="20"/>
              </w:rPr>
              <w:t xml:space="preserve"> </w:t>
            </w:r>
            <w:r w:rsidRPr="00DC5247">
              <w:rPr>
                <w:sz w:val="20"/>
                <w:szCs w:val="20"/>
              </w:rPr>
              <w:t>4. Bildiği bir takım yıldızının maketini yapma.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1B87FDA3" w14:textId="77777777" w:rsidR="00FF70E6" w:rsidRPr="00DC5247" w:rsidRDefault="00FF70E6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F70E6" w:rsidRPr="00DC5247" w14:paraId="1288BA96" w14:textId="77777777" w:rsidTr="0085192F">
        <w:trPr>
          <w:cantSplit/>
          <w:trHeight w:val="931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41711748" w14:textId="77777777" w:rsidR="00FF70E6" w:rsidRPr="00DC5247" w:rsidRDefault="00FF70E6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7B04979E" w14:textId="77777777" w:rsidR="00FF70E6" w:rsidRDefault="00FF70E6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7A3973B2" w14:textId="77777777" w:rsidR="00FF70E6" w:rsidRDefault="00FF70E6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6.HAFTA</w:t>
            </w:r>
          </w:p>
          <w:p w14:paraId="2A97090A" w14:textId="091868C8" w:rsidR="00FF70E6" w:rsidRPr="00925A09" w:rsidRDefault="00FF70E6" w:rsidP="00925A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16-20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F427CFA" w14:textId="77777777" w:rsidR="00FF70E6" w:rsidRPr="00DC5247" w:rsidRDefault="00FF70E6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34C17370" w14:textId="77777777" w:rsidR="00FF70E6" w:rsidRPr="00DC5247" w:rsidRDefault="00FF70E6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14:paraId="7C7669D3" w14:textId="77777777" w:rsidR="00FF70E6" w:rsidRPr="00DC5247" w:rsidRDefault="00FF70E6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65C6B132" w14:textId="77777777" w:rsidR="00FF70E6" w:rsidRPr="00DC5247" w:rsidRDefault="00FF70E6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F70E6" w:rsidRPr="00DC5247" w14:paraId="60F26965" w14:textId="77777777" w:rsidTr="00C77E4C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226AC3CB" w14:textId="4242FCDA" w:rsidR="00FF70E6" w:rsidRPr="00DC5247" w:rsidRDefault="00FF70E6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0F82143C" w14:textId="77777777" w:rsidR="00FF70E6" w:rsidRDefault="00FF70E6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7. HAFTA</w:t>
            </w:r>
          </w:p>
          <w:p w14:paraId="356E7704" w14:textId="0C4EFAD2" w:rsidR="00FF70E6" w:rsidRPr="00925A09" w:rsidRDefault="00FF70E6" w:rsidP="00925A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23-27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9D8B5C8" w14:textId="77777777" w:rsidR="00FF70E6" w:rsidRPr="00DC5247" w:rsidRDefault="00FF70E6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39C2B7FC" w14:textId="77777777" w:rsidR="00FF70E6" w:rsidRPr="00DC5247" w:rsidRDefault="00FF70E6" w:rsidP="00925A0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SBU.1.1. Bilimsel bilginin elde edilmesinde deneysel, matematiksel veya mantıksal çıkarımların rolünü açıklar.</w:t>
            </w:r>
          </w:p>
          <w:p w14:paraId="7E1921D3" w14:textId="77777777" w:rsidR="00FF70E6" w:rsidRPr="00DC5247" w:rsidRDefault="00FF70E6" w:rsidP="00925A0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 xml:space="preserve">SBU.2.1. Bilimsel bilginin oluşturulmasında farklı bilimsel yöntemlerden yararlandığının farkına varır. </w:t>
            </w:r>
          </w:p>
          <w:p w14:paraId="03BC6D61" w14:textId="00F7CCF6" w:rsidR="00FF70E6" w:rsidRPr="00DC5247" w:rsidRDefault="00FF70E6" w:rsidP="00925A0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SBU.2.2. Araştırma sorusuna/problemine uygun hipotezi tanımlar.</w:t>
            </w:r>
          </w:p>
        </w:tc>
        <w:tc>
          <w:tcPr>
            <w:tcW w:w="1982" w:type="pct"/>
            <w:vMerge w:val="restart"/>
            <w:shd w:val="clear" w:color="auto" w:fill="auto"/>
          </w:tcPr>
          <w:p w14:paraId="6EBCD6D6" w14:textId="77777777" w:rsidR="00FF70E6" w:rsidRPr="0057792C" w:rsidRDefault="00FF70E6" w:rsidP="00925A09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b/>
                <w:color w:val="000000"/>
                <w:sz w:val="20"/>
                <w:szCs w:val="20"/>
                <w:lang w:eastAsia="en-US"/>
              </w:rPr>
              <w:t>Genetik Şifre</w:t>
            </w:r>
          </w:p>
          <w:p w14:paraId="5D8ABD36" w14:textId="77777777" w:rsidR="00FF70E6" w:rsidRPr="00DC5247" w:rsidRDefault="00FF70E6" w:rsidP="00925A0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1. Özütü çıkarılan bir bitkinin DNA’sını elde etme.</w:t>
            </w:r>
          </w:p>
          <w:p w14:paraId="2E89A8FE" w14:textId="77777777" w:rsidR="00FF70E6" w:rsidRPr="00DC5247" w:rsidRDefault="00FF70E6" w:rsidP="00925A0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 xml:space="preserve">- Soğan, kivi, muz, çilek </w:t>
            </w:r>
            <w:proofErr w:type="spellStart"/>
            <w:r w:rsidRPr="00DC5247">
              <w:rPr>
                <w:color w:val="000000"/>
                <w:sz w:val="20"/>
                <w:szCs w:val="20"/>
                <w:lang w:eastAsia="en-US"/>
              </w:rPr>
              <w:t>vb</w:t>
            </w:r>
            <w:proofErr w:type="spellEnd"/>
            <w:r w:rsidRPr="00DC5247">
              <w:rPr>
                <w:color w:val="000000"/>
                <w:sz w:val="20"/>
                <w:szCs w:val="20"/>
                <w:lang w:eastAsia="en-US"/>
              </w:rPr>
              <w:t>; kolonya, tuzlu su, sabun kullanılabilir.</w:t>
            </w:r>
          </w:p>
          <w:p w14:paraId="6CD65FDB" w14:textId="74519637" w:rsidR="00FF70E6" w:rsidRPr="00DC5247" w:rsidRDefault="00FF70E6" w:rsidP="00925A0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2. DNA elde etmede kolonyanın, sabunun ve tuzlu suyun rolünü karşılaştırarak açıklama.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77285283" w14:textId="77777777" w:rsidR="00FF70E6" w:rsidRPr="00DC5247" w:rsidRDefault="00FF70E6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F70E6" w:rsidRPr="00DC5247" w14:paraId="744EF53B" w14:textId="77777777" w:rsidTr="00C77E4C">
        <w:trPr>
          <w:cantSplit/>
          <w:trHeight w:val="64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4EC220A1" w14:textId="1C869681" w:rsidR="00FF70E6" w:rsidRPr="00DC5247" w:rsidRDefault="00FF70E6" w:rsidP="00925A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087C6ABF" w14:textId="77777777" w:rsidR="00FF70E6" w:rsidRDefault="00FF70E6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37B7F827" w14:textId="77777777" w:rsidR="00FF70E6" w:rsidRDefault="00FF70E6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8.HAFTA</w:t>
            </w:r>
          </w:p>
          <w:p w14:paraId="002D51F9" w14:textId="27B7C5E3" w:rsidR="00FF70E6" w:rsidRPr="00925A09" w:rsidRDefault="00FF70E6" w:rsidP="00925A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30 EKİM-3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5AE60D2" w14:textId="77777777" w:rsidR="00FF70E6" w:rsidRPr="00DC5247" w:rsidRDefault="00FF70E6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6DC54E4D" w14:textId="77777777" w:rsidR="00FF70E6" w:rsidRPr="00DC5247" w:rsidRDefault="00FF70E6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14:paraId="4559CB6B" w14:textId="77777777" w:rsidR="00FF70E6" w:rsidRPr="00DC5247" w:rsidRDefault="00FF70E6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20DDB3FF" w14:textId="77777777" w:rsidR="00FF70E6" w:rsidRPr="00DC5247" w:rsidRDefault="00FF70E6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5A09" w:rsidRPr="00DC5247" w14:paraId="3C3FFEB3" w14:textId="77777777" w:rsidTr="00C77E4C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1422D019" w14:textId="6F9E072F" w:rsidR="00925A09" w:rsidRPr="00DC5247" w:rsidRDefault="00925A09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KASIM</w:t>
            </w:r>
          </w:p>
        </w:tc>
        <w:tc>
          <w:tcPr>
            <w:tcW w:w="631" w:type="pct"/>
            <w:shd w:val="clear" w:color="auto" w:fill="auto"/>
          </w:tcPr>
          <w:p w14:paraId="45A2E275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7ABD9C3A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69193A73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57D63E4D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14D6827D" w14:textId="07E42E70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9.HAFTA</w:t>
            </w:r>
          </w:p>
          <w:p w14:paraId="1465B431" w14:textId="0458C30A" w:rsidR="00925A09" w:rsidRPr="00925A09" w:rsidRDefault="00925A09" w:rsidP="00925A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6-10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CBE8190" w14:textId="77777777" w:rsidR="00925A09" w:rsidRPr="00DC5247" w:rsidRDefault="00925A09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352CC035" w14:textId="77777777" w:rsidR="00925A09" w:rsidRPr="00DC5247" w:rsidRDefault="00925A09" w:rsidP="00925A0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SBU.2.3. Araştırma sorusuna/problemine uygun yöntem belirler.</w:t>
            </w:r>
          </w:p>
          <w:p w14:paraId="10D66E8C" w14:textId="3D7EAB58" w:rsidR="00925A09" w:rsidRPr="00DC5247" w:rsidRDefault="00925A09" w:rsidP="00925A0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SBU.2.4. Araştırmasını (bazen iş</w:t>
            </w:r>
            <w:r>
              <w:rPr>
                <w:sz w:val="20"/>
                <w:szCs w:val="20"/>
              </w:rPr>
              <w:t xml:space="preserve"> </w:t>
            </w:r>
            <w:r w:rsidRPr="00DC5247">
              <w:rPr>
                <w:sz w:val="20"/>
                <w:szCs w:val="20"/>
              </w:rPr>
              <w:t>birliği içinde, bazen de bireysel) planlar ve planı uygular.</w:t>
            </w:r>
          </w:p>
          <w:p w14:paraId="0D5BBAAB" w14:textId="77777777" w:rsidR="00925A09" w:rsidRPr="00DC5247" w:rsidRDefault="00925A09" w:rsidP="00925A0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SBU.2.5. Araştırmasındaki bağımlı ve bağımsız değişkenleri değiştirir ve kontrol eder.</w:t>
            </w:r>
          </w:p>
          <w:p w14:paraId="537D28E9" w14:textId="3CB2004C" w:rsidR="00925A09" w:rsidRPr="00AA1008" w:rsidRDefault="00925A09" w:rsidP="00925A0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SBU.2.9. Elde ettiği bilgiyi değerlendirerek rapor hazırlar ve sunar.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B3DD451" w14:textId="77777777" w:rsidR="00925A09" w:rsidRPr="00DC5247" w:rsidRDefault="00925A09" w:rsidP="00925A0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Öğrencinin araştırmasında kontrollü deneyler yapması beklenmektedir.</w:t>
            </w:r>
          </w:p>
          <w:p w14:paraId="2E06F055" w14:textId="77777777" w:rsidR="00925A09" w:rsidRPr="00DC5247" w:rsidRDefault="00925A09" w:rsidP="00925A0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3. Hayvan hücresine ait DNA elde edilip edilemeyeceğini araştırarak bir deney tasarlama.</w:t>
            </w:r>
          </w:p>
          <w:p w14:paraId="5B3EBC9A" w14:textId="77777777" w:rsidR="00925A09" w:rsidRPr="00DC5247" w:rsidRDefault="00925A09" w:rsidP="00925A0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4. DNA parmak izini inceleme.</w:t>
            </w:r>
          </w:p>
          <w:p w14:paraId="10D643FA" w14:textId="77777777" w:rsidR="00925A09" w:rsidRPr="00DC5247" w:rsidRDefault="00925A09" w:rsidP="00925A0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Kömür tozu, grafit, toner tozu gibi malzemelerden faydalanır.</w:t>
            </w:r>
          </w:p>
          <w:p w14:paraId="06FA941B" w14:textId="77777777" w:rsidR="00925A09" w:rsidRPr="00DC5247" w:rsidRDefault="00925A09" w:rsidP="00925A0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5. DNA parmak izinden hangi alanlardan faydalanıldığını tartışma.</w:t>
            </w:r>
          </w:p>
          <w:p w14:paraId="039743F2" w14:textId="05F3C823" w:rsidR="00925A09" w:rsidRPr="00AA1008" w:rsidRDefault="00925A09" w:rsidP="00925A0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 xml:space="preserve">6. DNA hakkındaki bilimsel bilgilere katkı sağlayan bilim insanlarının araştırmalarını tartışma. - Örneğin; Aziz Sancar, James Watson, Francis </w:t>
            </w:r>
            <w:proofErr w:type="spellStart"/>
            <w:r w:rsidRPr="00DC5247">
              <w:rPr>
                <w:color w:val="000000"/>
                <w:sz w:val="20"/>
                <w:szCs w:val="20"/>
                <w:lang w:eastAsia="en-US"/>
              </w:rPr>
              <w:t>Crick</w:t>
            </w:r>
            <w:proofErr w:type="spellEnd"/>
            <w:r w:rsidRPr="00DC5247">
              <w:rPr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C5247">
              <w:rPr>
                <w:color w:val="000000"/>
                <w:sz w:val="20"/>
                <w:szCs w:val="20"/>
                <w:lang w:eastAsia="en-US"/>
              </w:rPr>
              <w:t>Rosalind</w:t>
            </w:r>
            <w:proofErr w:type="spellEnd"/>
            <w:r w:rsidRPr="00DC5247">
              <w:rPr>
                <w:color w:val="000000"/>
                <w:sz w:val="20"/>
                <w:szCs w:val="20"/>
                <w:lang w:eastAsia="en-US"/>
              </w:rPr>
              <w:t xml:space="preserve"> Franklin’in bu alanlara katkıları üzerinde durulur.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</w:tcPr>
          <w:p w14:paraId="4D2BCF70" w14:textId="77777777" w:rsidR="00925A09" w:rsidRDefault="00925A09" w:rsidP="00925A09">
            <w:pPr>
              <w:ind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D165176" w14:textId="742511E1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5192F" w:rsidRPr="00DC5247" w14:paraId="26E4B503" w14:textId="77777777" w:rsidTr="0085192F">
        <w:trPr>
          <w:cantSplit/>
          <w:trHeight w:val="305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21D73510" w14:textId="77777777" w:rsidR="0085192F" w:rsidRPr="00DC5247" w:rsidRDefault="0085192F" w:rsidP="008519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369" w:type="pct"/>
            <w:gridSpan w:val="4"/>
            <w:shd w:val="clear" w:color="auto" w:fill="auto"/>
          </w:tcPr>
          <w:p w14:paraId="1B78CBCE" w14:textId="4418FF29" w:rsidR="0085192F" w:rsidRPr="00DC5247" w:rsidRDefault="00925A09" w:rsidP="0085192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55C4F">
              <w:rPr>
                <w:b/>
                <w:bCs/>
                <w:color w:val="FF0000"/>
                <w:sz w:val="28"/>
                <w:szCs w:val="28"/>
              </w:rPr>
              <w:t>1.Dönem Ara Tatil (13-17 KASIM 2023)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042F5536" w14:textId="77777777" w:rsidR="0085192F" w:rsidRDefault="0085192F" w:rsidP="0085192F">
            <w:pPr>
              <w:ind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25A09" w:rsidRPr="00DC5247" w14:paraId="17EF281F" w14:textId="77777777" w:rsidTr="00EB3512">
        <w:trPr>
          <w:cantSplit/>
          <w:trHeight w:val="529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7E1AE2E7" w14:textId="2B7B326B" w:rsidR="00925A09" w:rsidRPr="00E50ACC" w:rsidRDefault="00925A09" w:rsidP="00925A0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2EEC2170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33CB9CAE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10.HAFTA</w:t>
            </w:r>
          </w:p>
          <w:p w14:paraId="0757088C" w14:textId="254694A2" w:rsidR="00925A09" w:rsidRPr="00925A09" w:rsidRDefault="00925A09" w:rsidP="00925A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20-24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0EF8E9E" w14:textId="77777777" w:rsidR="00925A09" w:rsidRPr="00DC5247" w:rsidRDefault="00925A09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713F203B" w14:textId="77777777" w:rsidR="00925A09" w:rsidRPr="00DC5247" w:rsidRDefault="00925A09" w:rsidP="00925A0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SBU.7.3. Bilim, teknoloji, mühendislik ve matematik arasındaki ilişkiyi açıklar.</w:t>
            </w:r>
          </w:p>
          <w:p w14:paraId="1DC479A9" w14:textId="77777777" w:rsidR="00925A09" w:rsidRPr="00DC5247" w:rsidRDefault="00925A09" w:rsidP="00925A0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SBU.7.5. Bilim ve sanat arasındaki ilişkiyi açıklar.</w:t>
            </w:r>
          </w:p>
        </w:tc>
        <w:tc>
          <w:tcPr>
            <w:tcW w:w="1982" w:type="pct"/>
            <w:shd w:val="clear" w:color="auto" w:fill="auto"/>
          </w:tcPr>
          <w:p w14:paraId="157C168C" w14:textId="77777777" w:rsidR="00925A09" w:rsidRPr="0057792C" w:rsidRDefault="00925A09" w:rsidP="00925A09">
            <w:pPr>
              <w:rPr>
                <w:b/>
                <w:color w:val="000000"/>
                <w:sz w:val="20"/>
                <w:szCs w:val="20"/>
              </w:rPr>
            </w:pPr>
            <w:r w:rsidRPr="00246761">
              <w:rPr>
                <w:b/>
                <w:color w:val="000000"/>
                <w:sz w:val="20"/>
                <w:szCs w:val="20"/>
              </w:rPr>
              <w:t>Bilimin Sanatla Dansı</w:t>
            </w:r>
          </w:p>
          <w:p w14:paraId="5479BDA5" w14:textId="77777777" w:rsidR="00925A09" w:rsidRPr="00246761" w:rsidRDefault="00925A09" w:rsidP="00925A0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1. Bilimin sanattaki uygulama örneklerini araştırma.</w:t>
            </w:r>
          </w:p>
          <w:p w14:paraId="5D6D330A" w14:textId="77777777" w:rsidR="00925A09" w:rsidRPr="00246761" w:rsidRDefault="00925A09" w:rsidP="00925A0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- Bilim, sanat ve teknoloji arasındaki ortak yönleri açıklar.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414BE724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5A09" w:rsidRPr="00DC5247" w14:paraId="4905EB0F" w14:textId="77777777" w:rsidTr="00EB3512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003EE3B4" w14:textId="77777777" w:rsidR="00925A09" w:rsidRPr="00DC5247" w:rsidRDefault="00925A09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40B9E988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3740E4E4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11.HAFTA</w:t>
            </w:r>
          </w:p>
          <w:p w14:paraId="55620C7D" w14:textId="4F99DA8A" w:rsidR="00925A09" w:rsidRPr="00925A09" w:rsidRDefault="00925A09" w:rsidP="00925A09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27 KASIM-1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D85FAE8" w14:textId="77777777" w:rsidR="00925A09" w:rsidRPr="00DC5247" w:rsidRDefault="00925A09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07F7693B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SBU.7.8. Disiplinler arası ilişkileri kullanır.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8CB2D5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- Bilim, sanat ve teknolojinin; ilgi, merak ve üretkenlik gerektirdiğine vurgu yapılır.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5B56A45" w14:textId="77777777" w:rsidR="00925A09" w:rsidRDefault="00925A09" w:rsidP="00925A0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BBAD18C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3177A64" w14:textId="77777777" w:rsidR="00D735CF" w:rsidRPr="00DC5247" w:rsidRDefault="00D735CF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6096"/>
        <w:gridCol w:w="1703"/>
      </w:tblGrid>
      <w:tr w:rsidR="00D612DD" w:rsidRPr="00DC5247" w14:paraId="34F341BA" w14:textId="77777777" w:rsidTr="00E90C67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D3D9071" w14:textId="004FCA91" w:rsidR="00CF0E6F" w:rsidRPr="00D221DC" w:rsidRDefault="00730189" w:rsidP="00CF0E6F">
            <w:pPr>
              <w:jc w:val="center"/>
              <w:rPr>
                <w:rFonts w:ascii="Calibri" w:hAnsi="Calibri"/>
                <w:b/>
                <w:bCs/>
              </w:rPr>
            </w:pPr>
            <w:r w:rsidRPr="00D221DC">
              <w:rPr>
                <w:rFonts w:ascii="Calibri" w:hAnsi="Calibri"/>
                <w:b/>
                <w:bCs/>
              </w:rPr>
              <w:lastRenderedPageBreak/>
              <w:t>20</w:t>
            </w:r>
            <w:r>
              <w:rPr>
                <w:rFonts w:ascii="Calibri" w:hAnsi="Calibri"/>
                <w:b/>
                <w:bCs/>
              </w:rPr>
              <w:t>2</w:t>
            </w:r>
            <w:r w:rsidR="00925A09">
              <w:rPr>
                <w:rFonts w:ascii="Calibri" w:hAnsi="Calibri"/>
                <w:b/>
                <w:bCs/>
              </w:rPr>
              <w:t>3</w:t>
            </w:r>
            <w:r w:rsidRPr="00D221DC">
              <w:rPr>
                <w:rFonts w:ascii="Calibri" w:hAnsi="Calibri"/>
                <w:b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 202</w:t>
            </w:r>
            <w:r w:rsidR="00925A09">
              <w:rPr>
                <w:rFonts w:ascii="Calibri" w:hAnsi="Calibri"/>
                <w:b/>
                <w:bCs/>
              </w:rPr>
              <w:t>4</w:t>
            </w:r>
            <w:r w:rsidRPr="00D221DC">
              <w:rPr>
                <w:rFonts w:ascii="Calibri" w:hAnsi="Calibri"/>
                <w:b/>
                <w:bCs/>
              </w:rPr>
              <w:t xml:space="preserve"> </w:t>
            </w:r>
            <w:r w:rsidR="00CF0E6F" w:rsidRPr="00D221DC">
              <w:rPr>
                <w:rFonts w:ascii="Calibri" w:hAnsi="Calibri"/>
                <w:b/>
                <w:bCs/>
              </w:rPr>
              <w:t xml:space="preserve">EĞİTİM-ÖĞRETİM </w:t>
            </w:r>
            <w:proofErr w:type="gramStart"/>
            <w:r w:rsidR="00CF0E6F" w:rsidRPr="00D221DC">
              <w:rPr>
                <w:rFonts w:ascii="Calibri" w:hAnsi="Calibri"/>
                <w:b/>
                <w:bCs/>
              </w:rPr>
              <w:t xml:space="preserve">YILI  </w:t>
            </w:r>
            <w:r w:rsidR="00CF0E6F">
              <w:rPr>
                <w:rFonts w:ascii="Calibri" w:hAnsi="Calibri"/>
                <w:b/>
                <w:bCs/>
              </w:rPr>
              <w:t>..................................</w:t>
            </w:r>
            <w:proofErr w:type="gramEnd"/>
            <w:r w:rsidR="00CF0E6F" w:rsidRPr="00D221DC">
              <w:rPr>
                <w:rFonts w:ascii="Calibri" w:hAnsi="Calibri"/>
                <w:b/>
                <w:bCs/>
              </w:rPr>
              <w:t xml:space="preserve">ORTAOKULU </w:t>
            </w:r>
          </w:p>
          <w:p w14:paraId="57FA35EA" w14:textId="007F8991" w:rsidR="00D612DD" w:rsidRPr="00DC5247" w:rsidRDefault="00CF0E6F" w:rsidP="00CF0E6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</w:rPr>
              <w:t>7</w:t>
            </w:r>
            <w:r w:rsidRPr="00D221DC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DC5247" w14:paraId="0E6CDD97" w14:textId="77777777" w:rsidTr="00D735CF">
        <w:trPr>
          <w:trHeight w:val="567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14:paraId="732D4FBD" w14:textId="77777777"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2C58F754" w14:textId="77777777"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14:paraId="6C151A1E" w14:textId="77777777"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0097F17B" w14:textId="77777777"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937" w:type="pct"/>
            <w:shd w:val="clear" w:color="auto" w:fill="auto"/>
            <w:vAlign w:val="center"/>
          </w:tcPr>
          <w:p w14:paraId="6017A378" w14:textId="77777777"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05E71DBF" w14:textId="77777777" w:rsidR="0034350B" w:rsidRPr="00D735CF" w:rsidRDefault="0034350B" w:rsidP="00E836A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735CF">
              <w:rPr>
                <w:rFonts w:ascii="Calibri" w:hAnsi="Calibri"/>
                <w:b/>
                <w:bCs/>
                <w:sz w:val="18"/>
                <w:szCs w:val="18"/>
              </w:rPr>
              <w:t>ÖLÇME VE DEĞERLENDİRME</w:t>
            </w:r>
          </w:p>
        </w:tc>
      </w:tr>
      <w:tr w:rsidR="00925A09" w:rsidRPr="00DC5247" w14:paraId="7399BDB8" w14:textId="77777777" w:rsidTr="007C6DD6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</w:tcPr>
          <w:p w14:paraId="017D9BFD" w14:textId="77777777" w:rsidR="00925A09" w:rsidRPr="00DC5247" w:rsidRDefault="00925A09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ARALIK</w:t>
            </w:r>
          </w:p>
        </w:tc>
        <w:tc>
          <w:tcPr>
            <w:tcW w:w="631" w:type="pct"/>
            <w:shd w:val="clear" w:color="auto" w:fill="auto"/>
          </w:tcPr>
          <w:p w14:paraId="174F8EF8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622C895F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12.HAFTA</w:t>
            </w:r>
          </w:p>
          <w:p w14:paraId="09146396" w14:textId="619EF413" w:rsidR="00925A09" w:rsidRPr="00925A09" w:rsidRDefault="00925A09" w:rsidP="00925A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4-8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E3D1E12" w14:textId="77777777" w:rsidR="00925A09" w:rsidRPr="00DC5247" w:rsidRDefault="00925A09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39B79BAA" w14:textId="77777777" w:rsidR="00925A09" w:rsidRPr="00DC5247" w:rsidRDefault="00925A09" w:rsidP="00925A0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SBU.1.7. Veriye/delile dayalı argüman oluşturarak argümanlarını savunur.</w:t>
            </w:r>
          </w:p>
          <w:p w14:paraId="53DB9DCD" w14:textId="77777777" w:rsidR="00925A09" w:rsidRPr="00DC5247" w:rsidRDefault="00925A09" w:rsidP="00925A0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SBU.2.6. Verileri analiz eder ve yorumlar.</w:t>
            </w:r>
          </w:p>
          <w:p w14:paraId="2B41A188" w14:textId="77777777" w:rsidR="00925A09" w:rsidRPr="00DC5247" w:rsidRDefault="00925A09" w:rsidP="00925A0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SBU.2.9. Elde ettiği bilgiyi değerlendirerek rapor hazırlar ve sunar.</w:t>
            </w:r>
          </w:p>
          <w:p w14:paraId="0FDEB301" w14:textId="77777777" w:rsidR="00925A09" w:rsidRPr="00DC5247" w:rsidRDefault="00925A09" w:rsidP="00925A0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 xml:space="preserve">SBU.7.1. Kültürel, çevresel ve sosyoekonomik bağlamın, bilimsel bilginin gelişim veya pratiğe dönüştürülmesine olan etkisini tartışır. </w:t>
            </w:r>
          </w:p>
          <w:p w14:paraId="6D85E39C" w14:textId="77777777" w:rsidR="00925A09" w:rsidRPr="00DC5247" w:rsidRDefault="00925A09" w:rsidP="00925A0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 xml:space="preserve">SBU.7.6. Sosyobilimsel konularda mantıksal muhakeme yaparak karar verir. </w:t>
            </w:r>
          </w:p>
          <w:p w14:paraId="4479C4FE" w14:textId="77777777" w:rsidR="00925A09" w:rsidRPr="00DC5247" w:rsidRDefault="00925A09" w:rsidP="00925A0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SBU.7.7. İletişimi etkili kullanarak bilginin yayılımını sağlar.</w:t>
            </w:r>
          </w:p>
          <w:p w14:paraId="0E871EB7" w14:textId="77777777" w:rsidR="00925A09" w:rsidRPr="00DC5247" w:rsidRDefault="00925A09" w:rsidP="00925A0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SBU.7.8. Disiplinler arası ilişkileri kullanır.</w:t>
            </w:r>
          </w:p>
          <w:p w14:paraId="70B20F2B" w14:textId="77777777" w:rsidR="00925A09" w:rsidRPr="00DC5247" w:rsidRDefault="00925A09" w:rsidP="00925A0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SBU.9.1. Bilimsel bilginin etik ilkelere bağlı kalarak oluşturulduğunu açıklar.</w:t>
            </w:r>
          </w:p>
          <w:p w14:paraId="79FCE9C4" w14:textId="77777777" w:rsidR="00925A09" w:rsidRPr="00DC5247" w:rsidRDefault="00925A09" w:rsidP="00925A0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SBU.9.2. Bilim uygulamalarında etik ilkelere önem verir.</w:t>
            </w:r>
          </w:p>
        </w:tc>
        <w:tc>
          <w:tcPr>
            <w:tcW w:w="1937" w:type="pct"/>
            <w:vMerge w:val="restart"/>
            <w:shd w:val="clear" w:color="auto" w:fill="auto"/>
          </w:tcPr>
          <w:p w14:paraId="76A0FBDC" w14:textId="77777777" w:rsidR="00925A09" w:rsidRPr="0057792C" w:rsidRDefault="00925A09" w:rsidP="00925A09">
            <w:pPr>
              <w:spacing w:line="48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b/>
                <w:color w:val="000000"/>
                <w:sz w:val="20"/>
                <w:szCs w:val="20"/>
                <w:lang w:eastAsia="en-US"/>
              </w:rPr>
              <w:t>Enerji</w:t>
            </w:r>
          </w:p>
          <w:p w14:paraId="18EB2A46" w14:textId="77777777" w:rsidR="00925A09" w:rsidRPr="00DC5247" w:rsidRDefault="00925A09" w:rsidP="00925A09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1. Yakın çevresindeki kişilerle nükleer enerji hakkında görüşme yapma.</w:t>
            </w:r>
          </w:p>
          <w:p w14:paraId="10C182F1" w14:textId="77777777" w:rsidR="00925A09" w:rsidRPr="00DC5247" w:rsidRDefault="00925A09" w:rsidP="00925A09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Öncelikle aile bireylerinden görüş alması beklenmektedir.</w:t>
            </w:r>
          </w:p>
          <w:p w14:paraId="6AC92446" w14:textId="77777777" w:rsidR="00925A09" w:rsidRPr="00DC5247" w:rsidRDefault="00925A09" w:rsidP="00925A09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Görüşmelerde etik ilkelere uyması beklenir.</w:t>
            </w:r>
          </w:p>
          <w:p w14:paraId="418191A2" w14:textId="77777777" w:rsidR="00925A09" w:rsidRPr="00DC5247" w:rsidRDefault="00925A09" w:rsidP="00925A09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2. Nükleer enerji hakkında elde ettiği verileri analiz ederek sunma.</w:t>
            </w:r>
          </w:p>
          <w:p w14:paraId="22BCC59A" w14:textId="77777777" w:rsidR="00925A09" w:rsidRPr="00DC5247" w:rsidRDefault="00925A09" w:rsidP="00925A09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3. Nükleer enerjinin avantaj ve dezavantajlarını tartışma.</w:t>
            </w:r>
          </w:p>
          <w:p w14:paraId="4CE31989" w14:textId="77777777" w:rsidR="00925A09" w:rsidRDefault="00925A09" w:rsidP="00925A09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 xml:space="preserve">- Sağlık, ekonomi, çevre, askeri </w:t>
            </w:r>
            <w:proofErr w:type="spellStart"/>
            <w:r w:rsidRPr="00DC5247">
              <w:rPr>
                <w:color w:val="000000"/>
                <w:sz w:val="20"/>
                <w:szCs w:val="20"/>
                <w:lang w:eastAsia="en-US"/>
              </w:rPr>
              <w:t>vb</w:t>
            </w:r>
            <w:proofErr w:type="spellEnd"/>
            <w:r w:rsidRPr="00DC5247">
              <w:rPr>
                <w:color w:val="000000"/>
                <w:sz w:val="20"/>
                <w:szCs w:val="20"/>
                <w:lang w:eastAsia="en-US"/>
              </w:rPr>
              <w:t xml:space="preserve"> açılardan ele alınır.</w:t>
            </w:r>
          </w:p>
          <w:p w14:paraId="6379D825" w14:textId="77777777" w:rsidR="00BA1CA0" w:rsidRPr="00BA1CA0" w:rsidRDefault="00000000" w:rsidP="00BA1CA0">
            <w:pPr>
              <w:rPr>
                <w:rFonts w:ascii="Calibri" w:hAnsi="Calibri"/>
                <w:color w:val="FFFFFF"/>
                <w:sz w:val="20"/>
                <w:szCs w:val="20"/>
              </w:rPr>
            </w:pPr>
            <w:hyperlink r:id="rId7" w:history="1">
              <w:r w:rsidR="00BA1CA0" w:rsidRPr="00BA1CA0">
                <w:rPr>
                  <w:rStyle w:val="Kpr"/>
                  <w:rFonts w:ascii="Calibri" w:hAnsi="Calibri"/>
                  <w:color w:val="FFFFFF"/>
                  <w:sz w:val="20"/>
                  <w:szCs w:val="20"/>
                </w:rPr>
                <w:t>https://www.fenkurdu.gen.tr/</w:t>
              </w:r>
            </w:hyperlink>
          </w:p>
          <w:p w14:paraId="54660178" w14:textId="77777777" w:rsidR="00BA1CA0" w:rsidRPr="00BA1CA0" w:rsidRDefault="00000000" w:rsidP="00BA1CA0">
            <w:pPr>
              <w:rPr>
                <w:rFonts w:ascii="Calibri" w:hAnsi="Calibri"/>
                <w:color w:val="FFFFFF"/>
                <w:sz w:val="20"/>
                <w:szCs w:val="20"/>
              </w:rPr>
            </w:pPr>
            <w:hyperlink r:id="rId8" w:history="1">
              <w:r w:rsidR="00BA1CA0" w:rsidRPr="00BA1CA0">
                <w:rPr>
                  <w:rStyle w:val="Kpr"/>
                  <w:rFonts w:ascii="Calibri" w:hAnsi="Calibri"/>
                  <w:color w:val="FFFFFF"/>
                  <w:sz w:val="20"/>
                  <w:szCs w:val="20"/>
                </w:rPr>
                <w:t>https://www.fenci.gen.tr/</w:t>
              </w:r>
            </w:hyperlink>
          </w:p>
          <w:p w14:paraId="3EF55EF1" w14:textId="77777777" w:rsidR="00BA1CA0" w:rsidRPr="00DC5247" w:rsidRDefault="00BA1CA0" w:rsidP="00925A09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  <w:vMerge w:val="restart"/>
            <w:shd w:val="clear" w:color="auto" w:fill="auto"/>
            <w:textDirection w:val="btLr"/>
            <w:vAlign w:val="center"/>
          </w:tcPr>
          <w:p w14:paraId="66480DA7" w14:textId="77777777" w:rsidR="00925A09" w:rsidRPr="00DC5247" w:rsidRDefault="00925A09" w:rsidP="00925A09">
            <w:pPr>
              <w:ind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540B228" w14:textId="77777777" w:rsidR="00925A09" w:rsidRPr="00DC5247" w:rsidRDefault="00925A09" w:rsidP="00925A0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 xml:space="preserve">1.DÖNEM 2.YAZILI                       </w:t>
            </w:r>
          </w:p>
          <w:p w14:paraId="4DFF975A" w14:textId="77777777" w:rsidR="00925A09" w:rsidRPr="00DC5247" w:rsidRDefault="00925A09" w:rsidP="00925A0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15E240C" w14:textId="77777777" w:rsidR="00925A09" w:rsidRPr="00DC5247" w:rsidRDefault="00925A09" w:rsidP="00925A0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25A09" w:rsidRPr="00DC5247" w14:paraId="7C181A0E" w14:textId="77777777" w:rsidTr="00E5640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</w:tcPr>
          <w:p w14:paraId="6C10221E" w14:textId="77777777" w:rsidR="00925A09" w:rsidRPr="00DC5247" w:rsidRDefault="00925A09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546AB875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1D333746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13.HAFTA</w:t>
            </w:r>
          </w:p>
          <w:p w14:paraId="28B45013" w14:textId="50DC38F1" w:rsidR="00925A09" w:rsidRPr="00925A09" w:rsidRDefault="00925A09" w:rsidP="00925A0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11-15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870AB71" w14:textId="77777777" w:rsidR="00925A09" w:rsidRPr="00DC5247" w:rsidRDefault="00925A09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056DCCEB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14:paraId="605B160E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216A0A41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5A09" w:rsidRPr="00DC5247" w14:paraId="0A1D693F" w14:textId="77777777" w:rsidTr="00E5640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43AC7F00" w14:textId="77777777" w:rsidR="00925A09" w:rsidRPr="00DC5247" w:rsidRDefault="00925A09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1D114702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77EFF422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006A72EB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10007B28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667216F9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02F9F64D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77EE5008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3ADDDA6A" w14:textId="4A6AA2A4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14. HAFTA</w:t>
            </w:r>
          </w:p>
          <w:p w14:paraId="144095C8" w14:textId="6C10E14F" w:rsidR="00925A09" w:rsidRPr="00925A09" w:rsidRDefault="00925A09" w:rsidP="00925A0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18-22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CBECCB0" w14:textId="77777777" w:rsidR="00925A09" w:rsidRPr="00DC5247" w:rsidRDefault="00925A09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0EBF23CD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14:paraId="55CD3B39" w14:textId="77777777" w:rsidR="00925A09" w:rsidRPr="00DC5247" w:rsidRDefault="00925A09" w:rsidP="00925A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3D65EC0C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5A09" w:rsidRPr="00DC5247" w14:paraId="290A15CD" w14:textId="77777777" w:rsidTr="00E5640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255B440B" w14:textId="24D7BFC7" w:rsidR="00925A09" w:rsidRPr="00DC5247" w:rsidRDefault="00925A09" w:rsidP="00925A0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4CA26CC7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785A5226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15.HAFTA</w:t>
            </w:r>
          </w:p>
          <w:p w14:paraId="078671A9" w14:textId="3C0E7FAE" w:rsidR="00925A09" w:rsidRPr="00925A09" w:rsidRDefault="00925A09" w:rsidP="00925A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25-29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BC31405" w14:textId="77777777" w:rsidR="00925A09" w:rsidRPr="00DC5247" w:rsidRDefault="00925A09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15E3E36E" w14:textId="77777777" w:rsidR="00925A09" w:rsidRPr="00DC5247" w:rsidRDefault="00925A09" w:rsidP="00925A0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SBU.2.2. Araştırma sorusuna/problemine uygun hipotezi tanımlar.</w:t>
            </w:r>
          </w:p>
          <w:p w14:paraId="62989DBE" w14:textId="77777777" w:rsidR="00925A09" w:rsidRPr="00DC5247" w:rsidRDefault="00925A09" w:rsidP="00925A0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SBU.2.3. Araştırma sorusuna/problemine uygun yöntem belirler.</w:t>
            </w:r>
          </w:p>
          <w:p w14:paraId="13E8775D" w14:textId="3F802EBB" w:rsidR="00925A09" w:rsidRPr="00DC5247" w:rsidRDefault="00925A09" w:rsidP="00925A0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SBU.2.4. Araştırmasını (bazen iş</w:t>
            </w:r>
            <w:r>
              <w:rPr>
                <w:sz w:val="20"/>
                <w:szCs w:val="20"/>
              </w:rPr>
              <w:t xml:space="preserve"> </w:t>
            </w:r>
            <w:r w:rsidRPr="00DC5247">
              <w:rPr>
                <w:sz w:val="20"/>
                <w:szCs w:val="20"/>
              </w:rPr>
              <w:t>birliği içinde, bazen de bireysel) planlar ve planı uygular.</w:t>
            </w:r>
          </w:p>
          <w:p w14:paraId="74EBA444" w14:textId="68925D4B" w:rsidR="00925A09" w:rsidRPr="00DC5247" w:rsidRDefault="00925A09" w:rsidP="00925A0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SBU.2.9. Elde ettiği bilgiyi değerlendirerek rapor hazırlar ve sunar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37" w:type="pct"/>
            <w:vMerge w:val="restart"/>
            <w:shd w:val="clear" w:color="auto" w:fill="auto"/>
          </w:tcPr>
          <w:p w14:paraId="06CD5662" w14:textId="77777777" w:rsidR="00925A09" w:rsidRDefault="00925A09" w:rsidP="00925A09">
            <w:pPr>
              <w:spacing w:line="36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b/>
                <w:color w:val="000000"/>
                <w:sz w:val="20"/>
                <w:szCs w:val="20"/>
                <w:lang w:eastAsia="en-US"/>
              </w:rPr>
              <w:t>Engeller Engel Değil</w:t>
            </w:r>
          </w:p>
          <w:p w14:paraId="00B1F9A0" w14:textId="3359603A" w:rsidR="00925A09" w:rsidRPr="00AA1008" w:rsidRDefault="00925A09" w:rsidP="00925A09">
            <w:pPr>
              <w:spacing w:line="36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1. Engelli bireylerin günlük yaşamda karşılaştıkları problemlere yönelik çözüm üretme.</w:t>
            </w:r>
          </w:p>
          <w:p w14:paraId="46C21723" w14:textId="77777777" w:rsidR="00925A09" w:rsidRDefault="00925A09" w:rsidP="00925A09">
            <w:pPr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2. Çözüm önerilerini tanıtmak için stratejiler geliştirir ve projeyi tanıtır.</w:t>
            </w:r>
          </w:p>
          <w:p w14:paraId="49507E02" w14:textId="77777777" w:rsidR="00BA1CA0" w:rsidRPr="00BA1CA0" w:rsidRDefault="00000000" w:rsidP="00BA1CA0">
            <w:pPr>
              <w:rPr>
                <w:rFonts w:ascii="Calibri" w:hAnsi="Calibri"/>
                <w:color w:val="FFFFFF"/>
                <w:sz w:val="20"/>
                <w:szCs w:val="20"/>
              </w:rPr>
            </w:pPr>
            <w:hyperlink r:id="rId9" w:history="1">
              <w:r w:rsidR="00BA1CA0" w:rsidRPr="00BA1CA0">
                <w:rPr>
                  <w:rStyle w:val="Kpr"/>
                  <w:rFonts w:ascii="Calibri" w:hAnsi="Calibri"/>
                  <w:color w:val="FFFFFF"/>
                  <w:sz w:val="20"/>
                  <w:szCs w:val="20"/>
                </w:rPr>
                <w:t>https://www.fenkurdu.gen.tr/</w:t>
              </w:r>
            </w:hyperlink>
          </w:p>
          <w:p w14:paraId="3C1EAEE1" w14:textId="6869D4B7" w:rsidR="00BA1CA0" w:rsidRPr="00BA1CA0" w:rsidRDefault="00000000" w:rsidP="00BA1CA0">
            <w:pPr>
              <w:rPr>
                <w:rFonts w:ascii="Calibri" w:hAnsi="Calibri"/>
                <w:color w:val="FFFFFF"/>
                <w:sz w:val="20"/>
                <w:szCs w:val="20"/>
              </w:rPr>
            </w:pPr>
            <w:hyperlink r:id="rId10" w:history="1">
              <w:r w:rsidR="00BA1CA0" w:rsidRPr="00BA1CA0">
                <w:rPr>
                  <w:rStyle w:val="Kpr"/>
                  <w:rFonts w:ascii="Calibri" w:hAnsi="Calibri"/>
                  <w:color w:val="FFFFFF"/>
                  <w:sz w:val="20"/>
                  <w:szCs w:val="20"/>
                </w:rPr>
                <w:t>https://www.fenci.gen.tr/</w:t>
              </w:r>
            </w:hyperlink>
          </w:p>
          <w:p w14:paraId="1EFE7368" w14:textId="38A93E7E" w:rsidR="00925A09" w:rsidRPr="00DC5247" w:rsidRDefault="00925A09" w:rsidP="00925A09">
            <w:pPr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229E2BFC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F70E6" w:rsidRPr="00DC5247" w14:paraId="2868F6BD" w14:textId="77777777" w:rsidTr="00E5640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02F3163E" w14:textId="40DCA7F9" w:rsidR="00FF70E6" w:rsidRPr="00DC5247" w:rsidRDefault="00FF70E6" w:rsidP="00925A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OCAK</w:t>
            </w:r>
          </w:p>
        </w:tc>
        <w:tc>
          <w:tcPr>
            <w:tcW w:w="631" w:type="pct"/>
            <w:shd w:val="clear" w:color="auto" w:fill="auto"/>
          </w:tcPr>
          <w:p w14:paraId="59B9A916" w14:textId="77777777" w:rsidR="00FF70E6" w:rsidRDefault="00FF70E6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42989193" w14:textId="77777777" w:rsidR="00FF70E6" w:rsidRDefault="00FF70E6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16.HAFTA</w:t>
            </w:r>
          </w:p>
          <w:p w14:paraId="69A1691C" w14:textId="72159369" w:rsidR="00FF70E6" w:rsidRPr="00925A09" w:rsidRDefault="00FF70E6" w:rsidP="00925A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1-5 OCAK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04A447D" w14:textId="77777777" w:rsidR="00FF70E6" w:rsidRPr="00DC5247" w:rsidRDefault="00FF70E6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6C327022" w14:textId="77777777" w:rsidR="00FF70E6" w:rsidRPr="00DC5247" w:rsidRDefault="00FF70E6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14:paraId="6604CAF3" w14:textId="77777777" w:rsidR="00FF70E6" w:rsidRPr="00DC5247" w:rsidRDefault="00FF70E6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60EABD31" w14:textId="77777777" w:rsidR="00FF70E6" w:rsidRPr="00DC5247" w:rsidRDefault="00FF70E6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F70E6" w:rsidRPr="00DC5247" w14:paraId="1626FD09" w14:textId="77777777" w:rsidTr="00AA1008">
        <w:trPr>
          <w:cantSplit/>
          <w:trHeight w:val="99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5DCE86C0" w14:textId="7DABBF73" w:rsidR="00FF70E6" w:rsidRPr="00DC5247" w:rsidRDefault="00FF70E6" w:rsidP="00925A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62018C15" w14:textId="77777777" w:rsidR="00FF70E6" w:rsidRDefault="00FF70E6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7067F0AC" w14:textId="77777777" w:rsidR="00FF70E6" w:rsidRDefault="00FF70E6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5E88D7AA" w14:textId="77777777" w:rsidR="00FF70E6" w:rsidRDefault="00FF70E6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17.HAFTA</w:t>
            </w:r>
          </w:p>
          <w:p w14:paraId="0A0245F7" w14:textId="42C6853A" w:rsidR="00FF70E6" w:rsidRPr="00925A09" w:rsidRDefault="00FF70E6" w:rsidP="00925A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8-12 OCAK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442D0C0" w14:textId="77777777" w:rsidR="00FF70E6" w:rsidRPr="00DC5247" w:rsidRDefault="00FF70E6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624F1C2E" w14:textId="77777777" w:rsidR="00FF70E6" w:rsidRPr="00DC5247" w:rsidRDefault="00FF70E6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14:paraId="0FF90707" w14:textId="77777777" w:rsidR="00FF70E6" w:rsidRPr="00DC5247" w:rsidRDefault="00FF70E6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5F8F43C0" w14:textId="77777777" w:rsidR="00FF70E6" w:rsidRPr="00DC5247" w:rsidRDefault="00FF70E6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F70E6" w:rsidRPr="00DC5247" w14:paraId="3E568E47" w14:textId="77777777" w:rsidTr="00730189">
        <w:trPr>
          <w:cantSplit/>
          <w:trHeight w:val="596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70C60567" w14:textId="06B7AD0D" w:rsidR="00FF70E6" w:rsidRPr="00E50ACC" w:rsidRDefault="00FF70E6" w:rsidP="00925A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5B8042FB" w14:textId="77777777" w:rsidR="00FF70E6" w:rsidRDefault="00FF70E6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629689D2" w14:textId="77777777" w:rsidR="00FF70E6" w:rsidRDefault="00FF70E6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18.HAFTA</w:t>
            </w:r>
          </w:p>
          <w:p w14:paraId="23ADF610" w14:textId="44323A0B" w:rsidR="00FF70E6" w:rsidRPr="00925A09" w:rsidRDefault="00FF70E6" w:rsidP="00925A09">
            <w:pPr>
              <w:spacing w:after="200" w:line="276" w:lineRule="auto"/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15-19 OCAK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3C59AA7" w14:textId="77777777" w:rsidR="00FF70E6" w:rsidRPr="00DC5247" w:rsidRDefault="00FF70E6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2ECAE684" w14:textId="63431B05" w:rsidR="00FF70E6" w:rsidRPr="00DC5247" w:rsidRDefault="00FF70E6" w:rsidP="00925A09">
            <w:pPr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SBU.4.1. Bilimsel bilginin gelişiminin her aşamasında hayal gücü ve üretkenliğin öneminin farkına varır.</w:t>
            </w:r>
          </w:p>
        </w:tc>
        <w:tc>
          <w:tcPr>
            <w:tcW w:w="1937" w:type="pct"/>
            <w:shd w:val="clear" w:color="auto" w:fill="auto"/>
            <w:vAlign w:val="center"/>
          </w:tcPr>
          <w:p w14:paraId="38FA145F" w14:textId="4FCF2E5B" w:rsidR="00FF70E6" w:rsidRPr="00DC5247" w:rsidRDefault="00FF70E6" w:rsidP="00925A09">
            <w:pPr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 xml:space="preserve">- Örneğin; kısa film çekmesi, okul bahçesinde stant kurması, poster hazırlaması </w:t>
            </w:r>
            <w:proofErr w:type="spellStart"/>
            <w:r w:rsidRPr="00DC5247">
              <w:rPr>
                <w:color w:val="000000"/>
                <w:sz w:val="20"/>
                <w:szCs w:val="20"/>
                <w:lang w:eastAsia="en-US"/>
              </w:rPr>
              <w:t>vb</w:t>
            </w:r>
            <w:proofErr w:type="spellEnd"/>
            <w:r w:rsidRPr="00DC5247">
              <w:rPr>
                <w:color w:val="000000"/>
                <w:sz w:val="20"/>
                <w:szCs w:val="20"/>
                <w:lang w:eastAsia="en-US"/>
              </w:rPr>
              <w:t xml:space="preserve"> önerilir.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1B486516" w14:textId="77777777" w:rsidR="00FF70E6" w:rsidRDefault="00FF70E6" w:rsidP="00925A09">
            <w:pPr>
              <w:ind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CEC3FC0" w14:textId="6BC5B89E" w:rsidR="00FF70E6" w:rsidRPr="00DC5247" w:rsidRDefault="00FF70E6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F70E6" w:rsidRPr="00DC5247" w14:paraId="40F35F16" w14:textId="77777777" w:rsidTr="0085192F">
        <w:trPr>
          <w:cantSplit/>
          <w:trHeight w:val="22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75F104B0" w14:textId="77777777" w:rsidR="00FF70E6" w:rsidRPr="00E50ACC" w:rsidRDefault="00FF70E6" w:rsidP="008519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65" w:type="pct"/>
            <w:gridSpan w:val="5"/>
            <w:shd w:val="clear" w:color="auto" w:fill="auto"/>
          </w:tcPr>
          <w:p w14:paraId="325D50D9" w14:textId="76FA0D39" w:rsidR="00FF70E6" w:rsidRDefault="00FF70E6" w:rsidP="0085192F">
            <w:pPr>
              <w:ind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855C4F">
              <w:rPr>
                <w:b/>
                <w:bCs/>
                <w:color w:val="FF0000"/>
                <w:sz w:val="28"/>
                <w:szCs w:val="28"/>
              </w:rPr>
              <w:t>ARA TATİL (22 Ocak- 4 Şubat 2024)</w:t>
            </w:r>
          </w:p>
        </w:tc>
      </w:tr>
      <w:tr w:rsidR="00FF70E6" w:rsidRPr="00DC5247" w14:paraId="7892CADA" w14:textId="77777777" w:rsidTr="00D735CF">
        <w:trPr>
          <w:cantSplit/>
          <w:trHeight w:val="567"/>
        </w:trPr>
        <w:tc>
          <w:tcPr>
            <w:tcW w:w="135" w:type="pct"/>
            <w:shd w:val="clear" w:color="auto" w:fill="auto"/>
            <w:noWrap/>
            <w:textDirection w:val="btLr"/>
            <w:vAlign w:val="center"/>
          </w:tcPr>
          <w:p w14:paraId="272F3ABE" w14:textId="0B127F4D" w:rsidR="00FF70E6" w:rsidRPr="00DC5247" w:rsidRDefault="00FF70E6" w:rsidP="00FF70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0B22">
              <w:rPr>
                <w:b/>
                <w:sz w:val="16"/>
                <w:szCs w:val="16"/>
              </w:rPr>
              <w:t>ŞUBAT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4E424B5" w14:textId="77777777" w:rsidR="00FF70E6" w:rsidRPr="00855C4F" w:rsidRDefault="00FF70E6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55C4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19.HAFTA</w:t>
            </w:r>
          </w:p>
          <w:p w14:paraId="01DED3FF" w14:textId="3F60F325" w:rsidR="00FF70E6" w:rsidRPr="00D221DC" w:rsidRDefault="00FF70E6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55C4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5-9 ŞUBAT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C779CF3" w14:textId="77777777" w:rsidR="00FF70E6" w:rsidRPr="00DC5247" w:rsidRDefault="00FF70E6" w:rsidP="000E33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73CD02C6" w14:textId="77777777" w:rsidR="00FF70E6" w:rsidRPr="00DC5247" w:rsidRDefault="00FF70E6" w:rsidP="000E33CA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SBU.7.3. Bilim, teknoloji, mühendislik ve matematik arasındaki ilişkiyi açıklar.</w:t>
            </w:r>
          </w:p>
          <w:p w14:paraId="1AF05760" w14:textId="77777777" w:rsidR="00FF70E6" w:rsidRPr="00DC5247" w:rsidRDefault="00FF70E6" w:rsidP="000E33CA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SBU.7.7. İletişimi etkili kullanarak bilginin yayılımını sağlar.</w:t>
            </w:r>
          </w:p>
          <w:p w14:paraId="79301AD9" w14:textId="4CD674EC" w:rsidR="00FF70E6" w:rsidRPr="00AA1008" w:rsidRDefault="00FF70E6" w:rsidP="000E33CA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SBU.7.8. Disiplinler arası ilişkileri kullanır.</w:t>
            </w:r>
          </w:p>
        </w:tc>
        <w:tc>
          <w:tcPr>
            <w:tcW w:w="1937" w:type="pct"/>
            <w:shd w:val="clear" w:color="auto" w:fill="auto"/>
            <w:vAlign w:val="center"/>
          </w:tcPr>
          <w:p w14:paraId="4582E61A" w14:textId="77777777" w:rsidR="00FF70E6" w:rsidRPr="00DC5247" w:rsidRDefault="00FF70E6" w:rsidP="000E33CA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2. Çözüm önerilerini tanıtmak için stratejiler geliştirir ve projeyi tanıtır.</w:t>
            </w:r>
          </w:p>
          <w:p w14:paraId="49C2433E" w14:textId="77777777" w:rsidR="00FF70E6" w:rsidRPr="00DC5247" w:rsidRDefault="00FF70E6" w:rsidP="000E33CA">
            <w:pPr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 xml:space="preserve">- Örneğin; kısa film çekmesi, okul bahçesinde stant kurması, poster hazırlaması </w:t>
            </w:r>
            <w:proofErr w:type="spellStart"/>
            <w:r w:rsidRPr="00DC5247">
              <w:rPr>
                <w:color w:val="000000"/>
                <w:sz w:val="20"/>
                <w:szCs w:val="20"/>
                <w:lang w:eastAsia="en-US"/>
              </w:rPr>
              <w:t>vb</w:t>
            </w:r>
            <w:proofErr w:type="spellEnd"/>
            <w:r w:rsidRPr="00DC5247">
              <w:rPr>
                <w:color w:val="000000"/>
                <w:sz w:val="20"/>
                <w:szCs w:val="20"/>
                <w:lang w:eastAsia="en-US"/>
              </w:rPr>
              <w:t xml:space="preserve"> önerilir.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3C9A8C86" w14:textId="77777777" w:rsidR="00FF70E6" w:rsidRDefault="00FF70E6" w:rsidP="000E33CA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00DB2D8" w14:textId="77777777" w:rsidR="00FF70E6" w:rsidRPr="00DC5247" w:rsidRDefault="00FF70E6" w:rsidP="000E33C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27D0ADA" w14:textId="77777777" w:rsidR="00D612DD" w:rsidRPr="00DC5247" w:rsidRDefault="00D612DD">
      <w:pPr>
        <w:rPr>
          <w:rFonts w:ascii="Calibri" w:hAnsi="Calibri"/>
          <w:sz w:val="20"/>
          <w:szCs w:val="20"/>
        </w:rPr>
      </w:pPr>
    </w:p>
    <w:p w14:paraId="564BF197" w14:textId="77777777" w:rsidR="00C735DB" w:rsidRPr="00DC5247" w:rsidRDefault="00C735DB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6096"/>
        <w:gridCol w:w="1703"/>
      </w:tblGrid>
      <w:tr w:rsidR="00D612DD" w:rsidRPr="00DC5247" w14:paraId="20FFF14C" w14:textId="77777777" w:rsidTr="000C153B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35BD16E" w14:textId="15487C9A" w:rsidR="00CF0E6F" w:rsidRPr="00D221DC" w:rsidRDefault="00730189" w:rsidP="00CF0E6F">
            <w:pPr>
              <w:jc w:val="center"/>
              <w:rPr>
                <w:rFonts w:ascii="Calibri" w:hAnsi="Calibri"/>
                <w:b/>
                <w:bCs/>
              </w:rPr>
            </w:pPr>
            <w:r w:rsidRPr="00D221DC">
              <w:rPr>
                <w:rFonts w:ascii="Calibri" w:hAnsi="Calibri"/>
                <w:b/>
                <w:bCs/>
              </w:rPr>
              <w:t>20</w:t>
            </w:r>
            <w:r>
              <w:rPr>
                <w:rFonts w:ascii="Calibri" w:hAnsi="Calibri"/>
                <w:b/>
                <w:bCs/>
              </w:rPr>
              <w:t>2</w:t>
            </w:r>
            <w:r w:rsidR="00925A09">
              <w:rPr>
                <w:rFonts w:ascii="Calibri" w:hAnsi="Calibri"/>
                <w:b/>
                <w:bCs/>
              </w:rPr>
              <w:t>3</w:t>
            </w:r>
            <w:r w:rsidRPr="00D221DC">
              <w:rPr>
                <w:rFonts w:ascii="Calibri" w:hAnsi="Calibri"/>
                <w:b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 202</w:t>
            </w:r>
            <w:r w:rsidR="00925A09">
              <w:rPr>
                <w:rFonts w:ascii="Calibri" w:hAnsi="Calibri"/>
                <w:b/>
                <w:bCs/>
              </w:rPr>
              <w:t>4</w:t>
            </w:r>
            <w:r w:rsidRPr="00D221DC">
              <w:rPr>
                <w:rFonts w:ascii="Calibri" w:hAnsi="Calibri"/>
                <w:b/>
                <w:bCs/>
              </w:rPr>
              <w:t xml:space="preserve"> </w:t>
            </w:r>
            <w:r w:rsidR="00CF0E6F" w:rsidRPr="00D221DC">
              <w:rPr>
                <w:rFonts w:ascii="Calibri" w:hAnsi="Calibri"/>
                <w:b/>
                <w:bCs/>
              </w:rPr>
              <w:t xml:space="preserve">EĞİTİM-ÖĞRETİM </w:t>
            </w:r>
            <w:proofErr w:type="gramStart"/>
            <w:r w:rsidR="00CF0E6F" w:rsidRPr="00D221DC">
              <w:rPr>
                <w:rFonts w:ascii="Calibri" w:hAnsi="Calibri"/>
                <w:b/>
                <w:bCs/>
              </w:rPr>
              <w:t xml:space="preserve">YILI  </w:t>
            </w:r>
            <w:r w:rsidR="00CF0E6F">
              <w:rPr>
                <w:rFonts w:ascii="Calibri" w:hAnsi="Calibri"/>
                <w:b/>
                <w:bCs/>
              </w:rPr>
              <w:t>..................................</w:t>
            </w:r>
            <w:proofErr w:type="gramEnd"/>
            <w:r w:rsidR="00CF0E6F" w:rsidRPr="00D221DC">
              <w:rPr>
                <w:rFonts w:ascii="Calibri" w:hAnsi="Calibri"/>
                <w:b/>
                <w:bCs/>
              </w:rPr>
              <w:t xml:space="preserve">ORTAOKULU </w:t>
            </w:r>
          </w:p>
          <w:p w14:paraId="5ECAB148" w14:textId="4D634796" w:rsidR="00D612DD" w:rsidRPr="00DC5247" w:rsidRDefault="00CF0E6F" w:rsidP="00CF0E6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</w:rPr>
              <w:t>7</w:t>
            </w:r>
            <w:r w:rsidRPr="00D221DC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DC5247" w14:paraId="0D0C5705" w14:textId="77777777" w:rsidTr="00D735CF">
        <w:trPr>
          <w:trHeight w:val="567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14:paraId="15D8B7CB" w14:textId="77777777"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360FAFA7" w14:textId="77777777"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14:paraId="12D26965" w14:textId="77777777"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2D22055C" w14:textId="77777777"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937" w:type="pct"/>
            <w:shd w:val="clear" w:color="auto" w:fill="auto"/>
            <w:vAlign w:val="center"/>
          </w:tcPr>
          <w:p w14:paraId="0D3460B5" w14:textId="77777777"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D6EC1C4" w14:textId="77777777" w:rsidR="0034350B" w:rsidRPr="00D735CF" w:rsidRDefault="0034350B" w:rsidP="00E836A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735CF">
              <w:rPr>
                <w:rFonts w:ascii="Calibri" w:hAnsi="Calibri"/>
                <w:b/>
                <w:bCs/>
                <w:sz w:val="18"/>
                <w:szCs w:val="18"/>
              </w:rPr>
              <w:t>ÖLÇME VE DEĞERLENDİRME</w:t>
            </w:r>
          </w:p>
        </w:tc>
      </w:tr>
      <w:tr w:rsidR="0085192F" w:rsidRPr="00DC5247" w14:paraId="40B3E576" w14:textId="77777777" w:rsidTr="00C4616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14:paraId="2D7313FD" w14:textId="5AEB4671" w:rsidR="0085192F" w:rsidRPr="00DC5247" w:rsidRDefault="0085192F" w:rsidP="0085192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40B22">
              <w:rPr>
                <w:b/>
                <w:sz w:val="16"/>
                <w:szCs w:val="16"/>
              </w:rPr>
              <w:t>ŞUBAT</w:t>
            </w:r>
          </w:p>
        </w:tc>
        <w:tc>
          <w:tcPr>
            <w:tcW w:w="631" w:type="pct"/>
            <w:shd w:val="clear" w:color="auto" w:fill="auto"/>
          </w:tcPr>
          <w:p w14:paraId="580288DE" w14:textId="77777777" w:rsidR="00925A09" w:rsidRPr="008052AD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052A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20.HAFTA</w:t>
            </w:r>
          </w:p>
          <w:p w14:paraId="54949473" w14:textId="744995D8" w:rsidR="0085192F" w:rsidRPr="00925A09" w:rsidRDefault="00925A09" w:rsidP="00925A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52A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12-16 ŞUBAT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30FEA79" w14:textId="77777777" w:rsidR="0085192F" w:rsidRPr="00DC5247" w:rsidRDefault="0085192F" w:rsidP="008519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74A316F8" w14:textId="77777777" w:rsidR="0085192F" w:rsidRPr="00DC5247" w:rsidRDefault="0085192F" w:rsidP="0085192F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SBU.4.1. Bilimsel bilginin gelişiminin her aşamasında hayal gücü ve üretkenliğin öneminin farkına varır.</w:t>
            </w:r>
          </w:p>
          <w:p w14:paraId="2FB52154" w14:textId="77777777" w:rsidR="0085192F" w:rsidRPr="00DC5247" w:rsidRDefault="0085192F" w:rsidP="0085192F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SBU.7.7. İletişimi etkili kullanarak bilginin yayılımını sağlar.</w:t>
            </w:r>
          </w:p>
          <w:p w14:paraId="52CC6975" w14:textId="77777777" w:rsidR="0085192F" w:rsidRPr="00DC5247" w:rsidRDefault="0085192F" w:rsidP="0085192F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SBU.8.2. Üç boyutlu model tasarlayarak yapar.</w:t>
            </w:r>
          </w:p>
          <w:p w14:paraId="06F69476" w14:textId="77777777" w:rsidR="0085192F" w:rsidRPr="00DC5247" w:rsidRDefault="0085192F" w:rsidP="0085192F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SBU.10.1. Ürün oluşturmada “mühendislik tasarım ve girişimcilik sürecini” uygular.</w:t>
            </w:r>
          </w:p>
          <w:p w14:paraId="3CAA1602" w14:textId="77777777" w:rsidR="0085192F" w:rsidRPr="00DC5247" w:rsidRDefault="0085192F" w:rsidP="0085192F">
            <w:pPr>
              <w:rPr>
                <w:sz w:val="20"/>
                <w:szCs w:val="20"/>
              </w:rPr>
            </w:pPr>
          </w:p>
          <w:p w14:paraId="641B2BD5" w14:textId="77777777" w:rsidR="0085192F" w:rsidRPr="00DC5247" w:rsidRDefault="0085192F" w:rsidP="0085192F">
            <w:pPr>
              <w:rPr>
                <w:sz w:val="20"/>
                <w:szCs w:val="20"/>
              </w:rPr>
            </w:pPr>
          </w:p>
        </w:tc>
        <w:tc>
          <w:tcPr>
            <w:tcW w:w="1937" w:type="pct"/>
            <w:vMerge w:val="restart"/>
            <w:shd w:val="clear" w:color="auto" w:fill="auto"/>
          </w:tcPr>
          <w:p w14:paraId="016D73CF" w14:textId="77777777" w:rsidR="0085192F" w:rsidRPr="00DC5247" w:rsidRDefault="0085192F" w:rsidP="0085192F">
            <w:pPr>
              <w:rPr>
                <w:b/>
                <w:sz w:val="20"/>
                <w:szCs w:val="20"/>
              </w:rPr>
            </w:pPr>
            <w:r w:rsidRPr="00DC5247">
              <w:rPr>
                <w:b/>
                <w:sz w:val="20"/>
                <w:szCs w:val="20"/>
              </w:rPr>
              <w:t>Fikirden Ürüne</w:t>
            </w:r>
          </w:p>
          <w:p w14:paraId="5F006F1D" w14:textId="77777777" w:rsidR="0085192F" w:rsidRPr="00DC5247" w:rsidRDefault="0085192F" w:rsidP="0085192F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1. Hayatı çeşitli şekilde pratikleştiren buluşları araştırarak sunma.</w:t>
            </w:r>
          </w:p>
          <w:p w14:paraId="2EB39E1A" w14:textId="77777777" w:rsidR="0085192F" w:rsidRPr="00DC5247" w:rsidRDefault="0085192F" w:rsidP="0085192F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- Örneğin, bilye uçlu tükenmez kalem, teleskop, elektrikli süpürge gibi buluşları araştırarak sunar.</w:t>
            </w:r>
          </w:p>
          <w:p w14:paraId="3BC52655" w14:textId="77777777" w:rsidR="0085192F" w:rsidRPr="00DC5247" w:rsidRDefault="0085192F" w:rsidP="0085192F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2. Küçük ev aletleri gibi elektronik ürünlerin çalışma prensiplerini açıklama.</w:t>
            </w:r>
          </w:p>
          <w:p w14:paraId="155C7162" w14:textId="77777777" w:rsidR="0085192F" w:rsidRPr="00DC5247" w:rsidRDefault="0085192F" w:rsidP="0085192F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3. Hayatı kolaylaştırmak için bir materyal tasarlayarak yapma.</w:t>
            </w:r>
          </w:p>
          <w:p w14:paraId="167682AA" w14:textId="77777777" w:rsidR="0085192F" w:rsidRPr="00DC5247" w:rsidRDefault="0085192F" w:rsidP="0085192F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 xml:space="preserve">- Basit araç gereçler (Örneğin; küçük motor, pil, tel diren, plastik şişe </w:t>
            </w:r>
            <w:proofErr w:type="spellStart"/>
            <w:r w:rsidRPr="00DC5247">
              <w:rPr>
                <w:sz w:val="20"/>
                <w:szCs w:val="20"/>
              </w:rPr>
              <w:t>vb</w:t>
            </w:r>
            <w:proofErr w:type="spellEnd"/>
            <w:r w:rsidRPr="00DC5247">
              <w:rPr>
                <w:sz w:val="20"/>
                <w:szCs w:val="20"/>
              </w:rPr>
              <w:t xml:space="preserve">) kullanarak kendi elektrikli süpürgelerini, saç kurutma makinelerini </w:t>
            </w:r>
            <w:proofErr w:type="spellStart"/>
            <w:r w:rsidRPr="00DC5247">
              <w:rPr>
                <w:sz w:val="20"/>
                <w:szCs w:val="20"/>
              </w:rPr>
              <w:t>vb</w:t>
            </w:r>
            <w:proofErr w:type="spellEnd"/>
            <w:r w:rsidRPr="00DC5247">
              <w:rPr>
                <w:sz w:val="20"/>
                <w:szCs w:val="20"/>
              </w:rPr>
              <w:t xml:space="preserve"> tasarlayarak yapar.</w:t>
            </w:r>
          </w:p>
        </w:tc>
        <w:tc>
          <w:tcPr>
            <w:tcW w:w="541" w:type="pct"/>
            <w:vMerge w:val="restart"/>
            <w:shd w:val="clear" w:color="auto" w:fill="auto"/>
            <w:textDirection w:val="btLr"/>
            <w:vAlign w:val="center"/>
          </w:tcPr>
          <w:p w14:paraId="5B7F60DD" w14:textId="77777777" w:rsidR="0085192F" w:rsidRPr="00DC5247" w:rsidRDefault="0085192F" w:rsidP="0085192F">
            <w:pPr>
              <w:ind w:left="845" w:right="113"/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2.DÖNEM 1.YAZILI</w:t>
            </w:r>
          </w:p>
        </w:tc>
      </w:tr>
      <w:tr w:rsidR="00925A09" w:rsidRPr="00DC5247" w14:paraId="3B06FB15" w14:textId="77777777" w:rsidTr="00C4616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5076BE47" w14:textId="410A1DD8" w:rsidR="00925A09" w:rsidRPr="00E50ACC" w:rsidRDefault="00925A09" w:rsidP="00925A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1CFC7349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1BDF8AD8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21.HAFTA</w:t>
            </w:r>
          </w:p>
          <w:p w14:paraId="07F93852" w14:textId="69DE3358" w:rsidR="00925A09" w:rsidRPr="00925A09" w:rsidRDefault="00925A09" w:rsidP="00925A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19-23 ŞUBAT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EF260A6" w14:textId="77777777" w:rsidR="00925A09" w:rsidRPr="00DC5247" w:rsidRDefault="00925A09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3372CFB8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14:paraId="569792CB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0FE7647E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5A09" w:rsidRPr="00DC5247" w14:paraId="5FCF198E" w14:textId="77777777" w:rsidTr="00C4616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15DB2F25" w14:textId="77777777" w:rsidR="00925A09" w:rsidRPr="00DC5247" w:rsidRDefault="00925A09" w:rsidP="00925A0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0AFFB0C3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08CEB9A5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22.HAFTA</w:t>
            </w:r>
          </w:p>
          <w:p w14:paraId="343C5A1C" w14:textId="7DB4B6DE" w:rsidR="00925A09" w:rsidRPr="00925A09" w:rsidRDefault="00925A09" w:rsidP="00925A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26 ŞUBAT-1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A59B5C6" w14:textId="77777777" w:rsidR="00925A09" w:rsidRPr="00DC5247" w:rsidRDefault="00925A09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2E9F18FD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14:paraId="288E7442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7C0ED35A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5A09" w:rsidRPr="00DC5247" w14:paraId="738C34E5" w14:textId="77777777" w:rsidTr="00C4616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27145226" w14:textId="09E594C8" w:rsidR="00925A09" w:rsidRPr="00DC5247" w:rsidRDefault="00925A09" w:rsidP="00925A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MART</w:t>
            </w:r>
          </w:p>
        </w:tc>
        <w:tc>
          <w:tcPr>
            <w:tcW w:w="631" w:type="pct"/>
            <w:shd w:val="clear" w:color="auto" w:fill="auto"/>
          </w:tcPr>
          <w:p w14:paraId="427CFE1D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502D66EA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23.HAFTA</w:t>
            </w:r>
          </w:p>
          <w:p w14:paraId="0EF9CD01" w14:textId="78D20AAD" w:rsidR="00925A09" w:rsidRPr="00925A09" w:rsidRDefault="00925A09" w:rsidP="00925A0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4-8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03A5EC1" w14:textId="77777777" w:rsidR="00925A09" w:rsidRPr="00DC5247" w:rsidRDefault="00925A09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7A51DF36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14:paraId="31ED174D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6FA3A209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5A09" w:rsidRPr="00DC5247" w14:paraId="3D0E2B9B" w14:textId="77777777" w:rsidTr="00C4616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64D61852" w14:textId="2C8BCA88" w:rsidR="00925A09" w:rsidRPr="00DC5247" w:rsidRDefault="00925A09" w:rsidP="00925A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23C6963C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147E301A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24.HAFTA</w:t>
            </w:r>
          </w:p>
          <w:p w14:paraId="54156C78" w14:textId="480800AE" w:rsidR="00925A09" w:rsidRPr="00925A09" w:rsidRDefault="00925A09" w:rsidP="00925A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11-15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4EF09CA" w14:textId="77777777" w:rsidR="00925A09" w:rsidRPr="00DC5247" w:rsidRDefault="00925A09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71576E2F" w14:textId="77777777" w:rsidR="00925A09" w:rsidRPr="00DC5247" w:rsidRDefault="00925A09" w:rsidP="00925A0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SBU.1.1. Bilimsel bilginin elde edilmesinde deneysel, matematiksel veya mantıksal çıkarımların rolünü açıklar.</w:t>
            </w:r>
          </w:p>
          <w:p w14:paraId="422AFF2E" w14:textId="77777777" w:rsidR="00925A09" w:rsidRPr="00DC5247" w:rsidRDefault="00925A09" w:rsidP="00925A0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SBU.1.2. Bilimsel bilginin delillere dayalı olduğunu açıklar.</w:t>
            </w:r>
          </w:p>
          <w:p w14:paraId="068C562A" w14:textId="77777777" w:rsidR="00925A09" w:rsidRPr="00DC5247" w:rsidRDefault="00925A09" w:rsidP="00925A0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 xml:space="preserve">SBU.2.1. Bilimsel bilginin oluşturulmasında farklı bilimsel yöntemlerden yararlandığının farkına varır. </w:t>
            </w:r>
          </w:p>
          <w:p w14:paraId="50D2438D" w14:textId="77777777" w:rsidR="00925A09" w:rsidRPr="00DC5247" w:rsidRDefault="00925A09" w:rsidP="00925A0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SBU.2.3. Araştırma sorusuna/problemine uygun yöntem belirler.</w:t>
            </w:r>
          </w:p>
          <w:p w14:paraId="2D765E34" w14:textId="77777777" w:rsidR="00925A09" w:rsidRPr="00DC5247" w:rsidRDefault="00925A09" w:rsidP="00925A0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SBU.2.5. Araştırmasındaki bağımlı ve bağımsız değişkenleri değiştirir ve kontrol eder.</w:t>
            </w:r>
          </w:p>
        </w:tc>
        <w:tc>
          <w:tcPr>
            <w:tcW w:w="1937" w:type="pct"/>
            <w:vMerge w:val="restart"/>
            <w:shd w:val="clear" w:color="auto" w:fill="auto"/>
          </w:tcPr>
          <w:p w14:paraId="3108AC89" w14:textId="77777777" w:rsidR="00925A09" w:rsidRPr="00246761" w:rsidRDefault="00925A09" w:rsidP="00925A09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246761">
              <w:rPr>
                <w:b/>
                <w:color w:val="000000"/>
                <w:sz w:val="20"/>
                <w:szCs w:val="20"/>
              </w:rPr>
              <w:t>Yeşil Pil</w:t>
            </w:r>
          </w:p>
          <w:p w14:paraId="34CFCDBA" w14:textId="77777777" w:rsidR="00925A09" w:rsidRPr="00246761" w:rsidRDefault="00925A09" w:rsidP="00925A0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14:paraId="231416C3" w14:textId="77777777" w:rsidR="00925A09" w:rsidRPr="00246761" w:rsidRDefault="00925A09" w:rsidP="00925A0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1. Bitkilerden enerji elde etme yollarını araştırma.</w:t>
            </w:r>
          </w:p>
          <w:p w14:paraId="54BA0789" w14:textId="77777777" w:rsidR="00925A09" w:rsidRPr="00246761" w:rsidRDefault="00925A09" w:rsidP="00925A0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 xml:space="preserve">- Örneğin; yöresel bitkilerden pil elde </w:t>
            </w:r>
            <w:proofErr w:type="spellStart"/>
            <w:r w:rsidRPr="00246761">
              <w:rPr>
                <w:color w:val="000000"/>
                <w:sz w:val="20"/>
                <w:szCs w:val="20"/>
              </w:rPr>
              <w:t>eer</w:t>
            </w:r>
            <w:proofErr w:type="spellEnd"/>
            <w:r w:rsidRPr="00246761">
              <w:rPr>
                <w:color w:val="000000"/>
                <w:sz w:val="20"/>
                <w:szCs w:val="20"/>
              </w:rPr>
              <w:t>.</w:t>
            </w:r>
          </w:p>
          <w:p w14:paraId="7FC004A8" w14:textId="77777777" w:rsidR="00925A09" w:rsidRPr="00246761" w:rsidRDefault="00925A09" w:rsidP="00925A0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- Yöresel bitkilerden elde edilen pilin gerilimini artırmak için denemeler yaparak sonucunu açıklar.</w:t>
            </w:r>
          </w:p>
          <w:p w14:paraId="047FA4D6" w14:textId="77777777" w:rsidR="00925A09" w:rsidRPr="00246761" w:rsidRDefault="00925A09" w:rsidP="00925A0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 xml:space="preserve">- Yöresel bitkilerin (kekik, ısırgan otu suyu </w:t>
            </w:r>
            <w:proofErr w:type="spellStart"/>
            <w:r w:rsidRPr="00246761">
              <w:rPr>
                <w:color w:val="000000"/>
                <w:sz w:val="20"/>
                <w:szCs w:val="20"/>
              </w:rPr>
              <w:t>vb</w:t>
            </w:r>
            <w:proofErr w:type="spellEnd"/>
            <w:r w:rsidRPr="00246761">
              <w:rPr>
                <w:color w:val="000000"/>
                <w:sz w:val="20"/>
                <w:szCs w:val="20"/>
              </w:rPr>
              <w:t>) farklı derişimlerde suyunu hazırlayarak pilin voltajına etkisini araştırır.</w:t>
            </w: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2FE34656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5A09" w:rsidRPr="00DC5247" w14:paraId="7824DD37" w14:textId="77777777" w:rsidTr="00C4616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63ABB565" w14:textId="6F406C8C" w:rsidR="00925A09" w:rsidRPr="00E50ACC" w:rsidRDefault="00925A09" w:rsidP="00925A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55CF9D51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74677C11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0F0AAAEA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1ACE8E0E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1E0D68A7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348C4A33" w14:textId="012C5D8C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25.HAFTA</w:t>
            </w:r>
          </w:p>
          <w:p w14:paraId="2E81AC6E" w14:textId="050751FC" w:rsidR="00925A09" w:rsidRPr="00925A09" w:rsidRDefault="00925A09" w:rsidP="00925A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18-22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FC0D16D" w14:textId="77777777" w:rsidR="00925A09" w:rsidRPr="00DC5247" w:rsidRDefault="00925A09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632F17CA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14:paraId="20B08E61" w14:textId="77777777" w:rsidR="00925A09" w:rsidRPr="00DC5247" w:rsidRDefault="00925A09" w:rsidP="00925A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3052EB97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5A09" w:rsidRPr="00DC5247" w14:paraId="7347ABF5" w14:textId="77777777" w:rsidTr="00C4616F">
        <w:trPr>
          <w:cantSplit/>
          <w:trHeight w:val="765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39476D42" w14:textId="77777777" w:rsidR="00925A09" w:rsidRPr="00DC5247" w:rsidRDefault="00925A09" w:rsidP="00925A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421731AC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0ED96682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26.HAFTA</w:t>
            </w:r>
          </w:p>
          <w:p w14:paraId="59B4257A" w14:textId="453E4698" w:rsidR="00925A09" w:rsidRPr="00925A09" w:rsidRDefault="00925A09" w:rsidP="00925A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25-29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F0E9B40" w14:textId="77777777" w:rsidR="00925A09" w:rsidRPr="00DC5247" w:rsidRDefault="00925A09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69370968" w14:textId="7010FB17" w:rsidR="00925A09" w:rsidRPr="00DC5247" w:rsidRDefault="00925A09" w:rsidP="00925A0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SBU.1.7. Veriye/delile dayalı argüman oluşturarak argümanlarını savunur.</w:t>
            </w:r>
          </w:p>
        </w:tc>
        <w:tc>
          <w:tcPr>
            <w:tcW w:w="1937" w:type="pct"/>
            <w:shd w:val="clear" w:color="auto" w:fill="auto"/>
          </w:tcPr>
          <w:p w14:paraId="7F70B90A" w14:textId="77777777" w:rsidR="00925A09" w:rsidRPr="00DC5247" w:rsidRDefault="00925A09" w:rsidP="00925A09">
            <w:pPr>
              <w:spacing w:line="360" w:lineRule="auto"/>
              <w:rPr>
                <w:b/>
                <w:sz w:val="20"/>
                <w:szCs w:val="20"/>
              </w:rPr>
            </w:pPr>
            <w:r w:rsidRPr="00DC5247">
              <w:rPr>
                <w:b/>
                <w:sz w:val="20"/>
                <w:szCs w:val="20"/>
              </w:rPr>
              <w:t>Yaşamımızdaki Plastikler</w:t>
            </w:r>
          </w:p>
          <w:p w14:paraId="76235689" w14:textId="27A743B0" w:rsidR="00925A09" w:rsidRPr="00DC5247" w:rsidRDefault="00925A09" w:rsidP="00925A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44BBCA2B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5A09" w:rsidRPr="00DC5247" w14:paraId="0F6AD7DD" w14:textId="77777777" w:rsidTr="00C4616F">
        <w:trPr>
          <w:cantSplit/>
          <w:trHeight w:val="692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1F9CDC21" w14:textId="0DA87DF4" w:rsidR="00925A09" w:rsidRPr="00DC5247" w:rsidRDefault="00925A09" w:rsidP="00925A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NİSAN</w:t>
            </w:r>
          </w:p>
        </w:tc>
        <w:tc>
          <w:tcPr>
            <w:tcW w:w="631" w:type="pct"/>
            <w:shd w:val="clear" w:color="auto" w:fill="auto"/>
          </w:tcPr>
          <w:p w14:paraId="511DB3C5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6DFF61D2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27.HAFTA</w:t>
            </w:r>
          </w:p>
          <w:p w14:paraId="54694A97" w14:textId="7958A381" w:rsidR="00925A09" w:rsidRPr="00925A09" w:rsidRDefault="00925A09" w:rsidP="00925A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1-5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65F666F" w14:textId="77777777" w:rsidR="00925A09" w:rsidRPr="00DC5247" w:rsidRDefault="00925A09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74E99985" w14:textId="73C5FFEA" w:rsidR="00925A09" w:rsidRPr="00DC5247" w:rsidRDefault="00925A09" w:rsidP="00925A09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SBU.7.3. Bilim, teknoloji, mühendislik ve matematik arasındaki ilişkiyi açıklar.</w:t>
            </w:r>
          </w:p>
        </w:tc>
        <w:tc>
          <w:tcPr>
            <w:tcW w:w="1937" w:type="pct"/>
            <w:shd w:val="clear" w:color="auto" w:fill="auto"/>
            <w:vAlign w:val="center"/>
          </w:tcPr>
          <w:p w14:paraId="2BEBB287" w14:textId="77777777" w:rsidR="00925A09" w:rsidRPr="00DC5247" w:rsidRDefault="00925A09" w:rsidP="00925A0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1. Plastik maddelerin kullanım alanlarına örnekler verme.</w:t>
            </w:r>
          </w:p>
          <w:p w14:paraId="40B3846B" w14:textId="0C2CA449" w:rsidR="00925A09" w:rsidRPr="00DC5247" w:rsidRDefault="00925A09" w:rsidP="00925A09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2. Plastik ürünlerin nasıl elde edildiğini araştırma.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1EBD583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5A09" w:rsidRPr="00DC5247" w14:paraId="6012A6E8" w14:textId="77777777" w:rsidTr="00925A09">
        <w:trPr>
          <w:cantSplit/>
          <w:trHeight w:val="692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051DC17F" w14:textId="77777777" w:rsidR="00925A09" w:rsidRPr="00DC5247" w:rsidRDefault="00925A09" w:rsidP="0085192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865" w:type="pct"/>
            <w:gridSpan w:val="5"/>
            <w:shd w:val="clear" w:color="auto" w:fill="auto"/>
          </w:tcPr>
          <w:p w14:paraId="3E410968" w14:textId="0DC6A5EA" w:rsidR="00925A09" w:rsidRPr="00DC5247" w:rsidRDefault="00925A09" w:rsidP="00925A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81824">
              <w:rPr>
                <w:b/>
                <w:color w:val="FF0000"/>
                <w:sz w:val="28"/>
                <w:szCs w:val="28"/>
              </w:rPr>
              <w:t>2.Dönem Ara Tatil (</w:t>
            </w:r>
            <w:r w:rsidRPr="00281824">
              <w:rPr>
                <w:b/>
                <w:bCs/>
                <w:color w:val="FF0000"/>
                <w:sz w:val="28"/>
                <w:szCs w:val="28"/>
              </w:rPr>
              <w:t>8-12 NİSAN 2024)</w:t>
            </w:r>
          </w:p>
        </w:tc>
      </w:tr>
      <w:tr w:rsidR="0085192F" w:rsidRPr="00DC5247" w14:paraId="74420FEB" w14:textId="77777777" w:rsidTr="00730189">
        <w:trPr>
          <w:cantSplit/>
          <w:trHeight w:val="1493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35AF34FF" w14:textId="43EA46BC" w:rsidR="0085192F" w:rsidRPr="00DC5247" w:rsidRDefault="0085192F" w:rsidP="0085192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51570472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7F90D0F1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61D23643" w14:textId="12526F9F" w:rsidR="00925A09" w:rsidRPr="00855C4F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55C4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28.HAFTA</w:t>
            </w:r>
          </w:p>
          <w:p w14:paraId="59902591" w14:textId="5878A3D2" w:rsidR="0085192F" w:rsidRPr="004E0F55" w:rsidRDefault="00925A09" w:rsidP="00925A09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855C4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15-19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9FE0020" w14:textId="77777777" w:rsidR="0085192F" w:rsidRPr="00DC5247" w:rsidRDefault="0085192F" w:rsidP="008519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705773EF" w14:textId="77777777" w:rsidR="0085192F" w:rsidRPr="00DC5247" w:rsidRDefault="0085192F" w:rsidP="0073018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 xml:space="preserve">SBU.7.6. Sosyobilimsel konularda mantıksal muhakeme yaparak karar verir. </w:t>
            </w:r>
          </w:p>
          <w:p w14:paraId="66078D62" w14:textId="77777777" w:rsidR="0085192F" w:rsidRDefault="0085192F" w:rsidP="0073018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SBU.7.8. Disiplinler arası ilişkileri kullanır.</w:t>
            </w:r>
          </w:p>
          <w:p w14:paraId="0CE1403C" w14:textId="77777777" w:rsidR="00BA1CA0" w:rsidRPr="00BA1CA0" w:rsidRDefault="00000000" w:rsidP="00BA1CA0">
            <w:pPr>
              <w:rPr>
                <w:rFonts w:ascii="Calibri" w:hAnsi="Calibri"/>
                <w:color w:val="FFFFFF"/>
                <w:sz w:val="20"/>
                <w:szCs w:val="20"/>
              </w:rPr>
            </w:pPr>
            <w:hyperlink r:id="rId11" w:history="1">
              <w:r w:rsidR="00BA1CA0" w:rsidRPr="00BA1CA0">
                <w:rPr>
                  <w:rStyle w:val="Kpr"/>
                  <w:rFonts w:ascii="Calibri" w:hAnsi="Calibri"/>
                  <w:color w:val="FFFFFF"/>
                  <w:sz w:val="20"/>
                  <w:szCs w:val="20"/>
                </w:rPr>
                <w:t>https://www.fenkurdu.gen.tr/</w:t>
              </w:r>
            </w:hyperlink>
          </w:p>
          <w:p w14:paraId="3869F1CC" w14:textId="77777777" w:rsidR="00BA1CA0" w:rsidRPr="00BA1CA0" w:rsidRDefault="00000000" w:rsidP="00BA1CA0">
            <w:pPr>
              <w:rPr>
                <w:rFonts w:ascii="Calibri" w:hAnsi="Calibri"/>
                <w:color w:val="FFFFFF"/>
                <w:sz w:val="20"/>
                <w:szCs w:val="20"/>
              </w:rPr>
            </w:pPr>
            <w:hyperlink r:id="rId12" w:history="1">
              <w:r w:rsidR="00BA1CA0" w:rsidRPr="00BA1CA0">
                <w:rPr>
                  <w:rStyle w:val="Kpr"/>
                  <w:rFonts w:ascii="Calibri" w:hAnsi="Calibri"/>
                  <w:color w:val="FFFFFF"/>
                  <w:sz w:val="20"/>
                  <w:szCs w:val="20"/>
                </w:rPr>
                <w:t>https://www.fenci.gen.tr/</w:t>
              </w:r>
            </w:hyperlink>
          </w:p>
          <w:p w14:paraId="7ECF98D5" w14:textId="77777777" w:rsidR="0085192F" w:rsidRPr="00DC5247" w:rsidRDefault="0085192F" w:rsidP="0073018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  <w:vAlign w:val="center"/>
          </w:tcPr>
          <w:p w14:paraId="7D27174A" w14:textId="77777777" w:rsidR="0085192F" w:rsidRPr="00DC5247" w:rsidRDefault="0085192F" w:rsidP="0073018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3. Plastiklerin hangi özellikleri nedeniyle tercih edildiğini açıklama.</w:t>
            </w:r>
          </w:p>
          <w:p w14:paraId="5FB57215" w14:textId="77777777" w:rsidR="0085192F" w:rsidRPr="00DC5247" w:rsidRDefault="0085192F" w:rsidP="0073018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4. Plastik maddelerin zaman içindeki değişimini tartışma.</w:t>
            </w:r>
          </w:p>
          <w:p w14:paraId="4EE687BD" w14:textId="77777777" w:rsidR="0085192F" w:rsidRPr="00DC5247" w:rsidRDefault="0085192F" w:rsidP="00730189">
            <w:pPr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5. Plastik maddelerin kullanımını insan sağlığı ve çevre açısından tartışma.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7CF23E04" w14:textId="77777777" w:rsidR="0085192F" w:rsidRPr="00DC5247" w:rsidRDefault="0085192F" w:rsidP="0085192F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5699CF0" w14:textId="77777777" w:rsidR="000326E5" w:rsidRPr="00DC5247" w:rsidRDefault="000326E5">
      <w:pPr>
        <w:rPr>
          <w:rFonts w:ascii="Calibri" w:hAnsi="Calibri"/>
          <w:sz w:val="20"/>
          <w:szCs w:val="20"/>
        </w:rPr>
      </w:pPr>
    </w:p>
    <w:p w14:paraId="5FB672AF" w14:textId="77777777" w:rsidR="001B2141" w:rsidRPr="00DC5247" w:rsidRDefault="001B2141">
      <w:pPr>
        <w:rPr>
          <w:rFonts w:ascii="Calibri" w:hAnsi="Calibri"/>
          <w:sz w:val="20"/>
          <w:szCs w:val="20"/>
        </w:rPr>
      </w:pPr>
    </w:p>
    <w:p w14:paraId="2FAECD76" w14:textId="3C191620" w:rsidR="00C164DE" w:rsidRPr="00DC5247" w:rsidRDefault="00C164DE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6238"/>
        <w:gridCol w:w="1561"/>
      </w:tblGrid>
      <w:tr w:rsidR="00F33B97" w:rsidRPr="00DC5247" w14:paraId="2607314A" w14:textId="77777777" w:rsidTr="00D66D3C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EC47A88" w14:textId="184909AC" w:rsidR="00CF0E6F" w:rsidRPr="00D221DC" w:rsidRDefault="00730189" w:rsidP="00CF0E6F">
            <w:pPr>
              <w:jc w:val="center"/>
              <w:rPr>
                <w:rFonts w:ascii="Calibri" w:hAnsi="Calibri"/>
                <w:b/>
                <w:bCs/>
              </w:rPr>
            </w:pPr>
            <w:r w:rsidRPr="00D221DC">
              <w:rPr>
                <w:rFonts w:ascii="Calibri" w:hAnsi="Calibri"/>
                <w:b/>
                <w:bCs/>
              </w:rPr>
              <w:t>20</w:t>
            </w:r>
            <w:r>
              <w:rPr>
                <w:rFonts w:ascii="Calibri" w:hAnsi="Calibri"/>
                <w:b/>
                <w:bCs/>
              </w:rPr>
              <w:t>2</w:t>
            </w:r>
            <w:r w:rsidR="00925A09">
              <w:rPr>
                <w:rFonts w:ascii="Calibri" w:hAnsi="Calibri"/>
                <w:b/>
                <w:bCs/>
              </w:rPr>
              <w:t>3</w:t>
            </w:r>
            <w:r w:rsidRPr="00D221DC">
              <w:rPr>
                <w:rFonts w:ascii="Calibri" w:hAnsi="Calibri"/>
                <w:b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 202</w:t>
            </w:r>
            <w:r w:rsidR="00925A09">
              <w:rPr>
                <w:rFonts w:ascii="Calibri" w:hAnsi="Calibri"/>
                <w:b/>
                <w:bCs/>
              </w:rPr>
              <w:t>4</w:t>
            </w:r>
            <w:r w:rsidRPr="00D221DC">
              <w:rPr>
                <w:rFonts w:ascii="Calibri" w:hAnsi="Calibri"/>
                <w:b/>
                <w:bCs/>
              </w:rPr>
              <w:t xml:space="preserve"> </w:t>
            </w:r>
            <w:r w:rsidR="00CF0E6F" w:rsidRPr="00D221DC">
              <w:rPr>
                <w:rFonts w:ascii="Calibri" w:hAnsi="Calibri"/>
                <w:b/>
                <w:bCs/>
              </w:rPr>
              <w:t xml:space="preserve">EĞİTİM-ÖĞRETİM </w:t>
            </w:r>
            <w:proofErr w:type="gramStart"/>
            <w:r w:rsidR="00CF0E6F" w:rsidRPr="00D221DC">
              <w:rPr>
                <w:rFonts w:ascii="Calibri" w:hAnsi="Calibri"/>
                <w:b/>
                <w:bCs/>
              </w:rPr>
              <w:t xml:space="preserve">YILI  </w:t>
            </w:r>
            <w:r w:rsidR="00CF0E6F">
              <w:rPr>
                <w:rFonts w:ascii="Calibri" w:hAnsi="Calibri"/>
                <w:b/>
                <w:bCs/>
              </w:rPr>
              <w:t>..................................</w:t>
            </w:r>
            <w:proofErr w:type="gramEnd"/>
            <w:r w:rsidR="00CF0E6F" w:rsidRPr="00D221DC">
              <w:rPr>
                <w:rFonts w:ascii="Calibri" w:hAnsi="Calibri"/>
                <w:b/>
                <w:bCs/>
              </w:rPr>
              <w:t xml:space="preserve">ORTAOKULU </w:t>
            </w:r>
          </w:p>
          <w:p w14:paraId="6A4CF95C" w14:textId="236FC30B" w:rsidR="00F33B97" w:rsidRPr="00DC5247" w:rsidRDefault="00CF0E6F" w:rsidP="00CF0E6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</w:rPr>
              <w:t>7</w:t>
            </w:r>
            <w:r w:rsidRPr="00D221DC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DC5247" w14:paraId="7A964B96" w14:textId="77777777" w:rsidTr="00D735CF">
        <w:trPr>
          <w:trHeight w:val="567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14:paraId="7CFAA8D0" w14:textId="77777777"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B37F6" w14:textId="77777777"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14:paraId="100EB0B6" w14:textId="77777777"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1E9DEF84" w14:textId="77777777"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BFA53AD" w14:textId="77777777"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D68DA95" w14:textId="77777777" w:rsidR="0034350B" w:rsidRPr="00D735CF" w:rsidRDefault="0034350B" w:rsidP="00E836A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735CF">
              <w:rPr>
                <w:rFonts w:ascii="Calibri" w:hAnsi="Calibri"/>
                <w:b/>
                <w:bCs/>
                <w:sz w:val="18"/>
                <w:szCs w:val="18"/>
              </w:rPr>
              <w:t>ÖLÇME VE DEĞERLENDİRME</w:t>
            </w:r>
          </w:p>
        </w:tc>
      </w:tr>
      <w:tr w:rsidR="00B96E18" w:rsidRPr="00DC5247" w14:paraId="3588D405" w14:textId="77777777" w:rsidTr="00877E93">
        <w:trPr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14:paraId="72DEA1F1" w14:textId="3A04A95C" w:rsidR="00B96E18" w:rsidRPr="00DC5247" w:rsidRDefault="008718B8" w:rsidP="00AA100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NİSAN</w:t>
            </w:r>
          </w:p>
        </w:tc>
        <w:tc>
          <w:tcPr>
            <w:tcW w:w="631" w:type="pct"/>
            <w:tcBorders>
              <w:bottom w:val="nil"/>
            </w:tcBorders>
            <w:shd w:val="clear" w:color="auto" w:fill="auto"/>
            <w:vAlign w:val="center"/>
          </w:tcPr>
          <w:p w14:paraId="6E6F641B" w14:textId="21238159" w:rsidR="00B96E18" w:rsidRPr="00640B22" w:rsidRDefault="00B96E18" w:rsidP="007511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42604F74" w14:textId="77777777" w:rsidR="00B96E18" w:rsidRPr="00DC5247" w:rsidRDefault="00B96E18" w:rsidP="007511F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C5247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03D4E17F" w14:textId="77777777" w:rsidR="00B96E18" w:rsidRPr="00DC5247" w:rsidRDefault="00B96E18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SBU.7.7. İletişimi etkili kullanarak bilginin yayılımını sağlar.</w:t>
            </w:r>
          </w:p>
          <w:p w14:paraId="18DB7C23" w14:textId="77777777" w:rsidR="00B96E18" w:rsidRPr="00DC5247" w:rsidRDefault="00B96E18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SBU.7.8. Disiplinler arası ilişkileri kullanır.</w:t>
            </w:r>
          </w:p>
          <w:p w14:paraId="37360AA1" w14:textId="77777777" w:rsidR="00B96E18" w:rsidRPr="00DC5247" w:rsidRDefault="00B96E18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SBU.9.1. Bilimsel bilginin etik ilkelere bağlı kalarak oluşturulduğunu açıklar.</w:t>
            </w:r>
          </w:p>
          <w:p w14:paraId="2F429A02" w14:textId="77777777" w:rsidR="00B96E18" w:rsidRPr="00DC5247" w:rsidRDefault="00B96E18" w:rsidP="007511F9">
            <w:pPr>
              <w:rPr>
                <w:sz w:val="20"/>
                <w:szCs w:val="20"/>
              </w:rPr>
            </w:pPr>
          </w:p>
          <w:p w14:paraId="291AF833" w14:textId="77777777" w:rsidR="00B96E18" w:rsidRPr="00DC5247" w:rsidRDefault="00B96E18" w:rsidP="007511F9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 w:val="restart"/>
            <w:shd w:val="clear" w:color="auto" w:fill="auto"/>
          </w:tcPr>
          <w:p w14:paraId="0AB07C38" w14:textId="77777777" w:rsidR="00B96E18" w:rsidRPr="0057792C" w:rsidRDefault="00B96E18" w:rsidP="007511F9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b/>
                <w:color w:val="000000"/>
                <w:sz w:val="20"/>
                <w:szCs w:val="20"/>
                <w:lang w:eastAsia="en-US"/>
              </w:rPr>
              <w:t>Kariyer Bilinci</w:t>
            </w:r>
          </w:p>
          <w:p w14:paraId="2F9A32F5" w14:textId="77777777" w:rsidR="00B96E18" w:rsidRPr="00DC5247" w:rsidRDefault="00B96E18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1. Bir bilim insanı ile röportaj yapar ya da bilim insanını araştırma.</w:t>
            </w:r>
          </w:p>
          <w:p w14:paraId="49A1A6D6" w14:textId="77777777" w:rsidR="00B96E18" w:rsidRPr="00DC5247" w:rsidRDefault="00B96E18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2. Bilim insanı ile ilgili bir haber bülteni hazırlama.</w:t>
            </w:r>
          </w:p>
          <w:p w14:paraId="598A44AB" w14:textId="77777777" w:rsidR="00B96E18" w:rsidRPr="00DC5247" w:rsidRDefault="00B96E18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Haber bülteni için ilgili bilim insanından izin alınır.</w:t>
            </w:r>
          </w:p>
          <w:p w14:paraId="287947AA" w14:textId="77777777" w:rsidR="00B96E18" w:rsidRPr="00DC5247" w:rsidRDefault="00B96E18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Kendi yaşadığı şehirde yaşamış/yaşayan bilim insanını araştırır.</w:t>
            </w:r>
          </w:p>
          <w:p w14:paraId="4FBEFBAE" w14:textId="77777777" w:rsidR="00B96E18" w:rsidRPr="00DC5247" w:rsidRDefault="00B96E18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Araştırma yapılan kaynaklar belirtilir.</w:t>
            </w:r>
          </w:p>
          <w:p w14:paraId="6CCA2184" w14:textId="77777777" w:rsidR="00B96E18" w:rsidRPr="00DC5247" w:rsidRDefault="00B96E18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Kendi okuduğu okuldan/şehirden/yöreden yetişmiş bilim insanlarını araştırarak haber bülteni hazırlar, bülteni basılı ya da online olarak yayınlar.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</w:tcPr>
          <w:p w14:paraId="2174C6F5" w14:textId="77777777" w:rsidR="00B96E18" w:rsidRDefault="00B96E18" w:rsidP="00877E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  <w:p w14:paraId="18015E2D" w14:textId="77777777" w:rsidR="00B96E18" w:rsidRDefault="00B96E18" w:rsidP="00877E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786AE88" w14:textId="77777777" w:rsidR="00B96E18" w:rsidRDefault="00B96E18" w:rsidP="00877E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54E24423" w14:textId="77777777" w:rsidR="00B96E18" w:rsidRDefault="00B96E18" w:rsidP="00877E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75CDD6B" w14:textId="77777777" w:rsidR="00B96E18" w:rsidRDefault="00B96E18" w:rsidP="00877E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10A6F82A" w14:textId="77777777" w:rsidR="00B96E18" w:rsidRDefault="00B96E18" w:rsidP="00877E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08B0FC3" w14:textId="77777777" w:rsidR="00B96E18" w:rsidRDefault="00B96E18" w:rsidP="00877E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21E8A800" w14:textId="77777777" w:rsidR="00B96E18" w:rsidRDefault="00B96E18" w:rsidP="00877E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581BAB9" w14:textId="77777777" w:rsidR="00B96E18" w:rsidRDefault="00B96E18" w:rsidP="00877E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CE54A4A" w14:textId="0347FCB7" w:rsidR="00B96E18" w:rsidRPr="00DC5247" w:rsidRDefault="00B96E18" w:rsidP="00877E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2.DÖNEM 2.YAZILI</w:t>
            </w:r>
          </w:p>
          <w:p w14:paraId="535FAEC1" w14:textId="77777777" w:rsidR="00B96E18" w:rsidRPr="00DC5247" w:rsidRDefault="00B96E18" w:rsidP="00877E9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8C012F5" w14:textId="77777777" w:rsidR="00B96E18" w:rsidRPr="00DC5247" w:rsidRDefault="00B96E18" w:rsidP="00877E9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BA4099D" w14:textId="4652FABA" w:rsidR="00B96E18" w:rsidRPr="00DC5247" w:rsidRDefault="00FF70E6" w:rsidP="00877E9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pict w14:anchorId="14B3E5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1pt;height:65.2pt">
                  <v:imagedata r:id="rId13" o:title=""/>
                </v:shape>
              </w:pict>
            </w:r>
          </w:p>
          <w:p w14:paraId="7F117FE2" w14:textId="77777777" w:rsidR="00B96E18" w:rsidRPr="00DC5247" w:rsidRDefault="00B96E18" w:rsidP="00877E9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D63F59D" w14:textId="77777777" w:rsidR="00B96E18" w:rsidRPr="00DC5247" w:rsidRDefault="00B96E18" w:rsidP="00877E9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ED27342" w14:textId="77777777" w:rsidR="00B96E18" w:rsidRPr="00DC5247" w:rsidRDefault="00B96E18" w:rsidP="00877E9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A9C820B" w14:textId="77777777" w:rsidR="00B96E18" w:rsidRPr="00DC5247" w:rsidRDefault="00B96E18" w:rsidP="00877E9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135BC61" w14:textId="77777777" w:rsidR="00B96E18" w:rsidRPr="00DC5247" w:rsidRDefault="00B96E18" w:rsidP="00877E9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25A09" w:rsidRPr="00DC5247" w14:paraId="21944A56" w14:textId="77777777" w:rsidTr="00FD61CE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5D3A842E" w14:textId="66891A67" w:rsidR="00925A09" w:rsidRPr="00DC5247" w:rsidRDefault="00925A09" w:rsidP="00925A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</w:tcBorders>
            <w:shd w:val="clear" w:color="auto" w:fill="auto"/>
          </w:tcPr>
          <w:p w14:paraId="587A4F95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674BFA84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29.HAFTA</w:t>
            </w:r>
          </w:p>
          <w:p w14:paraId="4212BAF4" w14:textId="68D68FAA" w:rsidR="00925A09" w:rsidRPr="00925A09" w:rsidRDefault="00925A09" w:rsidP="00925A0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22-26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39B0AF0" w14:textId="77777777" w:rsidR="00925A09" w:rsidRPr="00DC5247" w:rsidRDefault="00925A09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4DFF9365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14:paraId="60C66D58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375DB923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5A09" w:rsidRPr="00DC5247" w14:paraId="10D5F49A" w14:textId="77777777" w:rsidTr="00FD61CE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50F477D1" w14:textId="6C0DCD9A" w:rsidR="00925A09" w:rsidRPr="00DC5247" w:rsidRDefault="00925A09" w:rsidP="00925A0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13793597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5C817522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30.HAFTA</w:t>
            </w:r>
          </w:p>
          <w:p w14:paraId="60E236A7" w14:textId="6D778086" w:rsidR="00925A09" w:rsidRPr="00925A09" w:rsidRDefault="00925A09" w:rsidP="00925A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29 NİSAN-3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15794C2" w14:textId="77777777" w:rsidR="00925A09" w:rsidRPr="00DC5247" w:rsidRDefault="00925A09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77F2CC7C" w14:textId="77777777" w:rsidR="00925A09" w:rsidRPr="00DC5247" w:rsidRDefault="00925A09" w:rsidP="00925A09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SBU.1.4. Çevresindeki doğa olaylarını bilimsel olarak açıklar.</w:t>
            </w:r>
          </w:p>
          <w:p w14:paraId="389BB479" w14:textId="77777777" w:rsidR="00925A09" w:rsidRPr="00DC5247" w:rsidRDefault="00925A09" w:rsidP="00925A09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 xml:space="preserve">SBU.2.1. Bilimsel bilginin oluşturulmasında farklı bilimsel yöntemlerden yararlandığının farkına varır. </w:t>
            </w:r>
          </w:p>
          <w:p w14:paraId="48675083" w14:textId="77777777" w:rsidR="00925A09" w:rsidRPr="00DC5247" w:rsidRDefault="00925A09" w:rsidP="00925A09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SBU.4.1. Bilimsel bilginin gelişiminin her aşamasında hayal gücü ve üretkenliğin öneminin farkına varır.</w:t>
            </w:r>
          </w:p>
          <w:p w14:paraId="3E88812A" w14:textId="77777777" w:rsidR="00925A09" w:rsidRPr="00DC5247" w:rsidRDefault="00925A09" w:rsidP="00925A09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SBU.7.3. Bilim, teknoloji, mühendislik ve matematik arasındaki ilişkiyi açıklar.</w:t>
            </w:r>
          </w:p>
          <w:p w14:paraId="15CFFE5A" w14:textId="77777777" w:rsidR="00925A09" w:rsidRPr="00DC5247" w:rsidRDefault="00925A09" w:rsidP="00925A09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 xml:space="preserve">SBU.7.6. Sosyobilimsel konularda mantıksal muhakeme yaparak karar verir. </w:t>
            </w:r>
          </w:p>
          <w:p w14:paraId="675D9138" w14:textId="77777777" w:rsidR="00925A09" w:rsidRPr="00DC5247" w:rsidRDefault="00925A09" w:rsidP="00925A09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SBU.7.8. Disiplinler arası ilişkileri kullanır.</w:t>
            </w:r>
          </w:p>
          <w:p w14:paraId="0B98F8F9" w14:textId="77777777" w:rsidR="00925A09" w:rsidRPr="00DC5247" w:rsidRDefault="00925A09" w:rsidP="00925A09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SBU.9.1. Bilimsel bilginin etik ilkelere bağlı kalarak oluşturulduğunu açıklar.</w:t>
            </w:r>
          </w:p>
          <w:p w14:paraId="069423F4" w14:textId="77777777" w:rsidR="00925A09" w:rsidRPr="00DC5247" w:rsidRDefault="00925A09" w:rsidP="00925A09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SBU.9.2. Bilim uygulamalarında etik ilkelere önem verir.</w:t>
            </w:r>
          </w:p>
        </w:tc>
        <w:tc>
          <w:tcPr>
            <w:tcW w:w="1982" w:type="pct"/>
            <w:vMerge w:val="restart"/>
            <w:shd w:val="clear" w:color="auto" w:fill="auto"/>
          </w:tcPr>
          <w:p w14:paraId="7C3403A8" w14:textId="77777777" w:rsidR="00925A09" w:rsidRPr="0057792C" w:rsidRDefault="00925A09" w:rsidP="00925A09">
            <w:pPr>
              <w:rPr>
                <w:b/>
                <w:color w:val="000000"/>
                <w:sz w:val="20"/>
                <w:szCs w:val="20"/>
              </w:rPr>
            </w:pPr>
            <w:r w:rsidRPr="00246761">
              <w:rPr>
                <w:b/>
                <w:color w:val="000000"/>
                <w:sz w:val="20"/>
                <w:szCs w:val="20"/>
              </w:rPr>
              <w:t>Mumyalamadan Kriyobiyolojiye</w:t>
            </w:r>
          </w:p>
          <w:p w14:paraId="727D30D3" w14:textId="77777777" w:rsidR="00925A09" w:rsidRPr="00246761" w:rsidRDefault="00925A09" w:rsidP="00925A0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1. Kış uykusuna yatan canlılara örnek verme.</w:t>
            </w:r>
          </w:p>
          <w:p w14:paraId="47C704F7" w14:textId="77777777" w:rsidR="00925A09" w:rsidRPr="00246761" w:rsidRDefault="00925A09" w:rsidP="00925A0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2. Canlıların kış uykusuna yatmalarının nedenlerini açıklama.</w:t>
            </w:r>
          </w:p>
          <w:p w14:paraId="39164A61" w14:textId="77777777" w:rsidR="00925A09" w:rsidRPr="00246761" w:rsidRDefault="00925A09" w:rsidP="00925A0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 xml:space="preserve">3. Kış uykusuna yatan canlıların yaşamsal süreçlerini karşılaştırma. </w:t>
            </w:r>
          </w:p>
          <w:p w14:paraId="27302C21" w14:textId="77777777" w:rsidR="00925A09" w:rsidRPr="00246761" w:rsidRDefault="00925A09" w:rsidP="00925A0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- Başta orman kurbağaları olmak üzere kış uykusuna yatan canlıların yaşamsal süreçlerini karşılaştırır.</w:t>
            </w:r>
          </w:p>
          <w:p w14:paraId="7E19AD00" w14:textId="77777777" w:rsidR="00925A09" w:rsidRPr="00246761" w:rsidRDefault="00925A09" w:rsidP="00925A0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4. Soğubilimin çalışma alanını açıklama.</w:t>
            </w:r>
          </w:p>
          <w:p w14:paraId="3A0ECFFD" w14:textId="77777777" w:rsidR="00925A09" w:rsidRPr="00246761" w:rsidRDefault="00925A09" w:rsidP="00925A0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- Soğubilim çalışmaları ile orman kurbağalarının kış uykusundaki yaşamsal süreçleri arasındaki ilişki üzerinde durulur.</w:t>
            </w:r>
          </w:p>
          <w:p w14:paraId="654DE178" w14:textId="77777777" w:rsidR="00925A09" w:rsidRPr="00246761" w:rsidRDefault="00925A09" w:rsidP="00925A0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5. Kriyojenin ve kriyobiyoloji teknolojisinin kullanım alanlarına örnek verme.</w:t>
            </w:r>
          </w:p>
          <w:p w14:paraId="77CF9A26" w14:textId="77777777" w:rsidR="00925A09" w:rsidRPr="00246761" w:rsidRDefault="00925A09" w:rsidP="00925A0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6. Kriyobiyolojinin gelecekte kullanım alanlarıyla ilgili tahminlerde bulunma.</w:t>
            </w:r>
          </w:p>
          <w:p w14:paraId="725990AC" w14:textId="77777777" w:rsidR="00925A09" w:rsidRPr="00246761" w:rsidRDefault="00925A09" w:rsidP="00925A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711013D6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F70E6" w:rsidRPr="00DC5247" w14:paraId="20336D57" w14:textId="77777777" w:rsidTr="00FD61CE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7B157529" w14:textId="75E7AC1E" w:rsidR="00FF70E6" w:rsidRPr="00DC5247" w:rsidRDefault="00FF70E6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MAYIS</w:t>
            </w:r>
          </w:p>
        </w:tc>
        <w:tc>
          <w:tcPr>
            <w:tcW w:w="631" w:type="pct"/>
            <w:shd w:val="clear" w:color="auto" w:fill="auto"/>
          </w:tcPr>
          <w:p w14:paraId="0FABB1CA" w14:textId="77777777" w:rsidR="00FF70E6" w:rsidRDefault="00FF70E6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48D05B10" w14:textId="77777777" w:rsidR="00FF70E6" w:rsidRDefault="00FF70E6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31.HAFTA</w:t>
            </w:r>
          </w:p>
          <w:p w14:paraId="0B4A6676" w14:textId="7C4255FE" w:rsidR="00FF70E6" w:rsidRPr="00925A09" w:rsidRDefault="00FF70E6" w:rsidP="00925A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6-10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0496F12" w14:textId="77777777" w:rsidR="00FF70E6" w:rsidRPr="00DC5247" w:rsidRDefault="00FF70E6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5C36DF57" w14:textId="77777777" w:rsidR="00FF70E6" w:rsidRPr="00DC5247" w:rsidRDefault="00FF70E6" w:rsidP="00925A09">
            <w:pPr>
              <w:spacing w:line="264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14:paraId="4022EE03" w14:textId="77777777" w:rsidR="00FF70E6" w:rsidRPr="00DC5247" w:rsidRDefault="00FF70E6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1711C807" w14:textId="77777777" w:rsidR="00FF70E6" w:rsidRPr="00DC5247" w:rsidRDefault="00FF70E6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F70E6" w:rsidRPr="00DC5247" w14:paraId="5317FF85" w14:textId="77777777" w:rsidTr="00FD61CE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6FF6704E" w14:textId="77777777" w:rsidR="00FF70E6" w:rsidRPr="00DC5247" w:rsidRDefault="00FF70E6" w:rsidP="00925A0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02832249" w14:textId="77777777" w:rsidR="00FF70E6" w:rsidRDefault="00FF70E6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427BD3FE" w14:textId="77777777" w:rsidR="00FF70E6" w:rsidRDefault="00FF70E6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140CF113" w14:textId="77777777" w:rsidR="00FF70E6" w:rsidRDefault="00FF70E6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5C57109D" w14:textId="77777777" w:rsidR="00FF70E6" w:rsidRDefault="00FF70E6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7BC6F0BB" w14:textId="4F892B83" w:rsidR="00FF70E6" w:rsidRDefault="00FF70E6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32. HAFTA</w:t>
            </w:r>
          </w:p>
          <w:p w14:paraId="02BB6A19" w14:textId="1A0E2834" w:rsidR="00FF70E6" w:rsidRPr="00925A09" w:rsidRDefault="00FF70E6" w:rsidP="00925A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13-17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AE1F8FA" w14:textId="77777777" w:rsidR="00FF70E6" w:rsidRPr="00DC5247" w:rsidRDefault="00FF70E6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7A197BFD" w14:textId="77777777" w:rsidR="00FF70E6" w:rsidRPr="00DC5247" w:rsidRDefault="00FF70E6" w:rsidP="00925A09">
            <w:pPr>
              <w:spacing w:line="264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14:paraId="3EB6A2B4" w14:textId="77777777" w:rsidR="00FF70E6" w:rsidRPr="00DC5247" w:rsidRDefault="00FF70E6" w:rsidP="00925A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7F8CAEBA" w14:textId="77777777" w:rsidR="00FF70E6" w:rsidRPr="00DC5247" w:rsidRDefault="00FF70E6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F70E6" w:rsidRPr="00DC5247" w14:paraId="47866187" w14:textId="77777777" w:rsidTr="00FD61CE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5AB26529" w14:textId="5FE2081C" w:rsidR="00FF70E6" w:rsidRPr="00DC5247" w:rsidRDefault="00FF70E6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405B6DFD" w14:textId="77777777" w:rsidR="00FF70E6" w:rsidRDefault="00FF70E6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0E975902" w14:textId="77777777" w:rsidR="00FF70E6" w:rsidRDefault="00FF70E6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33.HAFTA</w:t>
            </w:r>
          </w:p>
          <w:p w14:paraId="08DFB98E" w14:textId="5F3E49E3" w:rsidR="00FF70E6" w:rsidRPr="00925A09" w:rsidRDefault="00FF70E6" w:rsidP="00925A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20-24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9DE2008" w14:textId="77777777" w:rsidR="00FF70E6" w:rsidRPr="00DC5247" w:rsidRDefault="00FF70E6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297F8329" w14:textId="77777777" w:rsidR="00FF70E6" w:rsidRPr="00DC5247" w:rsidRDefault="00FF70E6" w:rsidP="00925A0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SBU.7.8. Disiplinler arası ilişkileri kullanır.</w:t>
            </w:r>
          </w:p>
          <w:p w14:paraId="1BD794D6" w14:textId="77777777" w:rsidR="00FF70E6" w:rsidRPr="00DC5247" w:rsidRDefault="00FF70E6" w:rsidP="00925A0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SBU.7.3. Bilim, teknoloji, mühendislik ve matematik arasındaki ilişkiyi açıklar.</w:t>
            </w:r>
          </w:p>
          <w:p w14:paraId="3875A085" w14:textId="77777777" w:rsidR="00FF70E6" w:rsidRPr="00DC5247" w:rsidRDefault="00FF70E6" w:rsidP="00925A0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SBU.8.3. Bilimsel ve matematiksel modelleme yapar.</w:t>
            </w:r>
          </w:p>
          <w:p w14:paraId="60BE45D6" w14:textId="6A961EB7" w:rsidR="00FF70E6" w:rsidRPr="00DC5247" w:rsidRDefault="00FF70E6" w:rsidP="00925A0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(</w:t>
            </w:r>
            <w:r w:rsidRPr="00DC5247">
              <w:rPr>
                <w:i/>
                <w:sz w:val="20"/>
                <w:szCs w:val="20"/>
              </w:rPr>
              <w:t>Bilimsel veriler ışığında geleceğe yönelik tahminlerde bulunmak amacıyla bilimsel/matematiksel modelleme yapar.</w:t>
            </w:r>
            <w:r w:rsidRPr="00DC5247">
              <w:rPr>
                <w:sz w:val="20"/>
                <w:szCs w:val="20"/>
              </w:rPr>
              <w:t>)</w:t>
            </w:r>
          </w:p>
        </w:tc>
        <w:tc>
          <w:tcPr>
            <w:tcW w:w="1982" w:type="pct"/>
            <w:vMerge w:val="restart"/>
            <w:shd w:val="clear" w:color="auto" w:fill="auto"/>
          </w:tcPr>
          <w:p w14:paraId="7E8A18C0" w14:textId="77777777" w:rsidR="00FF70E6" w:rsidRPr="0057792C" w:rsidRDefault="00FF70E6" w:rsidP="00925A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DC5247">
              <w:rPr>
                <w:b/>
                <w:sz w:val="20"/>
                <w:szCs w:val="20"/>
              </w:rPr>
              <w:t>iyomekanik ve Sporun Bilimi</w:t>
            </w:r>
          </w:p>
          <w:p w14:paraId="12E4812D" w14:textId="77777777" w:rsidR="00FF70E6" w:rsidRPr="00DC5247" w:rsidRDefault="00FF70E6" w:rsidP="00925A0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1. Biyomekanik biliminin çalışma alanlarını açıklama.</w:t>
            </w:r>
          </w:p>
          <w:p w14:paraId="633C65E6" w14:textId="77777777" w:rsidR="00FF70E6" w:rsidRPr="00DC5247" w:rsidRDefault="00FF70E6" w:rsidP="00925A0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2. Spor yaparken hareket güvenliğini sağlamak için bilimsel ilkelerden nasıl yararlandığını açıklama.</w:t>
            </w:r>
          </w:p>
          <w:p w14:paraId="1F1E1E7F" w14:textId="77777777" w:rsidR="00FF70E6" w:rsidRPr="00DC5247" w:rsidRDefault="00FF70E6" w:rsidP="00925A0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- Sporcuların koşma, zıplama ve düşme hareketleri üzerinde durulur.</w:t>
            </w:r>
          </w:p>
          <w:p w14:paraId="61849DDD" w14:textId="77777777" w:rsidR="00FF70E6" w:rsidRPr="00DC5247" w:rsidRDefault="00FF70E6" w:rsidP="00925A0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3. İnsan vücudundaki iskelet veya kas sisteminin hareketini açıklamak için biyomekanik model tasarlama.</w:t>
            </w:r>
          </w:p>
          <w:p w14:paraId="37A91C2D" w14:textId="1060BF43" w:rsidR="00FF70E6" w:rsidRPr="00DC5247" w:rsidRDefault="00FF70E6" w:rsidP="00925A0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- Örneğin; eklemelerin hareketi modellenebilir ya da mekanik bir el modeli tasarlaması istenebilir.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6DAAAB9C" w14:textId="77777777" w:rsidR="00FF70E6" w:rsidRPr="00DC5247" w:rsidRDefault="00FF70E6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F70E6" w:rsidRPr="00DC5247" w14:paraId="058DFE07" w14:textId="77777777" w:rsidTr="00FD61CE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09585A94" w14:textId="509972C1" w:rsidR="00FF70E6" w:rsidRPr="00DC5247" w:rsidRDefault="00FF70E6" w:rsidP="00FF70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2CF06137" w14:textId="77777777" w:rsidR="00FF70E6" w:rsidRDefault="00FF70E6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1CCE3726" w14:textId="77777777" w:rsidR="00FF70E6" w:rsidRDefault="00FF70E6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34. HAFTA</w:t>
            </w:r>
          </w:p>
          <w:p w14:paraId="5A26ACA3" w14:textId="2E26812D" w:rsidR="00FF70E6" w:rsidRPr="00925A09" w:rsidRDefault="00FF70E6" w:rsidP="00925A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27-31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8B9BC8A" w14:textId="77777777" w:rsidR="00FF70E6" w:rsidRPr="00DC5247" w:rsidRDefault="00FF70E6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2882AD03" w14:textId="1D5F7F1F" w:rsidR="00FF70E6" w:rsidRPr="00DC5247" w:rsidRDefault="00FF70E6" w:rsidP="00925A09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14:paraId="38340C61" w14:textId="1116C1F0" w:rsidR="00FF70E6" w:rsidRPr="00DC5247" w:rsidRDefault="00FF70E6" w:rsidP="00925A09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3FCBB93C" w14:textId="77777777" w:rsidR="00FF70E6" w:rsidRPr="00DC5247" w:rsidRDefault="00FF70E6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5A09" w:rsidRPr="00DC5247" w14:paraId="48389E40" w14:textId="77777777" w:rsidTr="00FD61CE">
        <w:trPr>
          <w:cantSplit/>
          <w:trHeight w:val="964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3357141B" w14:textId="4742FC38" w:rsidR="00925A09" w:rsidRPr="00AA1008" w:rsidRDefault="00FF70E6" w:rsidP="00FF70E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1008">
              <w:rPr>
                <w:rFonts w:ascii="Calibri" w:hAnsi="Calibri"/>
                <w:b/>
                <w:bCs/>
                <w:sz w:val="20"/>
                <w:szCs w:val="20"/>
              </w:rPr>
              <w:t>HAZİRAN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</w:tcPr>
          <w:p w14:paraId="3F82E368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1B5AE606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35.HAFTA</w:t>
            </w:r>
          </w:p>
          <w:p w14:paraId="770ABB3E" w14:textId="09373479" w:rsidR="00925A09" w:rsidRPr="00925A09" w:rsidRDefault="00925A09" w:rsidP="00925A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3-7 HAZİRAN</w:t>
            </w: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E27D1" w14:textId="77777777" w:rsidR="00925A09" w:rsidRPr="00DC5247" w:rsidRDefault="00925A09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70A6527" w14:textId="6D396276" w:rsidR="00925A09" w:rsidRPr="00DC5247" w:rsidRDefault="00925A09" w:rsidP="00925A09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4D7561E" w14:textId="025DBDD0" w:rsidR="00925A09" w:rsidRPr="00DC5247" w:rsidRDefault="00925A09" w:rsidP="00925A09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FABA4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5A09" w:rsidRPr="00DC5247" w14:paraId="53D7C7EB" w14:textId="77777777" w:rsidTr="00FD61CE">
        <w:trPr>
          <w:cantSplit/>
          <w:trHeight w:val="566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7D545D53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1392C211" w14:textId="77777777" w:rsidR="00925A09" w:rsidRDefault="00925A09" w:rsidP="00925A09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36.HAFTA</w:t>
            </w:r>
          </w:p>
          <w:p w14:paraId="288D3DA1" w14:textId="002BC80B" w:rsidR="00925A09" w:rsidRPr="00925A09" w:rsidRDefault="00925A09" w:rsidP="00925A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10-14 HAZİRAN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D82025C" w14:textId="53C2E166" w:rsidR="00925A09" w:rsidRPr="00DC5247" w:rsidRDefault="00925A09" w:rsidP="00925A0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3603" w:type="pct"/>
            <w:gridSpan w:val="2"/>
            <w:shd w:val="clear" w:color="auto" w:fill="auto"/>
          </w:tcPr>
          <w:p w14:paraId="3BBD4DF0" w14:textId="18303373" w:rsidR="00925A09" w:rsidRPr="000E33CA" w:rsidRDefault="00925A09" w:rsidP="00925A09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YIL SONU ÇALIŞMALARIN DEĞERLENDİRİLMESİ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863B305" w14:textId="77777777" w:rsidR="00925A09" w:rsidRPr="00DC5247" w:rsidRDefault="00925A09" w:rsidP="00925A0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0FA0635" w14:textId="622D1464" w:rsidR="00BD6ABD" w:rsidRPr="00916CD0" w:rsidRDefault="00BD6ABD" w:rsidP="00BD6ABD">
      <w:pPr>
        <w:rPr>
          <w:rFonts w:ascii="Calibri" w:hAnsi="Calibri"/>
          <w:sz w:val="20"/>
          <w:szCs w:val="20"/>
        </w:rPr>
      </w:pPr>
      <w:r w:rsidRPr="00D221D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Calibri" w:hAnsi="Calibri"/>
        </w:rPr>
        <w:t>.....</w:t>
      </w:r>
      <w:proofErr w:type="gramEnd"/>
      <w:r w:rsidRPr="005B17AA">
        <w:rPr>
          <w:rFonts w:ascii="Calibri" w:hAnsi="Calibri"/>
        </w:rPr>
        <w:t>/09/20</w:t>
      </w:r>
      <w:r>
        <w:rPr>
          <w:rFonts w:ascii="Calibri" w:hAnsi="Calibri"/>
        </w:rPr>
        <w:t>2</w:t>
      </w:r>
      <w:r w:rsidR="00925A09">
        <w:rPr>
          <w:rFonts w:ascii="Calibri" w:hAnsi="Calibri"/>
        </w:rPr>
        <w:t>3</w:t>
      </w:r>
    </w:p>
    <w:p w14:paraId="12CCC013" w14:textId="77777777" w:rsidR="00BD6ABD" w:rsidRPr="005B17AA" w:rsidRDefault="00BD6ABD" w:rsidP="00BD6ABD">
      <w:pPr>
        <w:ind w:firstLine="708"/>
        <w:rPr>
          <w:rFonts w:ascii="Calibri" w:hAnsi="Calibri"/>
        </w:rPr>
      </w:pP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</w:t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 </w:t>
      </w:r>
      <w:r>
        <w:rPr>
          <w:rFonts w:ascii="Calibri" w:hAnsi="Calibri"/>
        </w:rPr>
        <w:t xml:space="preserve">    </w:t>
      </w:r>
      <w:r w:rsidRPr="005B17AA">
        <w:rPr>
          <w:rFonts w:ascii="Calibri" w:hAnsi="Calibri"/>
        </w:rPr>
        <w:t xml:space="preserve">  UYGUNDUR</w:t>
      </w:r>
    </w:p>
    <w:p w14:paraId="53F161CF" w14:textId="77777777" w:rsidR="00BD6ABD" w:rsidRPr="005B17AA" w:rsidRDefault="00BD6ABD" w:rsidP="00BD6ABD">
      <w:pPr>
        <w:rPr>
          <w:rFonts w:ascii="Calibri" w:hAnsi="Calibri"/>
          <w:b/>
        </w:rPr>
      </w:pPr>
      <w:r w:rsidRPr="005B17AA">
        <w:rPr>
          <w:rFonts w:ascii="Calibri" w:hAnsi="Calibri"/>
          <w:b/>
        </w:rPr>
        <w:t xml:space="preserve">       </w:t>
      </w:r>
      <w:r>
        <w:rPr>
          <w:rFonts w:ascii="Calibri" w:hAnsi="Calibri"/>
          <w:b/>
        </w:rPr>
        <w:t>....................</w:t>
      </w:r>
      <w:r w:rsidRPr="005B17AA">
        <w:rPr>
          <w:rFonts w:ascii="Calibri" w:hAnsi="Calibri"/>
          <w:b/>
        </w:rPr>
        <w:t xml:space="preserve">                              </w:t>
      </w:r>
      <w:r>
        <w:rPr>
          <w:rFonts w:ascii="Calibri" w:hAnsi="Calibri"/>
          <w:b/>
        </w:rPr>
        <w:t xml:space="preserve">      </w:t>
      </w:r>
      <w:r w:rsidRPr="005B17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...................</w:t>
      </w:r>
      <w:r w:rsidRPr="005B17AA">
        <w:rPr>
          <w:rFonts w:ascii="Calibri" w:hAnsi="Calibri"/>
          <w:b/>
        </w:rPr>
        <w:t xml:space="preserve">                            </w:t>
      </w:r>
      <w:r>
        <w:rPr>
          <w:rFonts w:ascii="Calibri" w:hAnsi="Calibri"/>
          <w:b/>
        </w:rPr>
        <w:t>.......................</w:t>
      </w:r>
      <w:r w:rsidRPr="005B17AA">
        <w:rPr>
          <w:rFonts w:ascii="Calibri" w:hAnsi="Calibri"/>
          <w:b/>
        </w:rPr>
        <w:t xml:space="preserve">                                                             </w:t>
      </w:r>
      <w:r>
        <w:rPr>
          <w:rFonts w:ascii="Calibri" w:hAnsi="Calibri"/>
          <w:b/>
        </w:rPr>
        <w:t xml:space="preserve">                         </w:t>
      </w:r>
      <w:r w:rsidRPr="005B17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..........................</w:t>
      </w:r>
      <w:r w:rsidRPr="005B17AA">
        <w:rPr>
          <w:rFonts w:ascii="Calibri" w:hAnsi="Calibri"/>
          <w:b/>
        </w:rPr>
        <w:t xml:space="preserve">                  </w:t>
      </w:r>
      <w:r>
        <w:rPr>
          <w:rFonts w:ascii="Calibri" w:hAnsi="Calibri"/>
          <w:b/>
        </w:rPr>
        <w:t xml:space="preserve">                      </w:t>
      </w:r>
      <w:r w:rsidRPr="005B17AA">
        <w:rPr>
          <w:rFonts w:ascii="Calibri" w:hAnsi="Calibri"/>
        </w:rPr>
        <w:t>Fen Bilimleri Dersi Öğrt.                Fen Bilimleri Dersi Öğrt.</w:t>
      </w:r>
      <w:r w:rsidRPr="005B17AA">
        <w:rPr>
          <w:rFonts w:ascii="Calibri" w:hAnsi="Calibri"/>
        </w:rPr>
        <w:tab/>
        <w:t xml:space="preserve">       Fen Bilimleri Dersi Öğrt.</w:t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    </w:t>
      </w:r>
      <w:r>
        <w:rPr>
          <w:rFonts w:ascii="Calibri" w:hAnsi="Calibri"/>
        </w:rPr>
        <w:t xml:space="preserve">                           </w:t>
      </w:r>
      <w:r w:rsidRPr="005B17AA">
        <w:rPr>
          <w:rFonts w:ascii="Calibri" w:hAnsi="Calibri"/>
        </w:rPr>
        <w:t>Okul Müdürü</w:t>
      </w:r>
    </w:p>
    <w:p w14:paraId="6E421D6C" w14:textId="77777777" w:rsidR="00BD6ABD" w:rsidRDefault="00BD6ABD" w:rsidP="00BD6ABD">
      <w:pPr>
        <w:spacing w:line="283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</w:t>
      </w:r>
      <w:r w:rsidR="00FF70E6">
        <w:pict w14:anchorId="775FE65A">
          <v:shape id="_x0000_i1026" type="#_x0000_t75" style="width:281.35pt;height:36.75pt">
            <v:imagedata r:id="rId14" o:title=""/>
          </v:shape>
        </w:pict>
      </w:r>
      <w:r>
        <w:t xml:space="preserve">                                                </w:t>
      </w:r>
      <w:r w:rsidR="00FF70E6">
        <w:pict w14:anchorId="3514FB50">
          <v:shape id="_x0000_i1027" type="#_x0000_t75" style="width:205.45pt;height:39.75pt">
            <v:imagedata r:id="rId15" o:title=""/>
          </v:shape>
        </w:pict>
      </w:r>
    </w:p>
    <w:p w14:paraId="796FAADF" w14:textId="77777777" w:rsidR="00BD6ABD" w:rsidRPr="00D221DC" w:rsidRDefault="00BD6ABD" w:rsidP="00BD6ABD">
      <w:pPr>
        <w:rPr>
          <w:rFonts w:ascii="Calibri" w:hAnsi="Calibri"/>
          <w:b/>
          <w:sz w:val="16"/>
          <w:szCs w:val="16"/>
        </w:rPr>
      </w:pPr>
    </w:p>
    <w:p w14:paraId="4BFB29EB" w14:textId="77777777" w:rsidR="00BD6ABD" w:rsidRPr="007B0919" w:rsidRDefault="00BD6ABD" w:rsidP="00BD6ABD">
      <w:pPr>
        <w:jc w:val="center"/>
        <w:rPr>
          <w:rFonts w:ascii="Calibri" w:hAnsi="Calibri" w:cs="Calibri"/>
          <w:sz w:val="28"/>
          <w:szCs w:val="28"/>
        </w:rPr>
      </w:pPr>
      <w:r w:rsidRPr="007B0919">
        <w:rPr>
          <w:rFonts w:ascii="Calibri" w:hAnsi="Calibri" w:cs="Calibri"/>
          <w:sz w:val="28"/>
          <w:szCs w:val="28"/>
        </w:rPr>
        <w:t xml:space="preserve">Daha fazla evraka  </w:t>
      </w:r>
      <w:hyperlink r:id="rId16" w:history="1">
        <w:r w:rsidRPr="007B0919">
          <w:rPr>
            <w:rStyle w:val="Kpr"/>
            <w:rFonts w:ascii="Calibri" w:hAnsi="Calibri" w:cs="Calibri"/>
            <w:b/>
            <w:sz w:val="28"/>
            <w:szCs w:val="28"/>
          </w:rPr>
          <w:t>https://www.facebook.com/groups/fenkurdu</w:t>
        </w:r>
      </w:hyperlink>
      <w:r w:rsidRPr="007B0919">
        <w:rPr>
          <w:rFonts w:ascii="Calibri" w:hAnsi="Calibri" w:cs="Calibri"/>
          <w:sz w:val="28"/>
          <w:szCs w:val="28"/>
        </w:rPr>
        <w:t xml:space="preserve">  öğretmen grubumuzdan ulaşabilirsiniz.</w:t>
      </w:r>
    </w:p>
    <w:p w14:paraId="1E13D3C6" w14:textId="77777777" w:rsidR="00843056" w:rsidRPr="00D735CF" w:rsidRDefault="00843056" w:rsidP="00D735CF">
      <w:pPr>
        <w:spacing w:line="283" w:lineRule="auto"/>
        <w:rPr>
          <w:sz w:val="21"/>
          <w:szCs w:val="21"/>
        </w:rPr>
      </w:pPr>
      <w:r>
        <w:rPr>
          <w:sz w:val="21"/>
          <w:szCs w:val="21"/>
        </w:rPr>
        <w:t xml:space="preserve">                          </w:t>
      </w:r>
    </w:p>
    <w:sectPr w:rsidR="00843056" w:rsidRPr="00D735CF" w:rsidSect="00843056">
      <w:pgSz w:w="16838" w:h="11906" w:orient="landscape"/>
      <w:pgMar w:top="426" w:right="45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5EC3A" w14:textId="77777777" w:rsidR="004F4B06" w:rsidRDefault="004F4B06" w:rsidP="00F64315">
      <w:r>
        <w:separator/>
      </w:r>
    </w:p>
  </w:endnote>
  <w:endnote w:type="continuationSeparator" w:id="0">
    <w:p w14:paraId="0A7C5D2F" w14:textId="77777777" w:rsidR="004F4B06" w:rsidRDefault="004F4B06" w:rsidP="00F6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A5384" w14:textId="77777777" w:rsidR="004F4B06" w:rsidRDefault="004F4B06" w:rsidP="00F64315">
      <w:r>
        <w:separator/>
      </w:r>
    </w:p>
  </w:footnote>
  <w:footnote w:type="continuationSeparator" w:id="0">
    <w:p w14:paraId="218F8A51" w14:textId="77777777" w:rsidR="004F4B06" w:rsidRDefault="004F4B06" w:rsidP="00F6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B33"/>
    <w:rsid w:val="00004E47"/>
    <w:rsid w:val="000132A5"/>
    <w:rsid w:val="00014EC1"/>
    <w:rsid w:val="000326E5"/>
    <w:rsid w:val="00035DAE"/>
    <w:rsid w:val="00054194"/>
    <w:rsid w:val="00054469"/>
    <w:rsid w:val="000730F8"/>
    <w:rsid w:val="000743CC"/>
    <w:rsid w:val="00075004"/>
    <w:rsid w:val="00077996"/>
    <w:rsid w:val="00080EF7"/>
    <w:rsid w:val="00083C77"/>
    <w:rsid w:val="00083D88"/>
    <w:rsid w:val="000A6C6A"/>
    <w:rsid w:val="000B19E5"/>
    <w:rsid w:val="000B7CAC"/>
    <w:rsid w:val="000C153B"/>
    <w:rsid w:val="000C32DC"/>
    <w:rsid w:val="000E33CA"/>
    <w:rsid w:val="000E7EDA"/>
    <w:rsid w:val="000F246C"/>
    <w:rsid w:val="000F58B6"/>
    <w:rsid w:val="00131400"/>
    <w:rsid w:val="001440D7"/>
    <w:rsid w:val="00160455"/>
    <w:rsid w:val="001B2141"/>
    <w:rsid w:val="001E59CD"/>
    <w:rsid w:val="001E6240"/>
    <w:rsid w:val="001E78F5"/>
    <w:rsid w:val="00246761"/>
    <w:rsid w:val="00297981"/>
    <w:rsid w:val="002F3121"/>
    <w:rsid w:val="00304426"/>
    <w:rsid w:val="00312590"/>
    <w:rsid w:val="003161DD"/>
    <w:rsid w:val="003173E9"/>
    <w:rsid w:val="00326B33"/>
    <w:rsid w:val="0034350B"/>
    <w:rsid w:val="003564B1"/>
    <w:rsid w:val="00383B60"/>
    <w:rsid w:val="003B2530"/>
    <w:rsid w:val="003B5C8F"/>
    <w:rsid w:val="003D167D"/>
    <w:rsid w:val="0045153E"/>
    <w:rsid w:val="00493A6C"/>
    <w:rsid w:val="004C0428"/>
    <w:rsid w:val="004F4B06"/>
    <w:rsid w:val="00510019"/>
    <w:rsid w:val="00517AC8"/>
    <w:rsid w:val="00535F3D"/>
    <w:rsid w:val="00547C82"/>
    <w:rsid w:val="005501CE"/>
    <w:rsid w:val="005524A0"/>
    <w:rsid w:val="0057792C"/>
    <w:rsid w:val="00597CF2"/>
    <w:rsid w:val="005D4711"/>
    <w:rsid w:val="005D7AE5"/>
    <w:rsid w:val="00620842"/>
    <w:rsid w:val="00624827"/>
    <w:rsid w:val="0064351D"/>
    <w:rsid w:val="00665A5C"/>
    <w:rsid w:val="006664E9"/>
    <w:rsid w:val="006B636F"/>
    <w:rsid w:val="00730189"/>
    <w:rsid w:val="00737A7F"/>
    <w:rsid w:val="00741AFE"/>
    <w:rsid w:val="007511F9"/>
    <w:rsid w:val="00752BAC"/>
    <w:rsid w:val="007662AF"/>
    <w:rsid w:val="007A4584"/>
    <w:rsid w:val="007B0919"/>
    <w:rsid w:val="007B3C4C"/>
    <w:rsid w:val="007B6094"/>
    <w:rsid w:val="007C70CB"/>
    <w:rsid w:val="007E17CF"/>
    <w:rsid w:val="007E1FA2"/>
    <w:rsid w:val="007F0AEB"/>
    <w:rsid w:val="0081275C"/>
    <w:rsid w:val="0082446A"/>
    <w:rsid w:val="0082466E"/>
    <w:rsid w:val="0082743C"/>
    <w:rsid w:val="008310CC"/>
    <w:rsid w:val="00831BFB"/>
    <w:rsid w:val="00843056"/>
    <w:rsid w:val="008450D5"/>
    <w:rsid w:val="00850964"/>
    <w:rsid w:val="008515AB"/>
    <w:rsid w:val="0085192F"/>
    <w:rsid w:val="00870CC4"/>
    <w:rsid w:val="008718B8"/>
    <w:rsid w:val="00873F2F"/>
    <w:rsid w:val="00877E93"/>
    <w:rsid w:val="008B2D6D"/>
    <w:rsid w:val="008C020B"/>
    <w:rsid w:val="008C2192"/>
    <w:rsid w:val="008E14F9"/>
    <w:rsid w:val="00925A09"/>
    <w:rsid w:val="00937D54"/>
    <w:rsid w:val="009667F0"/>
    <w:rsid w:val="009728B0"/>
    <w:rsid w:val="0098089A"/>
    <w:rsid w:val="00992A11"/>
    <w:rsid w:val="009B0E0E"/>
    <w:rsid w:val="009F41F4"/>
    <w:rsid w:val="009F6AE4"/>
    <w:rsid w:val="00A0012E"/>
    <w:rsid w:val="00A0012F"/>
    <w:rsid w:val="00A038A9"/>
    <w:rsid w:val="00A76DC4"/>
    <w:rsid w:val="00A930CF"/>
    <w:rsid w:val="00AA1008"/>
    <w:rsid w:val="00AD1191"/>
    <w:rsid w:val="00AD2388"/>
    <w:rsid w:val="00AE626F"/>
    <w:rsid w:val="00AF1F23"/>
    <w:rsid w:val="00B1109F"/>
    <w:rsid w:val="00B1131F"/>
    <w:rsid w:val="00B26E7A"/>
    <w:rsid w:val="00B31E0E"/>
    <w:rsid w:val="00B32708"/>
    <w:rsid w:val="00B9533B"/>
    <w:rsid w:val="00B96E18"/>
    <w:rsid w:val="00B96E3C"/>
    <w:rsid w:val="00BA1CA0"/>
    <w:rsid w:val="00BD6ABD"/>
    <w:rsid w:val="00BF2D2C"/>
    <w:rsid w:val="00C0181A"/>
    <w:rsid w:val="00C164DE"/>
    <w:rsid w:val="00C526B1"/>
    <w:rsid w:val="00C735DB"/>
    <w:rsid w:val="00C76F4D"/>
    <w:rsid w:val="00CC6C7A"/>
    <w:rsid w:val="00CF0E6F"/>
    <w:rsid w:val="00D221DC"/>
    <w:rsid w:val="00D6124A"/>
    <w:rsid w:val="00D612DD"/>
    <w:rsid w:val="00D66D3C"/>
    <w:rsid w:val="00D735CF"/>
    <w:rsid w:val="00D74A6D"/>
    <w:rsid w:val="00D812C4"/>
    <w:rsid w:val="00DA686B"/>
    <w:rsid w:val="00DC5247"/>
    <w:rsid w:val="00DE414D"/>
    <w:rsid w:val="00DF2C1A"/>
    <w:rsid w:val="00E20C39"/>
    <w:rsid w:val="00E21746"/>
    <w:rsid w:val="00E42879"/>
    <w:rsid w:val="00E50ACC"/>
    <w:rsid w:val="00E60CD2"/>
    <w:rsid w:val="00E723D3"/>
    <w:rsid w:val="00E729A9"/>
    <w:rsid w:val="00E836A9"/>
    <w:rsid w:val="00E90C67"/>
    <w:rsid w:val="00EB60DE"/>
    <w:rsid w:val="00ED6ADC"/>
    <w:rsid w:val="00F0028A"/>
    <w:rsid w:val="00F00E97"/>
    <w:rsid w:val="00F0690F"/>
    <w:rsid w:val="00F33B97"/>
    <w:rsid w:val="00F64315"/>
    <w:rsid w:val="00FA62D1"/>
    <w:rsid w:val="00FB3E83"/>
    <w:rsid w:val="00FC7103"/>
    <w:rsid w:val="00FD0CF6"/>
    <w:rsid w:val="00FD349D"/>
    <w:rsid w:val="00FD74C6"/>
    <w:rsid w:val="00FE3BC3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E0BE9"/>
  <w15:chartTrackingRefBased/>
  <w15:docId w15:val="{D739AB70-13F2-4168-8BF1-DCC61F6E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F6A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nNotMetni">
    <w:name w:val="endnote text"/>
    <w:basedOn w:val="Normal"/>
    <w:link w:val="SonNotMetniChar"/>
    <w:rsid w:val="00F64315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F64315"/>
  </w:style>
  <w:style w:type="character" w:styleId="SonNotBavurusu">
    <w:name w:val="endnote reference"/>
    <w:rsid w:val="00F64315"/>
    <w:rPr>
      <w:vertAlign w:val="superscript"/>
    </w:rPr>
  </w:style>
  <w:style w:type="paragraph" w:styleId="AralkYok">
    <w:name w:val="No Spacing"/>
    <w:uiPriority w:val="1"/>
    <w:qFormat/>
    <w:rsid w:val="0057792C"/>
    <w:rPr>
      <w:sz w:val="24"/>
      <w:szCs w:val="24"/>
    </w:rPr>
  </w:style>
  <w:style w:type="paragraph" w:styleId="BalonMetni">
    <w:name w:val="Balloon Text"/>
    <w:basedOn w:val="Normal"/>
    <w:link w:val="BalonMetniChar"/>
    <w:rsid w:val="00B110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B1109F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unhideWhenUsed/>
    <w:rsid w:val="000C3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nci.gen.tr/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enkurdu.gen.tr/" TargetMode="External"/><Relationship Id="rId12" Type="http://schemas.openxmlformats.org/officeDocument/2006/relationships/hyperlink" Target="https://www.fenci.gen.t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groups/fenkurd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enkurdu.gen.tr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www.fenci.gen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nkurdu.gen.tr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ACE35-A99C-4AF0-8180-1E2C44A4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https://www.fenkurdu.gen.tr/</dc:title>
  <dc:subject/>
  <cp:keywords>https:/www.fenkurdu.gen.tr</cp:keywords>
  <dc:description>https://www.fenkurdu.gen.tr/</dc:description>
  <cp:lastModifiedBy>Fikret ÜNLÜ</cp:lastModifiedBy>
  <cp:revision>9</cp:revision>
  <cp:lastPrinted>2018-09-16T10:40:00Z</cp:lastPrinted>
  <dcterms:created xsi:type="dcterms:W3CDTF">2018-09-08T19:28:00Z</dcterms:created>
  <dcterms:modified xsi:type="dcterms:W3CDTF">2023-07-12T15:09:00Z</dcterms:modified>
</cp:coreProperties>
</file>