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3734" w14:textId="1BFADFDC" w:rsidR="00C458E6" w:rsidRPr="00C458E6" w:rsidRDefault="0023311B" w:rsidP="00BE45C2">
      <w:pPr>
        <w:pStyle w:val="Balk1"/>
      </w:pPr>
      <w:r>
        <w:br/>
        <w:t xml:space="preserve">6.Sınıf </w:t>
      </w:r>
      <w:r w:rsidR="000F1CB1">
        <w:t>Fen Bilimleri Dersi Proje Konuları</w:t>
      </w:r>
    </w:p>
    <w:p w14:paraId="2BC1B84F" w14:textId="77777777" w:rsidR="000F1CB1" w:rsidRPr="00B65CFE" w:rsidRDefault="0008241D" w:rsidP="0008241D">
      <w:pPr>
        <w:pStyle w:val="ListeParagraf"/>
        <w:numPr>
          <w:ilvl w:val="0"/>
          <w:numId w:val="2"/>
        </w:numPr>
        <w:spacing w:before="0"/>
        <w:ind w:left="1134" w:hanging="283"/>
        <w:rPr>
          <w:b/>
        </w:rPr>
      </w:pPr>
      <w:r w:rsidRPr="0008241D">
        <w:rPr>
          <w:b/>
        </w:rPr>
        <w:t>F.6.1. Güneş Sistemi ve Tutulmalar</w:t>
      </w:r>
      <w:r>
        <w:rPr>
          <w:b/>
        </w:rPr>
        <w:t xml:space="preserve"> </w:t>
      </w:r>
    </w:p>
    <w:p w14:paraId="41C87030" w14:textId="77777777" w:rsidR="00C458E6" w:rsidRDefault="0008241D" w:rsidP="0008241D">
      <w:pPr>
        <w:pStyle w:val="ListeParagraf"/>
        <w:numPr>
          <w:ilvl w:val="1"/>
          <w:numId w:val="2"/>
        </w:numPr>
      </w:pPr>
      <w:r w:rsidRPr="0008241D">
        <w:t>Güneş sistemindeki gezegenleri, Güneş’e yakınlıklarına göre</w:t>
      </w:r>
      <w:r>
        <w:t xml:space="preserve"> sıralayarak bir model oluşturur ve sunar</w:t>
      </w:r>
    </w:p>
    <w:p w14:paraId="4184B1D6" w14:textId="77777777" w:rsidR="0008241D" w:rsidRDefault="0008241D" w:rsidP="0008241D">
      <w:pPr>
        <w:pStyle w:val="ListeParagraf"/>
        <w:numPr>
          <w:ilvl w:val="1"/>
          <w:numId w:val="2"/>
        </w:numPr>
      </w:pPr>
      <w:r w:rsidRPr="0008241D">
        <w:t>Ay ve Güneş tutulmalarını gö</w:t>
      </w:r>
      <w:r>
        <w:t>steren 3 boyutlu model tasarlar ve sunar</w:t>
      </w:r>
    </w:p>
    <w:p w14:paraId="1AA734C3" w14:textId="77777777" w:rsidR="0008241D" w:rsidRDefault="0008241D" w:rsidP="0008241D">
      <w:pPr>
        <w:pStyle w:val="ListeParagraf"/>
        <w:numPr>
          <w:ilvl w:val="1"/>
          <w:numId w:val="2"/>
        </w:numPr>
      </w:pPr>
      <w:r>
        <w:t>Ay ve Güneş tutulmalarını gösteren bir poster hazırlar ve sunar</w:t>
      </w:r>
    </w:p>
    <w:p w14:paraId="1B9FE466" w14:textId="77777777" w:rsidR="0008241D" w:rsidRDefault="0008241D" w:rsidP="0008241D">
      <w:pPr>
        <w:pStyle w:val="ListeParagraf"/>
        <w:numPr>
          <w:ilvl w:val="1"/>
          <w:numId w:val="2"/>
        </w:numPr>
      </w:pPr>
      <w:r>
        <w:t>Güneş sistemindeki gezegenlerin özelliklerini gösteren bir poster hazırlar ve sunar</w:t>
      </w:r>
    </w:p>
    <w:p w14:paraId="6009E270" w14:textId="77777777" w:rsidR="0008241D" w:rsidRDefault="0008241D" w:rsidP="0008241D">
      <w:pPr>
        <w:pStyle w:val="ListeParagraf"/>
        <w:numPr>
          <w:ilvl w:val="1"/>
          <w:numId w:val="2"/>
        </w:numPr>
      </w:pPr>
      <w:r>
        <w:t>Güneş sistemindeki gezegenleri büyüklüklerine göre sıralayarak bir model oluşturur ve sunar</w:t>
      </w:r>
    </w:p>
    <w:p w14:paraId="7640C42B" w14:textId="77777777" w:rsidR="0008241D" w:rsidRDefault="0008241D" w:rsidP="0008241D">
      <w:pPr>
        <w:pStyle w:val="ListeParagraf"/>
        <w:numPr>
          <w:ilvl w:val="1"/>
          <w:numId w:val="2"/>
        </w:numPr>
      </w:pPr>
      <w:r>
        <w:t>Gezegenlerin genel özellikleriyle ilgili bir slayt hazırlar ve sunar</w:t>
      </w:r>
    </w:p>
    <w:p w14:paraId="2DB28B86" w14:textId="77777777" w:rsidR="0008241D" w:rsidRDefault="0008241D" w:rsidP="0008241D">
      <w:pPr>
        <w:pStyle w:val="ListeParagraf"/>
        <w:numPr>
          <w:ilvl w:val="1"/>
          <w:numId w:val="2"/>
        </w:numPr>
      </w:pPr>
      <w:r>
        <w:t>Ay ve Güneş tutulmalarıyla ilgili bir slayt hazırlar ve sunar</w:t>
      </w:r>
    </w:p>
    <w:p w14:paraId="359F6EB8" w14:textId="77777777" w:rsidR="000F1CB1" w:rsidRPr="00B65CFE" w:rsidRDefault="0008241D" w:rsidP="0008241D">
      <w:pPr>
        <w:pStyle w:val="ListeParagraf"/>
        <w:numPr>
          <w:ilvl w:val="0"/>
          <w:numId w:val="2"/>
        </w:numPr>
        <w:ind w:left="1134" w:hanging="283"/>
        <w:rPr>
          <w:b/>
        </w:rPr>
      </w:pPr>
      <w:r w:rsidRPr="0008241D">
        <w:rPr>
          <w:b/>
        </w:rPr>
        <w:t>F.</w:t>
      </w:r>
      <w:r>
        <w:rPr>
          <w:b/>
        </w:rPr>
        <w:t>6.2. Vücudumuzdaki Sistemler</w:t>
      </w:r>
    </w:p>
    <w:p w14:paraId="406756EB" w14:textId="77777777" w:rsidR="005273D5" w:rsidRDefault="006561CC" w:rsidP="005273D5">
      <w:pPr>
        <w:pStyle w:val="ListeParagraf"/>
        <w:numPr>
          <w:ilvl w:val="1"/>
          <w:numId w:val="2"/>
        </w:numPr>
      </w:pPr>
      <w:r>
        <w:t>İnsan iskeleti modeli oluşturur ve sunar</w:t>
      </w:r>
    </w:p>
    <w:p w14:paraId="577E598D" w14:textId="77777777" w:rsidR="00CB3297" w:rsidRDefault="00CB3297" w:rsidP="005273D5">
      <w:pPr>
        <w:pStyle w:val="ListeParagraf"/>
        <w:numPr>
          <w:ilvl w:val="1"/>
          <w:numId w:val="2"/>
        </w:numPr>
      </w:pPr>
      <w:r>
        <w:t>Destek ve hareket sistemiyle ilgili bir slayt hazırlar ve sunar</w:t>
      </w:r>
    </w:p>
    <w:p w14:paraId="253E4A72" w14:textId="77777777" w:rsidR="006561CC" w:rsidRDefault="006561CC" w:rsidP="005273D5">
      <w:pPr>
        <w:pStyle w:val="ListeParagraf"/>
        <w:numPr>
          <w:ilvl w:val="1"/>
          <w:numId w:val="2"/>
        </w:numPr>
      </w:pPr>
      <w:r>
        <w:t>Koldaki çizgili kas çiftlerinin zıt çalışmasını gösteren bir model tasarlar ve sunar</w:t>
      </w:r>
    </w:p>
    <w:p w14:paraId="61BAB12F" w14:textId="77777777" w:rsidR="006561CC" w:rsidRDefault="003A77FD" w:rsidP="003A77FD">
      <w:pPr>
        <w:pStyle w:val="ListeParagraf"/>
        <w:numPr>
          <w:ilvl w:val="1"/>
          <w:numId w:val="2"/>
        </w:numPr>
      </w:pPr>
      <w:r w:rsidRPr="003A77FD">
        <w:t>Sindirim siste</w:t>
      </w:r>
      <w:r>
        <w:t>mini oluşturan yapı ve organlarla ilgili bir</w:t>
      </w:r>
      <w:r w:rsidRPr="003A77FD">
        <w:t xml:space="preserve"> model </w:t>
      </w:r>
      <w:r>
        <w:t>tasarlar ve sunar</w:t>
      </w:r>
    </w:p>
    <w:p w14:paraId="522C33A3" w14:textId="77777777" w:rsidR="003A77FD" w:rsidRDefault="003A77FD" w:rsidP="003A77FD">
      <w:pPr>
        <w:pStyle w:val="ListeParagraf"/>
        <w:numPr>
          <w:ilvl w:val="1"/>
          <w:numId w:val="2"/>
        </w:numPr>
      </w:pPr>
      <w:r>
        <w:t>Fiziksel ve kimyasal sindirimle ilgili bir poster hazırlar ve sunar</w:t>
      </w:r>
    </w:p>
    <w:p w14:paraId="04C5CCB6" w14:textId="77777777" w:rsidR="003A77FD" w:rsidRDefault="00CB3297" w:rsidP="003A77FD">
      <w:pPr>
        <w:pStyle w:val="ListeParagraf"/>
        <w:numPr>
          <w:ilvl w:val="1"/>
          <w:numId w:val="2"/>
        </w:numPr>
      </w:pPr>
      <w:r>
        <w:t>İnce bağırsakta besinlerin kana geçişini gösteren bir model tasarlar ve sunar</w:t>
      </w:r>
    </w:p>
    <w:p w14:paraId="334B0316" w14:textId="77777777" w:rsidR="00647AA6" w:rsidRDefault="00CB3297" w:rsidP="00647AA6">
      <w:pPr>
        <w:pStyle w:val="ListeParagraf"/>
        <w:numPr>
          <w:ilvl w:val="1"/>
          <w:numId w:val="2"/>
        </w:numPr>
      </w:pPr>
      <w:r>
        <w:t>Sindirim sistemiyle ilgili bir slayt hazırlar ve sunar</w:t>
      </w:r>
    </w:p>
    <w:p w14:paraId="5FC239D5" w14:textId="77777777" w:rsidR="00CB3297" w:rsidRPr="00647AA6" w:rsidRDefault="00647AA6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Dolaşım sistemini oluşturan yapı ve organlar ile ilgili bilgi kartları oluşturur ve sunar</w:t>
      </w:r>
    </w:p>
    <w:p w14:paraId="39318E39" w14:textId="77777777" w:rsidR="00647AA6" w:rsidRPr="00647AA6" w:rsidRDefault="00647AA6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Dolaşım sistemini oluşturan yapı ve organlar ile ilgili bir model tasarlar ve sunar</w:t>
      </w:r>
    </w:p>
    <w:p w14:paraId="3D2A057C" w14:textId="77777777" w:rsidR="00647AA6" w:rsidRPr="00647AA6" w:rsidRDefault="00647AA6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Dolaşım sistemini oluşturan yapı ve organlar ile ilgili bir poster hazırlar ve sunar</w:t>
      </w:r>
    </w:p>
    <w:p w14:paraId="10214BA7" w14:textId="77777777" w:rsidR="00647AA6" w:rsidRPr="00F01404" w:rsidRDefault="00F01404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Küçük ve büyük kan dolaşımıyla ilgili bir model tasarlar ve sunar</w:t>
      </w:r>
    </w:p>
    <w:p w14:paraId="686004D5" w14:textId="77777777" w:rsidR="00F01404" w:rsidRPr="00F01404" w:rsidRDefault="00F01404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Küçük ve büyük kan dolaşımıyla ilgili bir poster hazırlar ve sunar</w:t>
      </w:r>
    </w:p>
    <w:p w14:paraId="46A63DF0" w14:textId="77777777" w:rsidR="00F01404" w:rsidRPr="00F01404" w:rsidRDefault="00F01404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Bir kalp modeli tasarlar ve sunar</w:t>
      </w:r>
    </w:p>
    <w:p w14:paraId="72A302DE" w14:textId="77777777" w:rsidR="00F01404" w:rsidRPr="00F01404" w:rsidRDefault="00F01404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Kalbin yapısını gösteren bir poster hazırlar ve sunar</w:t>
      </w:r>
    </w:p>
    <w:p w14:paraId="72B1E0F4" w14:textId="77777777" w:rsidR="00F01404" w:rsidRPr="00A256C9" w:rsidRDefault="00735140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Dolaşım sistemi ile ilgili bir slayt hazırlar ve sunar</w:t>
      </w:r>
    </w:p>
    <w:p w14:paraId="2D0FD678" w14:textId="77777777" w:rsidR="00A256C9" w:rsidRPr="002545E4" w:rsidRDefault="002545E4" w:rsidP="00647AA6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 xml:space="preserve">Kan bağışı ve kan bağışının önemiyle ilgili </w:t>
      </w:r>
      <w:r w:rsidR="00A256C9">
        <w:rPr>
          <w:sz w:val="23"/>
          <w:szCs w:val="23"/>
        </w:rPr>
        <w:t>bir poster hazırlar ve sunar</w:t>
      </w:r>
    </w:p>
    <w:p w14:paraId="53A38DBD" w14:textId="77777777" w:rsidR="002545E4" w:rsidRDefault="006409BE" w:rsidP="00647AA6">
      <w:pPr>
        <w:pStyle w:val="ListeParagraf"/>
        <w:numPr>
          <w:ilvl w:val="1"/>
          <w:numId w:val="2"/>
        </w:numPr>
      </w:pPr>
      <w:r>
        <w:t>Solunum sisteminin yapı ve organlarını gösteren bir model tasarlar ve sunar</w:t>
      </w:r>
    </w:p>
    <w:p w14:paraId="448164D3" w14:textId="77777777" w:rsidR="006409BE" w:rsidRDefault="006409BE" w:rsidP="00647AA6">
      <w:pPr>
        <w:pStyle w:val="ListeParagraf"/>
        <w:numPr>
          <w:ilvl w:val="1"/>
          <w:numId w:val="2"/>
        </w:numPr>
      </w:pPr>
      <w:r>
        <w:t>Solunum sisteminin yapı ve organlarıyla ilgili bir poster hazırlar ve sunar</w:t>
      </w:r>
    </w:p>
    <w:p w14:paraId="3305D256" w14:textId="77777777" w:rsidR="0060320D" w:rsidRDefault="0060320D" w:rsidP="00647AA6">
      <w:pPr>
        <w:pStyle w:val="ListeParagraf"/>
        <w:numPr>
          <w:ilvl w:val="1"/>
          <w:numId w:val="2"/>
        </w:numPr>
      </w:pPr>
      <w:r>
        <w:t>Soluk alma ve soluk verme ile ilgili bir model tasarlar ve sunar</w:t>
      </w:r>
    </w:p>
    <w:p w14:paraId="0163055D" w14:textId="77777777" w:rsidR="0060320D" w:rsidRDefault="0060320D" w:rsidP="00647AA6">
      <w:pPr>
        <w:pStyle w:val="ListeParagraf"/>
        <w:numPr>
          <w:ilvl w:val="1"/>
          <w:numId w:val="2"/>
        </w:numPr>
      </w:pPr>
      <w:r>
        <w:t>Solunum sistemi ile ilgili bir slayt hazırlar ve sunar</w:t>
      </w:r>
    </w:p>
    <w:p w14:paraId="4ED16546" w14:textId="77777777" w:rsidR="001B0464" w:rsidRDefault="001B0464" w:rsidP="00647AA6">
      <w:pPr>
        <w:pStyle w:val="ListeParagraf"/>
        <w:numPr>
          <w:ilvl w:val="1"/>
          <w:numId w:val="2"/>
        </w:numPr>
      </w:pPr>
      <w:r>
        <w:t>Boşaltım sisteminin yapı ve organlarını gösteren bir model tasarlar ve sunar</w:t>
      </w:r>
    </w:p>
    <w:p w14:paraId="522719E1" w14:textId="77777777" w:rsidR="001B0464" w:rsidRDefault="001B0464" w:rsidP="00647AA6">
      <w:pPr>
        <w:pStyle w:val="ListeParagraf"/>
        <w:numPr>
          <w:ilvl w:val="1"/>
          <w:numId w:val="2"/>
        </w:numPr>
      </w:pPr>
      <w:r>
        <w:t>Boşaltım sisteminin yapı ve organlarını gösteren bir poster tasarlar ve sunar</w:t>
      </w:r>
    </w:p>
    <w:p w14:paraId="41189DD0" w14:textId="77777777" w:rsidR="001B0464" w:rsidRPr="00F01404" w:rsidRDefault="001B0464" w:rsidP="00647AA6">
      <w:pPr>
        <w:pStyle w:val="ListeParagraf"/>
        <w:numPr>
          <w:ilvl w:val="1"/>
          <w:numId w:val="2"/>
        </w:numPr>
      </w:pPr>
      <w:r>
        <w:t>Boşaltım sistemi ile ilgili bir slayt hazırlar ve sunar</w:t>
      </w:r>
    </w:p>
    <w:p w14:paraId="686AFC91" w14:textId="77777777" w:rsidR="000F1CB1" w:rsidRPr="00B65CFE" w:rsidRDefault="0008241D" w:rsidP="0008241D">
      <w:pPr>
        <w:pStyle w:val="ListeParagraf"/>
        <w:numPr>
          <w:ilvl w:val="0"/>
          <w:numId w:val="2"/>
        </w:numPr>
        <w:ind w:left="1134" w:hanging="283"/>
        <w:rPr>
          <w:b/>
        </w:rPr>
      </w:pPr>
      <w:r>
        <w:rPr>
          <w:b/>
        </w:rPr>
        <w:t>F.6.3. Kuvvet ve Hareket</w:t>
      </w:r>
    </w:p>
    <w:p w14:paraId="6B6835DE" w14:textId="77777777" w:rsidR="005273D5" w:rsidRDefault="009B4B98" w:rsidP="005273D5">
      <w:pPr>
        <w:pStyle w:val="ListeParagraf"/>
        <w:numPr>
          <w:ilvl w:val="1"/>
          <w:numId w:val="2"/>
        </w:numPr>
      </w:pPr>
      <w:r>
        <w:t>Kuvvetin özelliklerini ve etkilerini gösteren bir poster hazırlar ve sunar</w:t>
      </w:r>
    </w:p>
    <w:p w14:paraId="17E774C5" w14:textId="77777777" w:rsidR="009B4B98" w:rsidRDefault="009B4B98" w:rsidP="005273D5">
      <w:pPr>
        <w:pStyle w:val="ListeParagraf"/>
        <w:numPr>
          <w:ilvl w:val="1"/>
          <w:numId w:val="2"/>
        </w:numPr>
      </w:pPr>
      <w:r>
        <w:t>Bileşke kuvvet, dengelenmiş kuvvet ve dengelenmemiş kuvvet ile ilgili bir poster hazırlar ve sunar</w:t>
      </w:r>
    </w:p>
    <w:p w14:paraId="25776B6E" w14:textId="77777777" w:rsidR="009B4B98" w:rsidRDefault="006235F5" w:rsidP="005273D5">
      <w:pPr>
        <w:pStyle w:val="ListeParagraf"/>
        <w:numPr>
          <w:ilvl w:val="1"/>
          <w:numId w:val="2"/>
        </w:numPr>
      </w:pPr>
      <w:r>
        <w:t>Kuvvet, bileşke kuvvet, dengelenmiş kuvvet ve dengelenmemiş kuvvet ile ilgili bir slayt hazırlar ve sunar</w:t>
      </w:r>
    </w:p>
    <w:p w14:paraId="716127D6" w14:textId="77777777" w:rsidR="006235F5" w:rsidRDefault="00C72BAC" w:rsidP="005273D5">
      <w:pPr>
        <w:pStyle w:val="ListeParagraf"/>
        <w:numPr>
          <w:ilvl w:val="1"/>
          <w:numId w:val="2"/>
        </w:numPr>
      </w:pPr>
      <w:r>
        <w:t>Sabit süratli bir hareketlinin yol-zaman ve sürat-zaman grafiğini gösteren bir poster hazırlar ve sunar</w:t>
      </w:r>
    </w:p>
    <w:p w14:paraId="37422485" w14:textId="77777777" w:rsidR="00C72BAC" w:rsidRDefault="00C72BAC" w:rsidP="005273D5">
      <w:pPr>
        <w:pStyle w:val="ListeParagraf"/>
        <w:numPr>
          <w:ilvl w:val="1"/>
          <w:numId w:val="2"/>
        </w:numPr>
      </w:pPr>
      <w:r>
        <w:t>Sabit süratli hareketle ilgili bir slayt hazırlar ve sunar</w:t>
      </w:r>
    </w:p>
    <w:p w14:paraId="7F7FCBD1" w14:textId="77777777" w:rsidR="000F1CB1" w:rsidRPr="00B65CFE" w:rsidRDefault="0008241D" w:rsidP="0008241D">
      <w:pPr>
        <w:pStyle w:val="ListeParagraf"/>
        <w:numPr>
          <w:ilvl w:val="0"/>
          <w:numId w:val="2"/>
        </w:numPr>
        <w:ind w:left="1134" w:hanging="283"/>
        <w:rPr>
          <w:b/>
        </w:rPr>
      </w:pPr>
      <w:r>
        <w:rPr>
          <w:b/>
        </w:rPr>
        <w:t>F.6.4. Madde ve Isı</w:t>
      </w:r>
    </w:p>
    <w:p w14:paraId="64BB1865" w14:textId="77777777" w:rsidR="002F3B73" w:rsidRDefault="00227E15" w:rsidP="00227E15">
      <w:pPr>
        <w:pStyle w:val="ListeParagraf"/>
        <w:numPr>
          <w:ilvl w:val="1"/>
          <w:numId w:val="2"/>
        </w:numPr>
      </w:pPr>
      <w:r w:rsidRPr="00227E15">
        <w:t>Hâl değişimine bağlı olarak maddenin tanecikleri arasındaki boşluk ve taneciklerin hareketliliğinin değiştiğini</w:t>
      </w:r>
      <w:r>
        <w:t xml:space="preserve"> gösteren bir</w:t>
      </w:r>
      <w:r w:rsidRPr="00227E15">
        <w:t xml:space="preserve"> </w:t>
      </w:r>
      <w:r>
        <w:t>model tasarlar ve sunar</w:t>
      </w:r>
    </w:p>
    <w:p w14:paraId="78A3C41D" w14:textId="77777777" w:rsidR="00FB3A30" w:rsidRDefault="00FB3A30" w:rsidP="00227E15">
      <w:pPr>
        <w:pStyle w:val="ListeParagraf"/>
        <w:numPr>
          <w:ilvl w:val="1"/>
          <w:numId w:val="2"/>
        </w:numPr>
      </w:pPr>
      <w:r>
        <w:t>Yoğunlukları farklı ve birbiri ile karışmayan sıvılarla bir deney tasarlar ve sunar</w:t>
      </w:r>
    </w:p>
    <w:p w14:paraId="3DA77C2E" w14:textId="77777777" w:rsidR="00FB3A30" w:rsidRDefault="007A56A9" w:rsidP="00227E15">
      <w:pPr>
        <w:pStyle w:val="ListeParagraf"/>
        <w:numPr>
          <w:ilvl w:val="1"/>
          <w:numId w:val="2"/>
        </w:numPr>
      </w:pPr>
      <w:r>
        <w:t>Tasarladığı deneyle farklı yoğunluktaki maddelerin yoğunluklarını hesaplar ve sunar</w:t>
      </w:r>
    </w:p>
    <w:p w14:paraId="5D53BD10" w14:textId="77777777" w:rsidR="00573D1D" w:rsidRDefault="0062113C" w:rsidP="00227E15">
      <w:pPr>
        <w:pStyle w:val="ListeParagraf"/>
        <w:numPr>
          <w:ilvl w:val="1"/>
          <w:numId w:val="2"/>
        </w:numPr>
      </w:pPr>
      <w:r>
        <w:t>Farklı ısı yalıtım malzemelerini kullanarak yalıtımlı bir ortam tasarlama ve sunma</w:t>
      </w:r>
    </w:p>
    <w:p w14:paraId="7088EC2C" w14:textId="77777777" w:rsidR="00DC32DD" w:rsidRDefault="00DC32DD" w:rsidP="00227E15">
      <w:pPr>
        <w:pStyle w:val="ListeParagraf"/>
        <w:numPr>
          <w:ilvl w:val="1"/>
          <w:numId w:val="2"/>
        </w:numPr>
      </w:pPr>
      <w:r>
        <w:t>Alternatif bir ısı yalıtım malzemesi geliştirir ve sunar</w:t>
      </w:r>
    </w:p>
    <w:p w14:paraId="4FD93A43" w14:textId="77777777" w:rsidR="00DC32DD" w:rsidRDefault="00C11CCA" w:rsidP="00C11CCA">
      <w:pPr>
        <w:pStyle w:val="ListeParagraf"/>
        <w:numPr>
          <w:ilvl w:val="1"/>
          <w:numId w:val="2"/>
        </w:numPr>
      </w:pPr>
      <w:r w:rsidRPr="00C11CCA">
        <w:t>B</w:t>
      </w:r>
      <w:r>
        <w:t>inalarda ısı yalıtımının</w:t>
      </w:r>
      <w:r w:rsidRPr="00C11CCA">
        <w:t xml:space="preserve"> aile ve ülke ekonomisi ve kaynakların etkili kullanımı</w:t>
      </w:r>
      <w:r>
        <w:t xml:space="preserve"> açısından önemi ile ilgili bir poster hazırlar ve sunar</w:t>
      </w:r>
    </w:p>
    <w:p w14:paraId="5B9CF3EE" w14:textId="77777777" w:rsidR="00C11CCA" w:rsidRDefault="00C11CCA" w:rsidP="00C11CCA">
      <w:pPr>
        <w:pStyle w:val="ListeParagraf"/>
        <w:numPr>
          <w:ilvl w:val="1"/>
          <w:numId w:val="2"/>
        </w:numPr>
      </w:pPr>
      <w:r w:rsidRPr="00C11CCA">
        <w:t>B</w:t>
      </w:r>
      <w:r>
        <w:t>inalarda ısı yalıtımının</w:t>
      </w:r>
      <w:r w:rsidRPr="00C11CCA">
        <w:t xml:space="preserve"> aile ve ülke ekonomisi ve kaynakların etkili kullanımı</w:t>
      </w:r>
      <w:r>
        <w:t xml:space="preserve"> açısından önemi ile ilgili bir slayt hazırlar ve sunar</w:t>
      </w:r>
    </w:p>
    <w:p w14:paraId="2F46D844" w14:textId="77777777" w:rsidR="004926A4" w:rsidRDefault="004926A4" w:rsidP="004926A4">
      <w:pPr>
        <w:pStyle w:val="Default"/>
      </w:pPr>
    </w:p>
    <w:p w14:paraId="4BE36445" w14:textId="77777777" w:rsidR="00A9205F" w:rsidRDefault="004926A4" w:rsidP="00A9205F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Yenilenebilir ve Yenilenemez enerji kaynaklarını araştırır, araştırma sonuçlarıyla ilgili bir poster hazırlar ve sunar</w:t>
      </w:r>
    </w:p>
    <w:p w14:paraId="6D8A946A" w14:textId="77777777" w:rsidR="003F216C" w:rsidRPr="003F216C" w:rsidRDefault="003F216C" w:rsidP="00A9205F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Soba ve doğalgaz zehirlenmeleri ile ilgili bir poster hazırlar ve sunar</w:t>
      </w:r>
    </w:p>
    <w:p w14:paraId="786C8F2E" w14:textId="77777777" w:rsidR="00A9205F" w:rsidRPr="00227314" w:rsidRDefault="00A9205F" w:rsidP="00A9205F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Soba ve doğalgaz zehirlenmeleri ile ilgili slayt hazırlar ve sunar</w:t>
      </w:r>
    </w:p>
    <w:p w14:paraId="77BDCE78" w14:textId="77777777" w:rsidR="00227314" w:rsidRPr="00D91EA5" w:rsidRDefault="00227314" w:rsidP="00A9205F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Sera etkisiyle ilgili bir poster hazırlar ve sunar</w:t>
      </w:r>
    </w:p>
    <w:p w14:paraId="47A6CE0D" w14:textId="77777777" w:rsidR="00D91EA5" w:rsidRPr="008D6247" w:rsidRDefault="00D91EA5" w:rsidP="00A9205F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Sera etkisiyle ilgili bir slayt hazırlar ve sunar</w:t>
      </w:r>
    </w:p>
    <w:p w14:paraId="653B9752" w14:textId="77777777" w:rsidR="008D6247" w:rsidRPr="00EA661F" w:rsidRDefault="008D6247" w:rsidP="00A9205F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Fosil yakıtların insan ve çevre üzerindeki etkilerini araştırır, araştırma sonuçları ile poster hazırlar ve sunar</w:t>
      </w:r>
    </w:p>
    <w:p w14:paraId="3A291362" w14:textId="77777777" w:rsidR="00EA661F" w:rsidRDefault="00EA661F" w:rsidP="00EA661F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Fosil yakıtların insan ve çevre üzerindeki etkilerini araştırır, araştırma sonuçları ile slayt hazırlar ve sunar</w:t>
      </w:r>
    </w:p>
    <w:p w14:paraId="54D97456" w14:textId="77777777" w:rsidR="000F1CB1" w:rsidRPr="00B65CFE" w:rsidRDefault="0008241D" w:rsidP="0008241D">
      <w:pPr>
        <w:pStyle w:val="ListeParagraf"/>
        <w:numPr>
          <w:ilvl w:val="0"/>
          <w:numId w:val="2"/>
        </w:numPr>
        <w:ind w:left="1134" w:hanging="283"/>
        <w:rPr>
          <w:b/>
        </w:rPr>
      </w:pPr>
      <w:r>
        <w:rPr>
          <w:b/>
        </w:rPr>
        <w:t>F.6.5. Ses ve Özellikleri</w:t>
      </w:r>
    </w:p>
    <w:p w14:paraId="3550EA00" w14:textId="77777777" w:rsidR="000B7409" w:rsidRDefault="00A4208D" w:rsidP="004F356B">
      <w:pPr>
        <w:pStyle w:val="ListeParagraf"/>
        <w:numPr>
          <w:ilvl w:val="1"/>
          <w:numId w:val="2"/>
        </w:numPr>
      </w:pPr>
      <w:r>
        <w:t>Sesin yayılabildiği farklı ortamlarla ilgili bir deney düzeneği tasarlar ve sunar</w:t>
      </w:r>
    </w:p>
    <w:p w14:paraId="7C2DC4E8" w14:textId="77777777" w:rsidR="001A2CD5" w:rsidRDefault="001A2CD5" w:rsidP="004F356B">
      <w:pPr>
        <w:pStyle w:val="ListeParagraf"/>
        <w:numPr>
          <w:ilvl w:val="1"/>
          <w:numId w:val="2"/>
        </w:numPr>
      </w:pPr>
      <w:r>
        <w:t>Sesin enerji olduğunu gösteren bir deney düzeneği tasarlar ve sunar</w:t>
      </w:r>
    </w:p>
    <w:p w14:paraId="02E8005B" w14:textId="77777777" w:rsidR="001A2CD5" w:rsidRDefault="00303F6E" w:rsidP="004F356B">
      <w:pPr>
        <w:pStyle w:val="ListeParagraf"/>
        <w:numPr>
          <w:ilvl w:val="1"/>
          <w:numId w:val="2"/>
        </w:numPr>
      </w:pPr>
      <w:r>
        <w:t>Bir müzik aleti tasarlar ve sunar</w:t>
      </w:r>
    </w:p>
    <w:p w14:paraId="19625124" w14:textId="77777777" w:rsidR="00982388" w:rsidRDefault="00982388" w:rsidP="004F356B">
      <w:pPr>
        <w:pStyle w:val="ListeParagraf"/>
        <w:numPr>
          <w:ilvl w:val="1"/>
          <w:numId w:val="2"/>
        </w:numPr>
      </w:pPr>
      <w:r>
        <w:t xml:space="preserve">Akustiğin kullanıldığı </w:t>
      </w:r>
      <w:r w:rsidR="008E257C">
        <w:t>mekânlarla</w:t>
      </w:r>
      <w:r>
        <w:t xml:space="preserve"> ilgili bir poster hazırlar ve sunar</w:t>
      </w:r>
    </w:p>
    <w:p w14:paraId="6BCFA0C1" w14:textId="77777777" w:rsidR="008E257C" w:rsidRDefault="008E257C" w:rsidP="004F356B">
      <w:pPr>
        <w:pStyle w:val="ListeParagraf"/>
        <w:numPr>
          <w:ilvl w:val="1"/>
          <w:numId w:val="2"/>
        </w:numPr>
      </w:pPr>
      <w:r>
        <w:t>Sesin yalıtımı ile ilgili bir model tasarlar ve sunar</w:t>
      </w:r>
    </w:p>
    <w:p w14:paraId="1756F251" w14:textId="77777777" w:rsidR="000F1CB1" w:rsidRPr="00B65CFE" w:rsidRDefault="0008241D" w:rsidP="0008241D">
      <w:pPr>
        <w:pStyle w:val="ListeParagraf"/>
        <w:numPr>
          <w:ilvl w:val="0"/>
          <w:numId w:val="2"/>
        </w:numPr>
        <w:ind w:left="1134" w:hanging="283"/>
        <w:rPr>
          <w:b/>
        </w:rPr>
      </w:pPr>
      <w:r w:rsidRPr="0008241D">
        <w:rPr>
          <w:b/>
        </w:rPr>
        <w:t>F.6.6. Vücudu</w:t>
      </w:r>
      <w:r>
        <w:rPr>
          <w:b/>
        </w:rPr>
        <w:t>muzdaki Sistemler ve Sağlığı</w:t>
      </w:r>
    </w:p>
    <w:p w14:paraId="7D9ADDF8" w14:textId="77777777" w:rsidR="007407D6" w:rsidRDefault="007407D6" w:rsidP="007407D6">
      <w:pPr>
        <w:pStyle w:val="ListeParagraf"/>
        <w:numPr>
          <w:ilvl w:val="1"/>
          <w:numId w:val="2"/>
        </w:numPr>
      </w:pPr>
      <w:r>
        <w:t>Merkezi sinir sistemi ile ilgili bir model hazırlar ve sunar</w:t>
      </w:r>
    </w:p>
    <w:p w14:paraId="39427D6A" w14:textId="77777777" w:rsidR="007407D6" w:rsidRDefault="007407D6" w:rsidP="007407D6">
      <w:pPr>
        <w:pStyle w:val="ListeParagraf"/>
        <w:numPr>
          <w:ilvl w:val="1"/>
          <w:numId w:val="2"/>
        </w:numPr>
      </w:pPr>
      <w:r>
        <w:t>Sinir sisteminin yapı ve organlarını gösteren bir poster hazırlar ve sunar</w:t>
      </w:r>
    </w:p>
    <w:p w14:paraId="46D20AF9" w14:textId="77777777" w:rsidR="00094ED1" w:rsidRDefault="00094ED1" w:rsidP="007407D6">
      <w:pPr>
        <w:pStyle w:val="ListeParagraf"/>
        <w:numPr>
          <w:ilvl w:val="1"/>
          <w:numId w:val="2"/>
        </w:numPr>
      </w:pPr>
      <w:r>
        <w:t>Sinir sistemi ile ilgili bir slayt hazırlar ve sunar</w:t>
      </w:r>
    </w:p>
    <w:p w14:paraId="02FBC688" w14:textId="77777777" w:rsidR="00B33C0D" w:rsidRDefault="007407D6" w:rsidP="007407D6">
      <w:pPr>
        <w:pStyle w:val="ListeParagraf"/>
        <w:numPr>
          <w:ilvl w:val="1"/>
          <w:numId w:val="2"/>
        </w:numPr>
      </w:pPr>
      <w:r w:rsidRPr="007407D6">
        <w:t>İç salgı bezleri ile ilgili model</w:t>
      </w:r>
      <w:r>
        <w:t xml:space="preserve"> hazırlar ve sunar</w:t>
      </w:r>
    </w:p>
    <w:p w14:paraId="0FFBFB3E" w14:textId="77777777" w:rsidR="007407D6" w:rsidRDefault="007407D6" w:rsidP="007407D6">
      <w:pPr>
        <w:pStyle w:val="ListeParagraf"/>
        <w:numPr>
          <w:ilvl w:val="1"/>
          <w:numId w:val="2"/>
        </w:numPr>
      </w:pPr>
      <w:r w:rsidRPr="007407D6">
        <w:t xml:space="preserve">İç salgı bezleri ile ilgili </w:t>
      </w:r>
      <w:r>
        <w:t>poster hazırlar ve sunar</w:t>
      </w:r>
    </w:p>
    <w:p w14:paraId="50E236F7" w14:textId="77777777" w:rsidR="001161BE" w:rsidRDefault="007407D6" w:rsidP="001161BE">
      <w:pPr>
        <w:pStyle w:val="ListeParagraf"/>
        <w:numPr>
          <w:ilvl w:val="1"/>
          <w:numId w:val="2"/>
        </w:numPr>
      </w:pPr>
      <w:r w:rsidRPr="007407D6">
        <w:t xml:space="preserve">İç salgı bezleri ile ilgili </w:t>
      </w:r>
      <w:r>
        <w:t>slayt hazırlar ve sunar</w:t>
      </w:r>
    </w:p>
    <w:p w14:paraId="1163907A" w14:textId="77777777" w:rsidR="007407D6" w:rsidRPr="001161BE" w:rsidRDefault="001161BE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Ergenlik döneminin sağlıklı bir şekilde geçirilebilmesi için nelerin yapılabileceğini araştırır, araştırma sonuçlarını bir poster yardımıyla sunar</w:t>
      </w:r>
    </w:p>
    <w:p w14:paraId="33AA5DA1" w14:textId="77777777" w:rsidR="001161BE" w:rsidRPr="002651CE" w:rsidRDefault="001161BE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Ergenlik döneminin sağlıklı bir şekilde geçirilebilmesi için nelerin yapılabileceğini araştırır, araştırma sonuçlarını bir slayt ile sunar</w:t>
      </w:r>
    </w:p>
    <w:p w14:paraId="29D6C401" w14:textId="77777777" w:rsidR="002651CE" w:rsidRPr="004D0321" w:rsidRDefault="002651CE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Gözün yapısı ile ilgili bir model tasarlar ve sunar</w:t>
      </w:r>
    </w:p>
    <w:p w14:paraId="2F2A1E06" w14:textId="77777777" w:rsidR="004D0321" w:rsidRPr="004D0321" w:rsidRDefault="004D0321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Gözün yapısı ile ilgili bir poster hazırlar ve sunar</w:t>
      </w:r>
    </w:p>
    <w:p w14:paraId="7DCEA6D7" w14:textId="77777777" w:rsidR="004D0321" w:rsidRPr="002651CE" w:rsidRDefault="004D0321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Gözün yapısı ile ilgili bir slayt tasarlar ve sunar</w:t>
      </w:r>
    </w:p>
    <w:p w14:paraId="7BE37E10" w14:textId="77777777" w:rsidR="002651CE" w:rsidRPr="004D0321" w:rsidRDefault="002651CE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Kulağın yapısı ile ilgili bir model tasarlar ve sunar</w:t>
      </w:r>
    </w:p>
    <w:p w14:paraId="616824AC" w14:textId="77777777" w:rsidR="004D0321" w:rsidRPr="004D0321" w:rsidRDefault="004D0321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Kulağın yapısı ile ilgili bir poster hazırlar ve sunar</w:t>
      </w:r>
    </w:p>
    <w:p w14:paraId="7353B3DF" w14:textId="77777777" w:rsidR="004D0321" w:rsidRPr="002651CE" w:rsidRDefault="004D0321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Kulağın yapısı ile ilgili bir slayt hazırlar ve sunar</w:t>
      </w:r>
    </w:p>
    <w:p w14:paraId="6D286699" w14:textId="77777777" w:rsidR="002651CE" w:rsidRPr="004D0321" w:rsidRDefault="002651CE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Derinin yapısı ile ilgili bir model tasarlar ve sunar</w:t>
      </w:r>
    </w:p>
    <w:p w14:paraId="41F4EDB3" w14:textId="77777777" w:rsidR="004D0321" w:rsidRPr="004D0321" w:rsidRDefault="004D0321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Derinin yapısı ile ilgili bir poster hazırlar ve sunar</w:t>
      </w:r>
    </w:p>
    <w:p w14:paraId="6C4FB814" w14:textId="77777777" w:rsidR="004D0321" w:rsidRPr="002651CE" w:rsidRDefault="004D0321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Derinin yapısı ile ilgili bir slayt hazırlar ve sunar</w:t>
      </w:r>
    </w:p>
    <w:p w14:paraId="4955BF1E" w14:textId="77777777" w:rsidR="002651CE" w:rsidRPr="004D0321" w:rsidRDefault="002651CE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Dilin yapısı ile ilgili bir model tasarlar ve sunar</w:t>
      </w:r>
    </w:p>
    <w:p w14:paraId="7991B271" w14:textId="77777777" w:rsidR="004D0321" w:rsidRPr="004D0321" w:rsidRDefault="004D0321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Dilin yapısı ile ilgili bir poster hazırlar ve sunar</w:t>
      </w:r>
    </w:p>
    <w:p w14:paraId="6577A35E" w14:textId="77777777" w:rsidR="004D0321" w:rsidRPr="002651CE" w:rsidRDefault="004D0321" w:rsidP="001161BE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Dilin yapısı ile ilgili bir slayt hazırlar ve sunar</w:t>
      </w:r>
    </w:p>
    <w:p w14:paraId="39C332FA" w14:textId="77777777" w:rsidR="002651CE" w:rsidRDefault="006977F8" w:rsidP="001161BE">
      <w:pPr>
        <w:pStyle w:val="ListeParagraf"/>
        <w:numPr>
          <w:ilvl w:val="1"/>
          <w:numId w:val="2"/>
        </w:numPr>
      </w:pPr>
      <w:r>
        <w:t>Burnun yapısı ile ilgili bir poster hazırlar ve sunar</w:t>
      </w:r>
    </w:p>
    <w:p w14:paraId="108774E5" w14:textId="77777777" w:rsidR="006977F8" w:rsidRDefault="006977F8" w:rsidP="001161BE">
      <w:pPr>
        <w:pStyle w:val="ListeParagraf"/>
        <w:numPr>
          <w:ilvl w:val="1"/>
          <w:numId w:val="2"/>
        </w:numPr>
      </w:pPr>
      <w:r>
        <w:t>Burnun yapısı ile ilgili bir slayt hazırlar ve sunar</w:t>
      </w:r>
    </w:p>
    <w:p w14:paraId="379C2106" w14:textId="77777777" w:rsidR="006977F8" w:rsidRDefault="006977F8" w:rsidP="001161BE">
      <w:pPr>
        <w:pStyle w:val="ListeParagraf"/>
        <w:numPr>
          <w:ilvl w:val="1"/>
          <w:numId w:val="2"/>
        </w:numPr>
      </w:pPr>
      <w:r>
        <w:t>Göz kusurları ile ilgili bir model tasarlar ve sunar</w:t>
      </w:r>
    </w:p>
    <w:p w14:paraId="7BABC6FB" w14:textId="77777777" w:rsidR="006977F8" w:rsidRDefault="006977F8" w:rsidP="001161BE">
      <w:pPr>
        <w:pStyle w:val="ListeParagraf"/>
        <w:numPr>
          <w:ilvl w:val="1"/>
          <w:numId w:val="2"/>
        </w:numPr>
      </w:pPr>
      <w:r>
        <w:t>Göz kusurları ile ilgili bir poster hazırlar ve sunar</w:t>
      </w:r>
    </w:p>
    <w:p w14:paraId="07FD894B" w14:textId="77777777" w:rsidR="006977F8" w:rsidRDefault="006977F8" w:rsidP="001161BE">
      <w:pPr>
        <w:pStyle w:val="ListeParagraf"/>
        <w:numPr>
          <w:ilvl w:val="1"/>
          <w:numId w:val="2"/>
        </w:numPr>
      </w:pPr>
      <w:r>
        <w:t>Göz kusurları ile ilgili bir slayt hazırlar ve sunar</w:t>
      </w:r>
    </w:p>
    <w:p w14:paraId="2488AA56" w14:textId="77777777" w:rsidR="00FC5E90" w:rsidRDefault="00FC5E90" w:rsidP="00FC5E90">
      <w:pPr>
        <w:pStyle w:val="ListeParagraf"/>
        <w:numPr>
          <w:ilvl w:val="1"/>
          <w:numId w:val="2"/>
        </w:numPr>
      </w:pPr>
      <w:r>
        <w:t>İşitme kusurları ile ilgili bir poster hazırlar ve sunar</w:t>
      </w:r>
    </w:p>
    <w:p w14:paraId="29FB5F8A" w14:textId="77777777" w:rsidR="00CF1A0D" w:rsidRDefault="00FC5E90" w:rsidP="00CF1A0D">
      <w:pPr>
        <w:pStyle w:val="ListeParagraf"/>
        <w:numPr>
          <w:ilvl w:val="1"/>
          <w:numId w:val="2"/>
        </w:numPr>
      </w:pPr>
      <w:r>
        <w:t>İşitme kusurları ile ilgili bir slayt hazırlar ve sunar</w:t>
      </w:r>
    </w:p>
    <w:p w14:paraId="2B8CF0C0" w14:textId="77777777" w:rsidR="00CF1A0D" w:rsidRPr="00CF1A0D" w:rsidRDefault="00CF1A0D" w:rsidP="00CF1A0D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Virüs ve bakterilerin neden olduğu hastalıklarla ilgili bir poster hazırlar ve sunar</w:t>
      </w:r>
    </w:p>
    <w:p w14:paraId="58FCB164" w14:textId="77777777" w:rsidR="00001994" w:rsidRDefault="00CF1A0D" w:rsidP="00001994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Virüs ve bakterilerin neden olduğu hastalıklarla ilgili bir slayt hazırlar ve sunar</w:t>
      </w:r>
    </w:p>
    <w:p w14:paraId="712E39A5" w14:textId="77777777" w:rsidR="00001994" w:rsidRPr="00DC2664" w:rsidRDefault="00001994" w:rsidP="00001994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Sigara ve alkolün olumsuz etkileri ve zararları ile ilgili bir afiş/poster hazırlar ve sunar</w:t>
      </w:r>
    </w:p>
    <w:p w14:paraId="15665380" w14:textId="77777777" w:rsidR="00DC2664" w:rsidRDefault="00DC2664" w:rsidP="00001994">
      <w:pPr>
        <w:pStyle w:val="ListeParagraf"/>
        <w:numPr>
          <w:ilvl w:val="1"/>
          <w:numId w:val="2"/>
        </w:numPr>
      </w:pPr>
      <w:r>
        <w:rPr>
          <w:sz w:val="23"/>
          <w:szCs w:val="23"/>
        </w:rPr>
        <w:t>Sigara ve alkolün olumsuz etkileri ve zararları ile ilgili bir slayt hazırlar ve sunar</w:t>
      </w:r>
    </w:p>
    <w:p w14:paraId="119DFFFD" w14:textId="77777777" w:rsidR="000F1CB1" w:rsidRPr="00B65CFE" w:rsidRDefault="0008241D" w:rsidP="0008241D">
      <w:pPr>
        <w:pStyle w:val="ListeParagraf"/>
        <w:numPr>
          <w:ilvl w:val="0"/>
          <w:numId w:val="2"/>
        </w:numPr>
        <w:ind w:left="1134" w:hanging="283"/>
        <w:rPr>
          <w:b/>
        </w:rPr>
      </w:pPr>
      <w:r>
        <w:rPr>
          <w:b/>
        </w:rPr>
        <w:t>F.6.7. Elektriğin İletimi</w:t>
      </w:r>
    </w:p>
    <w:p w14:paraId="75724002" w14:textId="77777777" w:rsidR="00701C88" w:rsidRDefault="00310837" w:rsidP="00310837">
      <w:pPr>
        <w:pStyle w:val="ListeParagraf"/>
        <w:numPr>
          <w:ilvl w:val="1"/>
          <w:numId w:val="2"/>
        </w:numPr>
      </w:pPr>
      <w:r w:rsidRPr="00310837">
        <w:lastRenderedPageBreak/>
        <w:t>Maddelerin elektrik enerjisini iletip iletmediklerini test etmek için basi</w:t>
      </w:r>
      <w:r>
        <w:t>t elektrik devreleri tasarlar ve sunar</w:t>
      </w:r>
    </w:p>
    <w:p w14:paraId="3B0E8849" w14:textId="77777777" w:rsidR="00310837" w:rsidRDefault="00310837" w:rsidP="00310837">
      <w:pPr>
        <w:pStyle w:val="ListeParagraf"/>
        <w:numPr>
          <w:ilvl w:val="1"/>
          <w:numId w:val="2"/>
        </w:numPr>
      </w:pPr>
      <w:r w:rsidRPr="00310837">
        <w:t>Maddelerin elektriksel iletkenlik ve yalıtkanlık özelliklerinin günlük yaşamda hangi amaçlar için kullanıldığı</w:t>
      </w:r>
      <w:r>
        <w:t xml:space="preserve"> ile ilgili araştırma yapar, </w:t>
      </w:r>
      <w:r w:rsidR="005566A6">
        <w:t xml:space="preserve">araştırma </w:t>
      </w:r>
      <w:r>
        <w:t>sonuçlarını bir poster ile sunar</w:t>
      </w:r>
    </w:p>
    <w:p w14:paraId="378F203A" w14:textId="77777777" w:rsidR="00C6506E" w:rsidRDefault="00C6506E" w:rsidP="00310837">
      <w:pPr>
        <w:pStyle w:val="ListeParagraf"/>
        <w:numPr>
          <w:ilvl w:val="1"/>
          <w:numId w:val="2"/>
        </w:numPr>
      </w:pPr>
      <w:r>
        <w:t>Değişken dirençli bir basit elektrik devresi tasarlar ve sunar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1"/>
        <w:gridCol w:w="8360"/>
        <w:gridCol w:w="914"/>
      </w:tblGrid>
      <w:tr w:rsidR="006928F3" w:rsidRPr="006928F3" w14:paraId="4D84E991" w14:textId="77777777" w:rsidTr="006928F3">
        <w:trPr>
          <w:trHeight w:val="255"/>
        </w:trPr>
        <w:tc>
          <w:tcPr>
            <w:tcW w:w="12080" w:type="dxa"/>
            <w:gridSpan w:val="3"/>
            <w:noWrap/>
            <w:hideMark/>
          </w:tcPr>
          <w:p w14:paraId="08D42465" w14:textId="77777777" w:rsidR="006928F3" w:rsidRPr="006928F3" w:rsidRDefault="006928F3" w:rsidP="006928F3">
            <w:r w:rsidRPr="006928F3">
              <w:rPr>
                <w:rFonts w:hint="eastAsia"/>
                <w:b/>
                <w:bCs/>
              </w:rPr>
              <w:t>PROJE ÖDEVİ DEĞERLENDİRME KRİTERLERİ</w:t>
            </w:r>
          </w:p>
        </w:tc>
      </w:tr>
      <w:tr w:rsidR="006928F3" w:rsidRPr="006928F3" w14:paraId="11EAEDCD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7F014653" w14:textId="77777777" w:rsidR="006928F3" w:rsidRPr="006928F3" w:rsidRDefault="006928F3">
            <w:r w:rsidRPr="006928F3">
              <w:rPr>
                <w:rFonts w:hint="eastAsia"/>
                <w:b/>
                <w:bCs/>
              </w:rPr>
              <w:t>Sıra</w:t>
            </w:r>
          </w:p>
        </w:tc>
        <w:tc>
          <w:tcPr>
            <w:tcW w:w="10113" w:type="dxa"/>
            <w:noWrap/>
            <w:hideMark/>
          </w:tcPr>
          <w:p w14:paraId="6EF3D882" w14:textId="77777777" w:rsidR="006928F3" w:rsidRPr="006928F3" w:rsidRDefault="006928F3" w:rsidP="006928F3">
            <w:r w:rsidRPr="006928F3">
              <w:rPr>
                <w:rFonts w:hint="eastAsia"/>
                <w:b/>
                <w:bCs/>
              </w:rPr>
              <w:t>Değerlendirme Kriterleri</w:t>
            </w:r>
          </w:p>
        </w:tc>
        <w:tc>
          <w:tcPr>
            <w:tcW w:w="1064" w:type="dxa"/>
            <w:noWrap/>
            <w:hideMark/>
          </w:tcPr>
          <w:p w14:paraId="1BC5E4E5" w14:textId="77777777" w:rsidR="006928F3" w:rsidRPr="006928F3" w:rsidRDefault="006928F3">
            <w:r w:rsidRPr="006928F3">
              <w:rPr>
                <w:rFonts w:hint="eastAsia"/>
                <w:b/>
                <w:bCs/>
              </w:rPr>
              <w:t>Puan</w:t>
            </w:r>
          </w:p>
        </w:tc>
      </w:tr>
      <w:tr w:rsidR="006928F3" w:rsidRPr="006928F3" w14:paraId="7E4C1D3A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7CB18552" w14:textId="77777777" w:rsidR="006928F3" w:rsidRPr="006928F3" w:rsidRDefault="006928F3" w:rsidP="006928F3">
            <w:r w:rsidRPr="006928F3">
              <w:t>1</w:t>
            </w:r>
          </w:p>
        </w:tc>
        <w:tc>
          <w:tcPr>
            <w:tcW w:w="10113" w:type="dxa"/>
            <w:noWrap/>
            <w:hideMark/>
          </w:tcPr>
          <w:p w14:paraId="41548F4E" w14:textId="77777777" w:rsidR="006928F3" w:rsidRPr="006928F3" w:rsidRDefault="006928F3">
            <w:r w:rsidRPr="006928F3">
              <w:t>Planlama yapması ve başarıyla uygulaması</w:t>
            </w:r>
          </w:p>
        </w:tc>
        <w:tc>
          <w:tcPr>
            <w:tcW w:w="1064" w:type="dxa"/>
            <w:noWrap/>
            <w:hideMark/>
          </w:tcPr>
          <w:p w14:paraId="640A6831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6F021FC0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490A3CD2" w14:textId="77777777" w:rsidR="006928F3" w:rsidRPr="006928F3" w:rsidRDefault="006928F3" w:rsidP="006928F3">
            <w:r w:rsidRPr="006928F3">
              <w:t>2</w:t>
            </w:r>
          </w:p>
        </w:tc>
        <w:tc>
          <w:tcPr>
            <w:tcW w:w="10113" w:type="dxa"/>
            <w:noWrap/>
            <w:hideMark/>
          </w:tcPr>
          <w:p w14:paraId="28CC1CC8" w14:textId="77777777" w:rsidR="006928F3" w:rsidRPr="006928F3" w:rsidRDefault="006928F3">
            <w:r w:rsidRPr="006928F3">
              <w:t xml:space="preserve">Planlama ve uygulama aşamasında öğretmenle </w:t>
            </w:r>
            <w:proofErr w:type="gramStart"/>
            <w:r w:rsidRPr="006928F3">
              <w:t>işbirliği</w:t>
            </w:r>
            <w:proofErr w:type="gramEnd"/>
            <w:r w:rsidRPr="006928F3">
              <w:t xml:space="preserve"> yapması</w:t>
            </w:r>
          </w:p>
        </w:tc>
        <w:tc>
          <w:tcPr>
            <w:tcW w:w="1064" w:type="dxa"/>
            <w:noWrap/>
            <w:hideMark/>
          </w:tcPr>
          <w:p w14:paraId="3978EBFD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28791A79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3F88F698" w14:textId="77777777" w:rsidR="006928F3" w:rsidRPr="006928F3" w:rsidRDefault="006928F3" w:rsidP="006928F3">
            <w:r w:rsidRPr="006928F3">
              <w:t>3</w:t>
            </w:r>
          </w:p>
        </w:tc>
        <w:tc>
          <w:tcPr>
            <w:tcW w:w="10113" w:type="dxa"/>
            <w:noWrap/>
            <w:hideMark/>
          </w:tcPr>
          <w:p w14:paraId="04690A27" w14:textId="77777777" w:rsidR="006928F3" w:rsidRPr="006928F3" w:rsidRDefault="006928F3">
            <w:r w:rsidRPr="006928F3">
              <w:t>Gerekli bilgi, belge, araç ve gereci toplaması ve kullanması</w:t>
            </w:r>
          </w:p>
        </w:tc>
        <w:tc>
          <w:tcPr>
            <w:tcW w:w="1064" w:type="dxa"/>
            <w:noWrap/>
            <w:hideMark/>
          </w:tcPr>
          <w:p w14:paraId="4CB720FB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081A3793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48F94CE7" w14:textId="77777777" w:rsidR="006928F3" w:rsidRPr="006928F3" w:rsidRDefault="006928F3" w:rsidP="006928F3">
            <w:r w:rsidRPr="006928F3">
              <w:t>4</w:t>
            </w:r>
          </w:p>
        </w:tc>
        <w:tc>
          <w:tcPr>
            <w:tcW w:w="10113" w:type="dxa"/>
            <w:noWrap/>
            <w:hideMark/>
          </w:tcPr>
          <w:p w14:paraId="1F08158F" w14:textId="77777777" w:rsidR="006928F3" w:rsidRPr="006928F3" w:rsidRDefault="006928F3">
            <w:r w:rsidRPr="006928F3">
              <w:t>Ödevin doğru ve kullanılabilir olması</w:t>
            </w:r>
          </w:p>
        </w:tc>
        <w:tc>
          <w:tcPr>
            <w:tcW w:w="1064" w:type="dxa"/>
            <w:noWrap/>
            <w:hideMark/>
          </w:tcPr>
          <w:p w14:paraId="142FC80C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296979C5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70D2B341" w14:textId="77777777" w:rsidR="006928F3" w:rsidRPr="006928F3" w:rsidRDefault="006928F3" w:rsidP="006928F3">
            <w:r w:rsidRPr="006928F3">
              <w:t>5</w:t>
            </w:r>
          </w:p>
        </w:tc>
        <w:tc>
          <w:tcPr>
            <w:tcW w:w="10113" w:type="dxa"/>
            <w:noWrap/>
            <w:hideMark/>
          </w:tcPr>
          <w:p w14:paraId="5E33AEEF" w14:textId="77777777" w:rsidR="006928F3" w:rsidRPr="006928F3" w:rsidRDefault="006928F3">
            <w:r w:rsidRPr="006928F3">
              <w:t>Ödevin özenle yapılması, temiz, düzenli ve estetik görünmesi</w:t>
            </w:r>
          </w:p>
        </w:tc>
        <w:tc>
          <w:tcPr>
            <w:tcW w:w="1064" w:type="dxa"/>
            <w:noWrap/>
            <w:hideMark/>
          </w:tcPr>
          <w:p w14:paraId="7FCAFD6F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26B3C6F1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4E714A84" w14:textId="77777777" w:rsidR="006928F3" w:rsidRPr="006928F3" w:rsidRDefault="006928F3" w:rsidP="006928F3">
            <w:r w:rsidRPr="006928F3">
              <w:t>6</w:t>
            </w:r>
          </w:p>
        </w:tc>
        <w:tc>
          <w:tcPr>
            <w:tcW w:w="10113" w:type="dxa"/>
            <w:noWrap/>
            <w:hideMark/>
          </w:tcPr>
          <w:p w14:paraId="6B447C86" w14:textId="77777777" w:rsidR="006928F3" w:rsidRPr="006928F3" w:rsidRDefault="00CC47A0" w:rsidP="00CC47A0">
            <w:r>
              <w:t>Tü</w:t>
            </w:r>
            <w:r w:rsidR="006928F3" w:rsidRPr="006928F3">
              <w:t>rkçeyi doğru ve etkili kullanması</w:t>
            </w:r>
          </w:p>
        </w:tc>
        <w:tc>
          <w:tcPr>
            <w:tcW w:w="1064" w:type="dxa"/>
            <w:noWrap/>
            <w:hideMark/>
          </w:tcPr>
          <w:p w14:paraId="3D6A00F7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70D3DF74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59E3E2C4" w14:textId="77777777" w:rsidR="006928F3" w:rsidRPr="006928F3" w:rsidRDefault="006928F3" w:rsidP="006928F3">
            <w:r w:rsidRPr="006928F3">
              <w:t>7</w:t>
            </w:r>
          </w:p>
        </w:tc>
        <w:tc>
          <w:tcPr>
            <w:tcW w:w="10113" w:type="dxa"/>
            <w:noWrap/>
            <w:hideMark/>
          </w:tcPr>
          <w:p w14:paraId="167F6387" w14:textId="77777777" w:rsidR="006928F3" w:rsidRPr="006928F3" w:rsidRDefault="006928F3">
            <w:r w:rsidRPr="006928F3">
              <w:t>Ödevde yaratıcılık yeteneğinin kullanılması</w:t>
            </w:r>
          </w:p>
        </w:tc>
        <w:tc>
          <w:tcPr>
            <w:tcW w:w="1064" w:type="dxa"/>
            <w:noWrap/>
            <w:hideMark/>
          </w:tcPr>
          <w:p w14:paraId="301A0238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0047364E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0B305F6D" w14:textId="77777777" w:rsidR="006928F3" w:rsidRPr="006928F3" w:rsidRDefault="006928F3" w:rsidP="006928F3">
            <w:r w:rsidRPr="006928F3">
              <w:t>8</w:t>
            </w:r>
          </w:p>
        </w:tc>
        <w:tc>
          <w:tcPr>
            <w:tcW w:w="10113" w:type="dxa"/>
            <w:noWrap/>
            <w:hideMark/>
          </w:tcPr>
          <w:p w14:paraId="59C99CDB" w14:textId="77777777" w:rsidR="006928F3" w:rsidRPr="006928F3" w:rsidRDefault="006928F3">
            <w:r w:rsidRPr="006928F3">
              <w:t>Yazılı, görsel, işitsel desteğin ve uyumun sağlanması</w:t>
            </w:r>
          </w:p>
        </w:tc>
        <w:tc>
          <w:tcPr>
            <w:tcW w:w="1064" w:type="dxa"/>
            <w:noWrap/>
            <w:hideMark/>
          </w:tcPr>
          <w:p w14:paraId="2693699B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50802FDE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46FAFD64" w14:textId="77777777" w:rsidR="006928F3" w:rsidRPr="006928F3" w:rsidRDefault="006928F3" w:rsidP="006928F3">
            <w:r w:rsidRPr="006928F3">
              <w:t>9</w:t>
            </w:r>
          </w:p>
        </w:tc>
        <w:tc>
          <w:tcPr>
            <w:tcW w:w="10113" w:type="dxa"/>
            <w:noWrap/>
            <w:hideMark/>
          </w:tcPr>
          <w:p w14:paraId="25D7C1DE" w14:textId="77777777" w:rsidR="006928F3" w:rsidRPr="006928F3" w:rsidRDefault="006928F3">
            <w:r w:rsidRPr="006928F3">
              <w:t>Ödevin zamanında ve eksiksiz teslim edilmesi</w:t>
            </w:r>
          </w:p>
        </w:tc>
        <w:tc>
          <w:tcPr>
            <w:tcW w:w="1064" w:type="dxa"/>
            <w:noWrap/>
            <w:hideMark/>
          </w:tcPr>
          <w:p w14:paraId="61353006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5A2BD70A" w14:textId="77777777" w:rsidTr="006928F3">
        <w:trPr>
          <w:trHeight w:val="255"/>
        </w:trPr>
        <w:tc>
          <w:tcPr>
            <w:tcW w:w="903" w:type="dxa"/>
            <w:noWrap/>
            <w:hideMark/>
          </w:tcPr>
          <w:p w14:paraId="60B941BF" w14:textId="77777777" w:rsidR="006928F3" w:rsidRPr="006928F3" w:rsidRDefault="006928F3" w:rsidP="006928F3">
            <w:r w:rsidRPr="006928F3">
              <w:t>10</w:t>
            </w:r>
          </w:p>
        </w:tc>
        <w:tc>
          <w:tcPr>
            <w:tcW w:w="10113" w:type="dxa"/>
            <w:noWrap/>
            <w:hideMark/>
          </w:tcPr>
          <w:p w14:paraId="3E1C1E05" w14:textId="77777777" w:rsidR="006928F3" w:rsidRPr="006928F3" w:rsidRDefault="00CC47A0">
            <w:r>
              <w:t>Kurallara uygun</w:t>
            </w:r>
            <w:r w:rsidR="006928F3" w:rsidRPr="006928F3">
              <w:t>, ilgi çekici ve fayda sağlayıcı sunum yapılması</w:t>
            </w:r>
          </w:p>
        </w:tc>
        <w:tc>
          <w:tcPr>
            <w:tcW w:w="1064" w:type="dxa"/>
            <w:noWrap/>
            <w:hideMark/>
          </w:tcPr>
          <w:p w14:paraId="57B8734B" w14:textId="77777777" w:rsidR="006928F3" w:rsidRPr="006928F3" w:rsidRDefault="006928F3" w:rsidP="006928F3">
            <w:r w:rsidRPr="006928F3">
              <w:t>10</w:t>
            </w:r>
          </w:p>
        </w:tc>
      </w:tr>
      <w:tr w:rsidR="006928F3" w:rsidRPr="006928F3" w14:paraId="3CA64EF8" w14:textId="77777777" w:rsidTr="006928F3">
        <w:trPr>
          <w:trHeight w:val="255"/>
        </w:trPr>
        <w:tc>
          <w:tcPr>
            <w:tcW w:w="11016" w:type="dxa"/>
            <w:gridSpan w:val="2"/>
            <w:noWrap/>
            <w:hideMark/>
          </w:tcPr>
          <w:p w14:paraId="5EE58FD2" w14:textId="77777777" w:rsidR="006928F3" w:rsidRPr="006928F3" w:rsidRDefault="006928F3" w:rsidP="006928F3">
            <w:r w:rsidRPr="006928F3">
              <w:rPr>
                <w:rFonts w:hint="eastAsia"/>
                <w:b/>
                <w:bCs/>
              </w:rPr>
              <w:t>Toplam</w:t>
            </w:r>
          </w:p>
        </w:tc>
        <w:tc>
          <w:tcPr>
            <w:tcW w:w="1064" w:type="dxa"/>
            <w:noWrap/>
            <w:hideMark/>
          </w:tcPr>
          <w:p w14:paraId="27CB486D" w14:textId="77777777" w:rsidR="006928F3" w:rsidRPr="006928F3" w:rsidRDefault="006928F3" w:rsidP="006928F3">
            <w:r w:rsidRPr="006928F3">
              <w:t>100</w:t>
            </w:r>
          </w:p>
        </w:tc>
      </w:tr>
    </w:tbl>
    <w:p w14:paraId="533063F9" w14:textId="77777777" w:rsidR="000F1CB1" w:rsidRPr="000F1CB1" w:rsidRDefault="000F1CB1" w:rsidP="006928F3"/>
    <w:sectPr w:rsidR="000F1CB1" w:rsidRPr="000F1CB1" w:rsidSect="002F3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B7C0" w14:textId="77777777" w:rsidR="005671A4" w:rsidRDefault="005671A4" w:rsidP="006D0E0B">
      <w:pPr>
        <w:spacing w:after="0" w:line="240" w:lineRule="auto"/>
      </w:pPr>
      <w:r>
        <w:separator/>
      </w:r>
    </w:p>
  </w:endnote>
  <w:endnote w:type="continuationSeparator" w:id="0">
    <w:p w14:paraId="6C3CF1DD" w14:textId="77777777" w:rsidR="005671A4" w:rsidRDefault="005671A4" w:rsidP="006D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9E6F" w14:textId="77777777" w:rsidR="00BE45C2" w:rsidRDefault="00BE45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AFF" w14:textId="6B87C588" w:rsidR="006D0E0B" w:rsidRDefault="006D0E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B33C" w14:textId="77777777" w:rsidR="00BE45C2" w:rsidRDefault="00BE45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8D19" w14:textId="77777777" w:rsidR="005671A4" w:rsidRDefault="005671A4" w:rsidP="006D0E0B">
      <w:pPr>
        <w:spacing w:after="0" w:line="240" w:lineRule="auto"/>
      </w:pPr>
      <w:r>
        <w:separator/>
      </w:r>
    </w:p>
  </w:footnote>
  <w:footnote w:type="continuationSeparator" w:id="0">
    <w:p w14:paraId="49BDF845" w14:textId="77777777" w:rsidR="005671A4" w:rsidRDefault="005671A4" w:rsidP="006D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A258" w14:textId="77777777" w:rsidR="00BE45C2" w:rsidRDefault="00BE45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E63F" w14:textId="77777777" w:rsidR="00BE45C2" w:rsidRDefault="00BE45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7A5A" w14:textId="77777777" w:rsidR="00BE45C2" w:rsidRDefault="00BE45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37C"/>
    <w:multiLevelType w:val="hybridMultilevel"/>
    <w:tmpl w:val="7DBAB19E"/>
    <w:lvl w:ilvl="0" w:tplc="AEB83CDC">
      <w:start w:val="1"/>
      <w:numFmt w:val="upperRoman"/>
      <w:lvlText w:val="%1. Ünite:"/>
      <w:lvlJc w:val="right"/>
      <w:pPr>
        <w:ind w:left="720" w:hanging="360"/>
      </w:pPr>
      <w:rPr>
        <w:rFonts w:hint="default"/>
        <w:b/>
      </w:rPr>
    </w:lvl>
    <w:lvl w:ilvl="1" w:tplc="BE181EAE">
      <w:start w:val="1"/>
      <w:numFmt w:val="decimal"/>
      <w:lvlText w:val="%2."/>
      <w:lvlJc w:val="left"/>
      <w:pPr>
        <w:ind w:left="964" w:hanging="397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29B1"/>
    <w:multiLevelType w:val="hybridMultilevel"/>
    <w:tmpl w:val="494EA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4048">
    <w:abstractNumId w:val="1"/>
  </w:num>
  <w:num w:numId="2" w16cid:durableId="7702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B1"/>
    <w:rsid w:val="00001994"/>
    <w:rsid w:val="00005B16"/>
    <w:rsid w:val="00006AE7"/>
    <w:rsid w:val="00035878"/>
    <w:rsid w:val="0008241D"/>
    <w:rsid w:val="00094ED1"/>
    <w:rsid w:val="000A6B7E"/>
    <w:rsid w:val="000B7409"/>
    <w:rsid w:val="000C7C20"/>
    <w:rsid w:val="000F1CB1"/>
    <w:rsid w:val="00101394"/>
    <w:rsid w:val="001161BE"/>
    <w:rsid w:val="0012532A"/>
    <w:rsid w:val="001A089C"/>
    <w:rsid w:val="001A2CD5"/>
    <w:rsid w:val="001A7E78"/>
    <w:rsid w:val="001B0464"/>
    <w:rsid w:val="001B1BF6"/>
    <w:rsid w:val="001E2FE8"/>
    <w:rsid w:val="001E6E1E"/>
    <w:rsid w:val="002014FF"/>
    <w:rsid w:val="00227314"/>
    <w:rsid w:val="00227E15"/>
    <w:rsid w:val="0023311B"/>
    <w:rsid w:val="002545E4"/>
    <w:rsid w:val="002651CE"/>
    <w:rsid w:val="002F3B73"/>
    <w:rsid w:val="00302348"/>
    <w:rsid w:val="00303F6E"/>
    <w:rsid w:val="00310837"/>
    <w:rsid w:val="00316C79"/>
    <w:rsid w:val="003A77FD"/>
    <w:rsid w:val="003C0C61"/>
    <w:rsid w:val="003E5C9F"/>
    <w:rsid w:val="003F216C"/>
    <w:rsid w:val="004078AC"/>
    <w:rsid w:val="00412874"/>
    <w:rsid w:val="00420128"/>
    <w:rsid w:val="00470E2A"/>
    <w:rsid w:val="00476515"/>
    <w:rsid w:val="004926A4"/>
    <w:rsid w:val="004B4705"/>
    <w:rsid w:val="004C452F"/>
    <w:rsid w:val="004D0321"/>
    <w:rsid w:val="004E3053"/>
    <w:rsid w:val="004F356B"/>
    <w:rsid w:val="005273D5"/>
    <w:rsid w:val="005566A6"/>
    <w:rsid w:val="00563E71"/>
    <w:rsid w:val="005671A4"/>
    <w:rsid w:val="00573D1D"/>
    <w:rsid w:val="00591D60"/>
    <w:rsid w:val="0060320D"/>
    <w:rsid w:val="0062113C"/>
    <w:rsid w:val="006235F5"/>
    <w:rsid w:val="006409BE"/>
    <w:rsid w:val="00647AA6"/>
    <w:rsid w:val="006503ED"/>
    <w:rsid w:val="00650FD5"/>
    <w:rsid w:val="006561CC"/>
    <w:rsid w:val="00660FE4"/>
    <w:rsid w:val="00666E34"/>
    <w:rsid w:val="00686E5B"/>
    <w:rsid w:val="006928F3"/>
    <w:rsid w:val="006977F8"/>
    <w:rsid w:val="006D0E0B"/>
    <w:rsid w:val="006D7533"/>
    <w:rsid w:val="00701C88"/>
    <w:rsid w:val="00735140"/>
    <w:rsid w:val="007407D6"/>
    <w:rsid w:val="0079025C"/>
    <w:rsid w:val="007A4271"/>
    <w:rsid w:val="007A56A9"/>
    <w:rsid w:val="007B680A"/>
    <w:rsid w:val="00881926"/>
    <w:rsid w:val="008A184C"/>
    <w:rsid w:val="008C1E12"/>
    <w:rsid w:val="008D6247"/>
    <w:rsid w:val="008E257C"/>
    <w:rsid w:val="00982388"/>
    <w:rsid w:val="009B4B98"/>
    <w:rsid w:val="009E2B4D"/>
    <w:rsid w:val="00A256C9"/>
    <w:rsid w:val="00A4208D"/>
    <w:rsid w:val="00A62703"/>
    <w:rsid w:val="00A812D4"/>
    <w:rsid w:val="00A9205F"/>
    <w:rsid w:val="00B3145E"/>
    <w:rsid w:val="00B33C0D"/>
    <w:rsid w:val="00B6018F"/>
    <w:rsid w:val="00B65CFE"/>
    <w:rsid w:val="00B7381D"/>
    <w:rsid w:val="00B85708"/>
    <w:rsid w:val="00BE45C2"/>
    <w:rsid w:val="00C11CCA"/>
    <w:rsid w:val="00C458E6"/>
    <w:rsid w:val="00C6506E"/>
    <w:rsid w:val="00C72BAC"/>
    <w:rsid w:val="00CB3297"/>
    <w:rsid w:val="00CC47A0"/>
    <w:rsid w:val="00CF1A0D"/>
    <w:rsid w:val="00D00767"/>
    <w:rsid w:val="00D17F81"/>
    <w:rsid w:val="00D265F0"/>
    <w:rsid w:val="00D475BE"/>
    <w:rsid w:val="00D70A29"/>
    <w:rsid w:val="00D87ACE"/>
    <w:rsid w:val="00D91EA5"/>
    <w:rsid w:val="00DB0AA3"/>
    <w:rsid w:val="00DC2664"/>
    <w:rsid w:val="00DC32DD"/>
    <w:rsid w:val="00DE1373"/>
    <w:rsid w:val="00E7044D"/>
    <w:rsid w:val="00E70A80"/>
    <w:rsid w:val="00E9234D"/>
    <w:rsid w:val="00EA1AE3"/>
    <w:rsid w:val="00EA51BF"/>
    <w:rsid w:val="00EA5893"/>
    <w:rsid w:val="00EA661F"/>
    <w:rsid w:val="00EE4F45"/>
    <w:rsid w:val="00EF0624"/>
    <w:rsid w:val="00F01404"/>
    <w:rsid w:val="00F670DF"/>
    <w:rsid w:val="00F74A56"/>
    <w:rsid w:val="00F94D7E"/>
    <w:rsid w:val="00FA528F"/>
    <w:rsid w:val="00FA6C86"/>
    <w:rsid w:val="00FA7A5E"/>
    <w:rsid w:val="00FB3A30"/>
    <w:rsid w:val="00F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012A"/>
  <w15:chartTrackingRefBased/>
  <w15:docId w15:val="{6608F02C-17B1-40E5-98FE-48A7D490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48"/>
  </w:style>
  <w:style w:type="paragraph" w:styleId="Balk1">
    <w:name w:val="heading 1"/>
    <w:basedOn w:val="Normal"/>
    <w:next w:val="Normal"/>
    <w:link w:val="Balk1Char"/>
    <w:uiPriority w:val="9"/>
    <w:qFormat/>
    <w:rsid w:val="000F1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F1C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0F1C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470E2A"/>
    <w:pPr>
      <w:spacing w:before="120" w:after="240" w:line="240" w:lineRule="auto"/>
      <w:ind w:left="720"/>
      <w:contextualSpacing/>
    </w:pPr>
  </w:style>
  <w:style w:type="paragraph" w:customStyle="1" w:styleId="Default">
    <w:name w:val="Default"/>
    <w:rsid w:val="008819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9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E0B"/>
  </w:style>
  <w:style w:type="paragraph" w:styleId="AltBilgi">
    <w:name w:val="footer"/>
    <w:basedOn w:val="Normal"/>
    <w:link w:val="AltBilgiChar"/>
    <w:uiPriority w:val="99"/>
    <w:unhideWhenUsed/>
    <w:rsid w:val="006D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E0B"/>
  </w:style>
  <w:style w:type="character" w:styleId="Kpr">
    <w:name w:val="Hyperlink"/>
    <w:basedOn w:val="VarsaylanParagrafYazTipi"/>
    <w:uiPriority w:val="99"/>
    <w:unhideWhenUsed/>
    <w:rsid w:val="006D0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1109</Words>
  <Characters>6327</Characters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2022-05-09T13:17:00Z</dcterms:created>
  <dcterms:modified xsi:type="dcterms:W3CDTF">2025-02-07T21:01:00Z</dcterms:modified>
</cp:coreProperties>
</file>