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9" w:type="dxa"/>
        <w:tblInd w:w="279" w:type="dxa"/>
        <w:tblLook w:val="04A0" w:firstRow="1" w:lastRow="0" w:firstColumn="1" w:lastColumn="0" w:noHBand="0" w:noVBand="1"/>
      </w:tblPr>
      <w:tblGrid>
        <w:gridCol w:w="7514"/>
        <w:gridCol w:w="2975"/>
      </w:tblGrid>
      <w:tr w:rsidR="00974731" w:rsidRPr="005A7B3A" w14:paraId="2417A1A2" w14:textId="77777777" w:rsidTr="000F3FA5">
        <w:tc>
          <w:tcPr>
            <w:tcW w:w="7514" w:type="dxa"/>
          </w:tcPr>
          <w:p w14:paraId="675B330B" w14:textId="0F28A08E" w:rsidR="00974731" w:rsidRPr="005A7B3A" w:rsidRDefault="0003789B" w:rsidP="00885261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A7B3A">
              <w:rPr>
                <w:rFonts w:cstheme="minorHAnsi"/>
                <w:b/>
                <w:bCs/>
                <w:sz w:val="19"/>
                <w:szCs w:val="19"/>
              </w:rPr>
              <w:t>7</w:t>
            </w:r>
            <w:r w:rsidR="00974731" w:rsidRPr="005A7B3A">
              <w:rPr>
                <w:rFonts w:cstheme="minorHAnsi"/>
                <w:b/>
                <w:bCs/>
                <w:sz w:val="19"/>
                <w:szCs w:val="19"/>
              </w:rPr>
              <w:t>. SINIF PROJE ÖDEVLERİ</w:t>
            </w:r>
          </w:p>
        </w:tc>
        <w:tc>
          <w:tcPr>
            <w:tcW w:w="2975" w:type="dxa"/>
          </w:tcPr>
          <w:p w14:paraId="30C22BD0" w14:textId="77777777" w:rsidR="00974731" w:rsidRPr="005A7B3A" w:rsidRDefault="00974731" w:rsidP="00885261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5A7B3A">
              <w:rPr>
                <w:rFonts w:cstheme="minorHAnsi"/>
                <w:b/>
                <w:bCs/>
                <w:sz w:val="19"/>
                <w:szCs w:val="19"/>
              </w:rPr>
              <w:t>Projeyi Alan Öğrenci</w:t>
            </w:r>
          </w:p>
        </w:tc>
      </w:tr>
      <w:tr w:rsidR="00974731" w:rsidRPr="005A7B3A" w14:paraId="5DF1521C" w14:textId="77777777" w:rsidTr="000F3FA5">
        <w:tc>
          <w:tcPr>
            <w:tcW w:w="7514" w:type="dxa"/>
          </w:tcPr>
          <w:p w14:paraId="39A079E0" w14:textId="176F7A4B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1) </w:t>
            </w:r>
            <w:r w:rsidR="00554DF8" w:rsidRPr="005A7B3A">
              <w:rPr>
                <w:sz w:val="19"/>
                <w:szCs w:val="19"/>
              </w:rPr>
              <w:t xml:space="preserve">Uzay Teknolojilerini Anlatan Model/Maketi </w:t>
            </w:r>
            <w:r w:rsidRPr="005A7B3A">
              <w:rPr>
                <w:rFonts w:cstheme="minorHAnsi"/>
                <w:sz w:val="19"/>
                <w:szCs w:val="19"/>
              </w:rPr>
              <w:t>Tasarımı Videolu Sunum</w:t>
            </w:r>
          </w:p>
        </w:tc>
        <w:tc>
          <w:tcPr>
            <w:tcW w:w="2975" w:type="dxa"/>
          </w:tcPr>
          <w:p w14:paraId="5C705ECA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1B390098" w14:textId="77777777" w:rsidTr="000F3FA5">
        <w:tc>
          <w:tcPr>
            <w:tcW w:w="7514" w:type="dxa"/>
          </w:tcPr>
          <w:p w14:paraId="0DE7D723" w14:textId="3A1EFD4A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2) </w:t>
            </w:r>
            <w:r w:rsidR="002471F0" w:rsidRPr="005A7B3A">
              <w:rPr>
                <w:sz w:val="19"/>
                <w:szCs w:val="19"/>
              </w:rPr>
              <w:t xml:space="preserve">Aktif ve Aktif Olmayan Uydular ve Çeşitleri ile İlgili Model/Maketi </w:t>
            </w:r>
            <w:r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123520D3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752F3587" w14:textId="77777777" w:rsidTr="000F3FA5">
        <w:tc>
          <w:tcPr>
            <w:tcW w:w="7514" w:type="dxa"/>
          </w:tcPr>
          <w:p w14:paraId="74D874B3" w14:textId="15F2AFBC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>3</w:t>
            </w:r>
            <w:r w:rsidR="003763CD" w:rsidRPr="005A7B3A">
              <w:rPr>
                <w:rFonts w:cstheme="minorHAnsi"/>
                <w:sz w:val="19"/>
                <w:szCs w:val="19"/>
              </w:rPr>
              <w:t xml:space="preserve">) </w:t>
            </w:r>
            <w:r w:rsidR="009F3B16" w:rsidRPr="005A7B3A">
              <w:rPr>
                <w:sz w:val="19"/>
                <w:szCs w:val="19"/>
              </w:rPr>
              <w:t xml:space="preserve">Uzay Çalışmalarının Tarihçesi Tarih Şeridi Hazırlayıp Tarih Şeridi Üstünden </w:t>
            </w:r>
            <w:r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2F01DAAF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0185BB6E" w14:textId="77777777" w:rsidTr="000F3FA5">
        <w:tc>
          <w:tcPr>
            <w:tcW w:w="7514" w:type="dxa"/>
          </w:tcPr>
          <w:p w14:paraId="2F256099" w14:textId="0B80B708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4) </w:t>
            </w:r>
            <w:r w:rsidR="003763CD" w:rsidRPr="005A7B3A">
              <w:rPr>
                <w:rFonts w:cstheme="minorHAnsi"/>
                <w:sz w:val="19"/>
                <w:szCs w:val="19"/>
              </w:rPr>
              <w:t>Güneş Sistemi Ötesi Gök Cisimleri</w:t>
            </w:r>
            <w:r w:rsidRPr="005A7B3A">
              <w:rPr>
                <w:rFonts w:cstheme="minorHAnsi"/>
                <w:sz w:val="19"/>
                <w:szCs w:val="19"/>
              </w:rPr>
              <w:t xml:space="preserve"> Online Fen Dergisi</w:t>
            </w:r>
          </w:p>
        </w:tc>
        <w:tc>
          <w:tcPr>
            <w:tcW w:w="2975" w:type="dxa"/>
          </w:tcPr>
          <w:p w14:paraId="47F79E6E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2DFB8917" w14:textId="77777777" w:rsidTr="000F3FA5">
        <w:tc>
          <w:tcPr>
            <w:tcW w:w="7514" w:type="dxa"/>
          </w:tcPr>
          <w:p w14:paraId="027419CC" w14:textId="55C9E80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5) </w:t>
            </w:r>
            <w:r w:rsidR="00B26637" w:rsidRPr="005A7B3A">
              <w:rPr>
                <w:sz w:val="19"/>
                <w:szCs w:val="19"/>
              </w:rPr>
              <w:t xml:space="preserve">Uzay Kirliliği ile İlgili Model/Maketi </w:t>
            </w:r>
            <w:r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3B0E4861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33867E21" w14:textId="77777777" w:rsidTr="000F3FA5">
        <w:tc>
          <w:tcPr>
            <w:tcW w:w="7514" w:type="dxa"/>
          </w:tcPr>
          <w:p w14:paraId="25C70C67" w14:textId="59D08F39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6) </w:t>
            </w:r>
            <w:r w:rsidR="003A7F6D" w:rsidRPr="005A7B3A">
              <w:rPr>
                <w:sz w:val="19"/>
                <w:szCs w:val="19"/>
              </w:rPr>
              <w:t xml:space="preserve">Uzay ile İlgili Çalışmalar Yapmış Türk ve Yabancı Bilim İnsanları </w:t>
            </w:r>
            <w:r w:rsidRPr="005A7B3A">
              <w:rPr>
                <w:rFonts w:cstheme="minorHAnsi"/>
                <w:sz w:val="19"/>
                <w:szCs w:val="19"/>
              </w:rPr>
              <w:t xml:space="preserve">Online Fen Dergisi </w:t>
            </w:r>
          </w:p>
        </w:tc>
        <w:tc>
          <w:tcPr>
            <w:tcW w:w="2975" w:type="dxa"/>
          </w:tcPr>
          <w:p w14:paraId="6033851C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4FB2DE48" w14:textId="77777777" w:rsidTr="000F3FA5">
        <w:tc>
          <w:tcPr>
            <w:tcW w:w="7514" w:type="dxa"/>
          </w:tcPr>
          <w:p w14:paraId="49A19499" w14:textId="73A4D8A5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7) </w:t>
            </w:r>
            <w:r w:rsidR="005A265E" w:rsidRPr="005A7B3A">
              <w:rPr>
                <w:sz w:val="19"/>
                <w:szCs w:val="19"/>
              </w:rPr>
              <w:t xml:space="preserve">Yıldızların Yaşam Döngüsü Modeli/Maketi </w:t>
            </w:r>
            <w:r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56CE9EE7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17E751D0" w14:textId="77777777" w:rsidTr="000F3FA5">
        <w:tc>
          <w:tcPr>
            <w:tcW w:w="7514" w:type="dxa"/>
          </w:tcPr>
          <w:p w14:paraId="1C064C3F" w14:textId="3DF0C23A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8) </w:t>
            </w:r>
            <w:r w:rsidR="00DD1892" w:rsidRPr="005A7B3A">
              <w:rPr>
                <w:sz w:val="19"/>
                <w:szCs w:val="19"/>
              </w:rPr>
              <w:t>Farklı Takımyıldızları</w:t>
            </w:r>
            <w:r w:rsidR="0014537E" w:rsidRPr="005A7B3A">
              <w:rPr>
                <w:sz w:val="19"/>
                <w:szCs w:val="19"/>
              </w:rPr>
              <w:t xml:space="preserve">nı </w:t>
            </w:r>
            <w:r w:rsidRPr="005A7B3A">
              <w:rPr>
                <w:rFonts w:cstheme="minorHAnsi"/>
                <w:sz w:val="19"/>
                <w:szCs w:val="19"/>
              </w:rPr>
              <w:t>Poster Üstünden Videolu Sunum</w:t>
            </w:r>
          </w:p>
        </w:tc>
        <w:tc>
          <w:tcPr>
            <w:tcW w:w="2975" w:type="dxa"/>
          </w:tcPr>
          <w:p w14:paraId="38A7C96E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73D39145" w14:textId="77777777" w:rsidTr="000F3FA5">
        <w:tc>
          <w:tcPr>
            <w:tcW w:w="7514" w:type="dxa"/>
          </w:tcPr>
          <w:p w14:paraId="203A4BAA" w14:textId="1953EDFD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9) </w:t>
            </w:r>
            <w:r w:rsidR="00CE2C89" w:rsidRPr="005A7B3A">
              <w:rPr>
                <w:sz w:val="19"/>
                <w:szCs w:val="19"/>
              </w:rPr>
              <w:t xml:space="preserve">Farklı Galaksi Çeşitleri Modelleri hazırlayıp Galaksilerin Özellikleri, Güneş Sistemimizin İçinde Bulunduğu Galaksimizin Yapısı ve Özellikleri ve Evrenin Oluşumu Teorilerini </w:t>
            </w:r>
            <w:r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77758DF3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51FB439A" w14:textId="77777777" w:rsidTr="000F3FA5">
        <w:tc>
          <w:tcPr>
            <w:tcW w:w="7514" w:type="dxa"/>
          </w:tcPr>
          <w:p w14:paraId="1678F6C9" w14:textId="0D06F6B3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10) </w:t>
            </w:r>
            <w:r w:rsidR="00527F0B" w:rsidRPr="005A7B3A">
              <w:rPr>
                <w:sz w:val="19"/>
                <w:szCs w:val="19"/>
              </w:rPr>
              <w:t xml:space="preserve">Bitki ve Hayvan Hücresi Maketi/Modeli </w:t>
            </w:r>
            <w:r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39A03418" w14:textId="61592C33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15276119" w14:textId="77777777" w:rsidTr="000F3FA5">
        <w:tc>
          <w:tcPr>
            <w:tcW w:w="7514" w:type="dxa"/>
          </w:tcPr>
          <w:p w14:paraId="2F5D3E58" w14:textId="55D87984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11) </w:t>
            </w:r>
            <w:r w:rsidR="009F62E8" w:rsidRPr="005A7B3A">
              <w:rPr>
                <w:sz w:val="19"/>
                <w:szCs w:val="19"/>
              </w:rPr>
              <w:t xml:space="preserve">Hücre Fikrinin Tarihsel Gelişimi Tarih Şeridi Hazırlayıp, Tarih Şeridi Üzerinden </w:t>
            </w:r>
            <w:r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272D6FD1" w14:textId="06261678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2C7BC522" w14:textId="77777777" w:rsidTr="000F3FA5">
        <w:tc>
          <w:tcPr>
            <w:tcW w:w="7514" w:type="dxa"/>
          </w:tcPr>
          <w:p w14:paraId="22C4AA17" w14:textId="30CC89FA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12) </w:t>
            </w:r>
            <w:r w:rsidR="00005A0A" w:rsidRPr="005A7B3A">
              <w:rPr>
                <w:sz w:val="19"/>
                <w:szCs w:val="19"/>
              </w:rPr>
              <w:t xml:space="preserve">Mitoz Bölünme Maketi/Modeli </w:t>
            </w:r>
            <w:r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6DBDFC0F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7B686C38" w14:textId="77777777" w:rsidTr="000F3FA5">
        <w:tc>
          <w:tcPr>
            <w:tcW w:w="7514" w:type="dxa"/>
          </w:tcPr>
          <w:p w14:paraId="23468298" w14:textId="2BDE38BF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>13</w:t>
            </w:r>
            <w:r w:rsidR="00CD6A67" w:rsidRPr="005A7B3A">
              <w:rPr>
                <w:sz w:val="19"/>
                <w:szCs w:val="19"/>
              </w:rPr>
              <w:t xml:space="preserve"> Mayoz Bölünme Maketi/Modeli </w:t>
            </w:r>
            <w:r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630CC181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27174E31" w14:textId="77777777" w:rsidTr="000F3FA5">
        <w:tc>
          <w:tcPr>
            <w:tcW w:w="7514" w:type="dxa"/>
          </w:tcPr>
          <w:p w14:paraId="700C91EF" w14:textId="6B2A33BD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14) </w:t>
            </w:r>
            <w:r w:rsidR="00104C32" w:rsidRPr="005A7B3A">
              <w:rPr>
                <w:sz w:val="19"/>
                <w:szCs w:val="19"/>
              </w:rPr>
              <w:t xml:space="preserve">Kütle ve Ağırlık ile İlgili Bir Deney Tasarlayıp, Kütle ve Ağırlığın Özelliklerini </w:t>
            </w:r>
            <w:r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2D4765C0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6782C00F" w14:textId="77777777" w:rsidTr="000F3FA5">
        <w:tc>
          <w:tcPr>
            <w:tcW w:w="7514" w:type="dxa"/>
          </w:tcPr>
          <w:p w14:paraId="441F86AA" w14:textId="6DB9CA2E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15) </w:t>
            </w:r>
            <w:r w:rsidR="00535A2F" w:rsidRPr="005A7B3A">
              <w:rPr>
                <w:sz w:val="19"/>
                <w:szCs w:val="19"/>
              </w:rPr>
              <w:t xml:space="preserve">Potansiyel Enerjiyi Etkileyen Etkenler ile İlgili Bir Deney tasarlayıp deneyi ve potansiyel enerjinin özelliklerini </w:t>
            </w:r>
            <w:r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087E11EF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3E6F920D" w14:textId="77777777" w:rsidTr="000F3FA5">
        <w:tc>
          <w:tcPr>
            <w:tcW w:w="7514" w:type="dxa"/>
          </w:tcPr>
          <w:p w14:paraId="1E0EEF2B" w14:textId="7B115162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16) </w:t>
            </w:r>
            <w:r w:rsidR="0003789B" w:rsidRPr="005A7B3A">
              <w:rPr>
                <w:sz w:val="19"/>
                <w:szCs w:val="19"/>
              </w:rPr>
              <w:t>Kinetik Enerjiyi Etkileyen Etkenler ile İlgili Bir Deney Tasarlayıp, Deneyi ve Kinetik Enerjinin Özelliklerini</w:t>
            </w:r>
            <w:r w:rsidR="0003789B" w:rsidRPr="005A7B3A">
              <w:rPr>
                <w:rFonts w:cstheme="minorHAnsi"/>
                <w:sz w:val="19"/>
                <w:szCs w:val="19"/>
              </w:rPr>
              <w:t xml:space="preserve"> </w:t>
            </w:r>
            <w:r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3DFA17CB" w14:textId="02971B2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279DC732" w14:textId="77777777" w:rsidTr="000F3FA5">
        <w:tc>
          <w:tcPr>
            <w:tcW w:w="7514" w:type="dxa"/>
          </w:tcPr>
          <w:p w14:paraId="5942C541" w14:textId="1BD4EA3C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17) </w:t>
            </w:r>
            <w:r w:rsidR="00BA5FD0" w:rsidRPr="005A7B3A">
              <w:rPr>
                <w:rFonts w:cstheme="minorHAnsi"/>
                <w:sz w:val="19"/>
                <w:szCs w:val="19"/>
              </w:rPr>
              <w:t>İlk 20 Element</w:t>
            </w:r>
            <w:r w:rsidR="00714083" w:rsidRPr="005A7B3A">
              <w:rPr>
                <w:rFonts w:cstheme="minorHAnsi"/>
                <w:sz w:val="19"/>
                <w:szCs w:val="19"/>
              </w:rPr>
              <w:t xml:space="preserve"> </w:t>
            </w:r>
            <w:r w:rsidR="00BA5FD0" w:rsidRPr="005A7B3A">
              <w:rPr>
                <w:rFonts w:cstheme="minorHAnsi"/>
                <w:sz w:val="19"/>
                <w:szCs w:val="19"/>
              </w:rPr>
              <w:t>ve Özellikleri</w:t>
            </w:r>
            <w:r w:rsidR="004C0222" w:rsidRPr="005A7B3A">
              <w:rPr>
                <w:rFonts w:cstheme="minorHAnsi"/>
                <w:sz w:val="19"/>
                <w:szCs w:val="19"/>
              </w:rPr>
              <w:t xml:space="preserve"> Online Fen Dergisi</w:t>
            </w:r>
          </w:p>
        </w:tc>
        <w:tc>
          <w:tcPr>
            <w:tcW w:w="2975" w:type="dxa"/>
          </w:tcPr>
          <w:p w14:paraId="719621DB" w14:textId="1442599B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03F4CCDD" w14:textId="77777777" w:rsidTr="000F3FA5">
        <w:tc>
          <w:tcPr>
            <w:tcW w:w="7514" w:type="dxa"/>
          </w:tcPr>
          <w:p w14:paraId="6AEF8DB9" w14:textId="06FE21AC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18) </w:t>
            </w:r>
            <w:r w:rsidR="004C0222" w:rsidRPr="005A7B3A">
              <w:rPr>
                <w:rFonts w:cstheme="minorHAnsi"/>
                <w:sz w:val="19"/>
                <w:szCs w:val="19"/>
              </w:rPr>
              <w:t xml:space="preserve">Atomun </w:t>
            </w:r>
            <w:r w:rsidR="00197B6F" w:rsidRPr="005A7B3A">
              <w:rPr>
                <w:rFonts w:cstheme="minorHAnsi"/>
                <w:sz w:val="19"/>
                <w:szCs w:val="19"/>
              </w:rPr>
              <w:t>Y</w:t>
            </w:r>
            <w:r w:rsidR="004C0222" w:rsidRPr="005A7B3A">
              <w:rPr>
                <w:rFonts w:cstheme="minorHAnsi"/>
                <w:sz w:val="19"/>
                <w:szCs w:val="19"/>
              </w:rPr>
              <w:t>apısı Poster</w:t>
            </w:r>
            <w:r w:rsidR="00197B6F" w:rsidRPr="005A7B3A">
              <w:rPr>
                <w:rFonts w:cstheme="minorHAnsi"/>
                <w:sz w:val="19"/>
                <w:szCs w:val="19"/>
              </w:rPr>
              <w:t xml:space="preserve"> Üstünden</w:t>
            </w:r>
            <w:r w:rsidRPr="005A7B3A">
              <w:rPr>
                <w:rFonts w:cstheme="minorHAnsi"/>
                <w:sz w:val="19"/>
                <w:szCs w:val="19"/>
              </w:rPr>
              <w:t xml:space="preserve"> Videolu Sunum</w:t>
            </w:r>
          </w:p>
        </w:tc>
        <w:tc>
          <w:tcPr>
            <w:tcW w:w="2975" w:type="dxa"/>
          </w:tcPr>
          <w:p w14:paraId="031CD3C5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1D311C32" w14:textId="77777777" w:rsidTr="000F3FA5">
        <w:tc>
          <w:tcPr>
            <w:tcW w:w="7514" w:type="dxa"/>
          </w:tcPr>
          <w:p w14:paraId="6163F8C7" w14:textId="10AEB8D4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19) </w:t>
            </w:r>
            <w:r w:rsidR="00E2112D" w:rsidRPr="005A7B3A">
              <w:rPr>
                <w:rFonts w:cstheme="minorHAnsi"/>
                <w:sz w:val="19"/>
                <w:szCs w:val="19"/>
              </w:rPr>
              <w:t xml:space="preserve">Atomun </w:t>
            </w:r>
            <w:r w:rsidR="00E2112D" w:rsidRPr="005A7B3A">
              <w:rPr>
                <w:sz w:val="19"/>
                <w:szCs w:val="19"/>
              </w:rPr>
              <w:t xml:space="preserve">Tarihsel Gelişimi Tarih Şeridi Hazırlayıp, Tarih Şeridi Üzerinden </w:t>
            </w:r>
            <w:r w:rsidR="00E2112D"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534BC77E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3A8E3F11" w14:textId="77777777" w:rsidTr="000F3FA5">
        <w:tc>
          <w:tcPr>
            <w:tcW w:w="7514" w:type="dxa"/>
          </w:tcPr>
          <w:p w14:paraId="00136177" w14:textId="16F811D1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20) </w:t>
            </w:r>
            <w:r w:rsidR="00714083" w:rsidRPr="005A7B3A">
              <w:rPr>
                <w:rFonts w:cstheme="minorHAnsi"/>
                <w:sz w:val="19"/>
                <w:szCs w:val="19"/>
              </w:rPr>
              <w:t>Yaygın Element</w:t>
            </w:r>
            <w:r w:rsidR="00C12DBE" w:rsidRPr="005A7B3A">
              <w:rPr>
                <w:rFonts w:cstheme="minorHAnsi"/>
                <w:sz w:val="19"/>
                <w:szCs w:val="19"/>
              </w:rPr>
              <w:t>ler</w:t>
            </w:r>
            <w:r w:rsidR="00714083" w:rsidRPr="005A7B3A">
              <w:rPr>
                <w:rFonts w:cstheme="minorHAnsi"/>
                <w:sz w:val="19"/>
                <w:szCs w:val="19"/>
              </w:rPr>
              <w:t xml:space="preserve"> ve Bileşikler ve Özellikleri Online Fen Dergisi</w:t>
            </w:r>
          </w:p>
        </w:tc>
        <w:tc>
          <w:tcPr>
            <w:tcW w:w="2975" w:type="dxa"/>
          </w:tcPr>
          <w:p w14:paraId="028EC7A9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5F8594BE" w14:textId="77777777" w:rsidTr="000F3FA5">
        <w:tc>
          <w:tcPr>
            <w:tcW w:w="7514" w:type="dxa"/>
          </w:tcPr>
          <w:p w14:paraId="7E1637CC" w14:textId="28446F5D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>21)</w:t>
            </w:r>
            <w:r w:rsidR="00D07543" w:rsidRPr="005A7B3A">
              <w:rPr>
                <w:rFonts w:cstheme="minorHAnsi"/>
                <w:sz w:val="19"/>
                <w:szCs w:val="19"/>
              </w:rPr>
              <w:t xml:space="preserve"> Çözünme Hızını Etkileyen Etkenler</w:t>
            </w:r>
            <w:r w:rsidR="007C546A" w:rsidRPr="005A7B3A">
              <w:rPr>
                <w:rFonts w:cstheme="minorHAnsi"/>
                <w:sz w:val="19"/>
                <w:szCs w:val="19"/>
              </w:rPr>
              <w:t xml:space="preserve"> ile İlgili </w:t>
            </w:r>
            <w:r w:rsidR="007C546A" w:rsidRPr="005A7B3A">
              <w:rPr>
                <w:sz w:val="19"/>
                <w:szCs w:val="19"/>
              </w:rPr>
              <w:t xml:space="preserve">Deney Tasarlayıp, Deneyi </w:t>
            </w:r>
            <w:r w:rsidR="007C546A"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356785D2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22320C51" w14:textId="77777777" w:rsidTr="000F3FA5">
        <w:tc>
          <w:tcPr>
            <w:tcW w:w="7514" w:type="dxa"/>
          </w:tcPr>
          <w:p w14:paraId="22A8137E" w14:textId="4743C732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22) </w:t>
            </w:r>
            <w:r w:rsidR="00FC0B71" w:rsidRPr="005A7B3A">
              <w:rPr>
                <w:rFonts w:cstheme="minorHAnsi"/>
                <w:sz w:val="19"/>
                <w:szCs w:val="19"/>
              </w:rPr>
              <w:t xml:space="preserve">Homojen ve Heterojen Karışımlar </w:t>
            </w:r>
            <w:r w:rsidRPr="005A7B3A">
              <w:rPr>
                <w:rFonts w:cstheme="minorHAnsi"/>
                <w:sz w:val="19"/>
                <w:szCs w:val="19"/>
              </w:rPr>
              <w:t>ile İlgili Poster Üstünden Videolu Sunum</w:t>
            </w:r>
          </w:p>
        </w:tc>
        <w:tc>
          <w:tcPr>
            <w:tcW w:w="2975" w:type="dxa"/>
          </w:tcPr>
          <w:p w14:paraId="250093C7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50FFA8F6" w14:textId="77777777" w:rsidTr="000F3FA5">
        <w:tc>
          <w:tcPr>
            <w:tcW w:w="7514" w:type="dxa"/>
          </w:tcPr>
          <w:p w14:paraId="750F3CCA" w14:textId="4207E315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23) </w:t>
            </w:r>
            <w:r w:rsidR="00E45023" w:rsidRPr="005A7B3A">
              <w:rPr>
                <w:rFonts w:cstheme="minorHAnsi"/>
                <w:sz w:val="19"/>
                <w:szCs w:val="19"/>
              </w:rPr>
              <w:t>Karışımları Ayırma Yöntemleri</w:t>
            </w:r>
            <w:r w:rsidRPr="005A7B3A">
              <w:rPr>
                <w:rFonts w:cstheme="minorHAnsi"/>
                <w:sz w:val="19"/>
                <w:szCs w:val="19"/>
              </w:rPr>
              <w:t xml:space="preserve"> </w:t>
            </w:r>
            <w:r w:rsidR="00B82479" w:rsidRPr="005A7B3A">
              <w:rPr>
                <w:rFonts w:cstheme="minorHAnsi"/>
                <w:sz w:val="19"/>
                <w:szCs w:val="19"/>
              </w:rPr>
              <w:t xml:space="preserve">ile İlgili </w:t>
            </w:r>
            <w:r w:rsidR="00B82479" w:rsidRPr="005A7B3A">
              <w:rPr>
                <w:sz w:val="19"/>
                <w:szCs w:val="19"/>
              </w:rPr>
              <w:t>Deney</w:t>
            </w:r>
            <w:r w:rsidR="00E45023" w:rsidRPr="005A7B3A">
              <w:rPr>
                <w:sz w:val="19"/>
                <w:szCs w:val="19"/>
              </w:rPr>
              <w:t>ler</w:t>
            </w:r>
            <w:r w:rsidR="00B82479" w:rsidRPr="005A7B3A">
              <w:rPr>
                <w:sz w:val="19"/>
                <w:szCs w:val="19"/>
              </w:rPr>
              <w:t xml:space="preserve"> Tasarlayıp, Deneyi </w:t>
            </w:r>
            <w:r w:rsidR="00B82479"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649C0884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0124D8FF" w14:textId="77777777" w:rsidTr="000F3FA5">
        <w:tc>
          <w:tcPr>
            <w:tcW w:w="7514" w:type="dxa"/>
          </w:tcPr>
          <w:p w14:paraId="7B01CC9D" w14:textId="7A1734B4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24) </w:t>
            </w:r>
            <w:r w:rsidR="0072428C" w:rsidRPr="005A7B3A">
              <w:rPr>
                <w:rFonts w:cstheme="minorHAnsi"/>
                <w:sz w:val="19"/>
                <w:szCs w:val="19"/>
              </w:rPr>
              <w:t>Evsel Atıklar ve Geri Dönüşüm Online Fen Dergisi</w:t>
            </w:r>
          </w:p>
        </w:tc>
        <w:tc>
          <w:tcPr>
            <w:tcW w:w="2975" w:type="dxa"/>
          </w:tcPr>
          <w:p w14:paraId="0F13AEC8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2B23BA27" w14:textId="77777777" w:rsidTr="000F3FA5">
        <w:tc>
          <w:tcPr>
            <w:tcW w:w="7514" w:type="dxa"/>
          </w:tcPr>
          <w:p w14:paraId="44C38365" w14:textId="7E65F64C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26)  </w:t>
            </w:r>
            <w:r w:rsidR="00D05781" w:rsidRPr="005A7B3A">
              <w:rPr>
                <w:rFonts w:cstheme="minorHAnsi"/>
                <w:sz w:val="19"/>
                <w:szCs w:val="19"/>
              </w:rPr>
              <w:t>Farklı Renkte Cisimlerin Farklı Renkte Işıklar Altında Renkli görünmesi Deneyi Tasarlayıp, Deneyi</w:t>
            </w:r>
            <w:r w:rsidRPr="005A7B3A">
              <w:rPr>
                <w:rFonts w:cstheme="minorHAnsi"/>
                <w:sz w:val="19"/>
                <w:szCs w:val="19"/>
              </w:rPr>
              <w:t xml:space="preserve"> Videolu Sunum</w:t>
            </w:r>
          </w:p>
        </w:tc>
        <w:tc>
          <w:tcPr>
            <w:tcW w:w="2975" w:type="dxa"/>
          </w:tcPr>
          <w:p w14:paraId="1B9480F3" w14:textId="77777777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752BD537" w14:textId="77777777" w:rsidTr="000F3FA5">
        <w:tc>
          <w:tcPr>
            <w:tcW w:w="7514" w:type="dxa"/>
          </w:tcPr>
          <w:p w14:paraId="14A935C6" w14:textId="07A8ADBD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>27)</w:t>
            </w:r>
            <w:r w:rsidR="00B67521" w:rsidRPr="005A7B3A">
              <w:rPr>
                <w:rFonts w:cstheme="minorHAnsi"/>
                <w:sz w:val="19"/>
                <w:szCs w:val="19"/>
              </w:rPr>
              <w:t xml:space="preserve"> Ayna Çeşitleri, Kullanım Alanları ve </w:t>
            </w:r>
            <w:r w:rsidR="00B246A5" w:rsidRPr="005A7B3A">
              <w:rPr>
                <w:rFonts w:cstheme="minorHAnsi"/>
                <w:sz w:val="19"/>
                <w:szCs w:val="19"/>
              </w:rPr>
              <w:t>Görüntü Özellikleri</w:t>
            </w:r>
            <w:r w:rsidRPr="005A7B3A">
              <w:rPr>
                <w:rFonts w:cstheme="minorHAnsi"/>
                <w:sz w:val="19"/>
                <w:szCs w:val="19"/>
              </w:rPr>
              <w:t xml:space="preserve"> ile İlgili Online Fen Dergisi</w:t>
            </w:r>
          </w:p>
        </w:tc>
        <w:tc>
          <w:tcPr>
            <w:tcW w:w="2975" w:type="dxa"/>
          </w:tcPr>
          <w:p w14:paraId="3A80AAF9" w14:textId="2BE55632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74731" w:rsidRPr="005A7B3A" w14:paraId="4B7D7A60" w14:textId="77777777" w:rsidTr="000F3FA5">
        <w:tc>
          <w:tcPr>
            <w:tcW w:w="7514" w:type="dxa"/>
          </w:tcPr>
          <w:p w14:paraId="2D9F991D" w14:textId="1C6617AC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>28)</w:t>
            </w:r>
            <w:r w:rsidR="00B246A5" w:rsidRPr="005A7B3A">
              <w:rPr>
                <w:rFonts w:cstheme="minorHAnsi"/>
                <w:sz w:val="19"/>
                <w:szCs w:val="19"/>
              </w:rPr>
              <w:t xml:space="preserve"> Işığın Farklı Ortamlarda Kırılması</w:t>
            </w:r>
            <w:r w:rsidRPr="005A7B3A">
              <w:rPr>
                <w:rFonts w:cstheme="minorHAnsi"/>
                <w:sz w:val="19"/>
                <w:szCs w:val="19"/>
              </w:rPr>
              <w:t xml:space="preserve"> </w:t>
            </w:r>
            <w:r w:rsidR="00B246A5" w:rsidRPr="005A7B3A">
              <w:rPr>
                <w:rFonts w:cstheme="minorHAnsi"/>
                <w:sz w:val="19"/>
                <w:szCs w:val="19"/>
              </w:rPr>
              <w:t xml:space="preserve">ile İlgili </w:t>
            </w:r>
            <w:r w:rsidR="00B246A5" w:rsidRPr="005A7B3A">
              <w:rPr>
                <w:sz w:val="19"/>
                <w:szCs w:val="19"/>
              </w:rPr>
              <w:t xml:space="preserve">Deneyler Tasarlayıp, Deneyi </w:t>
            </w:r>
            <w:r w:rsidR="00B246A5" w:rsidRPr="005A7B3A">
              <w:rPr>
                <w:rFonts w:cstheme="minorHAnsi"/>
                <w:sz w:val="19"/>
                <w:szCs w:val="19"/>
              </w:rPr>
              <w:t>Videolu Sunum</w:t>
            </w:r>
          </w:p>
        </w:tc>
        <w:tc>
          <w:tcPr>
            <w:tcW w:w="2975" w:type="dxa"/>
          </w:tcPr>
          <w:p w14:paraId="5EC1CA5F" w14:textId="72D2C37E" w:rsidR="00974731" w:rsidRPr="005A7B3A" w:rsidRDefault="00974731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933CD" w:rsidRPr="005A7B3A" w14:paraId="7A6F3145" w14:textId="77777777" w:rsidTr="000F3FA5">
        <w:tc>
          <w:tcPr>
            <w:tcW w:w="7514" w:type="dxa"/>
          </w:tcPr>
          <w:p w14:paraId="1764C0CF" w14:textId="01907B0C" w:rsidR="00E933CD" w:rsidRPr="005A7B3A" w:rsidRDefault="00B246A5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>29) Işığın Farklı Ortamlarda Kırılması Online Fen Dergisi</w:t>
            </w:r>
          </w:p>
        </w:tc>
        <w:tc>
          <w:tcPr>
            <w:tcW w:w="2975" w:type="dxa"/>
          </w:tcPr>
          <w:p w14:paraId="0F458E42" w14:textId="093CD35F" w:rsidR="00E933CD" w:rsidRPr="005A7B3A" w:rsidRDefault="00E933CD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933CD" w:rsidRPr="005A7B3A" w14:paraId="646A9F9A" w14:textId="77777777" w:rsidTr="000F3FA5">
        <w:tc>
          <w:tcPr>
            <w:tcW w:w="7514" w:type="dxa"/>
          </w:tcPr>
          <w:p w14:paraId="6B4FA1D9" w14:textId="25FEB516" w:rsidR="00E933CD" w:rsidRPr="005A7B3A" w:rsidRDefault="00A838E3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30) </w:t>
            </w:r>
            <w:r w:rsidR="00C42F15" w:rsidRPr="005A7B3A">
              <w:rPr>
                <w:rFonts w:cstheme="minorHAnsi"/>
                <w:sz w:val="19"/>
                <w:szCs w:val="19"/>
              </w:rPr>
              <w:t>Mercekler ve Kullanım Alanları Poster Üstünden Videolu Sunum</w:t>
            </w:r>
          </w:p>
        </w:tc>
        <w:tc>
          <w:tcPr>
            <w:tcW w:w="2975" w:type="dxa"/>
          </w:tcPr>
          <w:p w14:paraId="6900F2AC" w14:textId="69D17ACE" w:rsidR="00E933CD" w:rsidRPr="005A7B3A" w:rsidRDefault="00E933CD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933CD" w:rsidRPr="005A7B3A" w14:paraId="5C44B237" w14:textId="77777777" w:rsidTr="000F3FA5">
        <w:tc>
          <w:tcPr>
            <w:tcW w:w="7514" w:type="dxa"/>
          </w:tcPr>
          <w:p w14:paraId="29A6FA17" w14:textId="6C73EBE3" w:rsidR="00E933CD" w:rsidRPr="005A7B3A" w:rsidRDefault="00C42F15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31) </w:t>
            </w:r>
            <w:r w:rsidR="00470455" w:rsidRPr="005A7B3A">
              <w:rPr>
                <w:rFonts w:cstheme="minorHAnsi"/>
                <w:sz w:val="19"/>
                <w:szCs w:val="19"/>
              </w:rPr>
              <w:t>İnsanlarda Üreme Online Fen Dergisi</w:t>
            </w:r>
          </w:p>
        </w:tc>
        <w:tc>
          <w:tcPr>
            <w:tcW w:w="2975" w:type="dxa"/>
          </w:tcPr>
          <w:p w14:paraId="05D5204C" w14:textId="26026B14" w:rsidR="00E933CD" w:rsidRPr="005A7B3A" w:rsidRDefault="00E933CD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933CD" w:rsidRPr="005A7B3A" w14:paraId="18FDFD20" w14:textId="77777777" w:rsidTr="000F3FA5">
        <w:tc>
          <w:tcPr>
            <w:tcW w:w="7514" w:type="dxa"/>
          </w:tcPr>
          <w:p w14:paraId="53CA9790" w14:textId="53660E41" w:rsidR="00E933CD" w:rsidRPr="005A7B3A" w:rsidRDefault="0076483C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>32) Eşeysiz Üreme Poster Üstünden Videolu Sunum</w:t>
            </w:r>
          </w:p>
        </w:tc>
        <w:tc>
          <w:tcPr>
            <w:tcW w:w="2975" w:type="dxa"/>
          </w:tcPr>
          <w:p w14:paraId="1E25536B" w14:textId="77777777" w:rsidR="00E933CD" w:rsidRPr="005A7B3A" w:rsidRDefault="00E933CD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933CD" w:rsidRPr="005A7B3A" w14:paraId="3230BB6A" w14:textId="77777777" w:rsidTr="000F3FA5">
        <w:tc>
          <w:tcPr>
            <w:tcW w:w="7514" w:type="dxa"/>
          </w:tcPr>
          <w:p w14:paraId="35A78D7E" w14:textId="67348AD9" w:rsidR="00E933CD" w:rsidRPr="005A7B3A" w:rsidRDefault="0076483C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>33) Eşeyli Üreme Poster Üstünden Videolu Sunum</w:t>
            </w:r>
          </w:p>
        </w:tc>
        <w:tc>
          <w:tcPr>
            <w:tcW w:w="2975" w:type="dxa"/>
          </w:tcPr>
          <w:p w14:paraId="77EBF55C" w14:textId="573F2533" w:rsidR="00E933CD" w:rsidRPr="005A7B3A" w:rsidRDefault="00E933CD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933CD" w:rsidRPr="005A7B3A" w14:paraId="534C5C81" w14:textId="77777777" w:rsidTr="000F3FA5">
        <w:tc>
          <w:tcPr>
            <w:tcW w:w="7514" w:type="dxa"/>
          </w:tcPr>
          <w:p w14:paraId="0137D4FC" w14:textId="78E7F23C" w:rsidR="00E933CD" w:rsidRPr="005A7B3A" w:rsidRDefault="0076483C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34) </w:t>
            </w:r>
            <w:r w:rsidR="00C65C0B" w:rsidRPr="005A7B3A">
              <w:rPr>
                <w:rFonts w:cstheme="minorHAnsi"/>
                <w:sz w:val="19"/>
                <w:szCs w:val="19"/>
              </w:rPr>
              <w:t>Bitkilerde Üreme Online Fen Dergisi</w:t>
            </w:r>
          </w:p>
        </w:tc>
        <w:tc>
          <w:tcPr>
            <w:tcW w:w="2975" w:type="dxa"/>
          </w:tcPr>
          <w:p w14:paraId="55F28104" w14:textId="7668B6B2" w:rsidR="00E933CD" w:rsidRPr="005A7B3A" w:rsidRDefault="00E933CD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933CD" w:rsidRPr="005A7B3A" w14:paraId="75A6600D" w14:textId="77777777" w:rsidTr="000F3FA5">
        <w:tc>
          <w:tcPr>
            <w:tcW w:w="7514" w:type="dxa"/>
          </w:tcPr>
          <w:p w14:paraId="753270D5" w14:textId="4C33C013" w:rsidR="00E933CD" w:rsidRPr="005A7B3A" w:rsidRDefault="00870F70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35) </w:t>
            </w:r>
            <w:r w:rsidR="00842A50" w:rsidRPr="005A7B3A">
              <w:rPr>
                <w:rFonts w:cstheme="minorHAnsi"/>
                <w:sz w:val="19"/>
                <w:szCs w:val="19"/>
              </w:rPr>
              <w:t>Hayvanlarda Üreme Online Fen Dergisi</w:t>
            </w:r>
          </w:p>
        </w:tc>
        <w:tc>
          <w:tcPr>
            <w:tcW w:w="2975" w:type="dxa"/>
          </w:tcPr>
          <w:p w14:paraId="2B1F9510" w14:textId="7DA6841D" w:rsidR="00E933CD" w:rsidRPr="005A7B3A" w:rsidRDefault="00E933CD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933CD" w:rsidRPr="005A7B3A" w14:paraId="171C8A5F" w14:textId="77777777" w:rsidTr="000F3FA5">
        <w:tc>
          <w:tcPr>
            <w:tcW w:w="7514" w:type="dxa"/>
          </w:tcPr>
          <w:p w14:paraId="22822B42" w14:textId="1EC7B5BA" w:rsidR="00E933CD" w:rsidRPr="005A7B3A" w:rsidRDefault="00E50E56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36) </w:t>
            </w:r>
            <w:r w:rsidR="00142310" w:rsidRPr="005A7B3A">
              <w:rPr>
                <w:rFonts w:cstheme="minorHAnsi"/>
                <w:sz w:val="19"/>
                <w:szCs w:val="19"/>
              </w:rPr>
              <w:t xml:space="preserve">Elektrik Devrelerinde </w:t>
            </w:r>
            <w:r w:rsidRPr="005A7B3A">
              <w:rPr>
                <w:rFonts w:cstheme="minorHAnsi"/>
                <w:sz w:val="19"/>
                <w:szCs w:val="19"/>
              </w:rPr>
              <w:t xml:space="preserve">Seri ve Paralel Bağlama </w:t>
            </w:r>
            <w:r w:rsidR="00142310" w:rsidRPr="005A7B3A">
              <w:rPr>
                <w:rFonts w:cstheme="minorHAnsi"/>
                <w:sz w:val="19"/>
                <w:szCs w:val="19"/>
              </w:rPr>
              <w:t>Online Fen Dergisi</w:t>
            </w:r>
          </w:p>
        </w:tc>
        <w:tc>
          <w:tcPr>
            <w:tcW w:w="2975" w:type="dxa"/>
          </w:tcPr>
          <w:p w14:paraId="76C24D4D" w14:textId="77777777" w:rsidR="00E933CD" w:rsidRPr="005A7B3A" w:rsidRDefault="00E933CD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933CD" w:rsidRPr="005A7B3A" w14:paraId="3CB792AF" w14:textId="77777777" w:rsidTr="000F3FA5">
        <w:tc>
          <w:tcPr>
            <w:tcW w:w="7514" w:type="dxa"/>
          </w:tcPr>
          <w:p w14:paraId="53CA75AB" w14:textId="494B9B8E" w:rsidR="00E933CD" w:rsidRPr="005A7B3A" w:rsidRDefault="00142310" w:rsidP="00885261">
            <w:pPr>
              <w:rPr>
                <w:rFonts w:cstheme="minorHAnsi"/>
                <w:sz w:val="19"/>
                <w:szCs w:val="19"/>
              </w:rPr>
            </w:pPr>
            <w:r w:rsidRPr="005A7B3A">
              <w:rPr>
                <w:rFonts w:cstheme="minorHAnsi"/>
                <w:sz w:val="19"/>
                <w:szCs w:val="19"/>
              </w:rPr>
              <w:t xml:space="preserve">37) </w:t>
            </w:r>
            <w:r w:rsidR="00FF7642" w:rsidRPr="005A7B3A">
              <w:rPr>
                <w:rFonts w:cstheme="minorHAnsi"/>
                <w:sz w:val="19"/>
                <w:szCs w:val="19"/>
              </w:rPr>
              <w:t>Elektrik Akımı, Elektriksel Direnç ve Akım-Direnç İlişkisi Online Fen Dergisi</w:t>
            </w:r>
          </w:p>
        </w:tc>
        <w:tc>
          <w:tcPr>
            <w:tcW w:w="2975" w:type="dxa"/>
          </w:tcPr>
          <w:p w14:paraId="19110348" w14:textId="77777777" w:rsidR="00E933CD" w:rsidRPr="005A7B3A" w:rsidRDefault="00E933CD" w:rsidP="00885261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6C62E4DB" w14:textId="1D5CBA0A" w:rsidR="00EF103B" w:rsidRDefault="000F3FA5">
      <w:r w:rsidRPr="0011140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CE86F1" wp14:editId="45C796D0">
                <wp:simplePos x="0" y="0"/>
                <wp:positionH relativeFrom="column">
                  <wp:posOffset>501650</wp:posOffset>
                </wp:positionH>
                <wp:positionV relativeFrom="paragraph">
                  <wp:posOffset>1890395</wp:posOffset>
                </wp:positionV>
                <wp:extent cx="6069330" cy="1498600"/>
                <wp:effectExtent l="19050" t="19050" r="26670" b="2540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3D4D5" w14:textId="77777777" w:rsidR="00974731" w:rsidRPr="00290306" w:rsidRDefault="00974731" w:rsidP="00974731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DEĞERLENDİRME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5"/>
                              <w:gridCol w:w="3541"/>
                            </w:tblGrid>
                            <w:tr w:rsidR="00974731" w:rsidRPr="00290306" w14:paraId="785A67C6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2378A5A1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Değerlendirme Başlıkları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6676D871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Puanlama</w:t>
                                  </w:r>
                                </w:p>
                              </w:tc>
                            </w:tr>
                            <w:tr w:rsidR="00974731" w:rsidRPr="00290306" w14:paraId="0E48192A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3F4C1961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sz w:val="18"/>
                                      <w:szCs w:val="18"/>
                                    </w:rPr>
                                    <w:t>Zamanında teslim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65768137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sz w:val="18"/>
                                      <w:szCs w:val="18"/>
                                    </w:rPr>
                                    <w:t>10 Puan</w:t>
                                  </w:r>
                                </w:p>
                              </w:tc>
                            </w:tr>
                            <w:tr w:rsidR="00974731" w:rsidRPr="00290306" w14:paraId="35830632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7EFA0F3C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sz w:val="18"/>
                                      <w:szCs w:val="18"/>
                                    </w:rPr>
                                    <w:t>Bilgilerin doğruluğu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5A276CBA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sz w:val="18"/>
                                      <w:szCs w:val="18"/>
                                    </w:rPr>
                                    <w:t>20 Puan</w:t>
                                  </w:r>
                                </w:p>
                              </w:tc>
                            </w:tr>
                            <w:tr w:rsidR="00974731" w:rsidRPr="00290306" w14:paraId="45C73C25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7E9171D8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sz w:val="18"/>
                                      <w:szCs w:val="18"/>
                                    </w:rPr>
                                    <w:t>Farklı kaynaklardan yararlanma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2CC968D3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sz w:val="18"/>
                                      <w:szCs w:val="18"/>
                                    </w:rPr>
                                    <w:t>10 Puan</w:t>
                                  </w:r>
                                </w:p>
                              </w:tc>
                            </w:tr>
                            <w:tr w:rsidR="00974731" w:rsidRPr="00290306" w14:paraId="2E03C24D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075B3AF3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sz w:val="18"/>
                                      <w:szCs w:val="18"/>
                                    </w:rPr>
                                    <w:t>Türkçeyi doğru ve düzgün kullanma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51F13825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sz w:val="18"/>
                                      <w:szCs w:val="18"/>
                                    </w:rPr>
                                    <w:t>10 Puan</w:t>
                                  </w:r>
                                </w:p>
                              </w:tc>
                            </w:tr>
                            <w:tr w:rsidR="00974731" w:rsidRPr="00290306" w14:paraId="67712B97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6141DC29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sz w:val="18"/>
                                      <w:szCs w:val="18"/>
                                    </w:rPr>
                                    <w:t>Yaratıcılık (özgünlük)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36A80915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sz w:val="18"/>
                                      <w:szCs w:val="18"/>
                                    </w:rPr>
                                    <w:t>10 Puan</w:t>
                                  </w:r>
                                </w:p>
                              </w:tc>
                            </w:tr>
                            <w:tr w:rsidR="00974731" w:rsidRPr="00290306" w14:paraId="20D14EB4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7BA22C33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Konuyu dinleyicilerin ilgisini çekecek şekilde sunma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17869365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sz w:val="18"/>
                                      <w:szCs w:val="18"/>
                                    </w:rPr>
                                    <w:t>20 Puan</w:t>
                                  </w:r>
                                </w:p>
                              </w:tc>
                            </w:tr>
                            <w:tr w:rsidR="00974731" w:rsidRPr="00290306" w14:paraId="643F54E3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18C50E09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Sunuyu hedefe yönelik materyalle destekleme 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5AB81D0D" w14:textId="77777777" w:rsidR="00974731" w:rsidRPr="00290306" w:rsidRDefault="00974731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306">
                                    <w:rPr>
                                      <w:sz w:val="18"/>
                                      <w:szCs w:val="18"/>
                                    </w:rPr>
                                    <w:t>20 Puan</w:t>
                                  </w:r>
                                </w:p>
                              </w:tc>
                            </w:tr>
                          </w:tbl>
                          <w:p w14:paraId="6CA86825" w14:textId="77777777" w:rsidR="00974731" w:rsidRPr="00290306" w:rsidRDefault="00974731" w:rsidP="00974731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E86F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9.5pt;margin-top:148.85pt;width:477.9pt;height:1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" strokeweight="2.75pt">
                <v:stroke linestyle="thinThin"/>
                <v:textbox>
                  <w:txbxContent>
                    <w:p w14:paraId="1433D4D5" w14:textId="77777777" w:rsidR="00974731" w:rsidRPr="00290306" w:rsidRDefault="00974731" w:rsidP="00974731">
                      <w:pPr>
                        <w:pStyle w:val="AralkYok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90306">
                        <w:rPr>
                          <w:b/>
                          <w:bCs/>
                          <w:sz w:val="18"/>
                          <w:szCs w:val="18"/>
                        </w:rPr>
                        <w:t>DEĞERLENDİRME</w:t>
                      </w:r>
                    </w:p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65"/>
                        <w:gridCol w:w="3541"/>
                      </w:tblGrid>
                      <w:tr w:rsidR="00974731" w:rsidRPr="00290306" w14:paraId="785A67C6" w14:textId="77777777" w:rsidTr="00C03E23">
                        <w:tc>
                          <w:tcPr>
                            <w:tcW w:w="5665" w:type="dxa"/>
                          </w:tcPr>
                          <w:p w14:paraId="2378A5A1" w14:textId="77777777" w:rsidR="00974731" w:rsidRPr="00290306" w:rsidRDefault="00974731" w:rsidP="00B376F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Değerlendirme Başlıkları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6676D871" w14:textId="77777777" w:rsidR="00974731" w:rsidRPr="00290306" w:rsidRDefault="00974731" w:rsidP="00B376F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Puanlama</w:t>
                            </w:r>
                          </w:p>
                        </w:tc>
                      </w:tr>
                      <w:tr w:rsidR="00974731" w:rsidRPr="00290306" w14:paraId="0E48192A" w14:textId="77777777" w:rsidTr="00C03E23">
                        <w:tc>
                          <w:tcPr>
                            <w:tcW w:w="5665" w:type="dxa"/>
                          </w:tcPr>
                          <w:p w14:paraId="3F4C1961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sz w:val="18"/>
                                <w:szCs w:val="18"/>
                              </w:rPr>
                              <w:t>Zamanında teslim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65768137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sz w:val="18"/>
                                <w:szCs w:val="18"/>
                              </w:rPr>
                              <w:t>10 Puan</w:t>
                            </w:r>
                          </w:p>
                        </w:tc>
                      </w:tr>
                      <w:tr w:rsidR="00974731" w:rsidRPr="00290306" w14:paraId="35830632" w14:textId="77777777" w:rsidTr="00C03E23">
                        <w:tc>
                          <w:tcPr>
                            <w:tcW w:w="5665" w:type="dxa"/>
                          </w:tcPr>
                          <w:p w14:paraId="7EFA0F3C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sz w:val="18"/>
                                <w:szCs w:val="18"/>
                              </w:rPr>
                              <w:t>Bilgilerin doğruluğu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5A276CBA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sz w:val="18"/>
                                <w:szCs w:val="18"/>
                              </w:rPr>
                              <w:t>20 Puan</w:t>
                            </w:r>
                          </w:p>
                        </w:tc>
                      </w:tr>
                      <w:tr w:rsidR="00974731" w:rsidRPr="00290306" w14:paraId="45C73C25" w14:textId="77777777" w:rsidTr="00C03E23">
                        <w:tc>
                          <w:tcPr>
                            <w:tcW w:w="5665" w:type="dxa"/>
                          </w:tcPr>
                          <w:p w14:paraId="7E9171D8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sz w:val="18"/>
                                <w:szCs w:val="18"/>
                              </w:rPr>
                              <w:t>Farklı kaynaklardan yararlanma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2CC968D3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sz w:val="18"/>
                                <w:szCs w:val="18"/>
                              </w:rPr>
                              <w:t>10 Puan</w:t>
                            </w:r>
                          </w:p>
                        </w:tc>
                      </w:tr>
                      <w:tr w:rsidR="00974731" w:rsidRPr="00290306" w14:paraId="2E03C24D" w14:textId="77777777" w:rsidTr="00C03E23">
                        <w:tc>
                          <w:tcPr>
                            <w:tcW w:w="5665" w:type="dxa"/>
                          </w:tcPr>
                          <w:p w14:paraId="075B3AF3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sz w:val="18"/>
                                <w:szCs w:val="18"/>
                              </w:rPr>
                              <w:t>Türkçeyi doğru ve düzgün kullanma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51F13825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sz w:val="18"/>
                                <w:szCs w:val="18"/>
                              </w:rPr>
                              <w:t>10 Puan</w:t>
                            </w:r>
                          </w:p>
                        </w:tc>
                      </w:tr>
                      <w:tr w:rsidR="00974731" w:rsidRPr="00290306" w14:paraId="67712B97" w14:textId="77777777" w:rsidTr="00C03E23">
                        <w:tc>
                          <w:tcPr>
                            <w:tcW w:w="5665" w:type="dxa"/>
                          </w:tcPr>
                          <w:p w14:paraId="6141DC29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sz w:val="18"/>
                                <w:szCs w:val="18"/>
                              </w:rPr>
                              <w:t>Yaratıcılık (özgünlük)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36A80915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sz w:val="18"/>
                                <w:szCs w:val="18"/>
                              </w:rPr>
                              <w:t>10 Puan</w:t>
                            </w:r>
                          </w:p>
                        </w:tc>
                      </w:tr>
                      <w:tr w:rsidR="00974731" w:rsidRPr="00290306" w14:paraId="20D14EB4" w14:textId="77777777" w:rsidTr="00C03E23">
                        <w:tc>
                          <w:tcPr>
                            <w:tcW w:w="5665" w:type="dxa"/>
                          </w:tcPr>
                          <w:p w14:paraId="7BA22C33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color w:val="000000"/>
                                <w:sz w:val="18"/>
                                <w:szCs w:val="18"/>
                              </w:rPr>
                              <w:t>Konuyu dinleyicilerin ilgisini çekecek şekilde sunma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17869365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sz w:val="18"/>
                                <w:szCs w:val="18"/>
                              </w:rPr>
                              <w:t>20 Puan</w:t>
                            </w:r>
                          </w:p>
                        </w:tc>
                      </w:tr>
                      <w:tr w:rsidR="00974731" w:rsidRPr="00290306" w14:paraId="643F54E3" w14:textId="77777777" w:rsidTr="00C03E23">
                        <w:tc>
                          <w:tcPr>
                            <w:tcW w:w="5665" w:type="dxa"/>
                          </w:tcPr>
                          <w:p w14:paraId="18C50E09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Sunuyu hedefe yönelik materyalle destekleme 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5AB81D0D" w14:textId="77777777" w:rsidR="00974731" w:rsidRPr="00290306" w:rsidRDefault="00974731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306">
                              <w:rPr>
                                <w:sz w:val="18"/>
                                <w:szCs w:val="18"/>
                              </w:rPr>
                              <w:t>20 Puan</w:t>
                            </w:r>
                          </w:p>
                        </w:tc>
                      </w:tr>
                    </w:tbl>
                    <w:p w14:paraId="6CA86825" w14:textId="77777777" w:rsidR="00974731" w:rsidRPr="00290306" w:rsidRDefault="00974731" w:rsidP="00974731">
                      <w:pPr>
                        <w:pStyle w:val="AralkYok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B60B07" wp14:editId="60027F0A">
                <wp:simplePos x="0" y="0"/>
                <wp:positionH relativeFrom="column">
                  <wp:posOffset>184150</wp:posOffset>
                </wp:positionH>
                <wp:positionV relativeFrom="paragraph">
                  <wp:posOffset>216535</wp:posOffset>
                </wp:positionV>
                <wp:extent cx="6635750" cy="1536700"/>
                <wp:effectExtent l="19050" t="19050" r="12700" b="2540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C0354" w14:textId="77777777" w:rsidR="00974731" w:rsidRPr="00290306" w:rsidRDefault="00974731" w:rsidP="009747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306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1-''Bu konuda ne yapabilirim?'' sorusuyla işe başlayınız ve bir çalışma planı yapınız.</w:t>
                            </w:r>
                          </w:p>
                          <w:p w14:paraId="0FE893CC" w14:textId="77777777" w:rsidR="00974731" w:rsidRPr="00290306" w:rsidRDefault="00974731" w:rsidP="009747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306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2 -Çalışma yapacağınız konuda kaynak araştırması yapınız.</w:t>
                            </w:r>
                          </w:p>
                          <w:p w14:paraId="687AAA43" w14:textId="77777777" w:rsidR="00974731" w:rsidRPr="00290306" w:rsidRDefault="00974731" w:rsidP="009747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306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3- Kaynak olarak internetten, kaynak kitaplardan, dergilerden, gazetelerden, kişilerden vb. yararlanabilirsiniz. Faydalandığınız kaynakları mailinizin açıklama kısmında </w:t>
                            </w:r>
                            <w:r w:rsidRPr="00290306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kaynakça</w:t>
                            </w:r>
                            <w:r w:rsidRPr="00290306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olarak belirtiniz.</w:t>
                            </w:r>
                          </w:p>
                          <w:p w14:paraId="44E2AC2C" w14:textId="77777777" w:rsidR="00974731" w:rsidRPr="00290306" w:rsidRDefault="00974731" w:rsidP="009747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306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4-Maket/ Model tasarımınızın tehlikeli kısımlarında (kesme gibi) büyüklerinizden yardım alabilirsiniz ancak maketlerin sizin tasarımınız olması gerekiyor. </w:t>
                            </w:r>
                          </w:p>
                          <w:p w14:paraId="46F3FA09" w14:textId="77777777" w:rsidR="00974731" w:rsidRPr="00290306" w:rsidRDefault="00974731" w:rsidP="009747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306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5- Videolar en az 5 dakika uzunluğunda olacak ve mail yoluyla gönderilecek.</w:t>
                            </w:r>
                          </w:p>
                          <w:p w14:paraId="18CC143F" w14:textId="77777777" w:rsidR="00974731" w:rsidRPr="00290306" w:rsidRDefault="00974731" w:rsidP="009747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306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6- Online dergiler bilgisayarda Word dosyası olarak hazırlanıp (en az 15 sayfa) mail yoluyla gönderilecek</w:t>
                            </w:r>
                          </w:p>
                          <w:p w14:paraId="68317AB8" w14:textId="41922549" w:rsidR="00974731" w:rsidRPr="00290306" w:rsidRDefault="00974731" w:rsidP="0097473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306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7-Projenizi en geç </w:t>
                            </w:r>
                            <w:r w:rsidR="008B53BE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…</w:t>
                            </w:r>
                            <w:r w:rsidRPr="00290306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8B53BE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Pr="00290306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/202</w:t>
                            </w:r>
                            <w:r w:rsidR="003A7E9B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Pr="00290306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tarihinde teslim ediniz.</w:t>
                            </w:r>
                          </w:p>
                          <w:p w14:paraId="4D3DC9C6" w14:textId="3A69CB6A" w:rsidR="00974731" w:rsidRPr="00290306" w:rsidRDefault="00974731" w:rsidP="00974731">
                            <w:pP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306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8-Projelerinizi </w:t>
                            </w:r>
                            <w:r w:rsidR="008B53BE" w:rsidRPr="008B53BE">
                              <w:rPr>
                                <w:sz w:val="18"/>
                                <w:szCs w:val="18"/>
                              </w:rPr>
                              <w:t>………@......</w:t>
                            </w:r>
                            <w:r w:rsidR="008B53BE">
                              <w:rPr>
                                <w:sz w:val="18"/>
                                <w:szCs w:val="18"/>
                              </w:rPr>
                              <w:t>.com</w:t>
                            </w:r>
                            <w:r w:rsidRPr="0029030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90306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adresine </w:t>
                            </w:r>
                            <w:r w:rsidRPr="00290306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mail</w:t>
                            </w:r>
                            <w:r w:rsidRPr="00290306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olarak gönderebilirsiniz.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0B07" id="_x0000_s1027" type="#_x0000_t202" style="position:absolute;margin-left:14.5pt;margin-top:17.05pt;width:522.5pt;height:1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" strokeweight="2.75pt">
                <v:stroke linestyle="thinThin"/>
                <v:textbox>
                  <w:txbxContent>
                    <w:p w14:paraId="480C0354" w14:textId="77777777" w:rsidR="00974731" w:rsidRPr="00290306" w:rsidRDefault="00974731" w:rsidP="00974731">
                      <w:p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0306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1-''Bu konuda ne yapabilirim?'' sorusuyla işe başlayınız ve bir çalışma planı yapınız.</w:t>
                      </w:r>
                    </w:p>
                    <w:p w14:paraId="0FE893CC" w14:textId="77777777" w:rsidR="00974731" w:rsidRPr="00290306" w:rsidRDefault="00974731" w:rsidP="00974731">
                      <w:p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0306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2 -Çalışma yapacağınız konuda kaynak araştırması yapınız.</w:t>
                      </w:r>
                    </w:p>
                    <w:p w14:paraId="687AAA43" w14:textId="77777777" w:rsidR="00974731" w:rsidRPr="00290306" w:rsidRDefault="00974731" w:rsidP="00974731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0306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3- Kaynak olarak internetten, kaynak kitaplardan, dergilerden, gazetelerden, kişilerden vb. yararlanabilirsiniz. Faydalandığınız kaynakları mailinizin açıklama kısmında </w:t>
                      </w:r>
                      <w:r w:rsidRPr="00290306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kaynakça</w:t>
                      </w:r>
                      <w:r w:rsidRPr="00290306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olarak belirtiniz.</w:t>
                      </w:r>
                    </w:p>
                    <w:p w14:paraId="44E2AC2C" w14:textId="77777777" w:rsidR="00974731" w:rsidRPr="00290306" w:rsidRDefault="00974731" w:rsidP="00974731">
                      <w:p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0306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4-Maket/ Model tasarımınızın tehlikeli kısımlarında (kesme gibi) büyüklerinizden yardım alabilirsiniz ancak maketlerin sizin tasarımınız olması gerekiyor. </w:t>
                      </w:r>
                    </w:p>
                    <w:p w14:paraId="46F3FA09" w14:textId="77777777" w:rsidR="00974731" w:rsidRPr="00290306" w:rsidRDefault="00974731" w:rsidP="00974731">
                      <w:p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0306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5- Videolar en az 5 dakika uzunluğunda olacak ve mail yoluyla gönderilecek.</w:t>
                      </w:r>
                    </w:p>
                    <w:p w14:paraId="18CC143F" w14:textId="77777777" w:rsidR="00974731" w:rsidRPr="00290306" w:rsidRDefault="00974731" w:rsidP="00974731">
                      <w:p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0306"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6- Online dergiler bilgisayarda Word dosyası olarak hazırlanıp (en az 15 sayfa) mail yoluyla gönderilecek</w:t>
                      </w:r>
                    </w:p>
                    <w:p w14:paraId="68317AB8" w14:textId="41922549" w:rsidR="00974731" w:rsidRPr="00290306" w:rsidRDefault="00974731" w:rsidP="00974731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0306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7-Projenizi en geç </w:t>
                      </w:r>
                      <w:r w:rsidR="008B53BE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…</w:t>
                      </w:r>
                      <w:r w:rsidRPr="00290306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8B53BE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Pr="00290306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/202</w:t>
                      </w:r>
                      <w:r w:rsidR="003A7E9B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Pr="00290306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tarihinde teslim ediniz.</w:t>
                      </w:r>
                    </w:p>
                    <w:p w14:paraId="4D3DC9C6" w14:textId="3A69CB6A" w:rsidR="00974731" w:rsidRPr="00290306" w:rsidRDefault="00974731" w:rsidP="00974731">
                      <w:pPr>
                        <w:rPr>
                          <w:rFonts w:eastAsia="Times New Roman" w:cstheme="minorHAnsi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0306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8-Projelerinizi </w:t>
                      </w:r>
                      <w:r w:rsidR="008B53BE" w:rsidRPr="008B53BE">
                        <w:rPr>
                          <w:sz w:val="18"/>
                          <w:szCs w:val="18"/>
                        </w:rPr>
                        <w:t>………@......</w:t>
                      </w:r>
                      <w:r w:rsidR="008B53BE">
                        <w:rPr>
                          <w:sz w:val="18"/>
                          <w:szCs w:val="18"/>
                        </w:rPr>
                        <w:t>.com</w:t>
                      </w:r>
                      <w:r w:rsidRPr="00290306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290306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adresine </w:t>
                      </w:r>
                      <w:r w:rsidRPr="00290306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mail</w:t>
                      </w:r>
                      <w:r w:rsidRPr="00290306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olarak gönderebilirsiniz.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F103B" w:rsidSect="000F3FA5">
      <w:pgSz w:w="11906" w:h="16838"/>
      <w:pgMar w:top="568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31"/>
    <w:rsid w:val="00005A0A"/>
    <w:rsid w:val="0003789B"/>
    <w:rsid w:val="000F3FA5"/>
    <w:rsid w:val="00104C32"/>
    <w:rsid w:val="00142310"/>
    <w:rsid w:val="0014537E"/>
    <w:rsid w:val="00197B6F"/>
    <w:rsid w:val="001E4FC6"/>
    <w:rsid w:val="002471F0"/>
    <w:rsid w:val="003763CD"/>
    <w:rsid w:val="003A7E9B"/>
    <w:rsid w:val="003A7F6D"/>
    <w:rsid w:val="00470455"/>
    <w:rsid w:val="004C0222"/>
    <w:rsid w:val="00527F0B"/>
    <w:rsid w:val="00535A2F"/>
    <w:rsid w:val="005408ED"/>
    <w:rsid w:val="00554DF8"/>
    <w:rsid w:val="005A265E"/>
    <w:rsid w:val="005A7B3A"/>
    <w:rsid w:val="00714083"/>
    <w:rsid w:val="0072428C"/>
    <w:rsid w:val="0076483C"/>
    <w:rsid w:val="007C546A"/>
    <w:rsid w:val="007D5E05"/>
    <w:rsid w:val="00842A50"/>
    <w:rsid w:val="00870F70"/>
    <w:rsid w:val="008B53BE"/>
    <w:rsid w:val="008C00B0"/>
    <w:rsid w:val="008F560E"/>
    <w:rsid w:val="00974731"/>
    <w:rsid w:val="00991E7C"/>
    <w:rsid w:val="009F3B16"/>
    <w:rsid w:val="009F62E8"/>
    <w:rsid w:val="00A838E3"/>
    <w:rsid w:val="00A91498"/>
    <w:rsid w:val="00B246A5"/>
    <w:rsid w:val="00B26637"/>
    <w:rsid w:val="00B3364A"/>
    <w:rsid w:val="00B67521"/>
    <w:rsid w:val="00B82479"/>
    <w:rsid w:val="00BA5FD0"/>
    <w:rsid w:val="00C12DBE"/>
    <w:rsid w:val="00C42F15"/>
    <w:rsid w:val="00C65C0B"/>
    <w:rsid w:val="00CD6A67"/>
    <w:rsid w:val="00CE2C89"/>
    <w:rsid w:val="00D05781"/>
    <w:rsid w:val="00D07543"/>
    <w:rsid w:val="00DD1892"/>
    <w:rsid w:val="00E2112D"/>
    <w:rsid w:val="00E45023"/>
    <w:rsid w:val="00E50E56"/>
    <w:rsid w:val="00E933CD"/>
    <w:rsid w:val="00EB6B74"/>
    <w:rsid w:val="00EF103B"/>
    <w:rsid w:val="00FC0B71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BF76"/>
  <w15:chartTrackingRefBased/>
  <w15:docId w15:val="{877E07BA-15EA-4414-98E9-D72BA0F7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7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74731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74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424</Words>
  <Characters>2417</Characters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2022-03-24T18:07:00Z</dcterms:created>
  <dcterms:modified xsi:type="dcterms:W3CDTF">2025-02-07T21:23:00Z</dcterms:modified>
</cp:coreProperties>
</file>