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560"/>
      </w:tblGrid>
      <w:tr w:rsidR="00BC13D0" w14:paraId="276B764F" w14:textId="77777777" w:rsidTr="001B10A1">
        <w:trPr>
          <w:trHeight w:val="221"/>
        </w:trPr>
        <w:tc>
          <w:tcPr>
            <w:tcW w:w="10560" w:type="dxa"/>
          </w:tcPr>
          <w:p w14:paraId="58253B94" w14:textId="77777777" w:rsidR="00BC13D0" w:rsidRDefault="00BC13D0">
            <w:r>
              <w:t>Ad – Soyad :                                                                       Sınıf : 8/                                   No :                         Puan :</w:t>
            </w:r>
          </w:p>
        </w:tc>
      </w:tr>
      <w:tr w:rsidR="00D62A15" w14:paraId="087F63D2" w14:textId="77777777" w:rsidTr="001B10A1">
        <w:trPr>
          <w:trHeight w:val="687"/>
        </w:trPr>
        <w:tc>
          <w:tcPr>
            <w:tcW w:w="10560" w:type="dxa"/>
            <w:vAlign w:val="bottom"/>
          </w:tcPr>
          <w:p w14:paraId="60A66A7F" w14:textId="42ECBF38" w:rsidR="00E16230" w:rsidRDefault="00D51ACC" w:rsidP="006E60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</w:t>
            </w:r>
            <w:r w:rsidR="00F710B6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– 202</w:t>
            </w:r>
            <w:r w:rsidR="00F710B6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 xml:space="preserve"> EĞİTİM ÖĞRETİM YILI </w:t>
            </w:r>
            <w:r w:rsidR="00F710B6">
              <w:rPr>
                <w:b/>
                <w:sz w:val="24"/>
                <w:szCs w:val="24"/>
              </w:rPr>
              <w:t>…………………………….</w:t>
            </w:r>
            <w:r>
              <w:rPr>
                <w:b/>
                <w:sz w:val="24"/>
                <w:szCs w:val="24"/>
              </w:rPr>
              <w:t xml:space="preserve"> ORTAOKULU</w:t>
            </w:r>
            <w:r w:rsidR="00314AB1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D62A15" w:rsidRPr="00CB3B5D">
              <w:rPr>
                <w:b/>
                <w:sz w:val="24"/>
                <w:szCs w:val="24"/>
              </w:rPr>
              <w:t>FEN BİLİML</w:t>
            </w:r>
            <w:r w:rsidR="00410BC1">
              <w:rPr>
                <w:b/>
                <w:sz w:val="24"/>
                <w:szCs w:val="24"/>
              </w:rPr>
              <w:t xml:space="preserve">ERİ DERSİ </w:t>
            </w:r>
          </w:p>
          <w:p w14:paraId="6B507402" w14:textId="77777777" w:rsidR="00D62A15" w:rsidRPr="006E6077" w:rsidRDefault="00410BC1" w:rsidP="006E60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8. </w:t>
            </w:r>
            <w:r w:rsidR="00E16230">
              <w:rPr>
                <w:b/>
                <w:sz w:val="24"/>
                <w:szCs w:val="24"/>
              </w:rPr>
              <w:t>SINIFLAR 2</w:t>
            </w:r>
            <w:r w:rsidR="002D50E7">
              <w:rPr>
                <w:b/>
                <w:sz w:val="24"/>
                <w:szCs w:val="24"/>
              </w:rPr>
              <w:t>. DÖNEM 2</w:t>
            </w:r>
            <w:r w:rsidR="00D62A15" w:rsidRPr="00CB3B5D">
              <w:rPr>
                <w:b/>
                <w:sz w:val="24"/>
                <w:szCs w:val="24"/>
              </w:rPr>
              <w:t>. YAZILI SORULARI</w:t>
            </w:r>
          </w:p>
        </w:tc>
      </w:tr>
    </w:tbl>
    <w:p w14:paraId="1A2522C4" w14:textId="77777777" w:rsidR="00C761CF" w:rsidRPr="00057147" w:rsidRDefault="00C761CF" w:rsidP="00C761CF">
      <w:pPr>
        <w:spacing w:after="0" w:line="240" w:lineRule="auto"/>
        <w:rPr>
          <w:b/>
          <w:color w:val="000000" w:themeColor="text1"/>
        </w:rPr>
      </w:pPr>
      <w:r w:rsidRPr="00057147">
        <w:rPr>
          <w:b/>
          <w:color w:val="000000" w:themeColor="text1"/>
        </w:rPr>
        <w:t>A) DOĞRU YANLIŞ</w:t>
      </w:r>
    </w:p>
    <w:p w14:paraId="1DB38AE1" w14:textId="77777777" w:rsidR="00C761CF" w:rsidRDefault="00C761CF" w:rsidP="00576253">
      <w:pPr>
        <w:spacing w:after="0" w:line="240" w:lineRule="auto"/>
        <w:rPr>
          <w:b/>
          <w:color w:val="000000" w:themeColor="text1"/>
        </w:rPr>
      </w:pPr>
      <w:r w:rsidRPr="00057147">
        <w:rPr>
          <w:b/>
          <w:color w:val="000000" w:themeColor="text1"/>
        </w:rPr>
        <w:t xml:space="preserve">Aşağıda </w:t>
      </w:r>
      <w:r w:rsidR="004102BA">
        <w:rPr>
          <w:b/>
          <w:color w:val="000000" w:themeColor="text1"/>
        </w:rPr>
        <w:t>v</w:t>
      </w:r>
      <w:r w:rsidRPr="00057147">
        <w:rPr>
          <w:b/>
          <w:color w:val="000000" w:themeColor="text1"/>
        </w:rPr>
        <w:t>erilen ifadelerden doğru olanların başına (D) yanlış olanlar</w:t>
      </w:r>
      <w:r w:rsidR="00531F98">
        <w:rPr>
          <w:b/>
          <w:color w:val="000000" w:themeColor="text1"/>
        </w:rPr>
        <w:t>ın başına (Y) harfi yazınız. (10X2 = 20 Puan)</w:t>
      </w:r>
    </w:p>
    <w:p w14:paraId="0BE38CC5" w14:textId="77777777" w:rsidR="00576253" w:rsidRPr="00D41714" w:rsidRDefault="00576253" w:rsidP="00576253">
      <w:pPr>
        <w:spacing w:after="0" w:line="240" w:lineRule="auto"/>
        <w:rPr>
          <w:b/>
          <w:color w:val="000000" w:themeColor="text1"/>
        </w:rPr>
      </w:pPr>
    </w:p>
    <w:p w14:paraId="339C096E" w14:textId="77777777" w:rsidR="00C761CF" w:rsidRPr="00013335" w:rsidRDefault="00C761CF" w:rsidP="00576253">
      <w:pPr>
        <w:spacing w:after="0" w:line="240" w:lineRule="auto"/>
      </w:pPr>
      <w:r w:rsidRPr="00057147">
        <w:rPr>
          <w:b/>
        </w:rPr>
        <w:t>(     )  1.</w:t>
      </w:r>
      <w:r w:rsidR="00057147">
        <w:rPr>
          <w:b/>
        </w:rPr>
        <w:t xml:space="preserve"> </w:t>
      </w:r>
      <w:r w:rsidR="00940508">
        <w:rPr>
          <w:b/>
        </w:rPr>
        <w:t xml:space="preserve"> </w:t>
      </w:r>
      <w:r w:rsidR="002D50E7">
        <w:t>Bir besin zincirinde 1. derece tüketici canlı sayısı azalırsa, üreticilerde de azalma görülür.</w:t>
      </w:r>
    </w:p>
    <w:p w14:paraId="04228CB8" w14:textId="77777777" w:rsidR="00C761CF" w:rsidRDefault="00C761CF" w:rsidP="00576253">
      <w:pPr>
        <w:spacing w:after="0" w:line="240" w:lineRule="auto"/>
      </w:pPr>
      <w:r w:rsidRPr="00057147">
        <w:rPr>
          <w:b/>
        </w:rPr>
        <w:t>(     )  2.</w:t>
      </w:r>
      <w:r>
        <w:t xml:space="preserve"> </w:t>
      </w:r>
      <w:r w:rsidR="00013335">
        <w:t xml:space="preserve"> </w:t>
      </w:r>
      <w:r w:rsidR="002D50E7">
        <w:t>Canlılar fotosentez sırasında ışık enerjisini kimyasal enerjiye çevirir.</w:t>
      </w:r>
    </w:p>
    <w:p w14:paraId="3C7D1475" w14:textId="77777777" w:rsidR="00C761CF" w:rsidRDefault="00C761CF" w:rsidP="00576253">
      <w:pPr>
        <w:spacing w:after="0" w:line="240" w:lineRule="auto"/>
      </w:pPr>
      <w:r w:rsidRPr="00057147">
        <w:rPr>
          <w:b/>
        </w:rPr>
        <w:t>(     )  3.</w:t>
      </w:r>
      <w:r w:rsidR="001F785A">
        <w:t xml:space="preserve"> </w:t>
      </w:r>
      <w:r w:rsidR="002D77B2">
        <w:t xml:space="preserve"> </w:t>
      </w:r>
      <w:r w:rsidR="002D50E7">
        <w:t>Mayalanma oksijensiz solunum ile gerçekleşir.</w:t>
      </w:r>
    </w:p>
    <w:p w14:paraId="2586AD63" w14:textId="77777777" w:rsidR="00C761CF" w:rsidRDefault="00C761CF" w:rsidP="00576253">
      <w:pPr>
        <w:spacing w:after="0" w:line="240" w:lineRule="auto"/>
      </w:pPr>
      <w:r w:rsidRPr="00057147">
        <w:rPr>
          <w:b/>
        </w:rPr>
        <w:t>(     )  4.</w:t>
      </w:r>
      <w:r w:rsidR="00205922">
        <w:t xml:space="preserve"> </w:t>
      </w:r>
      <w:r w:rsidR="00C55719">
        <w:t xml:space="preserve"> </w:t>
      </w:r>
      <w:r w:rsidR="00091157">
        <w:t>Tüm canlılar azotu doğrudan havadan alarak kullanır.</w:t>
      </w:r>
    </w:p>
    <w:p w14:paraId="3AB6837C" w14:textId="77777777" w:rsidR="00C761CF" w:rsidRPr="00013335" w:rsidRDefault="00C761CF" w:rsidP="00024CB4">
      <w:pPr>
        <w:spacing w:after="0"/>
      </w:pPr>
      <w:r w:rsidRPr="00057147">
        <w:rPr>
          <w:b/>
        </w:rPr>
        <w:t>(     )  5.</w:t>
      </w:r>
      <w:r w:rsidR="003713E3">
        <w:rPr>
          <w:b/>
        </w:rPr>
        <w:t xml:space="preserve"> </w:t>
      </w:r>
      <w:r w:rsidR="00940508">
        <w:rPr>
          <w:b/>
        </w:rPr>
        <w:t xml:space="preserve"> </w:t>
      </w:r>
      <w:r w:rsidR="00091157">
        <w:t>Ozon tabakası , Dünya’ya Güneş’ten gelen ışınların miktarının artmasına yol açar.</w:t>
      </w:r>
    </w:p>
    <w:p w14:paraId="06DF01B2" w14:textId="77777777" w:rsidR="00091157" w:rsidRDefault="0011259D" w:rsidP="00024CB4">
      <w:pPr>
        <w:spacing w:after="0"/>
      </w:pPr>
      <w:r w:rsidRPr="00013335">
        <w:rPr>
          <w:b/>
        </w:rPr>
        <w:t>(     )  6.</w:t>
      </w:r>
      <w:r w:rsidR="00C55719">
        <w:t xml:space="preserve">  </w:t>
      </w:r>
      <w:r w:rsidR="00BC69CB">
        <w:t xml:space="preserve">Enerjiyi tasarruflu kullanmak, sadece aile bütçesi açısından önemlidir. </w:t>
      </w:r>
    </w:p>
    <w:p w14:paraId="3450AE61" w14:textId="77777777" w:rsidR="0011259D" w:rsidRDefault="0011259D" w:rsidP="00024CB4">
      <w:pPr>
        <w:spacing w:after="0"/>
      </w:pPr>
      <w:r w:rsidRPr="00013335">
        <w:rPr>
          <w:b/>
        </w:rPr>
        <w:t>(     )  7.</w:t>
      </w:r>
      <w:r w:rsidR="00940508">
        <w:t xml:space="preserve">  </w:t>
      </w:r>
      <w:r w:rsidR="0067517E">
        <w:t>Negatif yüklü cisimler elektron alarak yüklü hale gelmiştir.</w:t>
      </w:r>
    </w:p>
    <w:p w14:paraId="163E993B" w14:textId="77777777" w:rsidR="0011259D" w:rsidRDefault="0011259D" w:rsidP="00024CB4">
      <w:pPr>
        <w:spacing w:after="0"/>
      </w:pPr>
      <w:r w:rsidRPr="00013335">
        <w:rPr>
          <w:b/>
        </w:rPr>
        <w:t>(     )  8.</w:t>
      </w:r>
      <w:r w:rsidR="00C55719">
        <w:t xml:space="preserve"> </w:t>
      </w:r>
      <w:r w:rsidR="00940508">
        <w:t xml:space="preserve"> </w:t>
      </w:r>
      <w:r w:rsidR="0067517E">
        <w:t>Paratonerler topraklamanın kullanıldığı örneklerdir.</w:t>
      </w:r>
    </w:p>
    <w:p w14:paraId="7A8925AD" w14:textId="77777777" w:rsidR="00532BD1" w:rsidRDefault="0011259D" w:rsidP="00024CB4">
      <w:pPr>
        <w:spacing w:after="0"/>
      </w:pPr>
      <w:r w:rsidRPr="00013335">
        <w:rPr>
          <w:b/>
        </w:rPr>
        <w:t>(     )  9.</w:t>
      </w:r>
      <w:r w:rsidR="005847A1">
        <w:t xml:space="preserve"> </w:t>
      </w:r>
      <w:r w:rsidR="00C55719">
        <w:t xml:space="preserve"> </w:t>
      </w:r>
      <w:r w:rsidR="00933F1E">
        <w:t>Sert zeminlerde vida adımı büyük olan vidalar kullanılır.</w:t>
      </w:r>
    </w:p>
    <w:p w14:paraId="7A77555B" w14:textId="77777777" w:rsidR="006163F6" w:rsidRDefault="0011259D" w:rsidP="00576253">
      <w:pPr>
        <w:spacing w:after="0" w:line="240" w:lineRule="auto"/>
      </w:pPr>
      <w:r w:rsidRPr="00013335">
        <w:rPr>
          <w:b/>
        </w:rPr>
        <w:t>(     ) 10.</w:t>
      </w:r>
      <w:r w:rsidR="00940508">
        <w:t xml:space="preserve"> </w:t>
      </w:r>
      <w:r w:rsidR="005919E7">
        <w:t>Basit makinelerle aynı işi daha az enerji harcayarak yapabiliriz.</w:t>
      </w:r>
    </w:p>
    <w:p w14:paraId="4F127978" w14:textId="77777777" w:rsidR="00576253" w:rsidRDefault="00576253" w:rsidP="00576253">
      <w:pPr>
        <w:spacing w:after="0" w:line="240" w:lineRule="auto"/>
      </w:pPr>
    </w:p>
    <w:p w14:paraId="12CAE2B6" w14:textId="77777777" w:rsidR="00576253" w:rsidRPr="009610DD" w:rsidRDefault="006163F6" w:rsidP="00576253">
      <w:pPr>
        <w:spacing w:after="0" w:line="240" w:lineRule="auto"/>
        <w:rPr>
          <w:b/>
        </w:rPr>
      </w:pPr>
      <w:r w:rsidRPr="009610DD">
        <w:rPr>
          <w:b/>
        </w:rPr>
        <w:t>B) BOŞLUK DOLDURMA</w:t>
      </w:r>
      <w:r w:rsidR="009610DD" w:rsidRPr="009610DD">
        <w:rPr>
          <w:b/>
        </w:rPr>
        <w:t xml:space="preserve"> </w:t>
      </w:r>
    </w:p>
    <w:p w14:paraId="0C682C19" w14:textId="77777777" w:rsidR="00664AC4" w:rsidRDefault="009610DD" w:rsidP="00576253">
      <w:pPr>
        <w:spacing w:after="0" w:line="240" w:lineRule="auto"/>
        <w:rPr>
          <w:b/>
        </w:rPr>
      </w:pPr>
      <w:r w:rsidRPr="009610DD">
        <w:rPr>
          <w:b/>
        </w:rPr>
        <w:t xml:space="preserve">Aşağıdaki ifadelerde </w:t>
      </w:r>
      <w:r w:rsidR="00A76F5A">
        <w:rPr>
          <w:b/>
        </w:rPr>
        <w:t xml:space="preserve">verilen boşlukları uygun ifadelerle doldurunuz. </w:t>
      </w:r>
      <w:r w:rsidR="00531F98">
        <w:rPr>
          <w:b/>
        </w:rPr>
        <w:t>(10x2 = 20</w:t>
      </w:r>
      <w:r w:rsidR="006163F6" w:rsidRPr="009610DD">
        <w:rPr>
          <w:b/>
        </w:rPr>
        <w:t xml:space="preserve"> Puan)</w:t>
      </w:r>
    </w:p>
    <w:p w14:paraId="1370759B" w14:textId="77777777" w:rsidR="00576253" w:rsidRPr="00943439" w:rsidRDefault="00576253" w:rsidP="00576253">
      <w:pPr>
        <w:spacing w:after="0" w:line="240" w:lineRule="auto"/>
        <w:rPr>
          <w:b/>
        </w:rPr>
      </w:pPr>
    </w:p>
    <w:p w14:paraId="5C5C6977" w14:textId="77777777" w:rsidR="006163F6" w:rsidRDefault="002C6CEC" w:rsidP="00024CB4">
      <w:pPr>
        <w:spacing w:after="0"/>
      </w:pPr>
      <w:r w:rsidRPr="00732258">
        <w:rPr>
          <w:b/>
        </w:rPr>
        <w:t>1.</w:t>
      </w:r>
      <w:r>
        <w:t xml:space="preserve"> </w:t>
      </w:r>
      <w:r w:rsidR="000B2A63">
        <w:t xml:space="preserve"> </w:t>
      </w:r>
      <w:r w:rsidR="002C5542" w:rsidRPr="002C5542">
        <w:t>İç içe geçmiş besin zincirlerine …………</w:t>
      </w:r>
      <w:r w:rsidR="00C53B91">
        <w:t>…..</w:t>
      </w:r>
      <w:r w:rsidR="002C5542" w:rsidRPr="002C5542">
        <w:t xml:space="preserve"> ………</w:t>
      </w:r>
      <w:r w:rsidR="00C53B91">
        <w:t>…..</w:t>
      </w:r>
      <w:r w:rsidR="002C5542" w:rsidRPr="002C5542">
        <w:t xml:space="preserve"> denir.</w:t>
      </w:r>
    </w:p>
    <w:p w14:paraId="6046CFDF" w14:textId="77777777" w:rsidR="006163F6" w:rsidRDefault="002C6CEC" w:rsidP="00024CB4">
      <w:pPr>
        <w:spacing w:after="0"/>
      </w:pPr>
      <w:r w:rsidRPr="00732258">
        <w:rPr>
          <w:b/>
        </w:rPr>
        <w:t>2.</w:t>
      </w:r>
      <w:r w:rsidR="009F3FE2">
        <w:t xml:space="preserve"> </w:t>
      </w:r>
      <w:r w:rsidR="008F092B">
        <w:t>Üretici canlıların ışık yardımı ile karbondioksit ve suyu kullanarak besin ve oksijen üretmesine …………………….. denir.</w:t>
      </w:r>
    </w:p>
    <w:p w14:paraId="17A18F75" w14:textId="77777777" w:rsidR="006163F6" w:rsidRDefault="00190931" w:rsidP="00024CB4">
      <w:pPr>
        <w:spacing w:after="0"/>
      </w:pPr>
      <w:r w:rsidRPr="00732258">
        <w:rPr>
          <w:b/>
        </w:rPr>
        <w:t>3.</w:t>
      </w:r>
      <w:r>
        <w:t xml:space="preserve"> </w:t>
      </w:r>
      <w:r w:rsidR="000B2A63">
        <w:t xml:space="preserve"> </w:t>
      </w:r>
      <w:r w:rsidR="000E3340">
        <w:t>Gelişmiş canlılardaki oksijenli solunum hücrelerde ……………………………… organelinde gerçekleşir</w:t>
      </w:r>
      <w:r w:rsidR="00A1635A">
        <w:t>.</w:t>
      </w:r>
    </w:p>
    <w:p w14:paraId="2C092F22" w14:textId="77777777" w:rsidR="006163F6" w:rsidRDefault="006163F6" w:rsidP="00024CB4">
      <w:pPr>
        <w:spacing w:after="0"/>
      </w:pPr>
      <w:r w:rsidRPr="00732258">
        <w:rPr>
          <w:b/>
        </w:rPr>
        <w:t>4.</w:t>
      </w:r>
      <w:r w:rsidR="00732258">
        <w:t xml:space="preserve"> </w:t>
      </w:r>
      <w:r w:rsidR="000B2A63">
        <w:t xml:space="preserve"> </w:t>
      </w:r>
      <w:r w:rsidR="00900F6F">
        <w:t>Havadaki karbondioksit gazının yapısındaki karbon, ……………………………. olayı ile besinlerin yapısına geçer.</w:t>
      </w:r>
    </w:p>
    <w:p w14:paraId="7761E498" w14:textId="77777777" w:rsidR="005E79C8" w:rsidRDefault="00664AC4" w:rsidP="00024CB4">
      <w:pPr>
        <w:spacing w:after="0"/>
      </w:pPr>
      <w:r w:rsidRPr="00732258">
        <w:rPr>
          <w:b/>
        </w:rPr>
        <w:t>5.</w:t>
      </w:r>
      <w:r w:rsidR="008072B1">
        <w:t xml:space="preserve"> </w:t>
      </w:r>
      <w:r w:rsidR="005E79C8">
        <w:t>Sera gazlarının neden olduğu etki sonucu Dünya’da gözlemlenebilir bir sıcaklık artışı meydana gelmektedir.</w:t>
      </w:r>
    </w:p>
    <w:p w14:paraId="018B92BC" w14:textId="77777777" w:rsidR="006163F6" w:rsidRDefault="005E79C8" w:rsidP="00024CB4">
      <w:pPr>
        <w:spacing w:after="0"/>
      </w:pPr>
      <w:r>
        <w:t xml:space="preserve">    Bu artışa ………………… ……………….. denir.</w:t>
      </w:r>
    </w:p>
    <w:p w14:paraId="6288DEFB" w14:textId="77777777" w:rsidR="0026104D" w:rsidRDefault="008072B1" w:rsidP="00024CB4">
      <w:pPr>
        <w:spacing w:after="0"/>
      </w:pPr>
      <w:r w:rsidRPr="00D17FC9">
        <w:rPr>
          <w:b/>
        </w:rPr>
        <w:t>6.</w:t>
      </w:r>
      <w:r>
        <w:t xml:space="preserve"> </w:t>
      </w:r>
      <w:r w:rsidR="0026104D">
        <w:t xml:space="preserve">Atıkların fiziksel veya kimyasal işlemlerden geçirildikten sonra ikincil ham madde olarak üretim sürecine sokulması </w:t>
      </w:r>
    </w:p>
    <w:p w14:paraId="37DF353A" w14:textId="77777777" w:rsidR="008072B1" w:rsidRDefault="0026104D" w:rsidP="00024CB4">
      <w:pPr>
        <w:spacing w:after="0"/>
      </w:pPr>
      <w:r>
        <w:t xml:space="preserve">    işlemine ……………  ……………………… denir.  </w:t>
      </w:r>
    </w:p>
    <w:p w14:paraId="0909C28C" w14:textId="77777777" w:rsidR="00CB3903" w:rsidRDefault="00CB3903" w:rsidP="00024CB4">
      <w:pPr>
        <w:spacing w:after="0"/>
      </w:pPr>
      <w:r w:rsidRPr="00D17FC9">
        <w:rPr>
          <w:b/>
        </w:rPr>
        <w:t>7.</w:t>
      </w:r>
      <w:r>
        <w:t xml:space="preserve"> </w:t>
      </w:r>
      <w:r w:rsidR="0026104D" w:rsidRPr="0026104D">
        <w:t>Sürtünme ile elektriklenmede cisimler ……</w:t>
      </w:r>
      <w:r w:rsidR="0026104D">
        <w:t>……..</w:t>
      </w:r>
      <w:r w:rsidR="0026104D" w:rsidRPr="0026104D">
        <w:t xml:space="preserve"> yükle yüklenir.</w:t>
      </w:r>
    </w:p>
    <w:p w14:paraId="56792B7B" w14:textId="77777777" w:rsidR="00D17FC9" w:rsidRDefault="00D17FC9" w:rsidP="00024CB4">
      <w:pPr>
        <w:spacing w:after="0"/>
      </w:pPr>
      <w:r w:rsidRPr="000B2A63">
        <w:rPr>
          <w:b/>
        </w:rPr>
        <w:t>8.</w:t>
      </w:r>
      <w:r>
        <w:t xml:space="preserve"> </w:t>
      </w:r>
      <w:r w:rsidR="00310E62">
        <w:t>Dokunma ile elektriklenen cisimler aynı yük ile yüklendikleri için bir süre sonra birbirlerini ……………………… .</w:t>
      </w:r>
    </w:p>
    <w:p w14:paraId="0185F77D" w14:textId="77777777" w:rsidR="00813266" w:rsidRDefault="007176DB" w:rsidP="00024CB4">
      <w:pPr>
        <w:spacing w:after="0"/>
      </w:pPr>
      <w:r w:rsidRPr="000B2A63">
        <w:rPr>
          <w:b/>
        </w:rPr>
        <w:t>9.</w:t>
      </w:r>
      <w:r w:rsidR="000B2A63" w:rsidRPr="000B2A63">
        <w:t xml:space="preserve"> </w:t>
      </w:r>
      <w:r w:rsidR="00813266">
        <w:t xml:space="preserve">Cismin elektrik yüklü olup olmadığını, yüklüyse hangi tür yükle yüklü olduğunu gösteren araçlara …………………………. </w:t>
      </w:r>
    </w:p>
    <w:p w14:paraId="0B7415CF" w14:textId="77777777" w:rsidR="000B2A63" w:rsidRDefault="00813266" w:rsidP="00024CB4">
      <w:pPr>
        <w:spacing w:after="0"/>
      </w:pPr>
      <w:r>
        <w:t xml:space="preserve">    denir.</w:t>
      </w:r>
    </w:p>
    <w:p w14:paraId="7F755DCB" w14:textId="77777777" w:rsidR="007176DB" w:rsidRDefault="000B2A63" w:rsidP="00024CB4">
      <w:pPr>
        <w:spacing w:after="0"/>
      </w:pPr>
      <w:r w:rsidRPr="003A42A5">
        <w:rPr>
          <w:b/>
        </w:rPr>
        <w:t>10.</w:t>
      </w:r>
      <w:r w:rsidR="00150E7E" w:rsidRPr="00150E7E">
        <w:t xml:space="preserve"> </w:t>
      </w:r>
      <w:r w:rsidR="00024CB4">
        <w:t>Hareketli ve sabit makaral</w:t>
      </w:r>
      <w:r w:rsidR="002D22A1">
        <w:t>arın alt alta dizilmesi</w:t>
      </w:r>
      <w:r w:rsidR="00024CB4">
        <w:t xml:space="preserve"> </w:t>
      </w:r>
      <w:r w:rsidR="002D22A1">
        <w:t xml:space="preserve">ile </w:t>
      </w:r>
      <w:r w:rsidR="00024CB4">
        <w:t>oluşan sistemlere  …………………………… denir.</w:t>
      </w:r>
    </w:p>
    <w:p w14:paraId="549C37E8" w14:textId="77777777" w:rsidR="00D4479B" w:rsidRDefault="00D4479B" w:rsidP="00024CB4">
      <w:pPr>
        <w:spacing w:after="0"/>
      </w:pPr>
    </w:p>
    <w:p w14:paraId="0819AAF5" w14:textId="77777777" w:rsidR="003A42A5" w:rsidRPr="00FF0B97" w:rsidRDefault="00A033BA" w:rsidP="00D41714">
      <w:pPr>
        <w:spacing w:after="0" w:line="240" w:lineRule="auto"/>
        <w:rPr>
          <w:b/>
        </w:rPr>
      </w:pPr>
      <w:r w:rsidRPr="00FF0B97">
        <w:rPr>
          <w:b/>
        </w:rPr>
        <w:t>C) EŞLEŞTİRME</w:t>
      </w:r>
    </w:p>
    <w:p w14:paraId="5BC02D27" w14:textId="77777777" w:rsidR="00D41714" w:rsidRDefault="00A033BA" w:rsidP="00D41714">
      <w:pPr>
        <w:spacing w:after="0" w:line="240" w:lineRule="auto"/>
        <w:rPr>
          <w:b/>
        </w:rPr>
      </w:pPr>
      <w:r w:rsidRPr="00FF0B97">
        <w:rPr>
          <w:b/>
        </w:rPr>
        <w:t xml:space="preserve"> Aşağıdaki verilenleri önlerindeki boşluklara har</w:t>
      </w:r>
      <w:r w:rsidR="00316C49">
        <w:rPr>
          <w:b/>
        </w:rPr>
        <w:t>fleri yazarak eşleştiriniz. (5X2</w:t>
      </w:r>
      <w:r w:rsidR="00C803F1">
        <w:rPr>
          <w:b/>
        </w:rPr>
        <w:t>=</w:t>
      </w:r>
      <w:r w:rsidR="00316C49">
        <w:rPr>
          <w:b/>
        </w:rPr>
        <w:t xml:space="preserve">10 </w:t>
      </w:r>
      <w:r w:rsidRPr="00FF0B97">
        <w:rPr>
          <w:b/>
        </w:rPr>
        <w:t>Puan)</w:t>
      </w:r>
    </w:p>
    <w:p w14:paraId="76911B30" w14:textId="77777777" w:rsidR="00E85C47" w:rsidRPr="00FF0B97" w:rsidRDefault="00E85C47" w:rsidP="00D41714">
      <w:pPr>
        <w:spacing w:after="0" w:line="240" w:lineRule="auto"/>
        <w:rPr>
          <w:b/>
        </w:rPr>
      </w:pPr>
    </w:p>
    <w:tbl>
      <w:tblPr>
        <w:tblStyle w:val="TabloKlavuzu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425"/>
        <w:gridCol w:w="426"/>
        <w:gridCol w:w="6987"/>
      </w:tblGrid>
      <w:tr w:rsidR="00FF0B97" w:rsidRPr="007919DB" w14:paraId="4FBC8B8A" w14:textId="77777777" w:rsidTr="009705AF">
        <w:trPr>
          <w:trHeight w:val="296"/>
        </w:trPr>
        <w:tc>
          <w:tcPr>
            <w:tcW w:w="567" w:type="dxa"/>
            <w:vAlign w:val="center"/>
          </w:tcPr>
          <w:p w14:paraId="37CD0177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A</w:t>
            </w:r>
          </w:p>
        </w:tc>
        <w:tc>
          <w:tcPr>
            <w:tcW w:w="1843" w:type="dxa"/>
            <w:vAlign w:val="center"/>
          </w:tcPr>
          <w:p w14:paraId="4EBE03FA" w14:textId="77777777" w:rsidR="00FF0B97" w:rsidRPr="007919DB" w:rsidRDefault="00E13B22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Karbon döngüsü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AAB6E2D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4DAEA4D1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919DB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</w:p>
        </w:tc>
        <w:tc>
          <w:tcPr>
            <w:tcW w:w="6987" w:type="dxa"/>
            <w:vAlign w:val="center"/>
          </w:tcPr>
          <w:p w14:paraId="3FF5B20E" w14:textId="77777777" w:rsidR="00FF0B97" w:rsidRPr="007919DB" w:rsidRDefault="009705AF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Yıldırım olayının döngüye etkisi vardır.</w:t>
            </w:r>
          </w:p>
        </w:tc>
      </w:tr>
      <w:tr w:rsidR="00FF0B97" w:rsidRPr="007919DB" w14:paraId="0D11C78F" w14:textId="77777777" w:rsidTr="009705AF">
        <w:trPr>
          <w:trHeight w:val="315"/>
        </w:trPr>
        <w:tc>
          <w:tcPr>
            <w:tcW w:w="567" w:type="dxa"/>
            <w:vAlign w:val="center"/>
          </w:tcPr>
          <w:p w14:paraId="0F421FC7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B</w:t>
            </w:r>
          </w:p>
        </w:tc>
        <w:tc>
          <w:tcPr>
            <w:tcW w:w="1843" w:type="dxa"/>
            <w:vAlign w:val="center"/>
          </w:tcPr>
          <w:p w14:paraId="76C9C552" w14:textId="77777777" w:rsidR="00FF0B97" w:rsidRPr="007919DB" w:rsidRDefault="00E13B22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Oksijen döngüsü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5A3C530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66D09994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87" w:type="dxa"/>
            <w:vAlign w:val="center"/>
          </w:tcPr>
          <w:p w14:paraId="6BA0A61E" w14:textId="77777777" w:rsidR="00FF0B97" w:rsidRPr="007919DB" w:rsidRDefault="00C016B6" w:rsidP="00AE6AF9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Sürdürülebilir bir Dünya için küçültülmesi gereken hesap cetvelidir.</w:t>
            </w:r>
          </w:p>
        </w:tc>
      </w:tr>
      <w:tr w:rsidR="00FF0B97" w:rsidRPr="007919DB" w14:paraId="641DE742" w14:textId="77777777" w:rsidTr="009705AF">
        <w:trPr>
          <w:trHeight w:val="240"/>
        </w:trPr>
        <w:tc>
          <w:tcPr>
            <w:tcW w:w="567" w:type="dxa"/>
            <w:vAlign w:val="center"/>
          </w:tcPr>
          <w:p w14:paraId="7E2179C2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C</w:t>
            </w:r>
          </w:p>
        </w:tc>
        <w:tc>
          <w:tcPr>
            <w:tcW w:w="1843" w:type="dxa"/>
            <w:vAlign w:val="center"/>
          </w:tcPr>
          <w:p w14:paraId="65490C3F" w14:textId="77777777" w:rsidR="00FF0B97" w:rsidRPr="007919DB" w:rsidRDefault="00E13B22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Su döngüsü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E67C7FF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2E7045D3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87" w:type="dxa"/>
            <w:vAlign w:val="center"/>
          </w:tcPr>
          <w:p w14:paraId="24336E5F" w14:textId="77777777" w:rsidR="00FF0B97" w:rsidRPr="007919DB" w:rsidRDefault="00E478B3" w:rsidP="00F970E9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Fotosentez sonucu atmosferdeki miktarı artan döngüdür.</w:t>
            </w:r>
          </w:p>
        </w:tc>
      </w:tr>
      <w:tr w:rsidR="00FF0B97" w:rsidRPr="007919DB" w14:paraId="026DD095" w14:textId="77777777" w:rsidTr="009705AF">
        <w:trPr>
          <w:trHeight w:val="329"/>
        </w:trPr>
        <w:tc>
          <w:tcPr>
            <w:tcW w:w="567" w:type="dxa"/>
            <w:vAlign w:val="center"/>
          </w:tcPr>
          <w:p w14:paraId="6A3DCA62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D</w:t>
            </w:r>
          </w:p>
        </w:tc>
        <w:tc>
          <w:tcPr>
            <w:tcW w:w="1843" w:type="dxa"/>
            <w:vAlign w:val="center"/>
          </w:tcPr>
          <w:p w14:paraId="5F89F1A8" w14:textId="77777777" w:rsidR="00FF0B97" w:rsidRPr="007919DB" w:rsidRDefault="00E13B22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Azot döngüsü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4A08B4FD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4B142A85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87" w:type="dxa"/>
            <w:vAlign w:val="center"/>
          </w:tcPr>
          <w:p w14:paraId="5FB01DA3" w14:textId="77777777" w:rsidR="00FF0B97" w:rsidRPr="007919DB" w:rsidRDefault="009705AF" w:rsidP="009A39AB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Fosil yakıtların yanması ile atmosferde miktarı artan maddenin döngüsüdür.</w:t>
            </w:r>
          </w:p>
        </w:tc>
      </w:tr>
      <w:tr w:rsidR="00FF0B97" w:rsidRPr="007919DB" w14:paraId="32F328F2" w14:textId="77777777" w:rsidTr="009705AF">
        <w:trPr>
          <w:trHeight w:val="187"/>
        </w:trPr>
        <w:tc>
          <w:tcPr>
            <w:tcW w:w="567" w:type="dxa"/>
            <w:vAlign w:val="center"/>
          </w:tcPr>
          <w:p w14:paraId="49E799DA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E</w:t>
            </w:r>
          </w:p>
        </w:tc>
        <w:tc>
          <w:tcPr>
            <w:tcW w:w="1843" w:type="dxa"/>
            <w:vAlign w:val="center"/>
          </w:tcPr>
          <w:p w14:paraId="5506231A" w14:textId="77777777" w:rsidR="00FF0B97" w:rsidRPr="007919DB" w:rsidRDefault="000744F2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Ekolojik ayak izi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77D844B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55492802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87" w:type="dxa"/>
            <w:vAlign w:val="center"/>
          </w:tcPr>
          <w:p w14:paraId="7290AABE" w14:textId="77777777" w:rsidR="00FF0B97" w:rsidRPr="007919DB" w:rsidRDefault="009E3273" w:rsidP="00264DA7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Buharlaşma ve yoğuşma gibi hal değişimi olayları ger</w:t>
            </w:r>
            <w:r w:rsidR="00D51ACC">
              <w:rPr>
                <w:rFonts w:asciiTheme="minorHAnsi" w:hAnsiTheme="minorHAnsi" w:cs="Arial"/>
                <w:sz w:val="22"/>
                <w:szCs w:val="22"/>
              </w:rPr>
              <w:t>ç</w:t>
            </w:r>
            <w:r>
              <w:rPr>
                <w:rFonts w:asciiTheme="minorHAnsi" w:hAnsiTheme="minorHAnsi" w:cs="Arial"/>
                <w:sz w:val="22"/>
                <w:szCs w:val="22"/>
              </w:rPr>
              <w:t>ekleşir.</w:t>
            </w:r>
          </w:p>
        </w:tc>
      </w:tr>
    </w:tbl>
    <w:p w14:paraId="35769160" w14:textId="77777777" w:rsidR="006A2ED7" w:rsidRDefault="006A2ED7" w:rsidP="00BD3E7F">
      <w:pPr>
        <w:spacing w:after="0"/>
        <w:rPr>
          <w:b/>
        </w:rPr>
        <w:sectPr w:rsidR="006A2ED7" w:rsidSect="003713E3">
          <w:type w:val="continuous"/>
          <w:pgSz w:w="11906" w:h="16838"/>
          <w:pgMar w:top="720" w:right="720" w:bottom="720" w:left="720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ep="1" w:space="282"/>
          <w:docGrid w:linePitch="360"/>
        </w:sectPr>
      </w:pPr>
    </w:p>
    <w:p w14:paraId="20B3D1F7" w14:textId="77777777" w:rsidR="00813266" w:rsidRDefault="00813266" w:rsidP="00D41714">
      <w:pPr>
        <w:spacing w:after="0" w:line="240" w:lineRule="auto"/>
        <w:rPr>
          <w:b/>
        </w:rPr>
      </w:pPr>
    </w:p>
    <w:p w14:paraId="2D8AAC26" w14:textId="77777777" w:rsidR="00E85C47" w:rsidRDefault="00965588" w:rsidP="00E85C47">
      <w:pPr>
        <w:spacing w:after="0" w:line="240" w:lineRule="auto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3422031C" wp14:editId="17DE25F0">
            <wp:simplePos x="0" y="0"/>
            <wp:positionH relativeFrom="column">
              <wp:posOffset>5198745</wp:posOffset>
            </wp:positionH>
            <wp:positionV relativeFrom="paragraph">
              <wp:posOffset>141605</wp:posOffset>
            </wp:positionV>
            <wp:extent cx="1161415" cy="1398270"/>
            <wp:effectExtent l="0" t="0" r="0" b="0"/>
            <wp:wrapTight wrapText="bothSides">
              <wp:wrapPolygon edited="0">
                <wp:start x="9566" y="883"/>
                <wp:lineTo x="4252" y="11183"/>
                <wp:lineTo x="1417" y="14420"/>
                <wp:lineTo x="709" y="17362"/>
                <wp:lineTo x="3543" y="19128"/>
                <wp:lineTo x="9212" y="20305"/>
                <wp:lineTo x="9212" y="20894"/>
                <wp:lineTo x="11337" y="20894"/>
                <wp:lineTo x="14880" y="20305"/>
                <wp:lineTo x="20195" y="17362"/>
                <wp:lineTo x="19486" y="14714"/>
                <wp:lineTo x="16652" y="11183"/>
                <wp:lineTo x="11337" y="883"/>
                <wp:lineTo x="9566" y="883"/>
              </wp:wrapPolygon>
            </wp:wrapTight>
            <wp:docPr id="26" name="Picture 3" descr="C:\Users\win10\Downloads\pngegg - 2021-02-23T213037.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C:\Users\win10\Downloads\pngegg - 2021-02-23T213037.6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25A">
        <w:rPr>
          <w:b/>
        </w:rPr>
        <w:t>D)</w:t>
      </w:r>
      <w:r>
        <w:rPr>
          <w:b/>
        </w:rPr>
        <w:t xml:space="preserve"> Aşağıda </w:t>
      </w:r>
      <w:r w:rsidR="00C71FAE">
        <w:rPr>
          <w:b/>
        </w:rPr>
        <w:t>verilen tabloda doğru ifade</w:t>
      </w:r>
      <w:r w:rsidR="0039173D">
        <w:rPr>
          <w:b/>
        </w:rPr>
        <w:t>le</w:t>
      </w:r>
      <w:r w:rsidR="00C71FAE">
        <w:rPr>
          <w:b/>
        </w:rPr>
        <w:t>ri ( X ) ile işaretleyiniz</w:t>
      </w:r>
      <w:r w:rsidR="00C6525A">
        <w:rPr>
          <w:b/>
        </w:rPr>
        <w:t>.</w:t>
      </w:r>
      <w:r w:rsidR="00C71FAE">
        <w:rPr>
          <w:b/>
        </w:rPr>
        <w:t xml:space="preserve"> </w:t>
      </w:r>
      <w:r w:rsidR="00D41714">
        <w:rPr>
          <w:b/>
        </w:rPr>
        <w:t>(10 Puan)</w:t>
      </w:r>
    </w:p>
    <w:p w14:paraId="3BFB0938" w14:textId="77777777" w:rsidR="00E85C47" w:rsidRDefault="00E85C47" w:rsidP="00BD3E7F">
      <w:pPr>
        <w:spacing w:after="0"/>
        <w:rPr>
          <w:b/>
        </w:rPr>
      </w:pPr>
    </w:p>
    <w:tbl>
      <w:tblPr>
        <w:tblStyle w:val="TabloKlavuzu"/>
        <w:tblpPr w:leftFromText="141" w:rightFromText="141" w:vertAnchor="text" w:horzAnchor="margin" w:tblpY="-40"/>
        <w:tblW w:w="0" w:type="auto"/>
        <w:tblLook w:val="04A0" w:firstRow="1" w:lastRow="0" w:firstColumn="1" w:lastColumn="0" w:noHBand="0" w:noVBand="1"/>
      </w:tblPr>
      <w:tblGrid>
        <w:gridCol w:w="534"/>
        <w:gridCol w:w="5528"/>
        <w:gridCol w:w="850"/>
        <w:gridCol w:w="851"/>
      </w:tblGrid>
      <w:tr w:rsidR="002C0BD3" w14:paraId="45E8B1CB" w14:textId="77777777" w:rsidTr="002C0BD3">
        <w:tc>
          <w:tcPr>
            <w:tcW w:w="534" w:type="dxa"/>
          </w:tcPr>
          <w:p w14:paraId="289D73E6" w14:textId="77777777" w:rsidR="002C0BD3" w:rsidRDefault="002C0BD3" w:rsidP="002C0BD3">
            <w:pPr>
              <w:rPr>
                <w:b/>
              </w:rPr>
            </w:pPr>
          </w:p>
        </w:tc>
        <w:tc>
          <w:tcPr>
            <w:tcW w:w="5528" w:type="dxa"/>
          </w:tcPr>
          <w:p w14:paraId="3B740E21" w14:textId="77777777" w:rsidR="002C0BD3" w:rsidRDefault="002C0BD3" w:rsidP="002C0BD3">
            <w:pPr>
              <w:rPr>
                <w:b/>
              </w:rPr>
            </w:pPr>
            <w:r w:rsidRPr="002C0BD3">
              <w:rPr>
                <w:b/>
              </w:rPr>
              <w:t>Üreticiden tüketiciye doğru çıkıldıkça;</w:t>
            </w:r>
            <w:r>
              <w:rPr>
                <w:b/>
              </w:rPr>
              <w:t xml:space="preserve"> enerji piramidinde</w:t>
            </w:r>
          </w:p>
        </w:tc>
        <w:tc>
          <w:tcPr>
            <w:tcW w:w="850" w:type="dxa"/>
          </w:tcPr>
          <w:p w14:paraId="6E4EDE14" w14:textId="77777777" w:rsidR="002C0BD3" w:rsidRDefault="002C0BD3" w:rsidP="002C0BD3">
            <w:pPr>
              <w:rPr>
                <w:b/>
              </w:rPr>
            </w:pPr>
            <w:r>
              <w:rPr>
                <w:b/>
              </w:rPr>
              <w:t xml:space="preserve">Azalır  </w:t>
            </w:r>
          </w:p>
        </w:tc>
        <w:tc>
          <w:tcPr>
            <w:tcW w:w="851" w:type="dxa"/>
          </w:tcPr>
          <w:p w14:paraId="62AA9A27" w14:textId="77777777" w:rsidR="002C0BD3" w:rsidRDefault="002C0BD3" w:rsidP="002C0BD3">
            <w:pPr>
              <w:rPr>
                <w:b/>
              </w:rPr>
            </w:pPr>
            <w:r>
              <w:rPr>
                <w:b/>
              </w:rPr>
              <w:t>Artar</w:t>
            </w:r>
          </w:p>
        </w:tc>
      </w:tr>
      <w:tr w:rsidR="002C0BD3" w14:paraId="730959A3" w14:textId="77777777" w:rsidTr="002C0BD3">
        <w:tc>
          <w:tcPr>
            <w:tcW w:w="534" w:type="dxa"/>
          </w:tcPr>
          <w:p w14:paraId="0AF99A9B" w14:textId="77777777" w:rsidR="002C0BD3" w:rsidRDefault="002C0BD3" w:rsidP="002C0BD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528" w:type="dxa"/>
          </w:tcPr>
          <w:p w14:paraId="24ACE854" w14:textId="77777777" w:rsidR="002C0BD3" w:rsidRPr="00965588" w:rsidRDefault="002C0BD3" w:rsidP="002C0BD3">
            <w:r w:rsidRPr="00965588">
              <w:t>Aktarılan enerji</w:t>
            </w:r>
          </w:p>
        </w:tc>
        <w:tc>
          <w:tcPr>
            <w:tcW w:w="850" w:type="dxa"/>
          </w:tcPr>
          <w:p w14:paraId="1859A4F3" w14:textId="77777777" w:rsidR="002C0BD3" w:rsidRDefault="002C0BD3" w:rsidP="002C0BD3">
            <w:pPr>
              <w:rPr>
                <w:b/>
              </w:rPr>
            </w:pPr>
          </w:p>
        </w:tc>
        <w:tc>
          <w:tcPr>
            <w:tcW w:w="851" w:type="dxa"/>
          </w:tcPr>
          <w:p w14:paraId="4219CE3A" w14:textId="77777777" w:rsidR="002C0BD3" w:rsidRDefault="002C0BD3" w:rsidP="002C0BD3">
            <w:pPr>
              <w:rPr>
                <w:b/>
              </w:rPr>
            </w:pPr>
          </w:p>
        </w:tc>
      </w:tr>
      <w:tr w:rsidR="002C0BD3" w14:paraId="5C20BF10" w14:textId="77777777" w:rsidTr="002C0BD3">
        <w:tc>
          <w:tcPr>
            <w:tcW w:w="534" w:type="dxa"/>
          </w:tcPr>
          <w:p w14:paraId="48C0C8DC" w14:textId="77777777" w:rsidR="002C0BD3" w:rsidRDefault="002C0BD3" w:rsidP="002C0BD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28" w:type="dxa"/>
          </w:tcPr>
          <w:p w14:paraId="26E6897F" w14:textId="77777777" w:rsidR="002C0BD3" w:rsidRPr="00965588" w:rsidRDefault="002C0BD3" w:rsidP="002C0BD3">
            <w:r w:rsidRPr="00965588">
              <w:t>Birey sayısı</w:t>
            </w:r>
          </w:p>
        </w:tc>
        <w:tc>
          <w:tcPr>
            <w:tcW w:w="850" w:type="dxa"/>
          </w:tcPr>
          <w:p w14:paraId="7535A45A" w14:textId="77777777" w:rsidR="002C0BD3" w:rsidRDefault="002C0BD3" w:rsidP="002C0BD3">
            <w:pPr>
              <w:rPr>
                <w:b/>
              </w:rPr>
            </w:pPr>
          </w:p>
        </w:tc>
        <w:tc>
          <w:tcPr>
            <w:tcW w:w="851" w:type="dxa"/>
          </w:tcPr>
          <w:p w14:paraId="25EEFB05" w14:textId="77777777" w:rsidR="002C0BD3" w:rsidRDefault="002C0BD3" w:rsidP="002C0BD3">
            <w:pPr>
              <w:rPr>
                <w:b/>
              </w:rPr>
            </w:pPr>
          </w:p>
        </w:tc>
      </w:tr>
      <w:tr w:rsidR="002C0BD3" w14:paraId="00660E68" w14:textId="77777777" w:rsidTr="002C0BD3">
        <w:tc>
          <w:tcPr>
            <w:tcW w:w="534" w:type="dxa"/>
          </w:tcPr>
          <w:p w14:paraId="6F4EB741" w14:textId="77777777" w:rsidR="002C0BD3" w:rsidRDefault="002C0BD3" w:rsidP="002C0BD3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528" w:type="dxa"/>
          </w:tcPr>
          <w:p w14:paraId="39D92EC7" w14:textId="77777777" w:rsidR="002C0BD3" w:rsidRPr="00965588" w:rsidRDefault="002C0BD3" w:rsidP="002C0BD3">
            <w:r w:rsidRPr="00965588">
              <w:t>Vücut büyüklüğü</w:t>
            </w:r>
          </w:p>
        </w:tc>
        <w:tc>
          <w:tcPr>
            <w:tcW w:w="850" w:type="dxa"/>
          </w:tcPr>
          <w:p w14:paraId="5BE44D00" w14:textId="77777777" w:rsidR="002C0BD3" w:rsidRDefault="002C0BD3" w:rsidP="002C0BD3">
            <w:pPr>
              <w:rPr>
                <w:b/>
              </w:rPr>
            </w:pPr>
          </w:p>
        </w:tc>
        <w:tc>
          <w:tcPr>
            <w:tcW w:w="851" w:type="dxa"/>
          </w:tcPr>
          <w:p w14:paraId="606AE87E" w14:textId="77777777" w:rsidR="002C0BD3" w:rsidRDefault="002C0BD3" w:rsidP="002C0BD3">
            <w:pPr>
              <w:rPr>
                <w:b/>
              </w:rPr>
            </w:pPr>
          </w:p>
        </w:tc>
      </w:tr>
      <w:tr w:rsidR="002C0BD3" w14:paraId="667FA6E3" w14:textId="77777777" w:rsidTr="002C0BD3">
        <w:tc>
          <w:tcPr>
            <w:tcW w:w="534" w:type="dxa"/>
          </w:tcPr>
          <w:p w14:paraId="66435D15" w14:textId="77777777" w:rsidR="002C0BD3" w:rsidRDefault="002C0BD3" w:rsidP="002C0BD3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28" w:type="dxa"/>
          </w:tcPr>
          <w:p w14:paraId="4156DC67" w14:textId="77777777" w:rsidR="002C0BD3" w:rsidRPr="00965588" w:rsidRDefault="002C0BD3" w:rsidP="002C0BD3">
            <w:r w:rsidRPr="00965588">
              <w:t>Biyokütle</w:t>
            </w:r>
          </w:p>
        </w:tc>
        <w:tc>
          <w:tcPr>
            <w:tcW w:w="850" w:type="dxa"/>
          </w:tcPr>
          <w:p w14:paraId="3C522140" w14:textId="77777777" w:rsidR="002C0BD3" w:rsidRDefault="002C0BD3" w:rsidP="002C0BD3">
            <w:pPr>
              <w:rPr>
                <w:b/>
              </w:rPr>
            </w:pPr>
          </w:p>
        </w:tc>
        <w:tc>
          <w:tcPr>
            <w:tcW w:w="851" w:type="dxa"/>
          </w:tcPr>
          <w:p w14:paraId="35D2792E" w14:textId="77777777" w:rsidR="002C0BD3" w:rsidRDefault="002C0BD3" w:rsidP="002C0BD3">
            <w:pPr>
              <w:rPr>
                <w:b/>
              </w:rPr>
            </w:pPr>
          </w:p>
        </w:tc>
      </w:tr>
      <w:tr w:rsidR="002C0BD3" w14:paraId="14C4A659" w14:textId="77777777" w:rsidTr="002C0BD3">
        <w:tc>
          <w:tcPr>
            <w:tcW w:w="534" w:type="dxa"/>
          </w:tcPr>
          <w:p w14:paraId="4A322FC0" w14:textId="77777777" w:rsidR="002C0BD3" w:rsidRDefault="002C0BD3" w:rsidP="002C0BD3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28" w:type="dxa"/>
          </w:tcPr>
          <w:p w14:paraId="025EB810" w14:textId="77777777" w:rsidR="002C0BD3" w:rsidRPr="00965588" w:rsidRDefault="002C0BD3" w:rsidP="002C0BD3">
            <w:r w:rsidRPr="00965588">
              <w:t>Biyolojik birikim</w:t>
            </w:r>
          </w:p>
        </w:tc>
        <w:tc>
          <w:tcPr>
            <w:tcW w:w="850" w:type="dxa"/>
          </w:tcPr>
          <w:p w14:paraId="06C7F317" w14:textId="77777777" w:rsidR="002C0BD3" w:rsidRDefault="002C0BD3" w:rsidP="002C0BD3">
            <w:pPr>
              <w:rPr>
                <w:b/>
              </w:rPr>
            </w:pPr>
          </w:p>
        </w:tc>
        <w:tc>
          <w:tcPr>
            <w:tcW w:w="851" w:type="dxa"/>
          </w:tcPr>
          <w:p w14:paraId="3FC57274" w14:textId="77777777" w:rsidR="002C0BD3" w:rsidRDefault="002C0BD3" w:rsidP="002C0BD3">
            <w:pPr>
              <w:rPr>
                <w:b/>
              </w:rPr>
            </w:pPr>
          </w:p>
        </w:tc>
      </w:tr>
    </w:tbl>
    <w:p w14:paraId="572E6332" w14:textId="77777777" w:rsidR="002C0BD3" w:rsidRDefault="002C0BD3" w:rsidP="00BD3E7F">
      <w:pPr>
        <w:spacing w:after="0"/>
        <w:rPr>
          <w:b/>
        </w:rPr>
      </w:pPr>
    </w:p>
    <w:p w14:paraId="29A05E37" w14:textId="77777777" w:rsidR="002C0BD3" w:rsidRDefault="002C0BD3" w:rsidP="00BD3E7F">
      <w:pPr>
        <w:spacing w:after="0"/>
        <w:rPr>
          <w:b/>
        </w:rPr>
      </w:pPr>
    </w:p>
    <w:p w14:paraId="084B30C9" w14:textId="77777777" w:rsidR="002C0BD3" w:rsidRDefault="002C0BD3" w:rsidP="00BD3E7F">
      <w:pPr>
        <w:spacing w:after="0"/>
        <w:rPr>
          <w:b/>
        </w:rPr>
      </w:pPr>
    </w:p>
    <w:p w14:paraId="479B4977" w14:textId="77777777" w:rsidR="002C0BD3" w:rsidRDefault="002C0BD3" w:rsidP="00BD3E7F">
      <w:pPr>
        <w:spacing w:after="0"/>
        <w:rPr>
          <w:b/>
        </w:rPr>
      </w:pPr>
    </w:p>
    <w:p w14:paraId="2B5E27C8" w14:textId="77777777" w:rsidR="002C0BD3" w:rsidRDefault="002C0BD3" w:rsidP="00BD3E7F">
      <w:pPr>
        <w:spacing w:after="0"/>
        <w:rPr>
          <w:b/>
        </w:rPr>
      </w:pPr>
    </w:p>
    <w:p w14:paraId="5628FD6B" w14:textId="77777777" w:rsidR="002C0BD3" w:rsidRDefault="002C0BD3" w:rsidP="00BD3E7F">
      <w:pPr>
        <w:spacing w:after="0"/>
        <w:rPr>
          <w:b/>
        </w:rPr>
      </w:pPr>
    </w:p>
    <w:p w14:paraId="7D8EE2EF" w14:textId="77777777" w:rsidR="002C0BD3" w:rsidRDefault="002C0BD3" w:rsidP="00BD3E7F">
      <w:pPr>
        <w:spacing w:after="0"/>
        <w:rPr>
          <w:b/>
        </w:rPr>
      </w:pPr>
    </w:p>
    <w:p w14:paraId="6DA4EEB2" w14:textId="77777777" w:rsidR="00BD3E7F" w:rsidRPr="008C0590" w:rsidRDefault="004022A0" w:rsidP="00BD3E7F">
      <w:pPr>
        <w:spacing w:after="0"/>
        <w:rPr>
          <w:b/>
        </w:rPr>
      </w:pPr>
      <w:r>
        <w:rPr>
          <w:b/>
        </w:rPr>
        <w:lastRenderedPageBreak/>
        <w:t>E</w:t>
      </w:r>
      <w:r w:rsidR="00165C58" w:rsidRPr="008C0590">
        <w:rPr>
          <w:b/>
        </w:rPr>
        <w:t>) Ç</w:t>
      </w:r>
      <w:r w:rsidR="00653065">
        <w:rPr>
          <w:b/>
        </w:rPr>
        <w:t>OKTAN SEÇMELİ SORULAR  ( 10X4</w:t>
      </w:r>
      <w:r w:rsidR="00C803F1">
        <w:rPr>
          <w:b/>
        </w:rPr>
        <w:t xml:space="preserve"> =</w:t>
      </w:r>
      <w:r w:rsidR="0097551D">
        <w:rPr>
          <w:b/>
        </w:rPr>
        <w:t xml:space="preserve"> </w:t>
      </w:r>
      <w:r w:rsidR="006C6EA6">
        <w:rPr>
          <w:b/>
        </w:rPr>
        <w:t>4</w:t>
      </w:r>
      <w:r w:rsidR="0058160C">
        <w:rPr>
          <w:b/>
        </w:rPr>
        <w:t>0</w:t>
      </w:r>
      <w:r w:rsidR="00BD3E7F" w:rsidRPr="008C0590">
        <w:rPr>
          <w:b/>
        </w:rPr>
        <w:t xml:space="preserve"> Puan)</w:t>
      </w:r>
    </w:p>
    <w:p w14:paraId="6B6616E0" w14:textId="77777777" w:rsidR="00894123" w:rsidRDefault="00894123" w:rsidP="008C0590">
      <w:pPr>
        <w:spacing w:after="0"/>
        <w:rPr>
          <w:b/>
        </w:rPr>
        <w:sectPr w:rsidR="00894123" w:rsidSect="00894123">
          <w:type w:val="continuous"/>
          <w:pgSz w:w="11906" w:h="16838"/>
          <w:pgMar w:top="567" w:right="720" w:bottom="720" w:left="720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ep="1" w:space="709"/>
          <w:docGrid w:linePitch="360"/>
        </w:sectPr>
      </w:pPr>
    </w:p>
    <w:p w14:paraId="46888516" w14:textId="77777777" w:rsidR="00616F17" w:rsidRDefault="00616F17" w:rsidP="008C0590">
      <w:pPr>
        <w:spacing w:after="0"/>
        <w:rPr>
          <w:b/>
        </w:rPr>
      </w:pPr>
      <w:r>
        <w:rPr>
          <w:b/>
        </w:rPr>
        <w:t xml:space="preserve">1) </w:t>
      </w:r>
    </w:p>
    <w:p w14:paraId="7E66849D" w14:textId="77777777" w:rsidR="00616F17" w:rsidRDefault="00952E69" w:rsidP="008C0590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406216B8" wp14:editId="0E0E62F8">
            <wp:extent cx="2330824" cy="2181963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83" cy="218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A8341" w14:textId="77777777" w:rsidR="00616F17" w:rsidRDefault="00D24FB6" w:rsidP="008C0590">
      <w:pPr>
        <w:spacing w:after="0"/>
        <w:rPr>
          <w:b/>
        </w:rPr>
      </w:pPr>
      <w:r>
        <w:rPr>
          <w:b/>
        </w:rPr>
        <w:t>2)</w:t>
      </w:r>
    </w:p>
    <w:p w14:paraId="4E8A3725" w14:textId="77777777" w:rsidR="00D24FB6" w:rsidRDefault="00952E69" w:rsidP="008C0590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 wp14:anchorId="58F77A91" wp14:editId="2925E88A">
            <wp:extent cx="2577097" cy="1604683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39" cy="16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5AD0" w14:textId="77777777" w:rsidR="00043264" w:rsidRDefault="00043264" w:rsidP="008C0590">
      <w:pPr>
        <w:spacing w:after="0"/>
        <w:rPr>
          <w:b/>
        </w:rPr>
      </w:pPr>
      <w:r>
        <w:rPr>
          <w:b/>
        </w:rPr>
        <w:t>3)</w:t>
      </w:r>
    </w:p>
    <w:p w14:paraId="6912A544" w14:textId="77777777" w:rsidR="00952E69" w:rsidRDefault="00952E69" w:rsidP="008C0590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 wp14:anchorId="2E56C422" wp14:editId="51AF2990">
            <wp:extent cx="2762092" cy="2971800"/>
            <wp:effectExtent l="0" t="0" r="63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29" cy="297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1B64" w14:textId="77777777" w:rsidR="00043264" w:rsidRDefault="00F031B3" w:rsidP="008C0590">
      <w:pPr>
        <w:spacing w:after="0"/>
        <w:rPr>
          <w:b/>
        </w:rPr>
      </w:pPr>
      <w:r>
        <w:rPr>
          <w:b/>
        </w:rPr>
        <w:t>4)</w:t>
      </w:r>
    </w:p>
    <w:p w14:paraId="41367E34" w14:textId="77777777" w:rsidR="00197750" w:rsidRDefault="00197750" w:rsidP="008C0590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 wp14:anchorId="47DA51A7" wp14:editId="1D7B536E">
            <wp:extent cx="2523565" cy="1667047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831" cy="166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778A" w14:textId="77777777" w:rsidR="00197750" w:rsidRDefault="00197750" w:rsidP="008C0590">
      <w:pPr>
        <w:spacing w:after="0"/>
        <w:rPr>
          <w:b/>
        </w:rPr>
      </w:pPr>
    </w:p>
    <w:p w14:paraId="74BAE37D" w14:textId="77777777" w:rsidR="00197750" w:rsidRDefault="00197750" w:rsidP="008C0590">
      <w:pPr>
        <w:spacing w:after="0"/>
        <w:rPr>
          <w:b/>
        </w:rPr>
      </w:pPr>
      <w:r>
        <w:rPr>
          <w:b/>
        </w:rPr>
        <w:t>5)</w:t>
      </w:r>
    </w:p>
    <w:p w14:paraId="40B62400" w14:textId="77777777" w:rsidR="00952E69" w:rsidRDefault="00BB02E6" w:rsidP="008C0590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 wp14:anchorId="1F3C5BAF" wp14:editId="69960F4E">
            <wp:extent cx="2348230" cy="274359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7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FBED" w14:textId="77777777" w:rsidR="008C0590" w:rsidRDefault="00197750" w:rsidP="008C0590">
      <w:pPr>
        <w:spacing w:after="0"/>
        <w:rPr>
          <w:b/>
        </w:rPr>
      </w:pPr>
      <w:r>
        <w:rPr>
          <w:b/>
        </w:rPr>
        <w:t>6)</w:t>
      </w:r>
    </w:p>
    <w:p w14:paraId="7CC08A76" w14:textId="77777777" w:rsidR="00197750" w:rsidRDefault="005F5DC8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CD60F29" wp14:editId="7B1059FA">
            <wp:extent cx="2849269" cy="1568823"/>
            <wp:effectExtent l="0" t="0" r="825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09" cy="15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C922" w14:textId="77777777" w:rsidR="008C0590" w:rsidRDefault="00746ABE" w:rsidP="008C0590">
      <w:pPr>
        <w:spacing w:after="0"/>
        <w:rPr>
          <w:b/>
        </w:rPr>
      </w:pPr>
      <w:r>
        <w:rPr>
          <w:b/>
        </w:rPr>
        <w:t>7</w:t>
      </w:r>
      <w:r w:rsidR="008C0590" w:rsidRPr="008C0590">
        <w:rPr>
          <w:b/>
        </w:rPr>
        <w:t>)</w:t>
      </w:r>
    </w:p>
    <w:p w14:paraId="110CBEFF" w14:textId="77777777" w:rsidR="005F5DC8" w:rsidRDefault="005952E6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D58D3F7" wp14:editId="13C88639">
            <wp:extent cx="2689412" cy="224881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39" cy="22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0578" w14:textId="77777777" w:rsidR="008C0590" w:rsidRDefault="00746ABE" w:rsidP="008C0590">
      <w:pPr>
        <w:spacing w:after="0"/>
        <w:rPr>
          <w:b/>
        </w:rPr>
      </w:pPr>
      <w:r>
        <w:rPr>
          <w:b/>
        </w:rPr>
        <w:t>8)</w:t>
      </w:r>
    </w:p>
    <w:p w14:paraId="1BC6A0DA" w14:textId="77777777" w:rsidR="007421BD" w:rsidRDefault="006544A0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0ED1E3DE" wp14:editId="251F871A">
            <wp:extent cx="2380351" cy="2052918"/>
            <wp:effectExtent l="0" t="0" r="1270" b="508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23" cy="20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59BA2" w14:textId="77777777" w:rsidR="00A54AEA" w:rsidRDefault="00A54AEA" w:rsidP="008C0590">
      <w:pPr>
        <w:spacing w:after="0"/>
        <w:rPr>
          <w:b/>
        </w:rPr>
      </w:pPr>
    </w:p>
    <w:p w14:paraId="0E005C2D" w14:textId="77777777" w:rsidR="003352F8" w:rsidRDefault="00001216" w:rsidP="008C0590">
      <w:pPr>
        <w:spacing w:after="0"/>
        <w:rPr>
          <w:b/>
        </w:rPr>
      </w:pPr>
      <w:r>
        <w:rPr>
          <w:b/>
        </w:rPr>
        <w:t>9)</w:t>
      </w:r>
    </w:p>
    <w:p w14:paraId="3EDCDCAA" w14:textId="77777777" w:rsidR="006544A0" w:rsidRDefault="009A3AA3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58EC6EA" wp14:editId="1171CA04">
            <wp:extent cx="3093085" cy="1461135"/>
            <wp:effectExtent l="0" t="0" r="0" b="571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2B54" w14:textId="77777777" w:rsidR="00FD5093" w:rsidRDefault="00FD5093" w:rsidP="008C0590">
      <w:pPr>
        <w:spacing w:after="0"/>
        <w:rPr>
          <w:b/>
        </w:rPr>
      </w:pPr>
      <w:r>
        <w:rPr>
          <w:b/>
        </w:rPr>
        <w:t>10)</w:t>
      </w:r>
    </w:p>
    <w:p w14:paraId="332D1546" w14:textId="77777777" w:rsidR="009A3AA3" w:rsidRDefault="002E4110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555FA81C" wp14:editId="51C11DE7">
            <wp:extent cx="2760140" cy="3034553"/>
            <wp:effectExtent l="0" t="0" r="254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18" cy="30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FD83" w14:textId="77777777" w:rsidR="00001216" w:rsidRDefault="00001216" w:rsidP="008C0590">
      <w:pPr>
        <w:spacing w:after="0"/>
        <w:rPr>
          <w:b/>
        </w:rPr>
      </w:pPr>
    </w:p>
    <w:p w14:paraId="0C2B77B0" w14:textId="77777777" w:rsidR="00A76C1C" w:rsidRDefault="00A76C1C" w:rsidP="00D66462">
      <w:pPr>
        <w:spacing w:after="0"/>
        <w:rPr>
          <w:b/>
        </w:rPr>
      </w:pPr>
    </w:p>
    <w:p w14:paraId="7A9B6065" w14:textId="77777777" w:rsidR="00FD5093" w:rsidRPr="0097551D" w:rsidRDefault="00FD5093" w:rsidP="00D66462">
      <w:pPr>
        <w:spacing w:after="0"/>
        <w:rPr>
          <w:b/>
        </w:rPr>
      </w:pPr>
      <w:r w:rsidRPr="0097551D">
        <w:rPr>
          <w:b/>
        </w:rPr>
        <w:t>BONUS SORU :</w:t>
      </w:r>
      <w:r w:rsidR="006C358A" w:rsidRPr="0097551D">
        <w:rPr>
          <w:b/>
        </w:rPr>
        <w:t xml:space="preserve"> 4</w:t>
      </w:r>
      <w:r w:rsidR="00096339" w:rsidRPr="0097551D">
        <w:rPr>
          <w:b/>
        </w:rPr>
        <w:t xml:space="preserve"> Puan </w:t>
      </w:r>
    </w:p>
    <w:p w14:paraId="35CDEB24" w14:textId="77777777" w:rsidR="00451013" w:rsidRDefault="000A408A" w:rsidP="008C0590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 wp14:anchorId="78A4F7B0" wp14:editId="6BBF13CB">
            <wp:extent cx="2414159" cy="3594847"/>
            <wp:effectExtent l="0" t="0" r="5715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/>
                    <a:stretch/>
                  </pic:blipFill>
                  <pic:spPr bwMode="auto">
                    <a:xfrm>
                      <a:off x="0" y="0"/>
                      <a:ext cx="2414334" cy="35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C2A603" w14:textId="77777777" w:rsidR="0058160C" w:rsidRDefault="0058160C" w:rsidP="008C0590">
      <w:pPr>
        <w:spacing w:after="0"/>
        <w:rPr>
          <w:b/>
        </w:rPr>
      </w:pPr>
    </w:p>
    <w:p w14:paraId="41678413" w14:textId="77777777" w:rsidR="006C358A" w:rsidRDefault="006C358A" w:rsidP="008C0590">
      <w:pPr>
        <w:spacing w:after="0"/>
        <w:rPr>
          <w:b/>
        </w:rPr>
      </w:pPr>
    </w:p>
    <w:p w14:paraId="3B42B594" w14:textId="77777777" w:rsidR="006C358A" w:rsidRDefault="006C358A" w:rsidP="008C0590">
      <w:pPr>
        <w:spacing w:after="0"/>
        <w:rPr>
          <w:b/>
        </w:rPr>
      </w:pPr>
    </w:p>
    <w:p w14:paraId="093CBF18" w14:textId="77777777" w:rsidR="0058160C" w:rsidRDefault="0058160C" w:rsidP="008C0590">
      <w:pPr>
        <w:spacing w:after="0"/>
        <w:rPr>
          <w:b/>
        </w:rPr>
      </w:pPr>
    </w:p>
    <w:p w14:paraId="7A7BA467" w14:textId="77777777" w:rsidR="00692B98" w:rsidRDefault="00692B98" w:rsidP="008C0590">
      <w:pPr>
        <w:spacing w:after="0"/>
        <w:rPr>
          <w:b/>
        </w:rPr>
      </w:pPr>
    </w:p>
    <w:p w14:paraId="745EF575" w14:textId="77777777" w:rsidR="0058160C" w:rsidRDefault="000F25AE" w:rsidP="00BE5EF9">
      <w:pPr>
        <w:spacing w:after="0"/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1C675280" wp14:editId="42D4C6CD">
            <wp:extent cx="2562225" cy="27717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B7506" w14:textId="77777777" w:rsidR="000F25AE" w:rsidRDefault="000F25AE" w:rsidP="00BE5EF9">
      <w:pPr>
        <w:spacing w:after="0"/>
        <w:jc w:val="center"/>
        <w:rPr>
          <w:b/>
        </w:rPr>
      </w:pPr>
    </w:p>
    <w:p w14:paraId="3EC55A32" w14:textId="77777777" w:rsidR="00D9102B" w:rsidRDefault="00D9102B" w:rsidP="008C0590">
      <w:pPr>
        <w:spacing w:after="0"/>
      </w:pPr>
      <w:r>
        <w:rPr>
          <w:b/>
        </w:rPr>
        <w:t xml:space="preserve">                                                 </w:t>
      </w:r>
    </w:p>
    <w:sectPr w:rsidR="00D9102B" w:rsidSect="008C0590">
      <w:type w:val="continuous"/>
      <w:pgSz w:w="11906" w:h="16838"/>
      <w:pgMar w:top="567" w:right="720" w:bottom="720" w:left="72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13D0"/>
    <w:rsid w:val="00001216"/>
    <w:rsid w:val="00013335"/>
    <w:rsid w:val="00024CB4"/>
    <w:rsid w:val="000403C7"/>
    <w:rsid w:val="00043264"/>
    <w:rsid w:val="00057147"/>
    <w:rsid w:val="00073952"/>
    <w:rsid w:val="000744F2"/>
    <w:rsid w:val="00081A07"/>
    <w:rsid w:val="00091157"/>
    <w:rsid w:val="00096339"/>
    <w:rsid w:val="000A408A"/>
    <w:rsid w:val="000B0DA3"/>
    <w:rsid w:val="000B293D"/>
    <w:rsid w:val="000B2A63"/>
    <w:rsid w:val="000C7E3F"/>
    <w:rsid w:val="000D2423"/>
    <w:rsid w:val="000E0DD2"/>
    <w:rsid w:val="000E3340"/>
    <w:rsid w:val="000F25AE"/>
    <w:rsid w:val="0011259D"/>
    <w:rsid w:val="001323FC"/>
    <w:rsid w:val="00150E7E"/>
    <w:rsid w:val="00165C58"/>
    <w:rsid w:val="00190931"/>
    <w:rsid w:val="00197750"/>
    <w:rsid w:val="001B10A1"/>
    <w:rsid w:val="001F785A"/>
    <w:rsid w:val="0020136D"/>
    <w:rsid w:val="00205922"/>
    <w:rsid w:val="00246DB4"/>
    <w:rsid w:val="0026104D"/>
    <w:rsid w:val="00264DA7"/>
    <w:rsid w:val="002927FE"/>
    <w:rsid w:val="002A1085"/>
    <w:rsid w:val="002C0BD3"/>
    <w:rsid w:val="002C5542"/>
    <w:rsid w:val="002C6CEC"/>
    <w:rsid w:val="002D22A1"/>
    <w:rsid w:val="002D50E7"/>
    <w:rsid w:val="002D77B2"/>
    <w:rsid w:val="002E4110"/>
    <w:rsid w:val="00310E62"/>
    <w:rsid w:val="00314AB1"/>
    <w:rsid w:val="00316C49"/>
    <w:rsid w:val="00321FF1"/>
    <w:rsid w:val="003352F8"/>
    <w:rsid w:val="00357F31"/>
    <w:rsid w:val="003713E3"/>
    <w:rsid w:val="0039173D"/>
    <w:rsid w:val="003975B9"/>
    <w:rsid w:val="003A42A5"/>
    <w:rsid w:val="003C3AF0"/>
    <w:rsid w:val="004022A0"/>
    <w:rsid w:val="0040770B"/>
    <w:rsid w:val="004102BA"/>
    <w:rsid w:val="00410BC1"/>
    <w:rsid w:val="00433003"/>
    <w:rsid w:val="00442C2E"/>
    <w:rsid w:val="00451013"/>
    <w:rsid w:val="004B77A5"/>
    <w:rsid w:val="004C1F5D"/>
    <w:rsid w:val="004C7C34"/>
    <w:rsid w:val="00531F98"/>
    <w:rsid w:val="00532BD1"/>
    <w:rsid w:val="00571020"/>
    <w:rsid w:val="00576253"/>
    <w:rsid w:val="0058160C"/>
    <w:rsid w:val="005847A1"/>
    <w:rsid w:val="005919E7"/>
    <w:rsid w:val="005952E6"/>
    <w:rsid w:val="005E79C8"/>
    <w:rsid w:val="005E7E3A"/>
    <w:rsid w:val="005F5DC8"/>
    <w:rsid w:val="0060502C"/>
    <w:rsid w:val="006163F6"/>
    <w:rsid w:val="00616F17"/>
    <w:rsid w:val="00634634"/>
    <w:rsid w:val="00653065"/>
    <w:rsid w:val="006544A0"/>
    <w:rsid w:val="00664AC4"/>
    <w:rsid w:val="0067517E"/>
    <w:rsid w:val="0068265B"/>
    <w:rsid w:val="00692B98"/>
    <w:rsid w:val="006A2ED7"/>
    <w:rsid w:val="006C358A"/>
    <w:rsid w:val="006C6EA6"/>
    <w:rsid w:val="006E6077"/>
    <w:rsid w:val="006E7460"/>
    <w:rsid w:val="006F1FB2"/>
    <w:rsid w:val="006F4864"/>
    <w:rsid w:val="00706DE8"/>
    <w:rsid w:val="007176DB"/>
    <w:rsid w:val="00722D22"/>
    <w:rsid w:val="007251F1"/>
    <w:rsid w:val="0073042A"/>
    <w:rsid w:val="00732258"/>
    <w:rsid w:val="007421BD"/>
    <w:rsid w:val="00746ABE"/>
    <w:rsid w:val="00751715"/>
    <w:rsid w:val="007B0ADD"/>
    <w:rsid w:val="007B49C0"/>
    <w:rsid w:val="007B6620"/>
    <w:rsid w:val="007B7643"/>
    <w:rsid w:val="007D595C"/>
    <w:rsid w:val="008072B1"/>
    <w:rsid w:val="00812051"/>
    <w:rsid w:val="00813266"/>
    <w:rsid w:val="00814554"/>
    <w:rsid w:val="0082742D"/>
    <w:rsid w:val="00864416"/>
    <w:rsid w:val="008847A3"/>
    <w:rsid w:val="00891283"/>
    <w:rsid w:val="00893369"/>
    <w:rsid w:val="00894123"/>
    <w:rsid w:val="008B58D9"/>
    <w:rsid w:val="008B7A93"/>
    <w:rsid w:val="008C0590"/>
    <w:rsid w:val="008F092B"/>
    <w:rsid w:val="00900F6F"/>
    <w:rsid w:val="00905A9C"/>
    <w:rsid w:val="00910811"/>
    <w:rsid w:val="00933F1E"/>
    <w:rsid w:val="009352A6"/>
    <w:rsid w:val="00940508"/>
    <w:rsid w:val="00943439"/>
    <w:rsid w:val="009510F6"/>
    <w:rsid w:val="00952E69"/>
    <w:rsid w:val="009610DD"/>
    <w:rsid w:val="00965588"/>
    <w:rsid w:val="009705AF"/>
    <w:rsid w:val="0097551D"/>
    <w:rsid w:val="009A39AB"/>
    <w:rsid w:val="009A3AA3"/>
    <w:rsid w:val="009E3273"/>
    <w:rsid w:val="009F3FE2"/>
    <w:rsid w:val="00A033BA"/>
    <w:rsid w:val="00A060CB"/>
    <w:rsid w:val="00A1635A"/>
    <w:rsid w:val="00A250B2"/>
    <w:rsid w:val="00A54AEA"/>
    <w:rsid w:val="00A76C1C"/>
    <w:rsid w:val="00A76F5A"/>
    <w:rsid w:val="00A90F51"/>
    <w:rsid w:val="00AB4FE3"/>
    <w:rsid w:val="00AC3F5A"/>
    <w:rsid w:val="00AD20D3"/>
    <w:rsid w:val="00AE4109"/>
    <w:rsid w:val="00AE6AF9"/>
    <w:rsid w:val="00B63515"/>
    <w:rsid w:val="00BA7531"/>
    <w:rsid w:val="00BB02E6"/>
    <w:rsid w:val="00BC13D0"/>
    <w:rsid w:val="00BC69CB"/>
    <w:rsid w:val="00BD3E7F"/>
    <w:rsid w:val="00BE03C1"/>
    <w:rsid w:val="00BE5EF9"/>
    <w:rsid w:val="00C016B6"/>
    <w:rsid w:val="00C45A6A"/>
    <w:rsid w:val="00C53B91"/>
    <w:rsid w:val="00C55719"/>
    <w:rsid w:val="00C6525A"/>
    <w:rsid w:val="00C71FAE"/>
    <w:rsid w:val="00C761CF"/>
    <w:rsid w:val="00C803F1"/>
    <w:rsid w:val="00C8086D"/>
    <w:rsid w:val="00CB3903"/>
    <w:rsid w:val="00CB3B5D"/>
    <w:rsid w:val="00CF0EE7"/>
    <w:rsid w:val="00D005C0"/>
    <w:rsid w:val="00D0495C"/>
    <w:rsid w:val="00D17FC9"/>
    <w:rsid w:val="00D21263"/>
    <w:rsid w:val="00D24FB6"/>
    <w:rsid w:val="00D41714"/>
    <w:rsid w:val="00D4479B"/>
    <w:rsid w:val="00D477D9"/>
    <w:rsid w:val="00D51ACC"/>
    <w:rsid w:val="00D53534"/>
    <w:rsid w:val="00D62A15"/>
    <w:rsid w:val="00D66462"/>
    <w:rsid w:val="00D9102B"/>
    <w:rsid w:val="00DF6399"/>
    <w:rsid w:val="00E13B22"/>
    <w:rsid w:val="00E16230"/>
    <w:rsid w:val="00E30DB9"/>
    <w:rsid w:val="00E45071"/>
    <w:rsid w:val="00E478B3"/>
    <w:rsid w:val="00E53A1F"/>
    <w:rsid w:val="00E74EF3"/>
    <w:rsid w:val="00E85C47"/>
    <w:rsid w:val="00E973CD"/>
    <w:rsid w:val="00EA4034"/>
    <w:rsid w:val="00EB417E"/>
    <w:rsid w:val="00EE2F0A"/>
    <w:rsid w:val="00F031B3"/>
    <w:rsid w:val="00F22FC1"/>
    <w:rsid w:val="00F26CE8"/>
    <w:rsid w:val="00F2710F"/>
    <w:rsid w:val="00F615D9"/>
    <w:rsid w:val="00F710B6"/>
    <w:rsid w:val="00F73B8B"/>
    <w:rsid w:val="00F970E9"/>
    <w:rsid w:val="00FD0A24"/>
    <w:rsid w:val="00FD5093"/>
    <w:rsid w:val="00FE2564"/>
    <w:rsid w:val="00FF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53B05"/>
  <w15:docId w15:val="{CEC7E00C-FFE5-430D-AC4C-AB7C9FF2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C1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rsid w:val="00FF0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C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0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fikret</cp:lastModifiedBy>
  <cp:revision>348</cp:revision>
  <cp:lastPrinted>2022-05-05T14:25:00Z</cp:lastPrinted>
  <dcterms:created xsi:type="dcterms:W3CDTF">2021-11-06T16:18:00Z</dcterms:created>
  <dcterms:modified xsi:type="dcterms:W3CDTF">2022-11-20T12:29:00Z</dcterms:modified>
</cp:coreProperties>
</file>