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653120" w14:paraId="492A0845" w14:textId="77777777" w:rsidTr="00A376B2">
        <w:trPr>
          <w:trHeight w:val="1129"/>
        </w:trPr>
        <w:tc>
          <w:tcPr>
            <w:tcW w:w="7939" w:type="dxa"/>
          </w:tcPr>
          <w:p w14:paraId="58D3D385" w14:textId="77777777" w:rsidR="00653120" w:rsidRPr="00A66813" w:rsidRDefault="00653120" w:rsidP="00A376B2">
            <w:pPr>
              <w:spacing w:line="360" w:lineRule="auto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bookmarkStart w:id="0" w:name="_Hlk186581995"/>
            <w:bookmarkStart w:id="1" w:name="_Hlk146703733"/>
            <w:bookmarkStart w:id="2" w:name="_Hlk148896231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4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–202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5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EĞİTİM ÖĞRETİM YILI</w:t>
            </w:r>
          </w:p>
          <w:p w14:paraId="516676DF" w14:textId="77777777" w:rsidR="00653120" w:rsidRPr="00A66813" w:rsidRDefault="00653120" w:rsidP="00A376B2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SOYADI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             </w:t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…………………………………………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ORTAOKULU </w:t>
            </w:r>
          </w:p>
          <w:p w14:paraId="62EB35E1" w14:textId="77777777" w:rsidR="00653120" w:rsidRPr="00A66813" w:rsidRDefault="00653120" w:rsidP="00A376B2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SINIFI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6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.SINIF FEN BİLİMLERİ DERSİ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</w:t>
            </w:r>
          </w:p>
          <w:p w14:paraId="747EF604" w14:textId="77777777" w:rsidR="00653120" w:rsidRDefault="00653120" w:rsidP="00A376B2">
            <w:pPr>
              <w:tabs>
                <w:tab w:val="left" w:pos="589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NUMARASI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</w:t>
            </w:r>
            <w:proofErr w:type="gramStart"/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2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 DÖNEM 2.YAZILI SINAVI</w:t>
            </w:r>
            <w:r w:rsidRPr="007725D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14:paraId="45B0EC44" w14:textId="77777777" w:rsidR="00653120" w:rsidRPr="00A66813" w:rsidRDefault="00653120" w:rsidP="00A376B2">
            <w:pPr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A6681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PUAN:     </w:t>
            </w:r>
          </w:p>
          <w:p w14:paraId="2F64CD70" w14:textId="77777777" w:rsidR="00653120" w:rsidRDefault="00653120" w:rsidP="00A376B2">
            <w:pPr>
              <w:tabs>
                <w:tab w:val="left" w:pos="589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6C8C1CF3" w14:textId="77777777" w:rsidR="00653120" w:rsidRDefault="00653120" w:rsidP="0065312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86F8" wp14:editId="5E29B920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6826250" cy="297815"/>
                <wp:effectExtent l="0" t="0" r="1270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1AF6D" w14:textId="77777777" w:rsidR="00653120" w:rsidRPr="003064CB" w:rsidRDefault="00653120" w:rsidP="00653120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 xml:space="preserve">Aşağıda verilen </w:t>
                            </w:r>
                            <w:hyperlink r:id="rId8" w:history="1">
                              <w:r w:rsidRPr="006B24DB">
                                <w:rPr>
                                  <w:rStyle w:val="Kpr"/>
                                  <w:rFonts w:cstheme="minorHAnsi"/>
                                  <w:color w:val="000000" w:themeColor="text1"/>
                                  <w:u w:val="none"/>
                                </w:rPr>
                                <w:t>a</w:t>
                              </w:r>
                            </w:hyperlink>
                            <w:r w:rsidRPr="006B24DB">
                              <w:rPr>
                                <w:rFonts w:cstheme="minorHAnsi"/>
                                <w:color w:val="000000"/>
                              </w:rPr>
                              <w:t>çı</w:t>
                            </w: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k uçlu soruları cevaplayınız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F86F8" id="Dikdörtgen 7" o:spid="_x0000_s1026" style="position:absolute;margin-left:-7.5pt;margin-top:4.8pt;width:537.5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" fillcolor="white [3201]" strokecolor="black [3200]" strokeweight="1pt">
                <v:textbox>
                  <w:txbxContent>
                    <w:p w14:paraId="5FA1AF6D" w14:textId="77777777" w:rsidR="00653120" w:rsidRPr="003064CB" w:rsidRDefault="00653120" w:rsidP="00653120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 xml:space="preserve">Aşağıda verilen </w:t>
                      </w:r>
                      <w:hyperlink r:id="rId9" w:history="1">
                        <w:r w:rsidRPr="006B24DB">
                          <w:rPr>
                            <w:rStyle w:val="Kpr"/>
                            <w:rFonts w:cstheme="minorHAnsi"/>
                            <w:color w:val="000000" w:themeColor="text1"/>
                            <w:u w:val="none"/>
                          </w:rPr>
                          <w:t>a</w:t>
                        </w:r>
                      </w:hyperlink>
                      <w:r w:rsidRPr="006B24DB">
                        <w:rPr>
                          <w:rFonts w:cstheme="minorHAnsi"/>
                          <w:color w:val="000000"/>
                        </w:rPr>
                        <w:t>çı</w:t>
                      </w:r>
                      <w:r w:rsidRPr="003064CB">
                        <w:rPr>
                          <w:rFonts w:cstheme="minorHAnsi"/>
                          <w:color w:val="000000"/>
                        </w:rPr>
                        <w:t>k uçlu soruları cevaplayınız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33EBC74" w14:textId="1BEF3308" w:rsidR="00934769" w:rsidRPr="00BE3180" w:rsidRDefault="00934769" w:rsidP="00934769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653120" w:rsidRPr="00154A8C" w14:paraId="62884146" w14:textId="77777777" w:rsidTr="00CE3130">
        <w:trPr>
          <w:trHeight w:val="5536"/>
        </w:trPr>
        <w:tc>
          <w:tcPr>
            <w:tcW w:w="4957" w:type="dxa"/>
            <w:shd w:val="clear" w:color="auto" w:fill="auto"/>
          </w:tcPr>
          <w:bookmarkEnd w:id="1"/>
          <w:p w14:paraId="384E50A7" w14:textId="77777777" w:rsidR="00653120" w:rsidRPr="00653120" w:rsidRDefault="00653120" w:rsidP="003A3DF4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1)</w:t>
            </w:r>
          </w:p>
          <w:p w14:paraId="2F78D5C2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4DC8A019" wp14:editId="43492EFC">
                  <wp:extent cx="2998944" cy="1314450"/>
                  <wp:effectExtent l="0" t="0" r="0" b="0"/>
                  <wp:docPr id="150860214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68" cy="131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D4B11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Ampul, pil ve iletken kablo ile elektrik devresi hazırlanarak aynı maddeden yapılmış iletken çubuklarla devre tamamlanacaktır.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a) Ampul parlaklığını arttırmak için test uçlarına hangi iletken çubuk kullanılmalıdır? Açıklayınız.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</w:p>
          <w:p w14:paraId="1825B1FB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</w:p>
          <w:p w14:paraId="7929A5C0" w14:textId="77777777" w:rsidR="00653120" w:rsidRPr="00E91147" w:rsidRDefault="00653120" w:rsidP="00E91147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b) İletken çubukların dirençleri arasındaki ilişki nedir? 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</w:p>
          <w:p w14:paraId="3459BD68" w14:textId="3D335DBC" w:rsidR="00653120" w:rsidRPr="00154A8C" w:rsidRDefault="00653120" w:rsidP="00395A5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shd w:val="clear" w:color="auto" w:fill="auto"/>
          </w:tcPr>
          <w:p w14:paraId="03CF9612" w14:textId="77777777" w:rsidR="00653120" w:rsidRPr="00653120" w:rsidRDefault="00653120" w:rsidP="003A3DF4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3)</w:t>
            </w:r>
          </w:p>
          <w:p w14:paraId="4DBCDF25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0695A520" wp14:editId="161ACE8E">
                  <wp:extent cx="3338650" cy="2905125"/>
                  <wp:effectExtent l="0" t="0" r="0" b="0"/>
                  <wp:docPr id="413686402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271" cy="291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B7230" w14:textId="61C96788" w:rsidR="00653120" w:rsidRPr="00154A8C" w:rsidRDefault="00653120" w:rsidP="007D0DF5">
            <w:pPr>
              <w:rPr>
                <w:rFonts w:ascii="Times New Roman" w:hAnsi="Times New Roman" w:cs="Times New Roman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Yukarıda, elektrik ünitesiyle ilgili bazı iletken ve yalıtkan maddelerin resimleri verilmiştir. Bu maddeleri iletkenlik durumuna göre sınıflandırarak altlarındaki alana hangi tür madde olduklarını yazınız </w:t>
            </w:r>
          </w:p>
        </w:tc>
      </w:tr>
    </w:tbl>
    <w:p w14:paraId="1B459CDF" w14:textId="1FE04A01" w:rsidR="00464499" w:rsidRPr="00E91147" w:rsidRDefault="00464499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899"/>
        <w:gridCol w:w="5450"/>
      </w:tblGrid>
      <w:tr w:rsidR="00653120" w:rsidRPr="00E91147" w14:paraId="4BA3EE78" w14:textId="44169730" w:rsidTr="00A901A3">
        <w:trPr>
          <w:trHeight w:val="5132"/>
        </w:trPr>
        <w:tc>
          <w:tcPr>
            <w:tcW w:w="4899" w:type="dxa"/>
            <w:shd w:val="clear" w:color="auto" w:fill="auto"/>
          </w:tcPr>
          <w:p w14:paraId="225D5FEC" w14:textId="7335A0DF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2)</w:t>
            </w:r>
          </w:p>
          <w:p w14:paraId="7558EA68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46D55672" wp14:editId="38B9146F">
                  <wp:extent cx="1743075" cy="2084577"/>
                  <wp:effectExtent l="0" t="0" r="0" b="0"/>
                  <wp:docPr id="178714603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845" cy="210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58E78" w14:textId="77777777" w:rsidR="00653120" w:rsidRPr="00E91147" w:rsidRDefault="00653120" w:rsidP="00E9114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Numaralandırılmış yerlere iç salgı bezlerinin isimlerini ve salgıladıkları hormonları yazınız.</w:t>
            </w:r>
          </w:p>
          <w:p w14:paraId="0ED777B9" w14:textId="77777777" w:rsidR="00653120" w:rsidRPr="00E91147" w:rsidRDefault="00653120" w:rsidP="00E9114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 xml:space="preserve">    İç Salgı </w:t>
            </w:r>
            <w:proofErr w:type="gramStart"/>
            <w:r w:rsidRPr="00E91147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Bezi:   </w:t>
            </w:r>
            <w:proofErr w:type="gramEnd"/>
            <w:r w:rsidRPr="00E91147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 xml:space="preserve">  → Salgıladığı Hormon:</w:t>
            </w:r>
          </w:p>
          <w:p w14:paraId="7B18BDDC" w14:textId="77777777" w:rsidR="00653120" w:rsidRPr="00E91147" w:rsidRDefault="00653120" w:rsidP="00E9114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t>............      → ....................</w:t>
            </w:r>
          </w:p>
          <w:p w14:paraId="7F388FF6" w14:textId="77777777" w:rsidR="00653120" w:rsidRPr="00E91147" w:rsidRDefault="00653120" w:rsidP="00E9114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t>.............    → ...................</w:t>
            </w:r>
          </w:p>
          <w:p w14:paraId="37F7D810" w14:textId="77777777" w:rsidR="00653120" w:rsidRPr="00E91147" w:rsidRDefault="00653120" w:rsidP="00D2335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noProof/>
                <w:color w:val="444444"/>
                <w:shd w:val="clear" w:color="auto" w:fill="FFFFFF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t>..............   → ..................</w:t>
            </w:r>
          </w:p>
          <w:p w14:paraId="449CBA4D" w14:textId="3A28B5DB" w:rsidR="00653120" w:rsidRPr="00E91147" w:rsidRDefault="00653120" w:rsidP="007D0DF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t>..............   → ..................</w:t>
            </w:r>
          </w:p>
        </w:tc>
        <w:tc>
          <w:tcPr>
            <w:tcW w:w="5450" w:type="dxa"/>
            <w:shd w:val="clear" w:color="auto" w:fill="auto"/>
          </w:tcPr>
          <w:p w14:paraId="21D2610C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4)</w:t>
            </w:r>
          </w:p>
          <w:p w14:paraId="1EE1C6E1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4FFFF496" wp14:editId="61238E4C">
                  <wp:extent cx="2235757" cy="1695450"/>
                  <wp:effectExtent l="0" t="0" r="0" b="0"/>
                  <wp:docPr id="138712311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102" cy="17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75E15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 verilen merkezi sistem yapılarını noktalı yerlere yazınız.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1 ...............................</w:t>
            </w:r>
          </w:p>
          <w:p w14:paraId="08013C40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2 ...............................</w:t>
            </w:r>
          </w:p>
          <w:p w14:paraId="327116F4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3 ...............................</w:t>
            </w:r>
          </w:p>
          <w:p w14:paraId="378A4EDB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4 ...............................</w:t>
            </w:r>
          </w:p>
          <w:p w14:paraId="31B2F08B" w14:textId="6F1C0AAC" w:rsidR="00653120" w:rsidRPr="00E91147" w:rsidRDefault="00653120" w:rsidP="00E9114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74DEA1B" w14:textId="77777777" w:rsidR="00934769" w:rsidRPr="00E91147" w:rsidRDefault="00934769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653120" w:rsidRPr="00E91147" w14:paraId="476D8237" w14:textId="77777777" w:rsidTr="00FB1C4F">
        <w:trPr>
          <w:trHeight w:val="5153"/>
        </w:trPr>
        <w:tc>
          <w:tcPr>
            <w:tcW w:w="4957" w:type="dxa"/>
            <w:shd w:val="clear" w:color="auto" w:fill="auto"/>
          </w:tcPr>
          <w:p w14:paraId="0E23EF13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lastRenderedPageBreak/>
              <w:t>5)</w:t>
            </w:r>
          </w:p>
          <w:p w14:paraId="13976586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5A6E3025" wp14:editId="4089BA73">
                  <wp:extent cx="2962275" cy="1631408"/>
                  <wp:effectExtent l="0" t="0" r="0" b="6985"/>
                  <wp:docPr id="63546591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129" cy="164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E934E" w14:textId="7EC2B626" w:rsidR="00653120" w:rsidRPr="00E91147" w:rsidRDefault="00653120" w:rsidP="00E91147">
            <w:pPr>
              <w:tabs>
                <w:tab w:val="left" w:pos="360"/>
                <w:tab w:val="left" w:pos="2340"/>
              </w:tabs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 verilen elektrik devrelerinin test uçlarına aynı cins teller şekildeki gibi bağlandığında en parlak yanan ampulün A ampulü olduğu gözlemlenmiştir. 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Buna göre C ampulünün en parlak yanmasının nedenini açıklayınız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 </w:t>
            </w:r>
          </w:p>
          <w:p w14:paraId="5A05F811" w14:textId="77777777" w:rsidR="00653120" w:rsidRPr="00E91147" w:rsidRDefault="00653120" w:rsidP="00E91147">
            <w:pPr>
              <w:tabs>
                <w:tab w:val="left" w:pos="360"/>
                <w:tab w:val="left" w:pos="2340"/>
              </w:tabs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</w:p>
          <w:p w14:paraId="320A911F" w14:textId="77777777" w:rsidR="00653120" w:rsidRPr="00E91147" w:rsidRDefault="00653120" w:rsidP="00E91147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</w:rPr>
            </w:pPr>
          </w:p>
          <w:p w14:paraId="351048A4" w14:textId="756711D4" w:rsidR="00653120" w:rsidRPr="00E91147" w:rsidRDefault="00653120" w:rsidP="00E91147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shd w:val="clear" w:color="auto" w:fill="auto"/>
          </w:tcPr>
          <w:p w14:paraId="3F06EE2B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8)</w:t>
            </w:r>
          </w:p>
          <w:p w14:paraId="07EBB70D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55EB3708" wp14:editId="351FC4B8">
                  <wp:extent cx="3019425" cy="1673456"/>
                  <wp:effectExtent l="0" t="0" r="0" b="3175"/>
                  <wp:docPr id="125306017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992" cy="168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0F83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 özdeş pil, iletken kablo ve ampuller kullanılarak hazırlanmış iki elektrik devresi verilmiştir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Yukarıdaki elektrik devreleri inceleyerek bağımlı, bağımsız ve kontrol edilen değişkenleri aşağıdaki tabloya yazınız.</w:t>
            </w: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Bağımlı Değişken: ............ ......... ............</w:t>
            </w:r>
          </w:p>
          <w:p w14:paraId="609211B8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Bağımsız Değişken: ............ ......... ............</w:t>
            </w:r>
          </w:p>
          <w:p w14:paraId="5EBEA6DE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Kontrol Değişkeni: ............ ......... ............ </w:t>
            </w:r>
          </w:p>
          <w:p w14:paraId="5314897C" w14:textId="77777777" w:rsidR="00653120" w:rsidRPr="00E91147" w:rsidRDefault="00653120" w:rsidP="00E91147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</w:p>
          <w:p w14:paraId="68956C6D" w14:textId="4CCBBC63" w:rsidR="00653120" w:rsidRPr="00E91147" w:rsidRDefault="00653120" w:rsidP="00E9114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1508DC6" w14:textId="77777777" w:rsidR="006368F8" w:rsidRPr="00E91147" w:rsidRDefault="006368F8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653120" w:rsidRPr="00E91147" w14:paraId="7343182E" w14:textId="77777777" w:rsidTr="00C94E07">
        <w:trPr>
          <w:trHeight w:val="2420"/>
        </w:trPr>
        <w:tc>
          <w:tcPr>
            <w:tcW w:w="4957" w:type="dxa"/>
            <w:shd w:val="clear" w:color="auto" w:fill="auto"/>
          </w:tcPr>
          <w:p w14:paraId="4FFD4C92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6)</w:t>
            </w:r>
          </w:p>
          <w:p w14:paraId="436F4F63" w14:textId="77777777" w:rsidR="00653120" w:rsidRPr="00E91147" w:rsidRDefault="00653120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  <w:r w:rsidRPr="00E9114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Omurilik soğanının iki görevini yazınız. </w:t>
            </w:r>
          </w:p>
          <w:p w14:paraId="20455458" w14:textId="77777777" w:rsidR="00653120" w:rsidRPr="00E91147" w:rsidRDefault="00653120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1EC18378" w14:textId="77777777" w:rsidR="00653120" w:rsidRPr="00E91147" w:rsidRDefault="00653120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00DD61B9" w14:textId="77777777" w:rsidR="00653120" w:rsidRPr="00E91147" w:rsidRDefault="00653120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47FAA27D" w14:textId="77777777" w:rsidR="00653120" w:rsidRPr="00E91147" w:rsidRDefault="00653120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75387CA9" w14:textId="77777777" w:rsidR="00653120" w:rsidRPr="00E91147" w:rsidRDefault="00653120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19DCA4EE" w14:textId="70FDB45D" w:rsidR="00653120" w:rsidRPr="00E91147" w:rsidRDefault="00653120" w:rsidP="004A475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shd w:val="clear" w:color="auto" w:fill="auto"/>
          </w:tcPr>
          <w:p w14:paraId="5860E885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9)</w:t>
            </w:r>
          </w:p>
          <w:p w14:paraId="18C50E49" w14:textId="77777777" w:rsidR="00653120" w:rsidRPr="00E91147" w:rsidRDefault="00653120" w:rsidP="00C50EA1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9114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I. Tahta</w:t>
            </w:r>
            <w:r w:rsidRPr="00E91147">
              <w:rPr>
                <w:rFonts w:ascii="Times New Roman" w:hAnsi="Times New Roman" w:cs="Times New Roman"/>
                <w:color w:val="444444"/>
              </w:rPr>
              <w:br/>
            </w:r>
            <w:r w:rsidRPr="00E9114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II. Su</w:t>
            </w:r>
            <w:r w:rsidRPr="00E91147">
              <w:rPr>
                <w:rFonts w:ascii="Times New Roman" w:hAnsi="Times New Roman" w:cs="Times New Roman"/>
                <w:color w:val="444444"/>
              </w:rPr>
              <w:br/>
            </w:r>
            <w:r w:rsidRPr="00E9114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III. Hava</w:t>
            </w:r>
            <w:r w:rsidRPr="00E91147">
              <w:rPr>
                <w:rFonts w:ascii="Times New Roman" w:hAnsi="Times New Roman" w:cs="Times New Roman"/>
                <w:color w:val="444444"/>
              </w:rPr>
              <w:br/>
            </w:r>
            <w:r w:rsidRPr="00E9114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Sesin yukarıdaki maddelerde yayılma hızlarını büyükten küçüğe doğru sıralayınız.</w:t>
            </w:r>
          </w:p>
          <w:p w14:paraId="5AC1C36F" w14:textId="77777777" w:rsidR="00653120" w:rsidRPr="00E91147" w:rsidRDefault="00653120" w:rsidP="00C50EA1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6736D03" w14:textId="77777777" w:rsidR="00653120" w:rsidRDefault="00653120" w:rsidP="00E91147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9114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………. &gt;  ……………..  &gt;  …………..</w:t>
            </w:r>
          </w:p>
          <w:p w14:paraId="56B184DE" w14:textId="1CCF50F1" w:rsidR="00653120" w:rsidRPr="00E91147" w:rsidRDefault="00653120" w:rsidP="00E91147">
            <w:pPr>
              <w:rPr>
                <w:rFonts w:ascii="Times New Roman" w:hAnsi="Times New Roman" w:cs="Times New Roman"/>
              </w:rPr>
            </w:pPr>
          </w:p>
        </w:tc>
      </w:tr>
    </w:tbl>
    <w:p w14:paraId="0984D7C5" w14:textId="77777777" w:rsidR="006368F8" w:rsidRPr="00E91147" w:rsidRDefault="006368F8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952"/>
        <w:gridCol w:w="5494"/>
      </w:tblGrid>
      <w:tr w:rsidR="00653120" w:rsidRPr="00E91147" w14:paraId="75090732" w14:textId="77777777" w:rsidTr="0004452F">
        <w:trPr>
          <w:trHeight w:val="4102"/>
        </w:trPr>
        <w:tc>
          <w:tcPr>
            <w:tcW w:w="4952" w:type="dxa"/>
            <w:shd w:val="clear" w:color="auto" w:fill="auto"/>
          </w:tcPr>
          <w:p w14:paraId="566C5E67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7)</w:t>
            </w:r>
          </w:p>
          <w:p w14:paraId="166E67C4" w14:textId="77777777" w:rsidR="00653120" w:rsidRPr="00E91147" w:rsidRDefault="00653120" w:rsidP="0065312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01AC90AF" wp14:editId="142B76DB">
                  <wp:extent cx="1924050" cy="2183645"/>
                  <wp:effectExtent l="0" t="0" r="0" b="7620"/>
                  <wp:docPr id="75960065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881" cy="219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F9595" w14:textId="77777777" w:rsidR="00653120" w:rsidRPr="00E91147" w:rsidRDefault="00653120" w:rsidP="00E01AD7">
            <w:pPr>
              <w:rPr>
                <w:rFonts w:ascii="Times New Roman" w:eastAsia="Arial" w:hAnsi="Times New Roman" w:cs="Times New Roman"/>
                <w:noProof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 verilen şekilde dilin tat alma bölgelerini noktalı yerlere yazınız</w:t>
            </w:r>
          </w:p>
          <w:p w14:paraId="0CB01ACA" w14:textId="36E3A637" w:rsidR="00653120" w:rsidRPr="00E91147" w:rsidRDefault="00653120" w:rsidP="00E01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14:paraId="61BA9F0B" w14:textId="77777777" w:rsidR="00653120" w:rsidRPr="00653120" w:rsidRDefault="00653120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653120">
              <w:rPr>
                <w:rFonts w:ascii="Times New Roman" w:hAnsi="Times New Roman" w:cs="Times New Roman"/>
                <w:b/>
                <w:bCs/>
              </w:rPr>
              <w:t>10)</w:t>
            </w:r>
          </w:p>
          <w:p w14:paraId="4F746620" w14:textId="77777777" w:rsidR="00653120" w:rsidRPr="00E91147" w:rsidRDefault="00653120" w:rsidP="00E911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7E63A39C" wp14:editId="696C2ECD">
                  <wp:extent cx="3196792" cy="962025"/>
                  <wp:effectExtent l="0" t="0" r="3810" b="0"/>
                  <wp:docPr id="3619512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835" cy="96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ECBF7" w14:textId="77777777" w:rsidR="00653120" w:rsidRDefault="00653120" w:rsidP="00E9114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91147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Tabloda verilen A ve B değerlerini hesaplayınız. </w:t>
            </w:r>
          </w:p>
          <w:p w14:paraId="38DF994E" w14:textId="01457C35" w:rsidR="00653120" w:rsidRPr="00E91147" w:rsidRDefault="00653120" w:rsidP="00E9114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</w:tbl>
    <w:bookmarkEnd w:id="2"/>
    <w:p w14:paraId="4AA7F771" w14:textId="4FEEA8A9" w:rsidR="00653120" w:rsidRPr="00A92E27" w:rsidRDefault="00653120" w:rsidP="00653120">
      <w:pPr>
        <w:rPr>
          <w:rFonts w:ascii="Arial" w:hAnsi="Arial" w:cs="Arial"/>
          <w:bCs/>
          <w:iCs/>
        </w:rPr>
      </w:pPr>
      <w:r w:rsidRPr="00A92E27">
        <w:rPr>
          <w:rFonts w:ascii="Arial" w:hAnsi="Arial" w:cs="Arial"/>
          <w:bCs/>
          <w:iCs/>
        </w:rPr>
        <w:t xml:space="preserve">Not: Sınav süresi 40 dakikadır.                                                                                   </w:t>
      </w:r>
      <w:r>
        <w:rPr>
          <w:rFonts w:ascii="Arial" w:hAnsi="Arial" w:cs="Arial"/>
          <w:bCs/>
          <w:iCs/>
        </w:rPr>
        <w:t xml:space="preserve">     </w:t>
      </w:r>
      <w:r w:rsidRPr="00A92E27">
        <w:rPr>
          <w:rFonts w:ascii="Arial" w:hAnsi="Arial" w:cs="Arial"/>
          <w:bCs/>
          <w:iCs/>
        </w:rPr>
        <w:t>……………………….</w:t>
      </w:r>
    </w:p>
    <w:p w14:paraId="28CC7F53" w14:textId="77777777" w:rsidR="00653120" w:rsidRDefault="00653120" w:rsidP="00653120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</w:t>
      </w:r>
      <w:r w:rsidRPr="00A92E27">
        <w:rPr>
          <w:rFonts w:ascii="Arial" w:hAnsi="Arial" w:cs="Arial"/>
          <w:bCs/>
          <w:iCs/>
        </w:rPr>
        <w:t>Ders Öğretmeni</w:t>
      </w:r>
    </w:p>
    <w:p w14:paraId="01731D77" w14:textId="6966B78A" w:rsidR="00AA4AA7" w:rsidRPr="00AA4AA7" w:rsidRDefault="00AA4AA7" w:rsidP="00AA4AA7">
      <w:pPr>
        <w:jc w:val="center"/>
        <w:rPr>
          <w:rFonts w:ascii="Arial" w:hAnsi="Arial" w:cs="Arial"/>
          <w:b/>
          <w:bCs/>
          <w:iCs/>
        </w:rPr>
      </w:pPr>
      <w:hyperlink r:id="rId18" w:history="1">
        <w:r w:rsidRPr="00AA4AA7">
          <w:rPr>
            <w:rStyle w:val="Kpr"/>
            <w:rFonts w:ascii="Arial" w:hAnsi="Arial" w:cs="Arial"/>
            <w:b/>
            <w:bCs/>
            <w:iCs/>
          </w:rPr>
          <w:t>https://www.fenkurdu.gen.tr/</w:t>
        </w:r>
      </w:hyperlink>
      <w:r w:rsidRPr="00AA4AA7">
        <w:rPr>
          <w:rFonts w:ascii="Arial" w:hAnsi="Arial" w:cs="Arial"/>
          <w:b/>
          <w:bCs/>
          <w:iCs/>
        </w:rPr>
        <w:t xml:space="preserve"> BAŞARILAR.</w:t>
      </w:r>
      <w:r w:rsidRPr="00AA4AA7">
        <w:rPr>
          <w:rFonts w:ascii="Arial" w:hAnsi="Arial" w:cs="Arial"/>
          <w:bCs/>
          <w:iCs/>
        </w:rPr>
        <w:t xml:space="preserve"> </w:t>
      </w:r>
      <w:hyperlink r:id="rId19" w:history="1">
        <w:r w:rsidRPr="00AA4AA7">
          <w:rPr>
            <w:rStyle w:val="Kpr"/>
            <w:rFonts w:ascii="Arial" w:hAnsi="Arial" w:cs="Arial"/>
            <w:b/>
            <w:bCs/>
            <w:iCs/>
          </w:rPr>
          <w:t>https://www.fenci.gen.tr/</w:t>
        </w:r>
      </w:hyperlink>
    </w:p>
    <w:p w14:paraId="5676C7B5" w14:textId="77777777" w:rsidR="00653120" w:rsidRPr="00653120" w:rsidRDefault="00653120" w:rsidP="00653120">
      <w:pPr>
        <w:jc w:val="right"/>
        <w:rPr>
          <w:rFonts w:ascii="Comic Sans MS" w:hAnsi="Comic Sans MS" w:cstheme="minorHAnsi"/>
        </w:rPr>
      </w:pPr>
    </w:p>
    <w:sectPr w:rsidR="00653120" w:rsidRPr="00653120" w:rsidSect="00653120">
      <w:footerReference w:type="even" r:id="rId20"/>
      <w:footerReference w:type="first" r:id="rId21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351D" w14:textId="77777777" w:rsidR="00884AE6" w:rsidRDefault="00884AE6" w:rsidP="00804A3F">
      <w:pPr>
        <w:spacing w:after="0" w:line="240" w:lineRule="auto"/>
      </w:pPr>
      <w:r>
        <w:separator/>
      </w:r>
    </w:p>
  </w:endnote>
  <w:endnote w:type="continuationSeparator" w:id="0">
    <w:p w14:paraId="6EF3306C" w14:textId="77777777" w:rsidR="00884AE6" w:rsidRDefault="00884AE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E5C4" w14:textId="77777777" w:rsidR="00884AE6" w:rsidRDefault="00884AE6" w:rsidP="00804A3F">
      <w:pPr>
        <w:spacing w:after="0" w:line="240" w:lineRule="auto"/>
      </w:pPr>
      <w:r>
        <w:separator/>
      </w:r>
    </w:p>
  </w:footnote>
  <w:footnote w:type="continuationSeparator" w:id="0">
    <w:p w14:paraId="599FED23" w14:textId="77777777" w:rsidR="00884AE6" w:rsidRDefault="00884AE6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 w15:restartNumberingAfterBreak="0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4F33"/>
    <w:multiLevelType w:val="multilevel"/>
    <w:tmpl w:val="3412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3" w15:restartNumberingAfterBreak="0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9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19"/>
  </w:num>
  <w:num w:numId="2" w16cid:durableId="1290553658">
    <w:abstractNumId w:val="14"/>
  </w:num>
  <w:num w:numId="3" w16cid:durableId="931087092">
    <w:abstractNumId w:val="10"/>
  </w:num>
  <w:num w:numId="4" w16cid:durableId="1730376091">
    <w:abstractNumId w:val="9"/>
  </w:num>
  <w:num w:numId="5" w16cid:durableId="1214778717">
    <w:abstractNumId w:val="5"/>
  </w:num>
  <w:num w:numId="6" w16cid:durableId="913975450">
    <w:abstractNumId w:val="11"/>
  </w:num>
  <w:num w:numId="7" w16cid:durableId="2147041067">
    <w:abstractNumId w:val="15"/>
  </w:num>
  <w:num w:numId="8" w16cid:durableId="1745445622">
    <w:abstractNumId w:val="7"/>
  </w:num>
  <w:num w:numId="9" w16cid:durableId="1087112472">
    <w:abstractNumId w:val="1"/>
  </w:num>
  <w:num w:numId="10" w16cid:durableId="1809782972">
    <w:abstractNumId w:val="13"/>
  </w:num>
  <w:num w:numId="11" w16cid:durableId="883712457">
    <w:abstractNumId w:val="17"/>
  </w:num>
  <w:num w:numId="12" w16cid:durableId="459615219">
    <w:abstractNumId w:val="2"/>
  </w:num>
  <w:num w:numId="13" w16cid:durableId="706832223">
    <w:abstractNumId w:val="18"/>
  </w:num>
  <w:num w:numId="14" w16cid:durableId="1501115524">
    <w:abstractNumId w:val="3"/>
  </w:num>
  <w:num w:numId="15" w16cid:durableId="1948730572">
    <w:abstractNumId w:val="12"/>
  </w:num>
  <w:num w:numId="16" w16cid:durableId="568274058">
    <w:abstractNumId w:val="4"/>
  </w:num>
  <w:num w:numId="17" w16cid:durableId="1010529932">
    <w:abstractNumId w:val="6"/>
  </w:num>
  <w:num w:numId="18" w16cid:durableId="1624926406">
    <w:abstractNumId w:val="0"/>
  </w:num>
  <w:num w:numId="19" w16cid:durableId="951280546">
    <w:abstractNumId w:val="16"/>
  </w:num>
  <w:num w:numId="20" w16cid:durableId="535848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2319B"/>
    <w:rsid w:val="00035B56"/>
    <w:rsid w:val="000374DF"/>
    <w:rsid w:val="00041625"/>
    <w:rsid w:val="00042029"/>
    <w:rsid w:val="00042DF2"/>
    <w:rsid w:val="00064809"/>
    <w:rsid w:val="00066DED"/>
    <w:rsid w:val="00067E5B"/>
    <w:rsid w:val="00072C1F"/>
    <w:rsid w:val="000752EE"/>
    <w:rsid w:val="0008157F"/>
    <w:rsid w:val="000878FA"/>
    <w:rsid w:val="000B00EA"/>
    <w:rsid w:val="000B5AE8"/>
    <w:rsid w:val="000C6788"/>
    <w:rsid w:val="000C7D69"/>
    <w:rsid w:val="000D5D10"/>
    <w:rsid w:val="000E0F49"/>
    <w:rsid w:val="000E59FD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03FF"/>
    <w:rsid w:val="0019223B"/>
    <w:rsid w:val="001A7411"/>
    <w:rsid w:val="001C64EC"/>
    <w:rsid w:val="001C6D8C"/>
    <w:rsid w:val="001D1DC7"/>
    <w:rsid w:val="001E2F81"/>
    <w:rsid w:val="0020140D"/>
    <w:rsid w:val="00203083"/>
    <w:rsid w:val="00216591"/>
    <w:rsid w:val="00223268"/>
    <w:rsid w:val="0022413C"/>
    <w:rsid w:val="002242FE"/>
    <w:rsid w:val="00234D01"/>
    <w:rsid w:val="002409CB"/>
    <w:rsid w:val="002420FC"/>
    <w:rsid w:val="0026590E"/>
    <w:rsid w:val="00267A32"/>
    <w:rsid w:val="00281E21"/>
    <w:rsid w:val="002855B9"/>
    <w:rsid w:val="002867FB"/>
    <w:rsid w:val="0029411C"/>
    <w:rsid w:val="002A050C"/>
    <w:rsid w:val="002A4636"/>
    <w:rsid w:val="002E37B9"/>
    <w:rsid w:val="002E7BE5"/>
    <w:rsid w:val="002F1C04"/>
    <w:rsid w:val="003014A3"/>
    <w:rsid w:val="00301D96"/>
    <w:rsid w:val="00312FB6"/>
    <w:rsid w:val="00326413"/>
    <w:rsid w:val="00326821"/>
    <w:rsid w:val="0033215A"/>
    <w:rsid w:val="003424B4"/>
    <w:rsid w:val="00366C46"/>
    <w:rsid w:val="0037229E"/>
    <w:rsid w:val="00385917"/>
    <w:rsid w:val="00391041"/>
    <w:rsid w:val="00391B7F"/>
    <w:rsid w:val="00392FE9"/>
    <w:rsid w:val="00395A54"/>
    <w:rsid w:val="00396705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02347"/>
    <w:rsid w:val="0040330A"/>
    <w:rsid w:val="00417653"/>
    <w:rsid w:val="004214E3"/>
    <w:rsid w:val="004218FB"/>
    <w:rsid w:val="00421FAB"/>
    <w:rsid w:val="00425270"/>
    <w:rsid w:val="004404F1"/>
    <w:rsid w:val="00443A25"/>
    <w:rsid w:val="00447300"/>
    <w:rsid w:val="00452B80"/>
    <w:rsid w:val="004636AD"/>
    <w:rsid w:val="00464499"/>
    <w:rsid w:val="00467120"/>
    <w:rsid w:val="00467749"/>
    <w:rsid w:val="004734CD"/>
    <w:rsid w:val="00474B67"/>
    <w:rsid w:val="004A152A"/>
    <w:rsid w:val="004A475E"/>
    <w:rsid w:val="004A4F08"/>
    <w:rsid w:val="004A588A"/>
    <w:rsid w:val="004B000A"/>
    <w:rsid w:val="004B4A5B"/>
    <w:rsid w:val="004C1B9A"/>
    <w:rsid w:val="004C7F85"/>
    <w:rsid w:val="004D5F0A"/>
    <w:rsid w:val="004D6CB5"/>
    <w:rsid w:val="00506D6E"/>
    <w:rsid w:val="005108B4"/>
    <w:rsid w:val="0051285D"/>
    <w:rsid w:val="005201CC"/>
    <w:rsid w:val="00545697"/>
    <w:rsid w:val="00546814"/>
    <w:rsid w:val="0055060F"/>
    <w:rsid w:val="005556F2"/>
    <w:rsid w:val="00556250"/>
    <w:rsid w:val="00577CA0"/>
    <w:rsid w:val="00581DA9"/>
    <w:rsid w:val="00591245"/>
    <w:rsid w:val="00592360"/>
    <w:rsid w:val="005A02AB"/>
    <w:rsid w:val="005B2209"/>
    <w:rsid w:val="005B51F7"/>
    <w:rsid w:val="005B5B16"/>
    <w:rsid w:val="005C1252"/>
    <w:rsid w:val="005D0C7F"/>
    <w:rsid w:val="005D1312"/>
    <w:rsid w:val="005D3ED1"/>
    <w:rsid w:val="005D4A6E"/>
    <w:rsid w:val="005E7834"/>
    <w:rsid w:val="005F2DA8"/>
    <w:rsid w:val="00613A0E"/>
    <w:rsid w:val="00620E13"/>
    <w:rsid w:val="0063683C"/>
    <w:rsid w:val="006368F8"/>
    <w:rsid w:val="00640A9B"/>
    <w:rsid w:val="00643367"/>
    <w:rsid w:val="00652F9E"/>
    <w:rsid w:val="00653120"/>
    <w:rsid w:val="00665A94"/>
    <w:rsid w:val="0067426C"/>
    <w:rsid w:val="006763A3"/>
    <w:rsid w:val="00681363"/>
    <w:rsid w:val="006853C7"/>
    <w:rsid w:val="00690ECF"/>
    <w:rsid w:val="006919CC"/>
    <w:rsid w:val="00695339"/>
    <w:rsid w:val="006B1956"/>
    <w:rsid w:val="006B4914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12D9F"/>
    <w:rsid w:val="00714D58"/>
    <w:rsid w:val="00726AA9"/>
    <w:rsid w:val="007322AF"/>
    <w:rsid w:val="007430F7"/>
    <w:rsid w:val="00746323"/>
    <w:rsid w:val="00747C55"/>
    <w:rsid w:val="00750B70"/>
    <w:rsid w:val="007517E7"/>
    <w:rsid w:val="00752C42"/>
    <w:rsid w:val="00756D6A"/>
    <w:rsid w:val="00767D94"/>
    <w:rsid w:val="007737C1"/>
    <w:rsid w:val="007752D9"/>
    <w:rsid w:val="00783633"/>
    <w:rsid w:val="007867ED"/>
    <w:rsid w:val="0078735C"/>
    <w:rsid w:val="007963B8"/>
    <w:rsid w:val="00796F58"/>
    <w:rsid w:val="007A0355"/>
    <w:rsid w:val="007B7FD4"/>
    <w:rsid w:val="007C31C2"/>
    <w:rsid w:val="007D0DF5"/>
    <w:rsid w:val="007D5D3A"/>
    <w:rsid w:val="007E0E7E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568EA"/>
    <w:rsid w:val="00864681"/>
    <w:rsid w:val="00873387"/>
    <w:rsid w:val="0087384A"/>
    <w:rsid w:val="00873CC8"/>
    <w:rsid w:val="008827C6"/>
    <w:rsid w:val="0088328F"/>
    <w:rsid w:val="0088403F"/>
    <w:rsid w:val="00884AE6"/>
    <w:rsid w:val="00891595"/>
    <w:rsid w:val="0089404E"/>
    <w:rsid w:val="00896D63"/>
    <w:rsid w:val="008A02D9"/>
    <w:rsid w:val="008A461D"/>
    <w:rsid w:val="008A57F9"/>
    <w:rsid w:val="008B5411"/>
    <w:rsid w:val="008C499A"/>
    <w:rsid w:val="008D07AC"/>
    <w:rsid w:val="008D7BC6"/>
    <w:rsid w:val="008E36FF"/>
    <w:rsid w:val="008E5A61"/>
    <w:rsid w:val="008F4509"/>
    <w:rsid w:val="008F5289"/>
    <w:rsid w:val="008F76C5"/>
    <w:rsid w:val="00900294"/>
    <w:rsid w:val="00900A11"/>
    <w:rsid w:val="00911EF1"/>
    <w:rsid w:val="00917A65"/>
    <w:rsid w:val="00934769"/>
    <w:rsid w:val="009407C5"/>
    <w:rsid w:val="00945939"/>
    <w:rsid w:val="0095153B"/>
    <w:rsid w:val="009529E0"/>
    <w:rsid w:val="00953873"/>
    <w:rsid w:val="009550AA"/>
    <w:rsid w:val="00955361"/>
    <w:rsid w:val="00955AF7"/>
    <w:rsid w:val="0096434A"/>
    <w:rsid w:val="00965428"/>
    <w:rsid w:val="009776BC"/>
    <w:rsid w:val="009875D7"/>
    <w:rsid w:val="00992506"/>
    <w:rsid w:val="0099362D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362A"/>
    <w:rsid w:val="00A23B29"/>
    <w:rsid w:val="00A26419"/>
    <w:rsid w:val="00A327AC"/>
    <w:rsid w:val="00A43BBD"/>
    <w:rsid w:val="00A5329F"/>
    <w:rsid w:val="00A5443F"/>
    <w:rsid w:val="00A61C10"/>
    <w:rsid w:val="00A66EBF"/>
    <w:rsid w:val="00A71325"/>
    <w:rsid w:val="00A80E51"/>
    <w:rsid w:val="00A810E0"/>
    <w:rsid w:val="00A84467"/>
    <w:rsid w:val="00A84C58"/>
    <w:rsid w:val="00A901C8"/>
    <w:rsid w:val="00A92F4F"/>
    <w:rsid w:val="00A9670D"/>
    <w:rsid w:val="00AA4A48"/>
    <w:rsid w:val="00AA4AA7"/>
    <w:rsid w:val="00AA6C8C"/>
    <w:rsid w:val="00AB36F2"/>
    <w:rsid w:val="00AB456D"/>
    <w:rsid w:val="00AC3C26"/>
    <w:rsid w:val="00AC5166"/>
    <w:rsid w:val="00AD58B2"/>
    <w:rsid w:val="00AE5004"/>
    <w:rsid w:val="00AF08E3"/>
    <w:rsid w:val="00AF3870"/>
    <w:rsid w:val="00AF5D1A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624"/>
    <w:rsid w:val="00B46A8C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2E36"/>
    <w:rsid w:val="00BB3F5B"/>
    <w:rsid w:val="00BB4266"/>
    <w:rsid w:val="00BC296D"/>
    <w:rsid w:val="00BC30BF"/>
    <w:rsid w:val="00BC48BC"/>
    <w:rsid w:val="00BE0EBF"/>
    <w:rsid w:val="00BE3180"/>
    <w:rsid w:val="00BF3F77"/>
    <w:rsid w:val="00C001F3"/>
    <w:rsid w:val="00C00CE3"/>
    <w:rsid w:val="00C13F4F"/>
    <w:rsid w:val="00C21CD7"/>
    <w:rsid w:val="00C23F75"/>
    <w:rsid w:val="00C4032E"/>
    <w:rsid w:val="00C40C39"/>
    <w:rsid w:val="00C46B7D"/>
    <w:rsid w:val="00C50EA1"/>
    <w:rsid w:val="00C52D6F"/>
    <w:rsid w:val="00C732C2"/>
    <w:rsid w:val="00C8179A"/>
    <w:rsid w:val="00C83B6B"/>
    <w:rsid w:val="00C84BDD"/>
    <w:rsid w:val="00CA17AA"/>
    <w:rsid w:val="00CB1504"/>
    <w:rsid w:val="00CD0E91"/>
    <w:rsid w:val="00CE3357"/>
    <w:rsid w:val="00CE6766"/>
    <w:rsid w:val="00CF6AC4"/>
    <w:rsid w:val="00D0344F"/>
    <w:rsid w:val="00D20954"/>
    <w:rsid w:val="00D321EB"/>
    <w:rsid w:val="00D33269"/>
    <w:rsid w:val="00D35A79"/>
    <w:rsid w:val="00D35E00"/>
    <w:rsid w:val="00D518D3"/>
    <w:rsid w:val="00D520B6"/>
    <w:rsid w:val="00D6705B"/>
    <w:rsid w:val="00D72159"/>
    <w:rsid w:val="00D72841"/>
    <w:rsid w:val="00D73371"/>
    <w:rsid w:val="00D75B26"/>
    <w:rsid w:val="00D95FA6"/>
    <w:rsid w:val="00DA2A8B"/>
    <w:rsid w:val="00DA7C98"/>
    <w:rsid w:val="00DC2502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E01AD7"/>
    <w:rsid w:val="00E021FB"/>
    <w:rsid w:val="00E05F98"/>
    <w:rsid w:val="00E07034"/>
    <w:rsid w:val="00E4304A"/>
    <w:rsid w:val="00E60694"/>
    <w:rsid w:val="00E66B53"/>
    <w:rsid w:val="00E743FF"/>
    <w:rsid w:val="00E84797"/>
    <w:rsid w:val="00E867DF"/>
    <w:rsid w:val="00E91147"/>
    <w:rsid w:val="00EA2617"/>
    <w:rsid w:val="00EA44FF"/>
    <w:rsid w:val="00EB0914"/>
    <w:rsid w:val="00EC539F"/>
    <w:rsid w:val="00ED5BFC"/>
    <w:rsid w:val="00EE3596"/>
    <w:rsid w:val="00EF6DE6"/>
    <w:rsid w:val="00F01062"/>
    <w:rsid w:val="00F025FD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fenkurdu.gen.tr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fenci.gen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Windows Kullanıcısı</cp:lastModifiedBy>
  <cp:revision>3</cp:revision>
  <dcterms:created xsi:type="dcterms:W3CDTF">2024-02-28T07:17:00Z</dcterms:created>
  <dcterms:modified xsi:type="dcterms:W3CDTF">2025-04-26T17:12:00Z</dcterms:modified>
</cp:coreProperties>
</file>